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2022年全球市场眼部护理产品总体规模、主要生产商、主要地区、产品和应用细分研究报告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【页数】：95</w:t>
      </w:r>
    </w:p>
    <w:p>
      <w:pPr>
        <w:rPr>
          <w:rFonts w:hint="eastAsia"/>
        </w:rPr>
      </w:pPr>
      <w:r>
        <w:rPr>
          <w:rFonts w:hint="eastAsia"/>
        </w:rPr>
        <w:t>【图表数】：139</w:t>
      </w:r>
    </w:p>
    <w:p>
      <w:pPr>
        <w:rPr>
          <w:rFonts w:hint="eastAsia"/>
        </w:rPr>
      </w:pPr>
      <w:r>
        <w:rPr>
          <w:rFonts w:hint="eastAsia"/>
        </w:rPr>
        <w:t>【出版时间】：2022年7月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【出版机构】：简乐尚博（168report）消费品研究中心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本文研究全球市场、主要地区和主要国家眼部护理产品的销量、销售收入等，同时也重点分析全球范围内主要厂商（品牌）竞争态势，眼部护理产品销量、价格、收入和市场份额等。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眼部护理产品总体规模，主要地区规模，主要企业规模和份额，主要产品分类规模，下游主要应用规模等。规模分析包括销量、价格、收入和市场份额等。针对未来几年眼部护理产品的发展前景预测，本文预测到2028年，主要包括全球和主要地区销量、收入的预测，分类销量和收入的预测，以及主要应用眼部护理产品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据简乐尚博（168report）调研，按收入计，2021年全球眼部护理产品收入大约 百万美元，预计2028年达到 百万美元，2022至2028期间，年复合增长率CAGR为 %。同时2020年全球眼部护理产品销量大约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全球市场主要眼部护理产品生产商包括宝洁、联合利华、欧莱雅、雅诗兰黛和花王等，按收入计，2021年全球前四大厂商占有大约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从产品类型方面来看，眼膜占有重要地位，按收入计，2021年市场份额为 %，预计2028年份额将达到 %。同时就应用来看，线下经销在2028年份额大约是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根据不同产品类型,眼部护理产品细分为:</w:t>
      </w:r>
    </w:p>
    <w:p>
      <w:pPr>
        <w:rPr>
          <w:rFonts w:hint="eastAsia"/>
        </w:rPr>
      </w:pPr>
      <w:r>
        <w:rPr>
          <w:rFonts w:hint="eastAsia"/>
        </w:rPr>
        <w:t xml:space="preserve">    眼膜</w:t>
      </w:r>
    </w:p>
    <w:p>
      <w:pPr>
        <w:rPr>
          <w:rFonts w:hint="eastAsia"/>
        </w:rPr>
      </w:pPr>
      <w:r>
        <w:rPr>
          <w:rFonts w:hint="eastAsia"/>
        </w:rPr>
        <w:t xml:space="preserve">    眼霜</w:t>
      </w:r>
    </w:p>
    <w:p>
      <w:pPr>
        <w:rPr>
          <w:rFonts w:hint="eastAsia"/>
        </w:rPr>
      </w:pPr>
      <w:r>
        <w:rPr>
          <w:rFonts w:hint="eastAsia"/>
        </w:rPr>
        <w:t xml:space="preserve">    眼部精华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线下经销</w:t>
      </w:r>
    </w:p>
    <w:p>
      <w:pPr>
        <w:rPr>
          <w:rFonts w:hint="eastAsia"/>
        </w:rPr>
      </w:pPr>
      <w:r>
        <w:rPr>
          <w:rFonts w:hint="eastAsia"/>
        </w:rPr>
        <w:t xml:space="preserve">    直销</w:t>
      </w:r>
    </w:p>
    <w:p>
      <w:pPr>
        <w:rPr>
          <w:rFonts w:hint="eastAsia"/>
        </w:rPr>
      </w:pPr>
      <w:r>
        <w:rPr>
          <w:rFonts w:hint="eastAsia"/>
        </w:rPr>
        <w:t xml:space="preserve">    线上销售</w:t>
      </w:r>
    </w:p>
    <w:p>
      <w:pPr>
        <w:rPr>
          <w:rFonts w:hint="eastAsia"/>
        </w:rPr>
      </w:pPr>
      <w:r>
        <w:rPr>
          <w:rFonts w:hint="eastAsia"/>
        </w:rPr>
        <w:t>本文重点关注全球范围内眼部护理产品主要企业，包括：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宝洁</w:t>
      </w:r>
    </w:p>
    <w:p>
      <w:pPr>
        <w:rPr>
          <w:rFonts w:hint="eastAsia"/>
        </w:rPr>
      </w:pPr>
      <w:r>
        <w:rPr>
          <w:rFonts w:hint="eastAsia"/>
        </w:rPr>
        <w:t xml:space="preserve">    联合利华</w:t>
      </w:r>
    </w:p>
    <w:p>
      <w:pPr>
        <w:rPr>
          <w:rFonts w:hint="eastAsia"/>
        </w:rPr>
      </w:pPr>
      <w:r>
        <w:rPr>
          <w:rFonts w:hint="eastAsia"/>
        </w:rPr>
        <w:t xml:space="preserve">    欧莱雅</w:t>
      </w:r>
    </w:p>
    <w:p>
      <w:pPr>
        <w:rPr>
          <w:rFonts w:hint="eastAsia"/>
        </w:rPr>
      </w:pPr>
      <w:r>
        <w:rPr>
          <w:rFonts w:hint="eastAsia"/>
        </w:rPr>
        <w:t xml:space="preserve">    雅诗兰黛</w:t>
      </w:r>
    </w:p>
    <w:p>
      <w:pPr>
        <w:rPr>
          <w:rFonts w:hint="eastAsia"/>
        </w:rPr>
      </w:pPr>
      <w:r>
        <w:rPr>
          <w:rFonts w:hint="eastAsia"/>
        </w:rPr>
        <w:t xml:space="preserve">    花王</w:t>
      </w:r>
    </w:p>
    <w:p>
      <w:pPr>
        <w:rPr>
          <w:rFonts w:hint="eastAsia"/>
        </w:rPr>
      </w:pPr>
      <w:r>
        <w:rPr>
          <w:rFonts w:hint="eastAsia"/>
        </w:rPr>
        <w:t xml:space="preserve">    资生堂</w:t>
      </w:r>
    </w:p>
    <w:p>
      <w:pPr>
        <w:rPr>
          <w:rFonts w:hint="eastAsia"/>
        </w:rPr>
      </w:pPr>
      <w:r>
        <w:rPr>
          <w:rFonts w:hint="eastAsia"/>
        </w:rPr>
        <w:t xml:space="preserve">    Beiersdorf AG</w:t>
      </w:r>
    </w:p>
    <w:p>
      <w:pPr>
        <w:rPr>
          <w:rFonts w:hint="eastAsia"/>
        </w:rPr>
      </w:pPr>
      <w:r>
        <w:rPr>
          <w:rFonts w:hint="eastAsia"/>
        </w:rPr>
        <w:t xml:space="preserve">    雅芳</w:t>
      </w:r>
    </w:p>
    <w:p>
      <w:pPr>
        <w:rPr>
          <w:rFonts w:hint="eastAsia"/>
        </w:rPr>
      </w:pPr>
      <w:r>
        <w:rPr>
          <w:rFonts w:hint="eastAsia"/>
        </w:rPr>
        <w:t xml:space="preserve">    适乐肤</w:t>
      </w:r>
    </w:p>
    <w:p>
      <w:pPr>
        <w:rPr>
          <w:rFonts w:hint="eastAsia"/>
        </w:rPr>
      </w:pPr>
      <w:r>
        <w:rPr>
          <w:rFonts w:hint="eastAsia"/>
        </w:rPr>
        <w:t xml:space="preserve">    McPherson's</w:t>
      </w:r>
    </w:p>
    <w:p>
      <w:pPr>
        <w:rPr>
          <w:rFonts w:hint="eastAsia"/>
        </w:rPr>
      </w:pPr>
      <w:r>
        <w:rPr>
          <w:rFonts w:hint="eastAsia"/>
        </w:rPr>
        <w:t xml:space="preserve">    修丽可</w:t>
      </w:r>
    </w:p>
    <w:p>
      <w:pPr>
        <w:rPr>
          <w:rFonts w:hint="eastAsia"/>
        </w:rPr>
      </w:pPr>
      <w:r>
        <w:rPr>
          <w:rFonts w:hint="eastAsia"/>
        </w:rPr>
        <w:t xml:space="preserve">    珀莱雅</w:t>
      </w:r>
    </w:p>
    <w:p>
      <w:pPr>
        <w:rPr>
          <w:rFonts w:hint="eastAsia"/>
        </w:rPr>
      </w:pPr>
      <w:r>
        <w:rPr>
          <w:rFonts w:hint="eastAsia"/>
        </w:rPr>
        <w:t xml:space="preserve">    自然堂</w:t>
      </w:r>
    </w:p>
    <w:p>
      <w:pPr>
        <w:rPr>
          <w:rFonts w:hint="eastAsia"/>
        </w:rPr>
      </w:pPr>
      <w:r>
        <w:rPr>
          <w:rFonts w:hint="eastAsia"/>
        </w:rPr>
        <w:t xml:space="preserve">    欧诗漫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眼部护理产品介绍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1.2 眼部护理产品分类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全球市场不同产品类型眼部护理产品规模对比：2017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眼膜</w:t>
      </w:r>
    </w:p>
    <w:p>
      <w:pPr>
        <w:rPr>
          <w:rFonts w:hint="eastAsia"/>
        </w:rPr>
      </w:pPr>
      <w:r>
        <w:rPr>
          <w:rFonts w:hint="eastAsia"/>
        </w:rPr>
        <w:t xml:space="preserve">        1.2.3 眼霜</w:t>
      </w:r>
    </w:p>
    <w:p>
      <w:pPr>
        <w:rPr>
          <w:rFonts w:hint="eastAsia"/>
        </w:rPr>
      </w:pPr>
      <w:r>
        <w:rPr>
          <w:rFonts w:hint="eastAsia"/>
        </w:rPr>
        <w:t xml:space="preserve">        1.2.4 眼部精华</w:t>
      </w:r>
    </w:p>
    <w:p>
      <w:pPr>
        <w:rPr>
          <w:rFonts w:hint="eastAsia"/>
        </w:rPr>
      </w:pPr>
      <w:r>
        <w:rPr>
          <w:rFonts w:hint="eastAsia"/>
        </w:rPr>
        <w:t xml:space="preserve">        1.2.5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全球眼部护理产品主要下游市场分析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全球眼部护理产品主要下游市场规模对比：2017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线下经销</w:t>
      </w:r>
    </w:p>
    <w:p>
      <w:pPr>
        <w:rPr>
          <w:rFonts w:hint="eastAsia"/>
        </w:rPr>
      </w:pPr>
      <w:r>
        <w:rPr>
          <w:rFonts w:hint="eastAsia"/>
        </w:rPr>
        <w:t xml:space="preserve">        1.3.3 直销</w:t>
      </w:r>
    </w:p>
    <w:p>
      <w:pPr>
        <w:rPr>
          <w:rFonts w:hint="eastAsia"/>
        </w:rPr>
      </w:pPr>
      <w:r>
        <w:rPr>
          <w:rFonts w:hint="eastAsia"/>
        </w:rPr>
        <w:t xml:space="preserve">        1.3.4 线上销售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全球市场眼部护理产品总体规模及预测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全球市场眼部护理产品市场规模及预测：2017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全球市场眼部护理产品价格趋势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全球市场眼部护理产品产能分析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全球市场眼部护理产品总产能（2017-2028）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全球市场主要地区眼部护理产品产能分析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眼部护理产品市场发展趋势、驱动因素和阻碍因素分析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眼部护理产品市场驱动因素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眼部护理产品市场阻碍因素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眼部护理产品市场发展趋势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宝洁</w:t>
      </w:r>
    </w:p>
    <w:p>
      <w:pPr>
        <w:rPr>
          <w:rFonts w:hint="eastAsia"/>
        </w:rPr>
      </w:pPr>
      <w:r>
        <w:rPr>
          <w:rFonts w:hint="eastAsia"/>
        </w:rPr>
        <w:t xml:space="preserve">        2.1.1 宝洁基本情况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宝洁主要业务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宝洁眼部护理产品产品介绍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宝洁眼部护理产品销量、价格、收入、毛利率及市场份额（2019、2020、2021和2022）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联合利华</w:t>
      </w:r>
    </w:p>
    <w:p>
      <w:pPr>
        <w:rPr>
          <w:rFonts w:hint="eastAsia"/>
        </w:rPr>
      </w:pPr>
      <w:r>
        <w:rPr>
          <w:rFonts w:hint="eastAsia"/>
        </w:rPr>
        <w:t xml:space="preserve">        2.2.1 联合利华基本情况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联合利华主要业务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联合利华眼部护理产品产品介绍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联合利华眼部护理产品销量、价格、收入、毛利率及市场份额（2019、2020、2021和2022）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欧莱雅</w:t>
      </w:r>
    </w:p>
    <w:p>
      <w:pPr>
        <w:rPr>
          <w:rFonts w:hint="eastAsia"/>
        </w:rPr>
      </w:pPr>
      <w:r>
        <w:rPr>
          <w:rFonts w:hint="eastAsia"/>
        </w:rPr>
        <w:t xml:space="preserve">        2.3.1 欧莱雅基本情况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欧莱雅主要业务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欧莱雅眼部护理产品产品介绍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欧莱雅眼部护理产品销量、价格、收入、毛利率及市场份额（2019、2020、2021和2022）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雅诗兰黛</w:t>
      </w:r>
    </w:p>
    <w:p>
      <w:pPr>
        <w:rPr>
          <w:rFonts w:hint="eastAsia"/>
        </w:rPr>
      </w:pPr>
      <w:r>
        <w:rPr>
          <w:rFonts w:hint="eastAsia"/>
        </w:rPr>
        <w:t xml:space="preserve">        2.4.1 雅诗兰黛基本情况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雅诗兰黛主要业务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雅诗兰黛眼部护理产品产品介绍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雅诗兰黛眼部护理产品销量、价格、收入、毛利率及市场份额（2019、2020、2021和2022）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花王</w:t>
      </w:r>
    </w:p>
    <w:p>
      <w:pPr>
        <w:rPr>
          <w:rFonts w:hint="eastAsia"/>
        </w:rPr>
      </w:pPr>
      <w:r>
        <w:rPr>
          <w:rFonts w:hint="eastAsia"/>
        </w:rPr>
        <w:t xml:space="preserve">        2.5.1 花王基本情况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花王主要业务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花王眼部护理产品产品介绍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花王眼部护理产品销量、价格、收入、毛利率及市场份额（2019、2020、2021和2022）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资生堂</w:t>
      </w:r>
    </w:p>
    <w:p>
      <w:pPr>
        <w:rPr>
          <w:rFonts w:hint="eastAsia"/>
        </w:rPr>
      </w:pPr>
      <w:r>
        <w:rPr>
          <w:rFonts w:hint="eastAsia"/>
        </w:rPr>
        <w:t xml:space="preserve">        2.6.1 资生堂基本情况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资生堂主要业务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资生堂眼部护理产品产品介绍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资生堂眼部护理产品销量、价格、收入、毛利率及市场份额（2019、2020、2021和2022）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Beiersdorf AG</w:t>
      </w:r>
    </w:p>
    <w:p>
      <w:pPr>
        <w:rPr>
          <w:rFonts w:hint="eastAsia"/>
        </w:rPr>
      </w:pPr>
      <w:r>
        <w:rPr>
          <w:rFonts w:hint="eastAsia"/>
        </w:rPr>
        <w:t xml:space="preserve">        2.7.1 Beiersdorf AG基本情况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Beiersdorf AG主要业务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Beiersdorf AG眼部护理产品产品介绍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Beiersdorf AG眼部护理产品销量、价格、收入、毛利率及市场份额（2019、2020、2021和2022）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雅芳</w:t>
      </w:r>
    </w:p>
    <w:p>
      <w:pPr>
        <w:rPr>
          <w:rFonts w:hint="eastAsia"/>
        </w:rPr>
      </w:pPr>
      <w:r>
        <w:rPr>
          <w:rFonts w:hint="eastAsia"/>
        </w:rPr>
        <w:t xml:space="preserve">        2.8.1 雅芳基本情况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雅芳主要业务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雅芳眼部护理产品产品介绍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雅芳眼部护理产品销量、价格、收入、毛利率及市场份额（2019、2020、2021和2022）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适乐肤</w:t>
      </w:r>
    </w:p>
    <w:p>
      <w:pPr>
        <w:rPr>
          <w:rFonts w:hint="eastAsia"/>
        </w:rPr>
      </w:pPr>
      <w:r>
        <w:rPr>
          <w:rFonts w:hint="eastAsia"/>
        </w:rPr>
        <w:t xml:space="preserve">        2.9.1 适乐肤基本情况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适乐肤主要业务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适乐肤眼部护理产品产品介绍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适乐肤眼部护理产品销量、价格、收入、毛利率及市场份额（2019、2020、2021和2022）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McPherson's</w:t>
      </w:r>
    </w:p>
    <w:p>
      <w:pPr>
        <w:rPr>
          <w:rFonts w:hint="eastAsia"/>
        </w:rPr>
      </w:pPr>
      <w:r>
        <w:rPr>
          <w:rFonts w:hint="eastAsia"/>
        </w:rPr>
        <w:t xml:space="preserve">        2.10.1 McPherson's基本情况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McPherson's主要业务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McPherson's眼部护理产品产品介绍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McPherson's眼部护理产品销量、价格、收入、毛利率及市场份额（2019、2020、2021和2022）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修丽可</w:t>
      </w:r>
    </w:p>
    <w:p>
      <w:pPr>
        <w:rPr>
          <w:rFonts w:hint="eastAsia"/>
        </w:rPr>
      </w:pPr>
      <w:r>
        <w:rPr>
          <w:rFonts w:hint="eastAsia"/>
        </w:rPr>
        <w:t xml:space="preserve">        2.11.1 修丽可基本情况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修丽可主要业务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修丽可眼部护理产品产品介绍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修丽可眼部护理产品销量、价格、收入、毛利率及市场份额（2019、2020、2021和2022）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珀莱雅</w:t>
      </w:r>
    </w:p>
    <w:p>
      <w:pPr>
        <w:rPr>
          <w:rFonts w:hint="eastAsia"/>
        </w:rPr>
      </w:pPr>
      <w:r>
        <w:rPr>
          <w:rFonts w:hint="eastAsia"/>
        </w:rPr>
        <w:t xml:space="preserve">        2.12.1 珀莱雅基本情况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珀莱雅主要业务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珀莱雅眼部护理产品产品介绍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珀莱雅眼部护理产品销量、价格、收入、毛利率及市场份额（2019、2020、2021和2022）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2.13 自然堂</w:t>
      </w:r>
    </w:p>
    <w:p>
      <w:pPr>
        <w:rPr>
          <w:rFonts w:hint="eastAsia"/>
        </w:rPr>
      </w:pPr>
      <w:r>
        <w:rPr>
          <w:rFonts w:hint="eastAsia"/>
        </w:rPr>
        <w:t xml:space="preserve">        2.13.1 自然堂基本情况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自然堂主要业务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2.13.3 自然堂眼部护理产品产品介绍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自然堂眼部护理产品销量、价格、收入、毛利率及市场份额（2019、2020、2021和2022）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2.14 欧诗漫</w:t>
      </w:r>
    </w:p>
    <w:p>
      <w:pPr>
        <w:rPr>
          <w:rFonts w:hint="eastAsia"/>
        </w:rPr>
      </w:pPr>
      <w:r>
        <w:rPr>
          <w:rFonts w:hint="eastAsia"/>
        </w:rPr>
        <w:t xml:space="preserve">        2.14.1 欧诗漫基本情况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欧诗漫主要业务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2.14.3 欧诗漫眼部护理产品产品介绍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欧诗漫眼部护理产品销量、价格、收入、毛利率及市场份额（2019、2020、2021和2022）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全球市场眼部护理产品主要厂商竞争态势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全球市场主要厂商眼部护理产品销量（2019、2020、2021和2022）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全球市场主要厂商眼部护理产品收入（2019、2020、2021和2022）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全球眼部护理产品主要厂商市场地位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全球眼部护理产品市场集中度分析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全球市场眼部护理产品主要厂商总部及产地分布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全球主要厂商眼部护理产品产能</w:t>
      </w:r>
    </w:p>
    <w:p>
      <w:pPr>
        <w:rPr>
          <w:rFonts w:hint="eastAsia"/>
        </w:rPr>
      </w:pPr>
      <w:r>
        <w:rPr>
          <w:rFonts w:hint="eastAsia"/>
        </w:rPr>
        <w:t xml:space="preserve">    3.7 眼部护理产品新进入者及扩产计划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眼部护理产品行业扩产、并购情况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全球主要地区眼部护理产品市场规模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全球主要地区眼部护理产品收入（2017-2028）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北美市场眼部护理产品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欧洲市场眼部护理产品收入（2017-2028）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亚太市场眼部护理产品收入（2017-2028）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南美市场眼部护理产品收入（2017-2028）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中东及非洲市场眼部护理产品收入（2017-2028）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全球市场不同产品类型眼部护理产品市场规模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全球不同产品类型眼部护理产品收入（2017-2028）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全球不同产品类型眼部护理产品价格（2017-2028）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全球市场不同应用眼部护理产品市场规模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全球不同应用眼部护理产品收入（2017-2028）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全球不同应用眼部护理产品价格（2017-2028）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北美主要国家眼部护理产品市场规模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北美主要国家眼部护理产品收入（2017-2028）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欧洲主要国家眼部护理产品市场规模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欧洲主要国家眼部护理产品收入（2017-2028）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亚太主要国家眼部护理产品市场规模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亚太主要地区眼部护理产品收入（2017-2028）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南美主要国家眼部护理产品市场规模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南美主要国家眼部护理产品收入（2017-2028）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中东及非洲主要国家眼部护理产品市场规模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中东及非洲主要国家眼部护理产品销量（2017-2028）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中东及非洲主要国家眼部护理产品收入（2017-2028）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阿联酋眼部护理产品市场规模及预测（2017-2028）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眼部护理产品销售渠道分析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眼部护理产品销售渠道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眼部护理产品典型经销商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眼部护理产品典型客户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全球市场不同产品类型眼部护理产品收入（百万美元）&amp;（2017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全球不同应用眼部护理产品收入（百万美元）&amp;（2017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宝洁基本情况、产地及竞争对手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宝洁主要业务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宝洁眼部护理产品产品介绍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宝洁眼部护理产品销量（千件）、价格（美元/件）、收入（百万美元）、毛利率及市场份额（2019、2020、2021和2022）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联合利华基本情况、产地及竞争对手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联合利华主要业务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联合利华眼部护理产品产品介绍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联合利华眼部护理产品销量（千件）、价格（美元/件）、收入（百万美元）、毛利率及市场份额（2019、2020、2021和2022）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欧莱雅基本情况、产地及竞争对手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欧莱雅主要业务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欧莱雅眼部护理产品产品介绍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欧莱雅眼部护理产品销量（千件）、价格（美元/件）、收入（百万美元）、毛利率及市场份额（2019、2020、2021和2022）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雅诗兰黛基本情况、产地及竞争对手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雅诗兰黛主要业务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雅诗兰黛眼部护理产品产品介绍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雅诗兰黛眼部护理产品销量（千件）、价格（美元/件）、收入（百万美元）、毛利率及市场份额（2019、2020、2021和2022）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花王基本情况、产地及竞争对手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花王主要业务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花王眼部护理产品产品介绍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花王眼部护理产品销量（千件）、价格（美元/件）、收入（百万美元）、毛利率及市场份额（2019、2020、2021和2022）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资生堂基本情况、产地及竞争对手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资生堂主要业务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资生堂眼部护理产品产品介绍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资生堂眼部护理产品销量（千件）、价格（美元/件）、收入（百万美元）、毛利率及市场份额（2019、2020、2021和2022）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Beiersdorf AG基本情况、产地及竞争对手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Beiersdorf AG主要业务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Beiersdorf AG眼部护理产品产品介绍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Beiersdorf AG眼部护理产品销量（千件）、价格（美元/件）、收入（百万美元）、毛利率及市场份额（2019、2020、2021和2022）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雅芳基本情况、产地及竞争对手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雅芳主要业务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雅芳眼部护理产品产品介绍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雅芳眼部护理产品销量（千件）、价格（美元/件）、收入（百万美元）、毛利率及市场份额（2019、2020、2021和2022）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适乐肤基本情况、产地及竞争对手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适乐肤主要业务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适乐肤眼部护理产品产品介绍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适乐肤眼部护理产品销量（千件）、价格（美元/件）、收入（百万美元）、毛利率及市场份额（2019、2020、2021和2022）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McPherson's基本情况、产地及竞争对手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McPherson's主要业务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McPherson's眼部护理产品产品介绍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McPherson's眼部护理产品销量（千件）、价格（美元/件）、收入（百万美元）、毛利率及市场份额（2019、2020、2021和2022）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修丽可基本情况、产地及竞争对手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修丽可主要业务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修丽可眼部护理产品产品介绍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修丽可眼部护理产品销量（千件）、价格（美元/件）、收入（百万美元）、毛利率及市场份额（2019、2020、2021和2022）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珀莱雅基本情况、产地及竞争对手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珀莱雅主要业务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珀莱雅眼部护理产品产品介绍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珀莱雅眼部护理产品销量（千件）、价格（美元/件）、收入（百万美元）、毛利率及市场份额（2019、2020、2021和2022）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自然堂基本情况、产地及竞争对手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自然堂主要业务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自然堂眼部护理产品产品介绍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自然堂眼部护理产品销量（千件）、价格（美元/件）、收入（百万美元）、毛利率及市场份额（2019、2020、2021和2022）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表55 欧诗漫基本情况、产地及竞争对手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表56 欧诗漫主要业务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表57 欧诗漫眼部护理产品产品介绍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表58 欧诗漫眼部护理产品销量（千件）、价格（美元/件）、收入（百万美元）、毛利率及市场份额（2019、2020、2021和2022）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全球市场主要厂商眼部护理产品销量（2019、2020、2021和2022）&amp;（千件）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全球市场主要厂商眼部护理产品收入（2019、2020、2021和2022）&amp;（百万美元）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全球眼部护理产品主要厂商市场地位(第一梯队、第二梯队和第三梯队)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表62 全球市场眼部护理产品主要厂商总部及产地分布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全球主要厂商眼部护理产品产能（千件）：2021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表64 眼部护理产品新进入者及扩产计划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表65 眼部护理产品行业扩产和并购情况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全球主要地区眼部护理产品销量（2017-2022）&amp;（千件）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全球主要地区眼部护理产品销量（2023-2028）&amp;（千件）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全球主要地区眼部护理产品收入（2017-2022）&amp;（百万美元）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全球主要地区眼部护理产品收入（2023-2028）&amp;（百万美元）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全球不同产品类型眼部护理产品销量（2017-2022）&amp;（千件）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全球不同产品类型眼部护理产品销量（2023-2028）&amp;（千件）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全球不同产品类型眼部护理产品收入（2017-2022）&amp;（百万美元）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全球不同产品类型眼部护理产品收入（2023-2028）&amp;（百万美元）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全球不同产品类型眼部护理产品价格（2017-2022）&amp;（美元/件）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全球不同产品类型眼部护理产品价格（2023-2028）&amp;（美元/件）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全球不同应用眼部护理产品收入（2017-2022）&amp;（百万美元）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全球不同应用眼部护理产品收入（2023-2028）&amp;（百万美元）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全球不同应用眼部护理产品价格（2017-2022）&amp;（美元/件）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全球不同应用眼部护理产品价格（2023-2028）&amp;（美元/件）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表82 北美不同产品类型眼部护理产品销量（2017-2022）&amp;（千件）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表83 北美不同产品类型眼部护理产品销量（2023-2028）&amp;（千件）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表84 北美不同应用眼部护理产品销量（2017-2022）&amp;（千件）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表85 北美不同应用眼部护理产品销量（2023-2028）&amp;（千件）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表86 北美主要国家眼部护理产品销量（2017-2022）&amp;（千件）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表87 北美主要国家眼部护理产品销量（2023-2028）&amp;（千件）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表88 北美主要国家眼部护理产品收入（2017-2022）&amp;（百万美元）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北美主要国家眼部护理产品收入（2023-2028）&amp;（百万美元）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欧洲不同产品类型眼部护理产品销量（2017-2022）&amp;（千件）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欧洲不同产品类型眼部护理产品销量（2023-2028）&amp;（千件）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欧洲不同应用眼部护理产品销量（2017-2022）&amp;（千件）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表93 欧洲不同应用眼部护理产品销量（2023-2028）&amp;（千件）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表94 欧洲主要国家眼部护理产品销量（2017-2022）&amp;（千件）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表95 欧洲主要国家眼部护理产品销量（2023-2028）&amp;（千件）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表96 欧洲主要国家眼部护理产品收入（2017-2022）&amp;（百万美元）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欧洲主要国家眼部护理产品收入（2023-2028）&amp;（百万美元）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亚太不同产品类型眼部护理产品销量（2017-2022）&amp;（千件）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表99 亚太不同产品类型眼部护理产品销量（2023-2028）&amp;（千件）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表100 亚太不同应用眼部护理产品销量（2017-2022）&amp;（千件）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表101 亚太不同应用眼部护理产品销量（2023-2028）&amp;（千件）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表102 亚太主要国家眼部护理产品销量（2017-2022）&amp;（千件）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表103 亚太主要国家眼部护理产品销量（2023-2028）&amp;（千件）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表104 亚太主要国家眼部护理产品收入（2017-2022）&amp;（百万美元）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亚太主要国家眼部护理产品收入（2023-2028）&amp;（百万美元）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南美不同产品类型眼部护理产品销量（2017-2022）&amp;（千件）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南美不同产品类型眼部护理产品销量（2023-2028）&amp;（千件）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南美不同应用眼部护理产品销量（2017-2022）&amp;（千件）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表109 南美不同应用眼部护理产品销量（2023-2028）&amp;（千件）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表110 南美主要国家眼部护理产品销量（2017-2022）&amp;（千件）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表111 南美主要国家眼部护理产品销量（2023-2028）&amp;（千件）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表112 南美主要国家眼部护理产品收入（2017-2022）&amp;（百万美元）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南美主要国家眼部护理产品收入（2023-2028）&amp;（百万美元）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中东及非洲不同产品类型眼部护理产品销量（2017-2022）&amp;（千件）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表115 中东及非洲不同产品类型眼部护理产品销量（2023-2028）&amp;（千件）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表116 中东及非洲不同应用眼部护理产品销量（2017-2022）&amp;（千件）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表117 中东及非洲不同应用眼部护理产品销量（2023-2028）&amp;（千件）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表118 中东及非洲主要国家眼部护理产品销量（2017-2022）&amp;（千件）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表119 中东及非洲主要国家眼部护理产品销量（2023-2028）&amp;（千件）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表120 中东及非洲主要国家眼部护理产品收入（2017-2022）&amp;（百万美元）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中东及非洲主要国家眼部护理产品收入（2023-2028）&amp;（百万美元）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眼部护理产品典型经销商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表123 眼部护理产品典型客户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眼部护理产品产品图片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全球市场不同产品类型眼部护理产品收入市场份额（2021）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眼膜</w:t>
      </w:r>
    </w:p>
    <w:p>
      <w:pPr>
        <w:rPr>
          <w:rFonts w:hint="eastAsia"/>
        </w:rPr>
      </w:pPr>
      <w:r>
        <w:rPr>
          <w:rFonts w:hint="eastAsia"/>
        </w:rPr>
        <w:t xml:space="preserve">    图4 眼霜</w:t>
      </w:r>
    </w:p>
    <w:p>
      <w:pPr>
        <w:rPr>
          <w:rFonts w:hint="eastAsia"/>
        </w:rPr>
      </w:pPr>
      <w:r>
        <w:rPr>
          <w:rFonts w:hint="eastAsia"/>
        </w:rPr>
        <w:t xml:space="preserve">    图5 眼部精华</w:t>
      </w:r>
    </w:p>
    <w:p>
      <w:pPr>
        <w:rPr>
          <w:rFonts w:hint="eastAsia"/>
        </w:rPr>
      </w:pPr>
      <w:r>
        <w:rPr>
          <w:rFonts w:hint="eastAsia"/>
        </w:rPr>
        <w:t xml:space="preserve">    图6 其他</w:t>
      </w:r>
    </w:p>
    <w:p>
      <w:pPr>
        <w:rPr>
          <w:rFonts w:hint="eastAsia"/>
        </w:rPr>
      </w:pPr>
      <w:r>
        <w:rPr>
          <w:rFonts w:hint="eastAsia"/>
        </w:rPr>
        <w:t xml:space="preserve">    图7 全球市场不同应用眼部护理产品收入市场份额（2021）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图8 线下经销</w:t>
      </w:r>
    </w:p>
    <w:p>
      <w:pPr>
        <w:rPr>
          <w:rFonts w:hint="eastAsia"/>
        </w:rPr>
      </w:pPr>
      <w:r>
        <w:rPr>
          <w:rFonts w:hint="eastAsia"/>
        </w:rPr>
        <w:t xml:space="preserve">    图9 直销</w:t>
      </w:r>
    </w:p>
    <w:p>
      <w:pPr>
        <w:rPr>
          <w:rFonts w:hint="eastAsia"/>
        </w:rPr>
      </w:pPr>
      <w:r>
        <w:rPr>
          <w:rFonts w:hint="eastAsia"/>
        </w:rPr>
        <w:t xml:space="preserve">    图10 线上销售</w:t>
      </w:r>
    </w:p>
    <w:p>
      <w:pPr>
        <w:rPr>
          <w:rFonts w:hint="eastAsia"/>
        </w:rPr>
      </w:pPr>
      <w:r>
        <w:rPr>
          <w:rFonts w:hint="eastAsia"/>
        </w:rPr>
        <w:t xml:space="preserve">    图11 全球眼部护理产品收入（百万美元）&amp;（千件）：2017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全球市场眼部护理产品收入及预测（2017-2028）&amp;（百万美元）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全球市场眼部护理产品销量（2017-2028）&amp;（千件）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全球市场眼部护理产品价格趋势（2017-2028）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全球市场眼部护理产品总产能（2017-2028）&amp;（千件）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全球市场主要地区眼部护理产品产能分析: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图17 眼部护理产品市场驱动因素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图18 眼部护理产品市场阻碍因素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图19 眼部护理产品市场发展趋势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全球主要厂商眼部护理产品销量份额（2021）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全球主要厂商眼部护理产品市场份额（2021）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全球第一梯队、第二梯队和第三梯队眼部护理产品厂商市场份额（2021）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全球前三大厂商眼部护理产品市场份额（2021）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全球前五大厂商眼部护理产品市场份额（2021）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全球前五大厂商眼部护理产品市场份额（2021）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全球主要地区眼部护理产品收入份额（2017-2028）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北美市场眼部护理产品收入（2017-2028）&amp;（百万美元）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欧洲市场眼部护理产品收入（2017-2028）&amp;（百万美元）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亚太市场眼部护理产品收入（2017-2028）&amp;（百万美元）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南美市场眼部护理产品收入（2017-2028）&amp;（百万美元）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中东及非洲市场眼部护理产品收入（2017-2028）&amp;（百万美元）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全球不同产品类型眼部护理产品收入份额（2017-2028）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全球不同产品类型眼部护理产品价格（2017-2028）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全球不同应用眼部护理产品收入份额（2017-2028）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全球不同应用眼部护理产品价格（2017-2028）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北美不同产品类型眼部护理产品销量份额（2017-2028）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北美不同应用眼部护理产品销量份额（2017-2028）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北美主要国家眼部护理产品销量份额（2017-2028）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北美主要国家眼部护理产品收入份额（2017-2028）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图43 美国眼部护理产品收入及增速（2017-2028）&amp;（百万美元）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加拿大眼部护理产品收入及增速（2017-2028）&amp;（百万美元）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墨西哥眼部护理产品收入及增速（2017-2028）&amp;（百万美元）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欧洲不同产品类型眼部护理产品销量份额（2017-2028）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欧洲不同应用眼部护理产品销量份额（2017-2028）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欧洲主要国家眼部护理产品销量份额（2017-2028）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图49 欧洲主要国家眼部护理产品收入份额（2017-2028）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图50 德国眼部护理产品收入及增速（2017-2028）&amp;（百万美元）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法国眼部护理产品收入及增速（2017-2028）&amp;（百万美元）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英国眼部护理产品收入及增速（2017-2028）&amp;（百万美元）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俄罗斯眼部护理产品收入及增速（2017-2028）&amp;（百万美元）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意大利眼部护理产品收入及增速（2017-2028）&amp;（百万美元）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亚太不同产品类型眼部护理产品销量份额（2017-2028）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亚太不同应用眼部护理产品销量份额（2017-2028）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亚太主要地区眼部护理产品销量份额（2017-2028）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图58 亚太主要地区眼部护理产品收入份额（2017-2028）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图59 中国眼部护理产品收入及增速（2017-2028）&amp;（百万美元）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日本眼部护理产品收入及增速（2017-2028）&amp;（百万美元）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韩国眼部护理产品收入及增速（2017-2028）&amp;（百万美元）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印度眼部护理产品收入及增速（2017-2028）&amp;（百万美元）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东南亚眼部护理产品收入及增速（2017-2028）&amp;（百万美元）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澳大利亚眼部护理产品收入及增速（2017-2028）&amp;（百万美元）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南美不同产品类型眼部护理产品销量份额（2017-2028）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南美不同应用眼部护理产品销量份额（2017-2028）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南美主要国家眼部护理产品销量份额（2017-2028）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图68 南美主要国家眼部护理产品收入份额（2017-2028）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图69 巴西眼部护理产品收入及增速（2017-2028）&amp;（百万美元）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阿根廷眼部护理产品收入及增速（2017-2028）&amp;（百万美元）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中东及非洲不同产品类型眼部护理产品销量份额（2017-2028）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中东及非洲不同应用眼部护理产品销量份额（2017-2028）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中东及非洲主要地区眼部护理产品销量份额（2017-2028）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图74 中东及非洲主要地区眼部护理产品收入份额（2017-2028）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图75 土耳其眼部护理产品收入及增速（2017-2028）&amp;（百万美元）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沙特眼部护理产品收入及增速（2017-2028）&amp;（百万美元）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图77 阿联酋眼部护理产品收入及增速（2017-2028）&amp;（百万美元）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图78 眼部护理产品销售渠道：直销和分销渠道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图80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7F43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8322</Words>
  <Characters>11227</Characters>
  <Lines>0</Lines>
  <Paragraphs>0</Paragraphs>
  <TotalTime>0</TotalTime>
  <ScaleCrop>false</ScaleCrop>
  <LinksUpToDate>false</LinksUpToDate>
  <CharactersWithSpaces>13690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2022-07-14T06:36:03Z</dcterms:created>
  <dc:creator>Administrator</dc:creator>
  <cp:lastModifiedBy>*星*空夜@话</cp:lastModifiedBy>
  <dcterms:modified xsi:type="dcterms:W3CDTF">2022-07-14T06:36:08Z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E9D858A8B38E47DCBE1B1CA038CEFDD4</vt:lpwstr>
  </property>
</Properties>
</file>