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2022年全球市场水处理化学品和添加剂总体规模、主要生产商、主要地区、产品和应用细分研究报告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【页数】：109</w:t>
      </w:r>
    </w:p>
    <w:p>
      <w:pPr>
        <w:rPr>
          <w:rFonts w:hint="eastAsia"/>
        </w:rPr>
      </w:pPr>
      <w:r>
        <w:rPr>
          <w:rFonts w:hint="eastAsia"/>
        </w:rPr>
        <w:t>【图表数】：150</w:t>
      </w:r>
    </w:p>
    <w:p>
      <w:pPr>
        <w:rPr>
          <w:rFonts w:hint="eastAsia"/>
        </w:rPr>
      </w:pPr>
      <w:r>
        <w:rPr>
          <w:rFonts w:hint="eastAsia"/>
        </w:rPr>
        <w:t>【出版时间】：2022年7月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本文研究全球市场、主要地区和主要国家水处理化学品和添加剂的销量、销售收入等，同时也重点分析全球范围内主要厂商（品牌）竞争态势，水处理化学品和添加剂销量、价格、收入和市场份额等。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水处理化学品和添加剂总体规模，主要地区规模，主要企业规模和份额，主要产品分类规模，下游主要应用规模等。规模分析包括销量、价格、收入和市场份额等。针对未来几年水处理化学品和添加剂的发展前景预测，本文预测到2028年，主要包括全球和主要地区销量、收入的预测，分类销量和收入的预测，以及主要应用水处理化学品和添加剂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据简乐尚博（168report）调研，按收入计，2021年全球水处理化学品和添加剂收入大约 百万美元，预计2028年达到 百万美元，2022至2028期间，年复合增长率CAGR为 %。同时2020年全球水处理化学品和添加剂销量大约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全球市场主要水处理化学品和添加剂生产商包括Kemira、BASF、Ecolab、Suez (GE)和Solenis等，按收入计，2021年全球前四大厂商占有大约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从产品类型方面来看，PH调节剂和柔软剂占有重要地位，按收入计，2021年市场份额为 %，预计2028年份额将达到 %。同时就应用来看，住宅的在2028年份额大约是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根据不同产品类型,水处理化学品和添加剂细分为:</w:t>
      </w:r>
    </w:p>
    <w:p>
      <w:pPr>
        <w:rPr>
          <w:rFonts w:hint="eastAsia"/>
        </w:rPr>
      </w:pPr>
      <w:r>
        <w:rPr>
          <w:rFonts w:hint="eastAsia"/>
        </w:rPr>
        <w:t xml:space="preserve">    PH调节剂和柔软剂</w:t>
      </w:r>
    </w:p>
    <w:p>
      <w:pPr>
        <w:rPr>
          <w:rFonts w:hint="eastAsia"/>
        </w:rPr>
      </w:pPr>
      <w:r>
        <w:rPr>
          <w:rFonts w:hint="eastAsia"/>
        </w:rPr>
        <w:t xml:space="preserve">    絮凝剂和凝结剂</w:t>
      </w:r>
    </w:p>
    <w:p>
      <w:pPr>
        <w:rPr>
          <w:rFonts w:hint="eastAsia"/>
        </w:rPr>
      </w:pPr>
      <w:r>
        <w:rPr>
          <w:rFonts w:hint="eastAsia"/>
        </w:rPr>
        <w:t xml:space="preserve">    缓蚀剂</w:t>
      </w:r>
    </w:p>
    <w:p>
      <w:pPr>
        <w:rPr>
          <w:rFonts w:hint="eastAsia"/>
        </w:rPr>
      </w:pPr>
      <w:r>
        <w:rPr>
          <w:rFonts w:hint="eastAsia"/>
        </w:rPr>
        <w:t xml:space="preserve">    阻垢剂和分散剂</w:t>
      </w:r>
    </w:p>
    <w:p>
      <w:pPr>
        <w:rPr>
          <w:rFonts w:hint="eastAsia"/>
        </w:rPr>
      </w:pPr>
      <w:r>
        <w:rPr>
          <w:rFonts w:hint="eastAsia"/>
        </w:rPr>
        <w:t xml:space="preserve">    杀菌剂和消毒剂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住宅的</w:t>
      </w:r>
    </w:p>
    <w:p>
      <w:pPr>
        <w:rPr>
          <w:rFonts w:hint="eastAsia"/>
        </w:rPr>
      </w:pPr>
      <w:r>
        <w:rPr>
          <w:rFonts w:hint="eastAsia"/>
        </w:rPr>
        <w:t xml:space="preserve">    商业的</w:t>
      </w:r>
    </w:p>
    <w:p>
      <w:pPr>
        <w:rPr>
          <w:rFonts w:hint="eastAsia"/>
        </w:rPr>
      </w:pPr>
      <w:r>
        <w:rPr>
          <w:rFonts w:hint="eastAsia"/>
        </w:rPr>
        <w:t xml:space="preserve">    工业的</w:t>
      </w:r>
    </w:p>
    <w:p>
      <w:pPr>
        <w:rPr>
          <w:rFonts w:hint="eastAsia"/>
        </w:rPr>
      </w:pPr>
      <w:r>
        <w:rPr>
          <w:rFonts w:hint="eastAsia"/>
        </w:rPr>
        <w:t>本文重点关注全球范围内水处理化学品和添加剂主要企业，包括：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Kemira</w:t>
      </w:r>
    </w:p>
    <w:p>
      <w:pPr>
        <w:rPr>
          <w:rFonts w:hint="eastAsia"/>
        </w:rPr>
      </w:pPr>
      <w:r>
        <w:rPr>
          <w:rFonts w:hint="eastAsia"/>
        </w:rPr>
        <w:t xml:space="preserve">    BASF</w:t>
      </w:r>
    </w:p>
    <w:p>
      <w:pPr>
        <w:rPr>
          <w:rFonts w:hint="eastAsia"/>
        </w:rPr>
      </w:pPr>
      <w:r>
        <w:rPr>
          <w:rFonts w:hint="eastAsia"/>
        </w:rPr>
        <w:t xml:space="preserve">    Ecolab</w:t>
      </w:r>
    </w:p>
    <w:p>
      <w:pPr>
        <w:rPr>
          <w:rFonts w:hint="eastAsia"/>
        </w:rPr>
      </w:pPr>
      <w:r>
        <w:rPr>
          <w:rFonts w:hint="eastAsia"/>
        </w:rPr>
        <w:t xml:space="preserve">    Suez (GE)</w:t>
      </w:r>
    </w:p>
    <w:p>
      <w:pPr>
        <w:rPr>
          <w:rFonts w:hint="eastAsia"/>
        </w:rPr>
      </w:pPr>
      <w:r>
        <w:rPr>
          <w:rFonts w:hint="eastAsia"/>
        </w:rPr>
        <w:t xml:space="preserve">    Solenis</w:t>
      </w:r>
    </w:p>
    <w:p>
      <w:pPr>
        <w:rPr>
          <w:rFonts w:hint="eastAsia"/>
        </w:rPr>
      </w:pPr>
      <w:r>
        <w:rPr>
          <w:rFonts w:hint="eastAsia"/>
        </w:rPr>
        <w:t xml:space="preserve">    Dow Inc.</w:t>
      </w:r>
    </w:p>
    <w:p>
      <w:pPr>
        <w:rPr>
          <w:rFonts w:hint="eastAsia"/>
        </w:rPr>
      </w:pPr>
      <w:r>
        <w:rPr>
          <w:rFonts w:hint="eastAsia"/>
        </w:rPr>
        <w:t xml:space="preserve">    Nouryon</w:t>
      </w:r>
    </w:p>
    <w:p>
      <w:pPr>
        <w:rPr>
          <w:rFonts w:hint="eastAsia"/>
        </w:rPr>
      </w:pPr>
      <w:r>
        <w:rPr>
          <w:rFonts w:hint="eastAsia"/>
        </w:rPr>
        <w:t xml:space="preserve">    Akzo Nobel</w:t>
      </w:r>
    </w:p>
    <w:p>
      <w:pPr>
        <w:rPr>
          <w:rFonts w:hint="eastAsia"/>
        </w:rPr>
      </w:pPr>
      <w:r>
        <w:rPr>
          <w:rFonts w:hint="eastAsia"/>
        </w:rPr>
        <w:t xml:space="preserve">    SNF Group</w:t>
      </w:r>
    </w:p>
    <w:p>
      <w:pPr>
        <w:rPr>
          <w:rFonts w:hint="eastAsia"/>
        </w:rPr>
      </w:pPr>
      <w:r>
        <w:rPr>
          <w:rFonts w:hint="eastAsia"/>
        </w:rPr>
        <w:t xml:space="preserve">    Shandong Taihe</w:t>
      </w:r>
    </w:p>
    <w:p>
      <w:pPr>
        <w:rPr>
          <w:rFonts w:hint="eastAsia"/>
        </w:rPr>
      </w:pPr>
      <w:r>
        <w:rPr>
          <w:rFonts w:hint="eastAsia"/>
        </w:rPr>
        <w:t xml:space="preserve">    Feralco Group</w:t>
      </w:r>
    </w:p>
    <w:p>
      <w:pPr>
        <w:rPr>
          <w:rFonts w:hint="eastAsia"/>
        </w:rPr>
      </w:pPr>
      <w:r>
        <w:rPr>
          <w:rFonts w:hint="eastAsia"/>
        </w:rPr>
        <w:t xml:space="preserve">    BWA Water Additives</w:t>
      </w:r>
    </w:p>
    <w:p>
      <w:pPr>
        <w:rPr>
          <w:rFonts w:hint="eastAsia"/>
        </w:rPr>
      </w:pPr>
      <w:r>
        <w:rPr>
          <w:rFonts w:hint="eastAsia"/>
        </w:rPr>
        <w:t xml:space="preserve">    Aditya Birla Chemicals</w:t>
      </w:r>
    </w:p>
    <w:p>
      <w:pPr>
        <w:rPr>
          <w:rFonts w:hint="eastAsia"/>
        </w:rPr>
      </w:pPr>
      <w:r>
        <w:rPr>
          <w:rFonts w:hint="eastAsia"/>
        </w:rPr>
        <w:t xml:space="preserve">    Solvay</w:t>
      </w:r>
    </w:p>
    <w:p>
      <w:pPr>
        <w:rPr>
          <w:rFonts w:hint="eastAsia"/>
        </w:rPr>
      </w:pPr>
      <w:r>
        <w:rPr>
          <w:rFonts w:hint="eastAsia"/>
        </w:rPr>
        <w:t xml:space="preserve">    Kurita Water Industries</w:t>
      </w:r>
    </w:p>
    <w:p>
      <w:pPr>
        <w:rPr>
          <w:rFonts w:hint="eastAsia"/>
        </w:rPr>
      </w:pPr>
      <w:r>
        <w:rPr>
          <w:rFonts w:hint="eastAsia"/>
        </w:rPr>
        <w:t xml:space="preserve">    Veolia</w:t>
      </w:r>
    </w:p>
    <w:p>
      <w:pPr>
        <w:rPr>
          <w:rFonts w:hint="eastAsia"/>
        </w:rPr>
      </w:pPr>
      <w:r>
        <w:rPr>
          <w:rFonts w:hint="eastAsia"/>
        </w:rPr>
        <w:t xml:space="preserve">    Baker Hughes Company</w:t>
      </w:r>
    </w:p>
    <w:p>
      <w:pPr>
        <w:rPr>
          <w:rFonts w:hint="eastAsia"/>
        </w:rPr>
      </w:pPr>
      <w:r>
        <w:rPr>
          <w:rFonts w:hint="eastAsia"/>
        </w:rPr>
        <w:t xml:space="preserve">    Arxada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水处理化学品和添加剂介绍</w:t>
      </w:r>
    </w:p>
    <w:p>
      <w:pPr>
        <w:rPr>
          <w:rFonts w:hint="eastAsia"/>
        </w:rPr>
      </w:pPr>
      <w:r>
        <w:rPr>
          <w:rFonts w:hint="eastAsia"/>
        </w:rPr>
        <w:t xml:space="preserve">    1.2 水处理化学品和添加剂分类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全球市场不同产品类型水处理化学品和添加剂规模对比：2017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PH调节剂和柔软剂</w:t>
      </w:r>
    </w:p>
    <w:p>
      <w:pPr>
        <w:rPr>
          <w:rFonts w:hint="eastAsia"/>
        </w:rPr>
      </w:pPr>
      <w:r>
        <w:rPr>
          <w:rFonts w:hint="eastAsia"/>
        </w:rPr>
        <w:t xml:space="preserve">        1.2.3 絮凝剂和凝结剂</w:t>
      </w:r>
    </w:p>
    <w:p>
      <w:pPr>
        <w:rPr>
          <w:rFonts w:hint="eastAsia"/>
        </w:rPr>
      </w:pPr>
      <w:r>
        <w:rPr>
          <w:rFonts w:hint="eastAsia"/>
        </w:rPr>
        <w:t xml:space="preserve">        1.2.4 缓蚀剂</w:t>
      </w:r>
    </w:p>
    <w:p>
      <w:pPr>
        <w:rPr>
          <w:rFonts w:hint="eastAsia"/>
        </w:rPr>
      </w:pPr>
      <w:r>
        <w:rPr>
          <w:rFonts w:hint="eastAsia"/>
        </w:rPr>
        <w:t xml:space="preserve">        1.2.5 阻垢剂和分散剂</w:t>
      </w:r>
    </w:p>
    <w:p>
      <w:pPr>
        <w:rPr>
          <w:rFonts w:hint="eastAsia"/>
        </w:rPr>
      </w:pPr>
      <w:r>
        <w:rPr>
          <w:rFonts w:hint="eastAsia"/>
        </w:rPr>
        <w:t xml:space="preserve">        1.2.6 杀菌剂和消毒剂</w:t>
      </w:r>
    </w:p>
    <w:p>
      <w:pPr>
        <w:rPr>
          <w:rFonts w:hint="eastAsia"/>
        </w:rPr>
      </w:pPr>
      <w:r>
        <w:rPr>
          <w:rFonts w:hint="eastAsia"/>
        </w:rPr>
        <w:t xml:space="preserve">        1.2.7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全球水处理化学品和添加剂主要下游市场分析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全球水处理化学品和添加剂主要下游市场规模对比：2017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住宅的</w:t>
      </w:r>
    </w:p>
    <w:p>
      <w:pPr>
        <w:rPr>
          <w:rFonts w:hint="eastAsia"/>
        </w:rPr>
      </w:pPr>
      <w:r>
        <w:rPr>
          <w:rFonts w:hint="eastAsia"/>
        </w:rPr>
        <w:t xml:space="preserve">        1.3.3 商业的</w:t>
      </w:r>
    </w:p>
    <w:p>
      <w:pPr>
        <w:rPr>
          <w:rFonts w:hint="eastAsia"/>
        </w:rPr>
      </w:pPr>
      <w:r>
        <w:rPr>
          <w:rFonts w:hint="eastAsia"/>
        </w:rPr>
        <w:t xml:space="preserve">        1.3.4 工业的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全球市场水处理化学品和添加剂总体规模及预测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全球市场水处理化学品和添加剂市场规模及预测：2017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全球市场水处理化学品和添加剂销量（2017-2028）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全球市场水处理化学品和添加剂价格趋势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全球市场水处理化学品和添加剂产能分析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全球市场水处理化学品和添加剂总产能（2017-2028）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全球市场主要地区水处理化学品和添加剂产能分析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水处理化学品和添加剂市场发展趋势、驱动因素和阻碍因素分析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水处理化学品和添加剂市场驱动因素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水处理化学品和添加剂市场阻碍因素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水处理化学品和添加剂市场发展趋势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Kemira</w:t>
      </w:r>
    </w:p>
    <w:p>
      <w:pPr>
        <w:rPr>
          <w:rFonts w:hint="eastAsia"/>
        </w:rPr>
      </w:pPr>
      <w:r>
        <w:rPr>
          <w:rFonts w:hint="eastAsia"/>
        </w:rPr>
        <w:t xml:space="preserve">        2.1.1 Kemira基本情况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Kemira主要业务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Kemira水处理化学品和添加剂产品介绍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Kemira水处理化学品和添加剂销量、价格、收入、毛利率及市场份额（2019、2020、2021和2022）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BASF</w:t>
      </w:r>
    </w:p>
    <w:p>
      <w:pPr>
        <w:rPr>
          <w:rFonts w:hint="eastAsia"/>
        </w:rPr>
      </w:pPr>
      <w:r>
        <w:rPr>
          <w:rFonts w:hint="eastAsia"/>
        </w:rPr>
        <w:t xml:space="preserve">        2.2.1 BASF基本情况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BASF主要业务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BASF水处理化学品和添加剂产品介绍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BASF水处理化学品和添加剂销量、价格、收入、毛利率及市场份额（2019、2020、2021和2022）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Ecolab</w:t>
      </w:r>
    </w:p>
    <w:p>
      <w:pPr>
        <w:rPr>
          <w:rFonts w:hint="eastAsia"/>
        </w:rPr>
      </w:pPr>
      <w:r>
        <w:rPr>
          <w:rFonts w:hint="eastAsia"/>
        </w:rPr>
        <w:t xml:space="preserve">        2.3.1 Ecolab基本情况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Ecolab主要业务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Ecolab水处理化学品和添加剂产品介绍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Ecolab水处理化学品和添加剂销量、价格、收入、毛利率及市场份额（2019、2020、2021和2022）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Suez (GE)</w:t>
      </w:r>
    </w:p>
    <w:p>
      <w:pPr>
        <w:rPr>
          <w:rFonts w:hint="eastAsia"/>
        </w:rPr>
      </w:pPr>
      <w:r>
        <w:rPr>
          <w:rFonts w:hint="eastAsia"/>
        </w:rPr>
        <w:t xml:space="preserve">        2.4.1 Suez (GE)基本情况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Suez (GE)主要业务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Suez (GE)水处理化学品和添加剂产品介绍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Suez (GE)水处理化学品和添加剂销量、价格、收入、毛利率及市场份额（2019、2020、2021和2022）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Solenis</w:t>
      </w:r>
    </w:p>
    <w:p>
      <w:pPr>
        <w:rPr>
          <w:rFonts w:hint="eastAsia"/>
        </w:rPr>
      </w:pPr>
      <w:r>
        <w:rPr>
          <w:rFonts w:hint="eastAsia"/>
        </w:rPr>
        <w:t xml:space="preserve">        2.5.1 Solenis基本情况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Solenis主要业务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Solenis水处理化学品和添加剂产品介绍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Solenis水处理化学品和添加剂销量、价格、收入、毛利率及市场份额（2019、2020、2021和2022）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Dow Inc.</w:t>
      </w:r>
    </w:p>
    <w:p>
      <w:pPr>
        <w:rPr>
          <w:rFonts w:hint="eastAsia"/>
        </w:rPr>
      </w:pPr>
      <w:r>
        <w:rPr>
          <w:rFonts w:hint="eastAsia"/>
        </w:rPr>
        <w:t xml:space="preserve">        2.6.1 Dow Inc.基本情况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Dow Inc.主要业务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Dow Inc.水处理化学品和添加剂产品介绍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Dow Inc.水处理化学品和添加剂销量、价格、收入、毛利率及市场份额（2019、2020、2021和2022）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Nouryon</w:t>
      </w:r>
    </w:p>
    <w:p>
      <w:pPr>
        <w:rPr>
          <w:rFonts w:hint="eastAsia"/>
        </w:rPr>
      </w:pPr>
      <w:r>
        <w:rPr>
          <w:rFonts w:hint="eastAsia"/>
        </w:rPr>
        <w:t xml:space="preserve">        2.7.1 Nouryon基本情况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Nouryon主要业务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Nouryon水处理化学品和添加剂产品介绍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Nouryon水处理化学品和添加剂销量、价格、收入、毛利率及市场份额（2019、2020、2021和2022）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Akzo Nobel</w:t>
      </w:r>
    </w:p>
    <w:p>
      <w:pPr>
        <w:rPr>
          <w:rFonts w:hint="eastAsia"/>
        </w:rPr>
      </w:pPr>
      <w:r>
        <w:rPr>
          <w:rFonts w:hint="eastAsia"/>
        </w:rPr>
        <w:t xml:space="preserve">        2.8.1 Akzo Nobel基本情况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Akzo Nobel主要业务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Akzo Nobel水处理化学品和添加剂产品介绍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Akzo Nobel水处理化学品和添加剂销量、价格、收入、毛利率及市场份额（2019、2020、2021和2022）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SNF Group</w:t>
      </w:r>
    </w:p>
    <w:p>
      <w:pPr>
        <w:rPr>
          <w:rFonts w:hint="eastAsia"/>
        </w:rPr>
      </w:pPr>
      <w:r>
        <w:rPr>
          <w:rFonts w:hint="eastAsia"/>
        </w:rPr>
        <w:t xml:space="preserve">        2.9.1 SNF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SNF Group主要业务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SNF Group水处理化学品和添加剂产品介绍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SNF Group水处理化学品和添加剂销量、价格、收入、毛利率及市场份额（2019、2020、2021和2022）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Shandong Taihe</w:t>
      </w:r>
    </w:p>
    <w:p>
      <w:pPr>
        <w:rPr>
          <w:rFonts w:hint="eastAsia"/>
        </w:rPr>
      </w:pPr>
      <w:r>
        <w:rPr>
          <w:rFonts w:hint="eastAsia"/>
        </w:rPr>
        <w:t xml:space="preserve">        2.10.1 Shandong Taihe基本情况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Shandong Taihe主要业务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Shandong Taihe水处理化学品和添加剂产品介绍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Shandong Taihe水处理化学品和添加剂销量、价格、收入、毛利率及市场份额（2019、2020、2021和2022）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Feralco Group</w:t>
      </w:r>
    </w:p>
    <w:p>
      <w:pPr>
        <w:rPr>
          <w:rFonts w:hint="eastAsia"/>
        </w:rPr>
      </w:pPr>
      <w:r>
        <w:rPr>
          <w:rFonts w:hint="eastAsia"/>
        </w:rPr>
        <w:t xml:space="preserve">        2.11.1 Feralco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Feralco Group主要业务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Feralco Group水处理化学品和添加剂产品介绍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Feralco Group水处理化学品和添加剂销量、价格、收入、毛利率及市场份额（2019、2020、2021和2022）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BWA Water Additives</w:t>
      </w:r>
    </w:p>
    <w:p>
      <w:pPr>
        <w:rPr>
          <w:rFonts w:hint="eastAsia"/>
        </w:rPr>
      </w:pPr>
      <w:r>
        <w:rPr>
          <w:rFonts w:hint="eastAsia"/>
        </w:rPr>
        <w:t xml:space="preserve">        2.12.1 BWA Water Additives基本情况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BWA Water Additives主要业务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BWA Water Additives水处理化学品和添加剂产品介绍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BWA Water Additives水处理化学品和添加剂销量、价格、收入、毛利率及市场份额（2019、2020、2021和2022）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2.13 Aditya Birla Chemicals</w:t>
      </w:r>
    </w:p>
    <w:p>
      <w:pPr>
        <w:rPr>
          <w:rFonts w:hint="eastAsia"/>
        </w:rPr>
      </w:pPr>
      <w:r>
        <w:rPr>
          <w:rFonts w:hint="eastAsia"/>
        </w:rPr>
        <w:t xml:space="preserve">        2.13.1 Aditya Birla Chemicals基本情况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Aditya Birla Chemicals主要业务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2.13.3 Aditya Birla Chemicals水处理化学品和添加剂产品介绍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Aditya Birla Chemicals水处理化学品和添加剂销量、价格、收入、毛利率及市场份额（2019、2020、2021和2022）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2.14 Solvay</w:t>
      </w:r>
    </w:p>
    <w:p>
      <w:pPr>
        <w:rPr>
          <w:rFonts w:hint="eastAsia"/>
        </w:rPr>
      </w:pPr>
      <w:r>
        <w:rPr>
          <w:rFonts w:hint="eastAsia"/>
        </w:rPr>
        <w:t xml:space="preserve">        2.14.1 Solvay基本情况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Solvay主要业务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2.14.3 Solvay水处理化学品和添加剂产品介绍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Solvay水处理化学品和添加剂销量、价格、收入、毛利率及市场份额（2019、2020、2021和2022）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2.15 Kurita Water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2.15.1 Kurita Water Industries基本情况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Kurita Water Industries主要业务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2.15.3 Kurita Water Industries水处理化学品和添加剂产品介绍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Kurita Water Industries水处理化学品和添加剂销量、价格、收入、毛利率及市场份额（2019、2020、2021和2022）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2.16 Veolia</w:t>
      </w:r>
    </w:p>
    <w:p>
      <w:pPr>
        <w:rPr>
          <w:rFonts w:hint="eastAsia"/>
        </w:rPr>
      </w:pPr>
      <w:r>
        <w:rPr>
          <w:rFonts w:hint="eastAsia"/>
        </w:rPr>
        <w:t xml:space="preserve">        2.16.1 Veolia基本情况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Veolia主要业务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2.16.3 Veolia水处理化学品和添加剂产品介绍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Veolia水处理化学品和添加剂销量、价格、收入、毛利率及市场份额（2019、2020、2021和2022）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2.17 Baker Hughes Company</w:t>
      </w:r>
    </w:p>
    <w:p>
      <w:pPr>
        <w:rPr>
          <w:rFonts w:hint="eastAsia"/>
        </w:rPr>
      </w:pPr>
      <w:r>
        <w:rPr>
          <w:rFonts w:hint="eastAsia"/>
        </w:rPr>
        <w:t xml:space="preserve">        2.17.1 Baker Hughes Company基本情况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2.17.2 Baker Hughes Company主要业务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2.17.3 Baker Hughes Company水处理化学品和添加剂产品介绍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2.17.4 Baker Hughes Company水处理化学品和添加剂销量、价格、收入、毛利率及市场份额（2019、2020、2021和2022）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2.18 Arxada</w:t>
      </w:r>
    </w:p>
    <w:p>
      <w:pPr>
        <w:rPr>
          <w:rFonts w:hint="eastAsia"/>
        </w:rPr>
      </w:pPr>
      <w:r>
        <w:rPr>
          <w:rFonts w:hint="eastAsia"/>
        </w:rPr>
        <w:t xml:space="preserve">        2.18.1 Arxada基本情况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2.18.2 Arxada主要业务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2.18.3 Arxada水处理化学品和添加剂产品介绍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2.18.4 Arxada水处理化学品和添加剂销量、价格、收入、毛利率及市场份额（2019、2020、2021和2022）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全球市场水处理化学品和添加剂主要厂商竞争态势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全球市场主要厂商水处理化学品和添加剂销量（2019、2020、2021和2022）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全球市场主要厂商水处理化学品和添加剂收入（2019、2020、2021和2022）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全球水处理化学品和添加剂主要厂商市场地位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全球水处理化学品和添加剂市场集中度分析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全球市场水处理化学品和添加剂主要厂商总部及产地分布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全球主要厂商水处理化学品和添加剂产能</w:t>
      </w:r>
    </w:p>
    <w:p>
      <w:pPr>
        <w:rPr>
          <w:rFonts w:hint="eastAsia"/>
        </w:rPr>
      </w:pPr>
      <w:r>
        <w:rPr>
          <w:rFonts w:hint="eastAsia"/>
        </w:rPr>
        <w:t xml:space="preserve">    3.7 水处理化学品和添加剂新进入者及扩产计划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水处理化学品和添加剂行业扩产、并购情况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全球主要地区水处理化学品和添加剂市场规模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全球主要地区水处理化学品和添加剂销量（2017-2028）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全球主要地区水处理化学品和添加剂收入（2017-2028）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北美市场水处理化学品和添加剂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欧洲市场水处理化学品和添加剂收入（2017-2028）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亚太市场水处理化学品和添加剂收入（2017-2028）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南美市场水处理化学品和添加剂收入（2017-2028）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中东及非洲市场水处理化学品和添加剂收入（2017-2028）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全球市场不同产品类型水处理化学品和添加剂市场规模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全球不同产品类型水处理化学品和添加剂销量（2017-2028）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全球不同产品类型水处理化学品和添加剂收入（2017-2028）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全球不同产品类型水处理化学品和添加剂价格（2017-2028）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全球市场不同应用水处理化学品和添加剂市场规模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全球不同应用水处理化学品和添加剂销量（2017-2028）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全球不同应用水处理化学品和添加剂收入（2017-2028）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全球不同应用水处理化学品和添加剂价格（2017-2028）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北美不同产品类型水处理化学品和添加剂销量（2017-2028）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北美不同应用水处理化学品和添加剂销量（2017-2028）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北美主要国家水处理化学品和添加剂市场规模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北美主要国家水处理化学品和添加剂销量（2017-2028）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北美主要国家水处理化学品和添加剂收入（2017-2028）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美国水处理化学品和添加剂市场规模及预测（2017-2028）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加拿大水处理化学品和添加剂市场规模及预测（2017-2028）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墨西哥水处理化学品和添加剂市场规模及预测（2017-2028）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欧洲不同产品类型水处理化学品和添加剂销量（2017-2028）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欧洲不同应用水处理化学品和添加剂销量（2017-2028）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欧洲主要国家水处理化学品和添加剂市场规模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欧洲主要国家水处理化学品和添加剂销量（2017-2028）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欧洲主要国家水处理化学品和添加剂收入（2017-2028）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德国水处理化学品和添加剂市场规模及预测（2017-2028）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法国水处理化学品和添加剂市场规模及预测（2017-2028）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英国水处理化学品和添加剂市场规模及预测（2017-2028）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俄罗斯水处理化学品和添加剂市场规模及预测（2017-2028）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意大利水处理化学品和添加剂市场规模及预测（2017-2028）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亚太不同产品类型水处理化学品和添加剂销量（2017-2028）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亚太不同应用水处理化学品和添加剂销量（2017-2028）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亚太主要国家水处理化学品和添加剂市场规模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亚太主要地区水处理化学品和添加剂销量（2017-2028）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亚太主要地区水处理化学品和添加剂收入（2017-2028）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中国水处理化学品和添加剂市场规模及预测（2017-2028）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日本水处理化学品和添加剂市场规模及预测（2017-2028）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韩国水处理化学品和添加剂市场规模及预测（2017-2028）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印度水处理化学品和添加剂市场规模及预测（2017-2028）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东南亚水处理化学品和添加剂市场规模及预测（2017-2028）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澳大利亚水处理化学品和添加剂市场规模及预测（2017-2028）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南美不同产品类型水处理化学品和添加剂销量（2017-2028）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南美不同应用水处理化学品和添加剂销量（2017-2028）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南美主要国家水处理化学品和添加剂市场规模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南美主要国家水处理化学品和添加剂销量（2017-2028）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南美主要国家水处理化学品和添加剂收入（2017-2028）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巴西水处理化学品和添加剂市场规模及预测（2017-2028）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阿根廷水处理化学品和添加剂市场规模及预测（2017-2028）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中东及非洲不同产品类型水处理化学品和添加剂销量（2017-2028）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中东及非洲不同应用水处理化学品和添加剂销量（2017-2028）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中东及非洲主要国家水处理化学品和添加剂市场规模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中东及非洲主要国家水处理化学品和添加剂销量（2017-2028）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中东及非洲主要国家水处理化学品和添加剂收入（2017-2028）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土耳其水处理化学品和添加剂市场规模及预测（2017-2028）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沙特水处理化学品和添加剂市场规模及预测（2017-2028）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阿联酋水处理化学品和添加剂市场规模及预测（2017-2028）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水处理化学品和添加剂销售渠道分析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水处理化学品和添加剂销售渠道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水处理化学品和添加剂典型经销商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水处理化学品和添加剂典型客户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全球市场不同产品类型水处理化学品和添加剂收入（百万美元）&amp;（2017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全球不同应用水处理化学品和添加剂收入（百万美元）&amp;（2017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Kemira基本情况、产地及竞争对手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Kemira主要业务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Kemira水处理化学品和添加剂产品介绍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Kemira水处理化学品和添加剂销量（吨）、价格（美元/吨）、收入（百万美元）、毛利率及市场份额（2019、2020、2021和2022）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BASF基本情况、产地及竞争对手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BASF主要业务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BASF水处理化学品和添加剂产品介绍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BASF水处理化学品和添加剂销量（吨）、价格（美元/吨）、收入（百万美元）、毛利率及市场份额（2019、2020、2021和2022）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Ecolab基本情况、产地及竞争对手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Ecolab主要业务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Ecolab水处理化学品和添加剂产品介绍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Ecolab水处理化学品和添加剂销量（吨）、价格（美元/吨）、收入（百万美元）、毛利率及市场份额（2019、2020、2021和2022）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Suez (GE)基本情况、产地及竞争对手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Suez (GE)主要业务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Suez (GE)水处理化学品和添加剂产品介绍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Suez (GE)水处理化学品和添加剂销量（吨）、价格（美元/吨）、收入（百万美元）、毛利率及市场份额（2019、2020、2021和2022）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Solenis基本情况、产地及竞争对手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Solenis主要业务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Solenis水处理化学品和添加剂产品介绍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Solenis水处理化学品和添加剂销量（吨）、价格（美元/吨）、收入（百万美元）、毛利率及市场份额（2019、2020、2021和2022）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Dow Inc.基本情况、产地及竞争对手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Dow Inc.主要业务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Dow Inc.水处理化学品和添加剂产品介绍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Dow Inc.水处理化学品和添加剂销量（吨）、价格（美元/吨）、收入（百万美元）、毛利率及市场份额（2019、2020、2021和2022）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Nouryon基本情况、产地及竞争对手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Nouryon主要业务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Nouryon水处理化学品和添加剂产品介绍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Nouryon水处理化学品和添加剂销量（吨）、价格（美元/吨）、收入（百万美元）、毛利率及市场份额（2019、2020、2021和2022）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Akzo Nobel基本情况、产地及竞争对手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Akzo Nobel主要业务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Akzo Nobel水处理化学品和添加剂产品介绍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Akzo Nobel水处理化学品和添加剂销量（吨）、价格（美元/吨）、收入（百万美元）、毛利率及市场份额（2019、2020、2021和2022）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SNF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SNF Group主要业务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SNF Group水处理化学品和添加剂产品介绍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SNF Group水处理化学品和添加剂销量（吨）、价格（美元/吨）、收入（百万美元）、毛利率及市场份额（2019、2020、2021和2022）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Shandong Taihe基本情况、产地及竞争对手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Shandong Taihe主要业务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Shandong Taihe水处理化学品和添加剂产品介绍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Shandong Taihe水处理化学品和添加剂销量（吨）、价格（美元/吨）、收入（百万美元）、毛利率及市场份额（2019、2020、2021和2022）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Feralco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Feralco Group主要业务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Feralco Group水处理化学品和添加剂产品介绍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Feralco Group水处理化学品和添加剂销量（吨）、价格（美元/吨）、收入（百万美元）、毛利率及市场份额（2019、2020、2021和2022）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BWA Water Additives基本情况、产地及竞争对手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BWA Water Additives主要业务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BWA Water Additives水处理化学品和添加剂产品介绍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BWA Water Additives水处理化学品和添加剂销量（吨）、价格（美元/吨）、收入（百万美元）、毛利率及市场份额（2019、2020、2021和2022）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Aditya Birla Chemicals基本情况、产地及竞争对手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Aditya Birla Chemicals主要业务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Aditya Birla Chemicals水处理化学品和添加剂产品介绍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Aditya Birla Chemicals水处理化学品和添加剂销量（吨）、价格（美元/吨）、收入（百万美元）、毛利率及市场份额（2019、2020、2021和2022）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表55 Solvay基本情况、产地及竞争对手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表56 Solvay主要业务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表57 Solvay水处理化学品和添加剂产品介绍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表58 Solvay水处理化学品和添加剂销量（吨）、价格（美元/吨）、收入（百万美元）、毛利率及市场份额（2019、2020、2021和2022）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表59 Kurita Water Industries基本情况、产地及竞争对手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表60 Kurita Water Industries主要业务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表61 Kurita Water Industries水处理化学品和添加剂产品介绍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表62 Kurita Water Industries水处理化学品和添加剂销量（吨）、价格（美元/吨）、收入（百万美元）、毛利率及市场份额（2019、2020、2021和2022）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表63 Veolia基本情况、产地及竞争对手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Veolia主要业务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Veolia水处理化学品和添加剂产品介绍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Veolia水处理化学品和添加剂销量（吨）、价格（美元/吨）、收入（百万美元）、毛利率及市场份额（2019、2020、2021和2022）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表67 Baker Hughes Company基本情况、产地及竞争对手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表68 Baker Hughes Company主要业务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表69 Baker Hughes Company水处理化学品和添加剂产品介绍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表70 Baker Hughes Company水处理化学品和添加剂销量（吨）、价格（美元/吨）、收入（百万美元）、毛利率及市场份额（2019、2020、2021和2022）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表71 Arxada基本情况、产地及竞争对手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表72 Arxada主要业务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表73 Arxada水处理化学品和添加剂产品介绍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表74 Arxada水处理化学品和添加剂销量（吨）、价格（美元/吨）、收入（百万美元）、毛利率及市场份额（2019、2020、2021和2022）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全球市场主要厂商水处理化学品和添加剂销量（2019、2020、2021和2022）&amp;（吨）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全球市场主要厂商水处理化学品和添加剂收入（2019、2020、2021和2022）&amp;（百万美元）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全球水处理化学品和添加剂主要厂商市场地位(第一梯队、第二梯队和第三梯队)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表78 全球市场水处理化学品和添加剂主要厂商总部及产地分布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全球主要厂商水处理化学品和添加剂产能（吨）：2021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表80 水处理化学品和添加剂新进入者及扩产计划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表81 水处理化学品和添加剂行业扩产和并购情况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全球主要地区水处理化学品和添加剂销量（2017-2022）&amp;（吨）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全球主要地区水处理化学品和添加剂销量（2023-2028）&amp;（吨）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全球主要地区水处理化学品和添加剂收入（2017-2022）&amp;（百万美元）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全球主要地区水处理化学品和添加剂收入（2023-2028）&amp;（百万美元）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全球不同产品类型水处理化学品和添加剂销量（2017-2022）&amp;（吨）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全球不同产品类型水处理化学品和添加剂销量（2023-2028）&amp;（吨）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全球不同产品类型水处理化学品和添加剂收入（2017-2022）&amp;（百万美元）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全球不同产品类型水处理化学品和添加剂收入（2023-2028）&amp;（百万美元）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全球不同产品类型水处理化学品和添加剂价格（2017-2022）&amp;（美元/吨）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全球不同产品类型水处理化学品和添加剂价格（2023-2028）&amp;（美元/吨）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全球不同应用水处理化学品和添加剂销量（2017-2022）&amp;（吨）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全球不同应用水处理化学品和添加剂销量（2023-2028）&amp;（吨）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全球不同应用水处理化学品和添加剂收入（2017-2022）&amp;（百万美元）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全球不同应用水处理化学品和添加剂收入（2023-2028）&amp;（百万美元）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全球不同应用水处理化学品和添加剂价格（2017-2022）&amp;（美元/吨）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全球不同应用水处理化学品和添加剂价格（2023-2028）&amp;（美元/吨）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表98 北美不同产品类型水处理化学品和添加剂销量（2017-2022）&amp;（吨）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表99 北美不同产品类型水处理化学品和添加剂销量（2023-2028）&amp;（吨）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表100 北美不同应用水处理化学品和添加剂销量（2017-2022）&amp;（吨）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表101 北美不同应用水处理化学品和添加剂销量（2023-2028）&amp;（吨）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表102 北美主要国家水处理化学品和添加剂销量（2017-2022）&amp;（吨）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表103 北美主要国家水处理化学品和添加剂销量（2023-2028）&amp;（吨）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表104 北美主要国家水处理化学品和添加剂收入（2017-2022）&amp;（百万美元）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北美主要国家水处理化学品和添加剂收入（2023-2028）&amp;（百万美元）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欧洲不同产品类型水处理化学品和添加剂销量（2017-2022）&amp;（吨）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表107 欧洲不同产品类型水处理化学品和添加剂销量（2023-2028）&amp;（吨）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表108 欧洲不同应用水处理化学品和添加剂销量（2017-2022）&amp;（吨）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表109 欧洲不同应用水处理化学品和添加剂销量（2023-2028）&amp;（吨）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表110 欧洲主要国家水处理化学品和添加剂销量（2017-2022）&amp;（吨）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表111 欧洲主要国家水处理化学品和添加剂销量（2023-2028）&amp;（吨）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表112 欧洲主要国家水处理化学品和添加剂收入（2017-2022）&amp;（百万美元）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欧洲主要国家水处理化学品和添加剂收入（2023-2028）&amp;（百万美元）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亚太不同产品类型水处理化学品和添加剂销量（2017-2022）&amp;（吨）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表115 亚太不同产品类型水处理化学品和添加剂销量（2023-2028）&amp;（吨）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表116 亚太不同应用水处理化学品和添加剂销量（2017-2022）&amp;（吨）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表117 亚太不同应用水处理化学品和添加剂销量（2023-2028）&amp;（吨）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表118 亚太主要国家水处理化学品和添加剂销量（2017-2022）&amp;（吨）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表119 亚太主要国家水处理化学品和添加剂销量（2023-2028）&amp;（吨）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表120 亚太主要国家水处理化学品和添加剂收入（2017-2022）&amp;（百万美元）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亚太主要国家水处理化学品和添加剂收入（2023-2028）&amp;（百万美元）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南美不同产品类型水处理化学品和添加剂销量（2017-2022）&amp;（吨）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表123 南美不同产品类型水处理化学品和添加剂销量（2023-2028）&amp;（吨）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表124 南美不同应用水处理化学品和添加剂销量（2017-2022）&amp;（吨）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表125 南美不同应用水处理化学品和添加剂销量（2023-2028）&amp;（吨）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表126 南美主要国家水处理化学品和添加剂销量（2017-2022）&amp;（吨）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表127 南美主要国家水处理化学品和添加剂销量（2023-2028）&amp;（吨）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表128 南美主要国家水处理化学品和添加剂收入（2017-2022）&amp;（百万美元）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南美主要国家水处理化学品和添加剂收入（2023-2028）&amp;（百万美元）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表130 中东及非洲不同产品类型水处理化学品和添加剂销量（2017-2022）&amp;（吨）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表131 中东及非洲不同产品类型水处理化学品和添加剂销量（2023-2028）&amp;（吨）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表132 中东及非洲不同应用水处理化学品和添加剂销量（2017-2022）&amp;（吨）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表133 中东及非洲不同应用水处理化学品和添加剂销量（2023-2028）&amp;（吨）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表134 中东及非洲主要国家水处理化学品和添加剂销量（2017-2022）&amp;（吨）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表135 中东及非洲主要国家水处理化学品和添加剂销量（2023-2028）&amp;（吨）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表136 中东及非洲主要国家水处理化学品和添加剂收入（2017-2022）&amp;（百万美元）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表137 中东及非洲主要国家水处理化学品和添加剂收入（2023-2028）&amp;（百万美元）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表138 水处理化学品和添加剂典型经销商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表139 水处理化学品和添加剂典型客户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水处理化学品和添加剂产品图片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全球市场不同产品类型水处理化学品和添加剂收入市场份额（2021）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PH调节剂和柔软剂</w:t>
      </w:r>
    </w:p>
    <w:p>
      <w:pPr>
        <w:rPr>
          <w:rFonts w:hint="eastAsia"/>
        </w:rPr>
      </w:pPr>
      <w:r>
        <w:rPr>
          <w:rFonts w:hint="eastAsia"/>
        </w:rPr>
        <w:t xml:space="preserve">    图4 絮凝剂和凝结剂</w:t>
      </w:r>
    </w:p>
    <w:p>
      <w:pPr>
        <w:rPr>
          <w:rFonts w:hint="eastAsia"/>
        </w:rPr>
      </w:pPr>
      <w:r>
        <w:rPr>
          <w:rFonts w:hint="eastAsia"/>
        </w:rPr>
        <w:t xml:space="preserve">    图5 缓蚀剂</w:t>
      </w:r>
    </w:p>
    <w:p>
      <w:pPr>
        <w:rPr>
          <w:rFonts w:hint="eastAsia"/>
        </w:rPr>
      </w:pPr>
      <w:r>
        <w:rPr>
          <w:rFonts w:hint="eastAsia"/>
        </w:rPr>
        <w:t xml:space="preserve">    图6 阻垢剂和分散剂</w:t>
      </w:r>
    </w:p>
    <w:p>
      <w:pPr>
        <w:rPr>
          <w:rFonts w:hint="eastAsia"/>
        </w:rPr>
      </w:pPr>
      <w:r>
        <w:rPr>
          <w:rFonts w:hint="eastAsia"/>
        </w:rPr>
        <w:t xml:space="preserve">    图7 杀菌剂和消毒剂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全球市场不同应用水处理化学品和添加剂收入市场份额（2021）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图10 住宅的</w:t>
      </w:r>
    </w:p>
    <w:p>
      <w:pPr>
        <w:rPr>
          <w:rFonts w:hint="eastAsia"/>
        </w:rPr>
      </w:pPr>
      <w:r>
        <w:rPr>
          <w:rFonts w:hint="eastAsia"/>
        </w:rPr>
        <w:t xml:space="preserve">    图11 商业的</w:t>
      </w:r>
    </w:p>
    <w:p>
      <w:pPr>
        <w:rPr>
          <w:rFonts w:hint="eastAsia"/>
        </w:rPr>
      </w:pPr>
      <w:r>
        <w:rPr>
          <w:rFonts w:hint="eastAsia"/>
        </w:rPr>
        <w:t xml:space="preserve">    图12 工业的</w:t>
      </w:r>
    </w:p>
    <w:p>
      <w:pPr>
        <w:rPr>
          <w:rFonts w:hint="eastAsia"/>
        </w:rPr>
      </w:pPr>
      <w:r>
        <w:rPr>
          <w:rFonts w:hint="eastAsia"/>
        </w:rPr>
        <w:t xml:space="preserve">    图13 全球水处理化学品和添加剂收入（百万美元）&amp;（吨）：2017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全球市场水处理化学品和添加剂收入及预测（2017-2028）&amp;（百万美元）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全球市场水处理化学品和添加剂销量（2017-2028）&amp;（吨）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全球市场水处理化学品和添加剂价格趋势（2017-2028）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全球市场水处理化学品和添加剂总产能（2017-2028）&amp;（吨）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全球市场主要地区水处理化学品和添加剂产能分析: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图19 水处理化学品和添加剂市场驱动因素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图20 水处理化学品和添加剂市场阻碍因素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图21 水处理化学品和添加剂市场发展趋势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图22 全球主要厂商水处理化学品和添加剂销量份额（2021）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全球主要厂商水处理化学品和添加剂市场份额（2021）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全球第一梯队、第二梯队和第三梯队水处理化学品和添加剂厂商市场份额（2021）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全球前三大厂商水处理化学品和添加剂市场份额（2021）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全球前五大厂商水处理化学品和添加剂市场份额（2021）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全球前五大厂商水处理化学品和添加剂市场份额（2021）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全球主要地区水处理化学品和添加剂销量份额（2017-2028）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全球主要地区水处理化学品和添加剂收入份额（2017-2028）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北美市场水处理化学品和添加剂收入（2017-2028）&amp;（百万美元）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欧洲市场水处理化学品和添加剂收入（2017-2028）&amp;（百万美元）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亚太市场水处理化学品和添加剂收入（2017-2028）&amp;（百万美元）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南美市场水处理化学品和添加剂收入（2017-2028）&amp;（百万美元）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中东及非洲市场水处理化学品和添加剂收入（2017-2028）&amp;（百万美元）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全球不同产品类型水处理化学品和添加剂销量份额（2017-2028）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全球不同产品类型水处理化学品和添加剂收入份额（2017-2028）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全球不同产品类型水处理化学品和添加剂价格（2017-2028）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全球不同应用水处理化学品和添加剂销量份额（2017-2028）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全球不同应用水处理化学品和添加剂收入份额（2017-2028）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全球不同应用水处理化学品和添加剂价格（2017-2028）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北美不同产品类型水处理化学品和添加剂销量份额（2017-2028）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北美不同应用水处理化学品和添加剂销量份额（2017-2028）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图43 北美主要国家水处理化学品和添加剂销量份额（2017-2028）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图44 北美主要国家水处理化学品和添加剂收入份额（2017-2028）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美国水处理化学品和添加剂收入及增速（2017-2028）&amp;（百万美元）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加拿大水处理化学品和添加剂收入及增速（2017-2028）&amp;（百万美元）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墨西哥水处理化学品和添加剂收入及增速（2017-2028）&amp;（百万美元）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欧洲不同产品类型水处理化学品和添加剂销量份额（2017-2028）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图49 欧洲不同应用水处理化学品和添加剂销量份额（2017-2028）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图50 欧洲主要国家水处理化学品和添加剂销量份额（2017-2028）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图51 欧洲主要国家水处理化学品和添加剂收入份额（2017-2028）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图52 德国水处理化学品和添加剂收入及增速（2017-2028）&amp;（百万美元）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法国水处理化学品和添加剂收入及增速（2017-2028）&amp;（百万美元）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英国水处理化学品和添加剂收入及增速（2017-2028）&amp;（百万美元）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俄罗斯水处理化学品和添加剂收入及增速（2017-2028）&amp;（百万美元）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意大利水处理化学品和添加剂收入及增速（2017-2028）&amp;（百万美元）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亚太不同产品类型水处理化学品和添加剂销量份额（2017-2028）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图58 亚太不同应用水处理化学品和添加剂销量份额（2017-2028）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图59 亚太主要地区水处理化学品和添加剂销量份额（2017-2028）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图60 亚太主要地区水处理化学品和添加剂收入份额（2017-2028）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图61 中国水处理化学品和添加剂收入及增速（2017-2028）&amp;（百万美元）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日本水处理化学品和添加剂收入及增速（2017-2028）&amp;（百万美元）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韩国水处理化学品和添加剂收入及增速（2017-2028）&amp;（百万美元）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印度水处理化学品和添加剂收入及增速（2017-2028）&amp;（百万美元）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东南亚水处理化学品和添加剂收入及增速（2017-2028）&amp;（百万美元）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图66 澳大利亚水处理化学品和添加剂收入及增速（2017-2028）&amp;（百万美元）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南美不同产品类型水处理化学品和添加剂销量份额（2017-2028）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图68 南美不同应用水处理化学品和添加剂销量份额（2017-2028）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图69 南美主要国家水处理化学品和添加剂销量份额（2017-2028）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图70 南美主要国家水处理化学品和添加剂收入份额（2017-2028）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巴西水处理化学品和添加剂收入及增速（2017-2028）&amp;（百万美元）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阿根廷水处理化学品和添加剂收入及增速（2017-2028）&amp;（百万美元）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中东及非洲不同产品类型水处理化学品和添加剂销量份额（2017-2028）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图74 中东及非洲不同应用水处理化学品和添加剂销量份额（2017-2028）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图75 中东及非洲主要地区水处理化学品和添加剂销量份额（2017-2028）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图76 中东及非洲主要地区水处理化学品和添加剂收入份额（2017-2028）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图77 土耳其水处理化学品和添加剂收入及增速（2017-2028）&amp;（百万美元）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图78 沙特水处理化学品和添加剂收入及增速（2017-2028）&amp;（百万美元）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图79 阿联酋水处理化学品和添加剂收入及增速（2017-2028）&amp;（百万美元）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图80 水处理化学品和添加剂销售渠道：直销和分销渠道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图82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EB25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10064</Words>
  <Characters>14519</Characters>
  <Lines>0</Lines>
  <Paragraphs>0</Paragraphs>
  <TotalTime>0</TotalTime>
  <ScaleCrop>false</ScaleCrop>
  <LinksUpToDate>false</LinksUpToDate>
  <CharactersWithSpaces>17409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2022-07-14T06:39:06Z</dcterms:created>
  <dc:creator>Administrator</dc:creator>
  <cp:lastModifiedBy>*星*空夜@话</cp:lastModifiedBy>
  <dcterms:modified xsi:type="dcterms:W3CDTF">2022-07-14T06:39:11Z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93D4FF02E9F643EC9236043EB923D9F5</vt:lpwstr>
  </property>
</Properties>
</file>