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876" w:x="4637" w:y="201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Kneeling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to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finish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the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path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you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1"/>
          <w:sz w:val="27"/>
        </w:rPr>
        <w:t>choose.</w:t>
      </w:r>
      <w:r>
        <w:rPr>
          <w:rFonts w:ascii="SimSun" w:hAnsi="SimSun" w:cs="SimSun"/>
          <w:color w:val="000000"/>
          <w:spacing w:val="0"/>
          <w:sz w:val="27"/>
        </w:rPr>
        <w:t>精品模板</w:t>
      </w:r>
      <w:r>
        <w:rPr>
          <w:rFonts w:ascii="Times New Roman"/>
          <w:color w:val="000000"/>
          <w:spacing w:val="20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助您成功！（页眉可删）</w:t>
      </w:r>
    </w:p>
    <w:p>
      <w:pPr>
        <w:framePr w:w="14236" w:x="2701" w:y="543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不知不觉实习阶段已经接近尾声,回想在学校的日子还历历</w:t>
      </w:r>
    </w:p>
    <w:p>
      <w:pPr>
        <w:framePr w:w="14236" w:x="2701" w:y="543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在目.在实习的期间我换了两份工作,在电子厂当过巡检.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在金</w:t>
      </w:r>
    </w:p>
    <w:p>
      <w:pPr>
        <w:framePr w:w="14236" w:x="2701" w:y="543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属制品厂技术部学制图和企业管理.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其间我学到了很多在学校</w:t>
      </w:r>
    </w:p>
    <w:p>
      <w:pPr>
        <w:framePr w:w="14236" w:x="2701" w:y="543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里学不到的东西.学到的东西也比较广,从纯水的检测到发热片</w:t>
      </w:r>
    </w:p>
    <w:p>
      <w:pPr>
        <w:framePr w:w="14236" w:x="2701" w:y="543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的加工,以及电子元件的质量标准和各种量具的用法.虽然工作</w:t>
      </w:r>
    </w:p>
    <w:p>
      <w:pPr>
        <w:framePr w:w="14236" w:x="2701" w:y="543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并不复杂,可在操作过程中起了很大的作用,避免了很多不必要</w:t>
      </w:r>
    </w:p>
    <w:p>
      <w:pPr>
        <w:framePr w:w="14236" w:x="2701" w:y="543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的损失,在工人们操作的时候加以纠正,传授正确方法,从而使产</w:t>
      </w:r>
    </w:p>
    <w:p>
      <w:pPr>
        <w:framePr w:w="14236" w:x="2701" w:y="543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品质量提高.同时在工作中培养了自身交流能力.促进了工作的</w:t>
      </w:r>
    </w:p>
    <w:p>
      <w:pPr>
        <w:framePr w:w="14236" w:x="2701" w:y="543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效力.这些都是我在灵芝电子里学到的。</w:t>
      </w:r>
    </w:p>
    <w:p>
      <w:pPr>
        <w:framePr w:w="14239" w:x="2701" w:y="1419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后来我来到了离家不远的鑫美金属制品厂.这里工作的环境</w:t>
      </w:r>
    </w:p>
    <w:p>
      <w:pPr>
        <w:framePr w:w="14239" w:x="2701" w:y="141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很好.我和几个同事安排在一间办公室.我主要的工作是整理文</w:t>
      </w:r>
    </w:p>
    <w:p>
      <w:pPr>
        <w:framePr w:w="14239" w:x="2701" w:y="141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件,图纸管理.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最近又帮忙做起里加工进程跟踪.这个厂的历史</w:t>
      </w:r>
    </w:p>
    <w:p>
      <w:pPr>
        <w:framePr w:w="14239" w:x="2701" w:y="141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虽然不过几年时间,但是实力却是不错的.有专业的模具设计人</w:t>
      </w:r>
    </w:p>
    <w:p>
      <w:pPr>
        <w:framePr w:w="14239" w:x="2701" w:y="1419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才,先进的生产设备.我平时也会帮忙画画图纸.在学校学到的</w:t>
      </w:r>
    </w:p>
    <w:p>
      <w:pPr>
        <w:framePr w:w="14239" w:x="2701" w:y="141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AUTOCAD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现在派上了用场.碰到不会的问题我还可以问我的几位</w:t>
      </w:r>
    </w:p>
    <w:p>
      <w:pPr>
        <w:framePr w:w="14239" w:x="2701" w:y="141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师傅,他们都是专业的制图人员,画图纸又快又好.在他们的用心</w:t>
      </w:r>
    </w:p>
    <w:p>
      <w:pPr>
        <w:framePr w:w="14239" w:x="2701" w:y="141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指导下我可以画很多以前不会画的图纸了.此外,我还知道了不</w:t>
      </w:r>
    </w:p>
    <w:p>
      <w:pPr>
        <w:framePr w:w="14239" w:x="2701" w:y="1419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少用于生产的机器.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34pt;height:22pt;margin-top:93.1pt;margin-left:230pt;mso-position-horizontal-relative:page;mso-position-vertical-relative:page;position:absolute;z-index:-251304960">
            <v:imagedata r:id="rId4" o:title=""/>
          </v:shape>
        </w:pict>
      </w:r>
      <w:r>
        <w:rPr>
          <w:noProof/>
        </w:rPr>
        <w:pict>
          <v:shape id="_x0000_s1026" type="#_x0000_t75" style="width:626pt;height:5pt;margin-top:125.1pt;margin-left:134pt;mso-position-horizontal-relative:page;mso-position-vertical-relative:page;position:absolute;z-index:-251305984">
            <v:imagedata r:id="rId5" o:title=""/>
          </v:shape>
        </w:pict>
      </w:r>
      <w:r>
        <w:rPr>
          <w:noProof/>
        </w:rPr>
        <w:pict>
          <v:shape id="_x0000_s1027" type="#_x0000_t75" style="width:632pt;height:91pt;margin-top:158.1pt;margin-left:131pt;mso-position-horizontal-relative:page;mso-position-vertical-relative:page;position:absolute;z-index:-251307008">
            <v:imagedata r:id="rId6" o:title=""/>
          </v:shape>
        </w:pict>
      </w:r>
      <w:r>
        <w:rPr>
          <w:noProof/>
        </w:rPr>
        <w:pict>
          <v:shape id="_x0000_s1028" type="#_x0000_t75" style="width:622pt;height:33pt;margin-top:271.1pt;margin-left:134pt;mso-position-horizontal-relative:page;mso-position-vertical-relative:page;position:absolute;z-index:-251308032">
            <v:imagedata r:id="rId7" o:title=""/>
          </v:shape>
        </w:pict>
      </w:r>
      <w:r>
        <w:rPr>
          <w:noProof/>
        </w:rPr>
        <w:pict>
          <v:shape id="_x0000_s1029" type="#_x0000_t75" style="width:611pt;height:33pt;margin-top:318.1pt;margin-left:134pt;mso-position-horizontal-relative:page;mso-position-vertical-relative:page;position:absolute;z-index:-251309056">
            <v:imagedata r:id="rId8" o:title=""/>
          </v:shape>
        </w:pict>
      </w:r>
      <w:r>
        <w:rPr>
          <w:noProof/>
        </w:rPr>
        <w:pict>
          <v:shape id="_x0000_s1030" type="#_x0000_t75" style="width:611pt;height:34pt;margin-top:364.1pt;margin-left:134pt;mso-position-horizontal-relative:page;mso-position-vertical-relative:page;position:absolute;z-index:-251310080">
            <v:imagedata r:id="rId9" o:title=""/>
          </v:shape>
        </w:pict>
      </w:r>
      <w:r>
        <w:rPr>
          <w:noProof/>
        </w:rPr>
        <w:pict>
          <v:shape id="_x0000_s1031" type="#_x0000_t75" style="width:611pt;height:33pt;margin-top:411.1pt;margin-left:134pt;mso-position-horizontal-relative:page;mso-position-vertical-relative:page;position:absolute;z-index:-251311104">
            <v:imagedata r:id="rId8" o:title=""/>
          </v:shape>
        </w:pict>
      </w:r>
      <w:r>
        <w:rPr>
          <w:noProof/>
        </w:rPr>
        <w:pict>
          <v:shape id="_x0000_s1032" type="#_x0000_t75" style="width:611pt;height:33pt;margin-top:458.1pt;margin-left:134pt;mso-position-horizontal-relative:page;mso-position-vertical-relative:page;position:absolute;z-index:-251312128">
            <v:imagedata r:id="rId8" o:title=""/>
          </v:shape>
        </w:pict>
      </w:r>
      <w:r>
        <w:rPr>
          <w:noProof/>
        </w:rPr>
        <w:pict>
          <v:shape id="_x0000_s1033" type="#_x0000_t75" style="width:611pt;height:33pt;margin-top:505.1pt;margin-left:134pt;mso-position-horizontal-relative:page;mso-position-vertical-relative:page;position:absolute;z-index:-251313152">
            <v:imagedata r:id="rId10" o:title=""/>
          </v:shape>
        </w:pict>
      </w:r>
      <w:r>
        <w:rPr>
          <w:noProof/>
        </w:rPr>
        <w:pict>
          <v:shape id="_x0000_s1034" type="#_x0000_t75" style="width:622pt;height:33pt;margin-top:552.1pt;margin-left:134pt;mso-position-horizontal-relative:page;mso-position-vertical-relative:page;position:absolute;z-index:-251314176">
            <v:imagedata r:id="rId7" o:title=""/>
          </v:shape>
        </w:pict>
      </w:r>
      <w:r>
        <w:rPr>
          <w:noProof/>
        </w:rPr>
        <w:pict>
          <v:shape id="_x0000_s1035" type="#_x0000_t75" style="width:611pt;height:33pt;margin-top:599.1pt;margin-left:134pt;mso-position-horizontal-relative:page;mso-position-vertical-relative:page;position:absolute;z-index:-251315200">
            <v:imagedata r:id="rId11" o:title=""/>
          </v:shape>
        </w:pict>
      </w:r>
      <w:r>
        <w:rPr>
          <w:noProof/>
        </w:rPr>
        <w:pict>
          <v:shape id="_x0000_s1036" type="#_x0000_t75" style="width:397pt;height:34pt;margin-top:645.1pt;margin-left:134pt;mso-position-horizontal-relative:page;mso-position-vertical-relative:page;position:absolute;z-index:-251316224">
            <v:imagedata r:id="rId12" o:title=""/>
          </v:shape>
        </w:pict>
      </w:r>
      <w:r>
        <w:rPr>
          <w:noProof/>
        </w:rPr>
        <w:pict>
          <v:shape id="_x0000_s1037" type="#_x0000_t75" style="width:622pt;height:33pt;margin-top:709.1pt;margin-left:134pt;mso-position-horizontal-relative:page;mso-position-vertical-relative:page;position:absolute;z-index:-251317248">
            <v:imagedata r:id="rId7" o:title=""/>
          </v:shape>
        </w:pict>
      </w:r>
      <w:r>
        <w:rPr>
          <w:noProof/>
        </w:rPr>
        <w:pict>
          <v:shape id="_x0000_s1038" type="#_x0000_t75" style="width:611pt;height:33pt;margin-top:756.1pt;margin-left:134pt;mso-position-horizontal-relative:page;mso-position-vertical-relative:page;position:absolute;z-index:-251318272">
            <v:imagedata r:id="rId8" o:title=""/>
          </v:shape>
        </w:pict>
      </w:r>
      <w:r>
        <w:rPr>
          <w:noProof/>
        </w:rPr>
        <w:pict>
          <v:shape id="_x0000_s1039" type="#_x0000_t75" style="width:611pt;height:33pt;margin-top:803.1pt;margin-left:134pt;mso-position-horizontal-relative:page;mso-position-vertical-relative:page;position:absolute;z-index:-251319296">
            <v:imagedata r:id="rId8" o:title=""/>
          </v:shape>
        </w:pict>
      </w:r>
      <w:r>
        <w:rPr>
          <w:noProof/>
        </w:rPr>
        <w:pict>
          <v:shape id="_x0000_s1040" type="#_x0000_t75" style="width:611pt;height:34pt;margin-top:849.1pt;margin-left:134pt;mso-position-horizontal-relative:page;mso-position-vertical-relative:page;position:absolute;z-index:-251320320">
            <v:imagedata r:id="rId13" o:title=""/>
          </v:shape>
        </w:pict>
      </w:r>
      <w:r>
        <w:rPr>
          <w:noProof/>
        </w:rPr>
        <w:pict>
          <v:shape id="_x0000_s1041" type="#_x0000_t75" style="width:600pt;height:33pt;margin-top:896.1pt;margin-left:134pt;mso-position-horizontal-relative:page;mso-position-vertical-relative:page;position:absolute;z-index:-251321344">
            <v:imagedata r:id="rId14" o:title=""/>
          </v:shape>
        </w:pict>
      </w:r>
      <w:r>
        <w:rPr>
          <w:noProof/>
        </w:rPr>
        <w:pict>
          <v:shape id="_x0000_s1042" type="#_x0000_t75" style="width:617pt;height:33pt;margin-top:943.1pt;margin-left:134pt;mso-position-horizontal-relative:page;mso-position-vertical-relative:page;position:absolute;z-index:-251322368">
            <v:imagedata r:id="rId15" o:title=""/>
          </v:shape>
        </w:pict>
      </w:r>
      <w:r>
        <w:rPr>
          <w:noProof/>
        </w:rPr>
        <w:pict>
          <v:shape id="_x0000_s1043" type="#_x0000_t75" style="width:623pt;height:33pt;margin-top:990.1pt;margin-left:134pt;mso-position-horizontal-relative:page;mso-position-vertical-relative:page;position:absolute;z-index:-251323392">
            <v:imagedata r:id="rId16" o:title=""/>
          </v:shape>
        </w:pict>
      </w:r>
      <w:r>
        <w:rPr>
          <w:noProof/>
        </w:rPr>
        <w:pict>
          <v:shape id="_x0000_s1044" type="#_x0000_t75" style="width:611pt;height:33pt;margin-top:1037.1pt;margin-left:134pt;mso-position-horizontal-relative:page;mso-position-vertical-relative:page;position:absolute;z-index:-251324416">
            <v:imagedata r:id="rId17" o:title=""/>
          </v:shape>
        </w:pict>
      </w:r>
      <w:r>
        <w:rPr>
          <w:noProof/>
        </w:rPr>
        <w:pict>
          <v:shape id="_x0000_s1045" type="#_x0000_t75" style="width:195pt;height:33pt;margin-top:1084.1pt;margin-left:134pt;mso-position-horizontal-relative:page;mso-position-vertical-relative:page;position:absolute;z-index:-251325440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一,线切割机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车间里有几台线切割机.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它主要用于加工各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种形状复杂和精密细小的工件，例如冲裁模的凸模、凹模、凸凹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模、固定板、卸料板等，成形刀具、样板、电火花成型加工用的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金属电极，各种微细孔槽、窄缝、任意曲线等，具有加工余量小、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加工精度高、生产周期短、制造成本低等突出优点，已在生产中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获得广泛的应用，目前国内外的电火花线切割机床已占电加工机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床总数的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1"/>
          <w:sz w:val="45"/>
        </w:rPr>
        <w:t>60%以上。</w:t>
      </w:r>
      <w:r>
        <w:rPr>
          <w:rFonts w:ascii="Times New Roman"/>
          <w:color w:val="000000"/>
          <w:spacing w:val="11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根据电极丝的运行速度不同，电火花线切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割机床通常分为两类：一类是高速走丝电火花线切割机床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(wedm-hs)，其电极丝作高速往复运动，一般走丝速度为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8～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10m/s，电极丝可重复使用，加工速度较高，但快速走丝容易造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成电极丝抖动和反向时停顿，使加工质量下降，是我国生产和使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用的主要机种，也是我国独创的电火花线切割加工模式;另一类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是低速走丝电火花线切割机床(wedm-ls)，其电极丝作低速单向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运动，一般走丝速度低于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0.2m/s，电极丝放电后不再使用，工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作平稳、均匀、抖动小、加工质量较好，但加工速度较低，是国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外生产和使用的主要机种。</w:t>
      </w:r>
    </w:p>
    <w:p>
      <w:pPr>
        <w:framePr w:w="14244" w:x="2701" w:y="1731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二,冲床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冲床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简单的说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就是一种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冲压的机床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它可以产</w:t>
      </w:r>
    </w:p>
    <w:p>
      <w:pPr>
        <w:framePr w:w="14244" w:x="2701" w:y="1731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生一个很强的冲击力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它要和模具配合使用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例如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我要在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一批</w:t>
      </w:r>
    </w:p>
    <w:p>
      <w:pPr>
        <w:framePr w:w="14244" w:x="2701" w:y="1731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铁皮上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做出同样的方孔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或其它什么形状的.孔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那最好就用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冲</w:t>
      </w:r>
    </w:p>
    <w:p>
      <w:pPr>
        <w:framePr w:w="14244" w:x="2701" w:y="1731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床了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首先用硬度大的材料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做出模具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一公一母(上下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模具)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将</w:t>
      </w:r>
    </w:p>
    <w:p>
      <w:pPr>
        <w:framePr w:w="14244" w:x="2701" w:y="1731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铁皮放在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公母之间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冲床一冲击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公进入母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铁皮就冲出你要的</w:t>
      </w:r>
    </w:p>
    <w:p>
      <w:pPr>
        <w:framePr w:w="14244" w:x="2701" w:y="1731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形状了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611pt;height:34pt;margin-top:99.1pt;margin-left:134pt;mso-position-horizontal-relative:page;mso-position-vertical-relative:page;position:absolute;z-index:-251326464">
            <v:imagedata r:id="rId19" o:title=""/>
          </v:shape>
        </w:pict>
      </w:r>
      <w:r>
        <w:rPr>
          <w:noProof/>
        </w:rPr>
        <w:pict>
          <v:shape id="_x0000_s1047" type="#_x0000_t75" style="width:627pt;height:33pt;margin-top:146.1pt;margin-left:134pt;mso-position-horizontal-relative:page;mso-position-vertical-relative:page;position:absolute;z-index:-251327488">
            <v:imagedata r:id="rId20" o:title=""/>
          </v:shape>
        </w:pict>
      </w:r>
      <w:r>
        <w:rPr>
          <w:noProof/>
        </w:rPr>
        <w:pict>
          <v:shape id="_x0000_s1048" type="#_x0000_t75" style="width:627pt;height:33pt;margin-top:193.1pt;margin-left:134pt;mso-position-horizontal-relative:page;mso-position-vertical-relative:page;position:absolute;z-index:-251328512">
            <v:imagedata r:id="rId20" o:title=""/>
          </v:shape>
        </w:pict>
      </w:r>
      <w:r>
        <w:rPr>
          <w:noProof/>
        </w:rPr>
        <w:pict>
          <v:shape id="_x0000_s1049" type="#_x0000_t75" style="width:627pt;height:33pt;margin-top:240.1pt;margin-left:134pt;mso-position-horizontal-relative:page;mso-position-vertical-relative:page;position:absolute;z-index:-251329536">
            <v:imagedata r:id="rId20" o:title=""/>
          </v:shape>
        </w:pict>
      </w:r>
      <w:r>
        <w:rPr>
          <w:noProof/>
        </w:rPr>
        <w:pict>
          <v:shape id="_x0000_s1050" type="#_x0000_t75" style="width:627pt;height:33pt;margin-top:287.1pt;margin-left:134pt;mso-position-horizontal-relative:page;mso-position-vertical-relative:page;position:absolute;z-index:-251330560">
            <v:imagedata r:id="rId20" o:title=""/>
          </v:shape>
        </w:pict>
      </w:r>
      <w:r>
        <w:rPr>
          <w:noProof/>
        </w:rPr>
        <w:pict>
          <v:shape id="_x0000_s1051" type="#_x0000_t75" style="width:627pt;height:34pt;margin-top:333.1pt;margin-left:134pt;mso-position-horizontal-relative:page;mso-position-vertical-relative:page;position:absolute;z-index:-251331584">
            <v:imagedata r:id="rId21" o:title=""/>
          </v:shape>
        </w:pict>
      </w:r>
      <w:r>
        <w:rPr>
          <w:noProof/>
        </w:rPr>
        <w:pict>
          <v:shape id="_x0000_s1052" type="#_x0000_t75" style="width:617pt;height:33pt;margin-top:380.1pt;margin-left:134pt;mso-position-horizontal-relative:page;mso-position-vertical-relative:page;position:absolute;z-index:-251332608">
            <v:imagedata r:id="rId22" o:title=""/>
          </v:shape>
        </w:pict>
      </w:r>
      <w:r>
        <w:rPr>
          <w:noProof/>
        </w:rPr>
        <w:pict>
          <v:shape id="_x0000_s1053" type="#_x0000_t75" style="width:566pt;height:33pt;margin-top:427.1pt;margin-left:134pt;mso-position-horizontal-relative:page;mso-position-vertical-relative:page;position:absolute;z-index:-251333632">
            <v:imagedata r:id="rId23" o:title=""/>
          </v:shape>
        </w:pict>
      </w:r>
      <w:r>
        <w:rPr>
          <w:noProof/>
        </w:rPr>
        <w:pict>
          <v:shape id="_x0000_s1054" type="#_x0000_t75" style="width:594pt;height:33pt;margin-top:474.1pt;margin-left:134pt;mso-position-horizontal-relative:page;mso-position-vertical-relative:page;position:absolute;z-index:-251334656">
            <v:imagedata r:id="rId24" o:title=""/>
          </v:shape>
        </w:pict>
      </w:r>
      <w:r>
        <w:rPr>
          <w:noProof/>
        </w:rPr>
        <w:pict>
          <v:shape id="_x0000_s1055" type="#_x0000_t75" style="width:622pt;height:33pt;margin-top:521.1pt;margin-left:134pt;mso-position-horizontal-relative:page;mso-position-vertical-relative:page;position:absolute;z-index:-251335680">
            <v:imagedata r:id="rId25" o:title=""/>
          </v:shape>
        </w:pict>
      </w:r>
      <w:r>
        <w:rPr>
          <w:noProof/>
        </w:rPr>
        <w:pict>
          <v:shape id="_x0000_s1056" type="#_x0000_t75" style="width:627pt;height:34pt;margin-top:567.1pt;margin-left:134pt;mso-position-horizontal-relative:page;mso-position-vertical-relative:page;position:absolute;z-index:-251336704">
            <v:imagedata r:id="rId26" o:title=""/>
          </v:shape>
        </w:pict>
      </w:r>
      <w:r>
        <w:rPr>
          <w:noProof/>
        </w:rPr>
        <w:pict>
          <v:shape id="_x0000_s1057" type="#_x0000_t75" style="width:622pt;height:33pt;margin-top:614.1pt;margin-left:134pt;mso-position-horizontal-relative:page;mso-position-vertical-relative:page;position:absolute;z-index:-251337728">
            <v:imagedata r:id="rId27" o:title=""/>
          </v:shape>
        </w:pict>
      </w:r>
      <w:r>
        <w:rPr>
          <w:noProof/>
        </w:rPr>
        <w:pict>
          <v:shape id="_x0000_s1058" type="#_x0000_t75" style="width:622pt;height:33pt;margin-top:661.1pt;margin-left:134pt;mso-position-horizontal-relative:page;mso-position-vertical-relative:page;position:absolute;z-index:-251338752">
            <v:imagedata r:id="rId28" o:title=""/>
          </v:shape>
        </w:pict>
      </w:r>
      <w:r>
        <w:rPr>
          <w:noProof/>
        </w:rPr>
        <w:pict>
          <v:shape id="_x0000_s1059" type="#_x0000_t75" style="width:617pt;height:33pt;margin-top:708.1pt;margin-left:134pt;mso-position-horizontal-relative:page;mso-position-vertical-relative:page;position:absolute;z-index:-251339776">
            <v:imagedata r:id="rId29" o:title=""/>
          </v:shape>
        </w:pict>
      </w:r>
      <w:r>
        <w:rPr>
          <w:noProof/>
        </w:rPr>
        <w:pict>
          <v:shape id="_x0000_s1060" type="#_x0000_t75" style="width:627pt;height:33pt;margin-top:755.1pt;margin-left:134pt;mso-position-horizontal-relative:page;mso-position-vertical-relative:page;position:absolute;z-index:-251340800">
            <v:imagedata r:id="rId30" o:title=""/>
          </v:shape>
        </w:pict>
      </w:r>
      <w:r>
        <w:rPr>
          <w:noProof/>
        </w:rPr>
        <w:pict>
          <v:shape id="_x0000_s1061" type="#_x0000_t75" style="width:274pt;height:34pt;margin-top:801.1pt;margin-left:134pt;mso-position-horizontal-relative:page;mso-position-vertical-relative:page;position:absolute;z-index:-251341824">
            <v:imagedata r:id="rId31" o:title=""/>
          </v:shape>
        </w:pict>
      </w:r>
      <w:r>
        <w:rPr>
          <w:noProof/>
        </w:rPr>
        <w:pict>
          <v:shape id="_x0000_s1062" type="#_x0000_t75" style="width:611pt;height:33pt;margin-top:865.1pt;margin-left:134pt;mso-position-horizontal-relative:page;mso-position-vertical-relative:page;position:absolute;z-index:-251342848">
            <v:imagedata r:id="rId8" o:title=""/>
          </v:shape>
        </w:pict>
      </w:r>
      <w:r>
        <w:rPr>
          <w:noProof/>
        </w:rPr>
        <w:pict>
          <v:shape id="_x0000_s1063" type="#_x0000_t75" style="width:611pt;height:33pt;margin-top:912.1pt;margin-left:134pt;mso-position-horizontal-relative:page;mso-position-vertical-relative:page;position:absolute;z-index:-251343872">
            <v:imagedata r:id="rId10" o:title=""/>
          </v:shape>
        </w:pict>
      </w:r>
      <w:r>
        <w:rPr>
          <w:noProof/>
        </w:rPr>
        <w:pict>
          <v:shape id="_x0000_s1064" type="#_x0000_t75" style="width:623pt;height:33pt;margin-top:959.1pt;margin-left:134pt;mso-position-horizontal-relative:page;mso-position-vertical-relative:page;position:absolute;z-index:-251344896">
            <v:imagedata r:id="rId32" o:title=""/>
          </v:shape>
        </w:pict>
      </w:r>
      <w:r>
        <w:rPr>
          <w:noProof/>
        </w:rPr>
        <w:pict>
          <v:shape id="_x0000_s1065" type="#_x0000_t75" style="width:623pt;height:33pt;margin-top:1006.1pt;margin-left:134pt;mso-position-horizontal-relative:page;mso-position-vertical-relative:page;position:absolute;z-index:-251345920">
            <v:imagedata r:id="rId16" o:title=""/>
          </v:shape>
        </w:pict>
      </w:r>
      <w:r>
        <w:rPr>
          <w:noProof/>
        </w:rPr>
        <w:pict>
          <v:shape id="_x0000_s1066" type="#_x0000_t75" style="width:611pt;height:34pt;margin-top:1052.1pt;margin-left:134pt;mso-position-horizontal-relative:page;mso-position-vertical-relative:page;position:absolute;z-index:-251346944">
            <v:imagedata r:id="rId33" o:title=""/>
          </v:shape>
        </w:pict>
      </w:r>
      <w:r>
        <w:rPr>
          <w:noProof/>
        </w:rPr>
        <w:pict>
          <v:shape id="_x0000_s1067" type="#_x0000_t75" style="width:71pt;height:33pt;margin-top:1099.1pt;margin-left:134pt;mso-position-horizontal-relative:page;mso-position-vertical-relative:page;position:absolute;z-index:-251347968">
            <v:imagedata r:id="rId3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1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三,加工中心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加工中心是指备有刀库，具有自动换刀功能，</w:t>
      </w:r>
    </w:p>
    <w:p>
      <w:pPr>
        <w:framePr w:w="14491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对工件一次装夹后进行多工序加工的数控机床。加工中心是高度</w:t>
      </w:r>
    </w:p>
    <w:p>
      <w:pPr>
        <w:framePr w:w="14491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机电一体化的产品，工件装夹后，数控系统能控制机床按不同工</w:t>
      </w:r>
    </w:p>
    <w:p>
      <w:pPr>
        <w:framePr w:w="14491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序自动选择、更换刀具，自动对刀、自动改变主轴转速、进给量</w:t>
      </w:r>
    </w:p>
    <w:p>
      <w:pPr>
        <w:framePr w:w="14491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等，可连续完成钻、镗、铣、铰、攻丝等多种工序。因而大大减</w:t>
      </w:r>
    </w:p>
    <w:p>
      <w:pPr>
        <w:framePr w:w="14491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少了工件装夹时间，测量和机床调整等辅助工序时间，对加工形</w:t>
      </w:r>
    </w:p>
    <w:p>
      <w:pPr>
        <w:framePr w:w="14491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状比较复杂，精度要求较高，品种更换频繁的零件具有良好的经</w:t>
      </w:r>
    </w:p>
    <w:p>
      <w:pPr>
        <w:framePr w:w="14491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济效果。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加工中心通常以主轴与工作台相对位置分类，分为卧</w:t>
      </w:r>
    </w:p>
    <w:p>
      <w:pPr>
        <w:framePr w:w="14491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式、立式和万能加工中心。</w:t>
      </w:r>
    </w:p>
    <w:p>
      <w:pPr>
        <w:framePr w:w="14237" w:x="2701" w:y="1076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(1)卧式加工中心：是指主轴轴线与工作台平行设置的加工</w:t>
      </w:r>
    </w:p>
    <w:p>
      <w:pPr>
        <w:framePr w:w="14237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中心，主要适用于加工箱体类零件。</w:t>
      </w:r>
    </w:p>
    <w:p>
      <w:pPr>
        <w:framePr w:w="13202" w:x="3601" w:y="1297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(2)立式加工中心：是指主轴轴线与工作台垂直设置的加工</w:t>
      </w:r>
    </w:p>
    <w:p>
      <w:pPr>
        <w:framePr w:w="15008" w:x="2701" w:y="1391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中心，主要适用于加工板类、盘类、模具及小型壳体类复杂零件。</w:t>
      </w:r>
    </w:p>
    <w:p>
      <w:pPr>
        <w:framePr w:w="14490" w:x="2701" w:y="1518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(3)万能加工中心(又称多轴联动型加工中心)：是指通过加</w:t>
      </w:r>
    </w:p>
    <w:p>
      <w:pPr>
        <w:framePr w:w="14490" w:x="2701" w:y="151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工主轴轴线与工作台回转轴线的角度可控制联动变化，完成复杂</w:t>
      </w:r>
    </w:p>
    <w:p>
      <w:pPr>
        <w:framePr w:w="14490" w:x="2701" w:y="151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空间曲面加工的加工中心。适用于具有复杂空间曲面的叶轮转</w:t>
      </w:r>
    </w:p>
    <w:p>
      <w:pPr>
        <w:framePr w:w="14490" w:x="2701" w:y="1518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子、模具、刃具等工件的加工。</w:t>
      </w:r>
    </w:p>
    <w:p>
      <w:pPr>
        <w:framePr w:w="2929" w:x="3601" w:y="192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2.检验标准</w:t>
      </w:r>
    </w:p>
    <w:p>
      <w:pPr>
        <w:framePr w:w="12420" w:x="3601" w:y="2054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加工中心采用的标准是机床工具行业内控标准。主要有</w:t>
      </w:r>
    </w:p>
    <w:p>
      <w:pPr>
        <w:framePr w:w="14490" w:x="2701" w:y="2148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JB/GQ1140-89《加工中心精度》，JB/GQ1140-89《加工中心精度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8" type="#_x0000_t75" style="width:627pt;height:34pt;margin-top:99.1pt;margin-left:134pt;mso-position-horizontal-relative:page;mso-position-vertical-relative:page;position:absolute;z-index:-251348992">
            <v:imagedata r:id="rId35" o:title=""/>
          </v:shape>
        </w:pict>
      </w:r>
      <w:r>
        <w:rPr>
          <w:noProof/>
        </w:rPr>
        <w:pict>
          <v:shape id="_x0000_s1069" type="#_x0000_t75" style="width:627pt;height:33pt;margin-top:146.1pt;margin-left:134pt;mso-position-horizontal-relative:page;mso-position-vertical-relative:page;position:absolute;z-index:-251350016">
            <v:imagedata r:id="rId20" o:title=""/>
          </v:shape>
        </w:pict>
      </w:r>
      <w:r>
        <w:rPr>
          <w:noProof/>
        </w:rPr>
        <w:pict>
          <v:shape id="_x0000_s1070" type="#_x0000_t75" style="width:627pt;height:33pt;margin-top:193.1pt;margin-left:134pt;mso-position-horizontal-relative:page;mso-position-vertical-relative:page;position:absolute;z-index:-251351040">
            <v:imagedata r:id="rId20" o:title=""/>
          </v:shape>
        </w:pict>
      </w:r>
      <w:r>
        <w:rPr>
          <w:noProof/>
        </w:rPr>
        <w:pict>
          <v:shape id="_x0000_s1071" type="#_x0000_t75" style="width:627pt;height:33pt;margin-top:240.1pt;margin-left:134pt;mso-position-horizontal-relative:page;mso-position-vertical-relative:page;position:absolute;z-index:-251352064">
            <v:imagedata r:id="rId20" o:title=""/>
          </v:shape>
        </w:pict>
      </w:r>
      <w:r>
        <w:rPr>
          <w:noProof/>
        </w:rPr>
        <w:pict>
          <v:shape id="_x0000_s1072" type="#_x0000_t75" style="width:627pt;height:33pt;margin-top:287.1pt;margin-left:134pt;mso-position-horizontal-relative:page;mso-position-vertical-relative:page;position:absolute;z-index:-251353088">
            <v:imagedata r:id="rId20" o:title=""/>
          </v:shape>
        </w:pict>
      </w:r>
      <w:r>
        <w:rPr>
          <w:noProof/>
        </w:rPr>
        <w:pict>
          <v:shape id="_x0000_s1073" type="#_x0000_t75" style="width:627pt;height:34pt;margin-top:333.1pt;margin-left:134pt;mso-position-horizontal-relative:page;mso-position-vertical-relative:page;position:absolute;z-index:-251354112">
            <v:imagedata r:id="rId35" o:title=""/>
          </v:shape>
        </w:pict>
      </w:r>
      <w:r>
        <w:rPr>
          <w:noProof/>
        </w:rPr>
        <w:pict>
          <v:shape id="_x0000_s1074" type="#_x0000_t75" style="width:627pt;height:33pt;margin-top:380.1pt;margin-left:134pt;mso-position-horizontal-relative:page;mso-position-vertical-relative:page;position:absolute;z-index:-251355136">
            <v:imagedata r:id="rId36" o:title=""/>
          </v:shape>
        </w:pict>
      </w:r>
      <w:r>
        <w:rPr>
          <w:noProof/>
        </w:rPr>
        <w:pict>
          <v:shape id="_x0000_s1075" type="#_x0000_t75" style="width:622pt;height:33pt;margin-top:427.1pt;margin-left:134pt;mso-position-horizontal-relative:page;mso-position-vertical-relative:page;position:absolute;z-index:-251356160">
            <v:imagedata r:id="rId37" o:title=""/>
          </v:shape>
        </w:pict>
      </w:r>
      <w:r>
        <w:rPr>
          <w:noProof/>
        </w:rPr>
        <w:pict>
          <v:shape id="_x0000_s1076" type="#_x0000_t75" style="width:274pt;height:33pt;margin-top:474.1pt;margin-left:134pt;mso-position-horizontal-relative:page;mso-position-vertical-relative:page;position:absolute;z-index:-251357184">
            <v:imagedata r:id="rId38" o:title=""/>
          </v:shape>
        </w:pict>
      </w:r>
      <w:r>
        <w:rPr>
          <w:noProof/>
        </w:rPr>
        <w:pict>
          <v:shape id="_x0000_s1077" type="#_x0000_t75" style="width:622pt;height:33pt;margin-top:538.1pt;margin-left:134pt;mso-position-horizontal-relative:page;mso-position-vertical-relative:page;position:absolute;z-index:-251358208">
            <v:imagedata r:id="rId39" o:title=""/>
          </v:shape>
        </w:pict>
      </w:r>
      <w:r>
        <w:rPr>
          <w:noProof/>
        </w:rPr>
        <w:pict>
          <v:shape id="_x0000_s1078" type="#_x0000_t75" style="width:364pt;height:33pt;margin-top:584.1pt;margin-left:134pt;mso-position-horizontal-relative:page;mso-position-vertical-relative:page;position:absolute;z-index:-251359232">
            <v:imagedata r:id="rId40" o:title=""/>
          </v:shape>
        </w:pict>
      </w:r>
      <w:r>
        <w:rPr>
          <w:noProof/>
        </w:rPr>
        <w:pict>
          <v:shape id="_x0000_s1079" type="#_x0000_t75" style="width:622pt;height:33pt;margin-top:648.1pt;margin-left:134pt;mso-position-horizontal-relative:page;mso-position-vertical-relative:page;position:absolute;z-index:-251360256">
            <v:imagedata r:id="rId25" o:title=""/>
          </v:shape>
        </w:pict>
      </w:r>
      <w:r>
        <w:rPr>
          <w:noProof/>
        </w:rPr>
        <w:pict>
          <v:shape id="_x0000_s1080" type="#_x0000_t75" style="width:627pt;height:33pt;margin-top:695.1pt;margin-left:134pt;mso-position-horizontal-relative:page;mso-position-vertical-relative:page;position:absolute;z-index:-251361280">
            <v:imagedata r:id="rId36" o:title=""/>
          </v:shape>
        </w:pict>
      </w:r>
      <w:r>
        <w:rPr>
          <w:noProof/>
        </w:rPr>
        <w:pict>
          <v:shape id="_x0000_s1081" type="#_x0000_t75" style="width:623pt;height:33pt;margin-top:759.1pt;margin-left:134pt;mso-position-horizontal-relative:page;mso-position-vertical-relative:page;position:absolute;z-index:-251362304">
            <v:imagedata r:id="rId41" o:title=""/>
          </v:shape>
        </w:pict>
      </w:r>
      <w:r>
        <w:rPr>
          <w:noProof/>
        </w:rPr>
        <w:pict>
          <v:shape id="_x0000_s1082" type="#_x0000_t75" style="width:627pt;height:34pt;margin-top:805.1pt;margin-left:134pt;mso-position-horizontal-relative:page;mso-position-vertical-relative:page;position:absolute;z-index:-251363328">
            <v:imagedata r:id="rId42" o:title=""/>
          </v:shape>
        </w:pict>
      </w:r>
      <w:r>
        <w:rPr>
          <w:noProof/>
        </w:rPr>
        <w:pict>
          <v:shape id="_x0000_s1083" type="#_x0000_t75" style="width:611pt;height:33pt;margin-top:852.1pt;margin-left:134pt;mso-position-horizontal-relative:page;mso-position-vertical-relative:page;position:absolute;z-index:-251364352">
            <v:imagedata r:id="rId43" o:title=""/>
          </v:shape>
        </w:pict>
      </w:r>
      <w:r>
        <w:rPr>
          <w:noProof/>
        </w:rPr>
        <w:pict>
          <v:shape id="_x0000_s1084" type="#_x0000_t75" style="width:319pt;height:33pt;margin-top:899.1pt;margin-left:134pt;mso-position-horizontal-relative:page;mso-position-vertical-relative:page;position:absolute;z-index:-251365376">
            <v:imagedata r:id="rId44" o:title=""/>
          </v:shape>
        </w:pict>
      </w:r>
      <w:r>
        <w:rPr>
          <w:noProof/>
        </w:rPr>
        <w:pict>
          <v:shape id="_x0000_s1085" type="#_x0000_t75" style="width:161pt;height:33pt;margin-top:963.1pt;margin-left:134pt;mso-position-horizontal-relative:page;mso-position-vertical-relative:page;position:absolute;z-index:-251366400">
            <v:imagedata r:id="rId45" o:title=""/>
          </v:shape>
        </w:pict>
      </w:r>
      <w:r>
        <w:rPr>
          <w:noProof/>
        </w:rPr>
        <w:pict>
          <v:shape id="_x0000_s1086" type="#_x0000_t75" style="width:589pt;height:33pt;margin-top:1027.1pt;margin-left:134pt;mso-position-horizontal-relative:page;mso-position-vertical-relative:page;position:absolute;z-index:-251367424">
            <v:imagedata r:id="rId46" o:title=""/>
          </v:shape>
        </w:pict>
      </w:r>
      <w:r>
        <w:rPr>
          <w:noProof/>
        </w:rPr>
        <w:pict>
          <v:shape id="_x0000_s1087" type="#_x0000_t75" style="width:627pt;height:34pt;margin-top:1073.1pt;margin-left:134pt;mso-position-horizontal-relative:page;mso-position-vertical-relative:page;position:absolute;z-index:-251368448">
            <v:imagedata r:id="rId3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附则》，JB/GQ1141-89《加工中心技术条件》。标准规定了加工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中心的几何精度和工作精度的要求及检验方法。加工中心检验时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还须参照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-15"/>
          <w:sz w:val="45"/>
        </w:rPr>
        <w:t>JB2670-82《金属切削机床精度检验通则》和</w:t>
      </w:r>
      <w:r>
        <w:rPr>
          <w:rFonts w:ascii="Times New Roman"/>
          <w:color w:val="000000"/>
          <w:spacing w:val="15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GB9061-88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《金属切削机床通用技术条件》等标准进行。</w:t>
      </w:r>
    </w:p>
    <w:p>
      <w:pPr>
        <w:framePr w:w="2929" w:x="3601" w:y="608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3.检验项目</w:t>
      </w:r>
    </w:p>
    <w:p>
      <w:pPr>
        <w:framePr w:w="14490" w:x="2701" w:y="735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加工中心按其精度等级可分为普通级和精密级。检验项目一</w:t>
      </w:r>
    </w:p>
    <w:p>
      <w:pPr>
        <w:framePr w:w="14490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般在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30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项以上，其细目及检验条件、方法在标准中均有明确规</w:t>
      </w:r>
    </w:p>
    <w:p>
      <w:pPr>
        <w:framePr w:w="14490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定。一台加工中心全项验收工作是比较复杂的一般需要使用如激</w:t>
      </w:r>
    </w:p>
    <w:p>
      <w:pPr>
        <w:framePr w:w="14490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光干涉仪、三座标测量机等大型高精度仪器，对机床的机械、电</w:t>
      </w:r>
    </w:p>
    <w:p>
      <w:pPr>
        <w:framePr w:w="14490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器、液压、气动、微机控制等各部分及整机运行性能检测试验，</w:t>
      </w:r>
    </w:p>
    <w:p>
      <w:pPr>
        <w:framePr w:w="14490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最后得出对该机的综合技术评价。</w:t>
      </w:r>
    </w:p>
    <w:p>
      <w:pPr>
        <w:framePr w:w="14490" w:x="2701" w:y="133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(1)几何精度：包括综合反映主轴和工作台的相关和相互位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置精度、主轴径跳、端面跳动(窜动)、工作台平面度、回转精度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等。</w:t>
      </w:r>
    </w:p>
    <w:p>
      <w:pPr>
        <w:framePr w:w="14490" w:x="2701" w:y="1645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(2)机床定位、重复定位精度：即工作台或主轴运动位置，</w:t>
      </w:r>
    </w:p>
    <w:p>
      <w:pPr>
        <w:framePr w:w="14490" w:x="2701" w:y="16459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回转角度的设定值与实际值(实测值)之差或多次测量差值的均</w:t>
      </w:r>
    </w:p>
    <w:p>
      <w:pPr>
        <w:framePr w:w="14490" w:x="2701" w:y="1645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值，它是反映机床数控系统的控制、差补精度和机床自身设定的</w:t>
      </w:r>
    </w:p>
    <w:p>
      <w:pPr>
        <w:framePr w:w="14490" w:x="2701" w:y="1645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综合指标。</w:t>
      </w:r>
    </w:p>
    <w:p>
      <w:pPr>
        <w:framePr w:w="14490" w:x="2701" w:y="205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(3)工作精度：是指对代表性工件精加工尺寸进行检验，尺</w:t>
      </w:r>
    </w:p>
    <w:p>
      <w:pPr>
        <w:framePr w:w="14490" w:x="2701" w:y="205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寸精度是对机床几何精度，定位精度在一定切削和加工条件下的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8" type="#_x0000_t75" style="width:627pt;height:34pt;margin-top:99.1pt;margin-left:134pt;mso-position-horizontal-relative:page;mso-position-vertical-relative:page;position:absolute;z-index:-251369472">
            <v:imagedata r:id="rId35" o:title=""/>
          </v:shape>
        </w:pict>
      </w:r>
      <w:r>
        <w:rPr>
          <w:noProof/>
        </w:rPr>
        <w:pict>
          <v:shape id="_x0000_s1089" type="#_x0000_t75" style="width:627pt;height:33pt;margin-top:146.1pt;margin-left:134pt;mso-position-horizontal-relative:page;mso-position-vertical-relative:page;position:absolute;z-index:-251370496">
            <v:imagedata r:id="rId20" o:title=""/>
          </v:shape>
        </w:pict>
      </w:r>
      <w:r>
        <w:rPr>
          <w:noProof/>
        </w:rPr>
        <w:pict>
          <v:shape id="_x0000_s1090" type="#_x0000_t75" style="width:627pt;height:33pt;margin-top:193.1pt;margin-left:134pt;mso-position-horizontal-relative:page;mso-position-vertical-relative:page;position:absolute;z-index:-251371520">
            <v:imagedata r:id="rId47" o:title=""/>
          </v:shape>
        </w:pict>
      </w:r>
      <w:r>
        <w:rPr>
          <w:noProof/>
        </w:rPr>
        <w:pict>
          <v:shape id="_x0000_s1091" type="#_x0000_t75" style="width:454pt;height:33pt;margin-top:240.1pt;margin-left:134pt;mso-position-horizontal-relative:page;mso-position-vertical-relative:page;position:absolute;z-index:-251372544">
            <v:imagedata r:id="rId48" o:title=""/>
          </v:shape>
        </w:pict>
      </w:r>
      <w:r>
        <w:rPr>
          <w:noProof/>
        </w:rPr>
        <w:pict>
          <v:shape id="_x0000_s1092" type="#_x0000_t75" style="width:161pt;height:34pt;margin-top:303.1pt;margin-left:134pt;mso-position-horizontal-relative:page;mso-position-vertical-relative:page;position:absolute;z-index:-251373568">
            <v:imagedata r:id="rId49" o:title=""/>
          </v:shape>
        </w:pict>
      </w:r>
      <w:r>
        <w:rPr>
          <w:noProof/>
        </w:rPr>
        <w:pict>
          <v:shape id="_x0000_s1093" type="#_x0000_t75" style="width:627pt;height:33pt;margin-top:367.1pt;margin-left:134pt;mso-position-horizontal-relative:page;mso-position-vertical-relative:page;position:absolute;z-index:-251374592">
            <v:imagedata r:id="rId36" o:title=""/>
          </v:shape>
        </w:pict>
      </w:r>
      <w:r>
        <w:rPr>
          <w:noProof/>
        </w:rPr>
        <w:pict>
          <v:shape id="_x0000_s1094" type="#_x0000_t75" style="width:622pt;height:33pt;margin-top:414.1pt;margin-left:134pt;mso-position-horizontal-relative:page;mso-position-vertical-relative:page;position:absolute;z-index:-251375616">
            <v:imagedata r:id="rId25" o:title=""/>
          </v:shape>
        </w:pict>
      </w:r>
      <w:r>
        <w:rPr>
          <w:noProof/>
        </w:rPr>
        <w:pict>
          <v:shape id="_x0000_s1095" type="#_x0000_t75" style="width:627pt;height:33pt;margin-top:461.1pt;margin-left:134pt;mso-position-horizontal-relative:page;mso-position-vertical-relative:page;position:absolute;z-index:-251376640">
            <v:imagedata r:id="rId20" o:title=""/>
          </v:shape>
        </w:pict>
      </w:r>
      <w:r>
        <w:rPr>
          <w:noProof/>
        </w:rPr>
        <w:pict>
          <v:shape id="_x0000_s1096" type="#_x0000_t75" style="width:627pt;height:33pt;margin-top:508.1pt;margin-left:134pt;mso-position-horizontal-relative:page;mso-position-vertical-relative:page;position:absolute;z-index:-251377664">
            <v:imagedata r:id="rId20" o:title=""/>
          </v:shape>
        </w:pict>
      </w:r>
      <w:r>
        <w:rPr>
          <w:noProof/>
        </w:rPr>
        <w:pict>
          <v:shape id="_x0000_s1097" type="#_x0000_t75" style="width:627pt;height:34pt;margin-top:554.1pt;margin-left:134pt;mso-position-horizontal-relative:page;mso-position-vertical-relative:page;position:absolute;z-index:-251378688">
            <v:imagedata r:id="rId50" o:title=""/>
          </v:shape>
        </w:pict>
      </w:r>
      <w:r>
        <w:rPr>
          <w:noProof/>
        </w:rPr>
        <w:pict>
          <v:shape id="_x0000_s1098" type="#_x0000_t75" style="width:341pt;height:33pt;margin-top:601.1pt;margin-left:134pt;mso-position-horizontal-relative:page;mso-position-vertical-relative:page;position:absolute;z-index:-251379712">
            <v:imagedata r:id="rId51" o:title=""/>
          </v:shape>
        </w:pict>
      </w:r>
      <w:r>
        <w:rPr>
          <w:noProof/>
        </w:rPr>
        <w:pict>
          <v:shape id="_x0000_s1099" type="#_x0000_t75" style="width:622pt;height:33pt;margin-top:665.1pt;margin-left:134pt;mso-position-horizontal-relative:page;mso-position-vertical-relative:page;position:absolute;z-index:-251380736">
            <v:imagedata r:id="rId25" o:title=""/>
          </v:shape>
        </w:pict>
      </w:r>
      <w:r>
        <w:rPr>
          <w:noProof/>
        </w:rPr>
        <w:pict>
          <v:shape id="_x0000_s1100" type="#_x0000_t75" style="width:627pt;height:33pt;margin-top:712.1pt;margin-left:134pt;mso-position-horizontal-relative:page;mso-position-vertical-relative:page;position:absolute;z-index:-251381760">
            <v:imagedata r:id="rId52" o:title=""/>
          </v:shape>
        </w:pict>
      </w:r>
      <w:r>
        <w:rPr>
          <w:noProof/>
        </w:rPr>
        <w:pict>
          <v:shape id="_x0000_s1101" type="#_x0000_t75" style="width:49pt;height:33pt;margin-top:759.1pt;margin-left:134pt;mso-position-horizontal-relative:page;mso-position-vertical-relative:page;position:absolute;z-index:-251382784">
            <v:imagedata r:id="rId53" o:title=""/>
          </v:shape>
        </w:pict>
      </w:r>
      <w:r>
        <w:rPr>
          <w:noProof/>
        </w:rPr>
        <w:pict>
          <v:shape id="_x0000_s1102" type="#_x0000_t75" style="width:622pt;height:34pt;margin-top:822.1pt;margin-left:134pt;mso-position-horizontal-relative:page;mso-position-vertical-relative:page;position:absolute;z-index:-251383808">
            <v:imagedata r:id="rId54" o:title=""/>
          </v:shape>
        </w:pict>
      </w:r>
      <w:r>
        <w:rPr>
          <w:noProof/>
        </w:rPr>
        <w:pict>
          <v:shape id="_x0000_s1103" type="#_x0000_t75" style="width:611pt;height:33pt;margin-top:869.1pt;margin-left:134pt;mso-position-horizontal-relative:page;mso-position-vertical-relative:page;position:absolute;z-index:-251384832">
            <v:imagedata r:id="rId55" o:title=""/>
          </v:shape>
        </w:pict>
      </w:r>
      <w:r>
        <w:rPr>
          <w:noProof/>
        </w:rPr>
        <w:pict>
          <v:shape id="_x0000_s1104" type="#_x0000_t75" style="width:627pt;height:33pt;margin-top:916.1pt;margin-left:134pt;mso-position-horizontal-relative:page;mso-position-vertical-relative:page;position:absolute;z-index:-251385856">
            <v:imagedata r:id="rId56" o:title=""/>
          </v:shape>
        </w:pict>
      </w:r>
      <w:r>
        <w:rPr>
          <w:noProof/>
        </w:rPr>
        <w:pict>
          <v:shape id="_x0000_s1105" type="#_x0000_t75" style="width:116pt;height:33pt;margin-top:963.1pt;margin-left:134pt;mso-position-horizontal-relative:page;mso-position-vertical-relative:page;position:absolute;z-index:-251386880">
            <v:imagedata r:id="rId57" o:title=""/>
          </v:shape>
        </w:pict>
      </w:r>
      <w:r>
        <w:rPr>
          <w:noProof/>
        </w:rPr>
        <w:pict>
          <v:shape id="_x0000_s1106" type="#_x0000_t75" style="width:622pt;height:33pt;margin-top:1027.1pt;margin-left:134pt;mso-position-horizontal-relative:page;mso-position-vertical-relative:page;position:absolute;z-index:-251387904">
            <v:imagedata r:id="rId25" o:title=""/>
          </v:shape>
        </w:pict>
      </w:r>
      <w:r>
        <w:rPr>
          <w:noProof/>
        </w:rPr>
        <w:pict>
          <v:shape id="_x0000_s1107" type="#_x0000_t75" style="width:627pt;height:34pt;margin-top:1073.1pt;margin-left:134pt;mso-position-horizontal-relative:page;mso-position-vertical-relative:page;position:absolute;z-index:-251388928">
            <v:imagedata r:id="rId3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综合考核。主要有镗孔精度、平行孔孔距精度、调头镗孔同轴度、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铣削四周面精度、圆弧插补铣削精度等。</w:t>
      </w:r>
    </w:p>
    <w:p>
      <w:pPr>
        <w:framePr w:w="14237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(4)外观：可参照通用机械相关标准检验，但加工中心由于</w:t>
      </w:r>
    </w:p>
    <w:p>
      <w:pPr>
        <w:framePr w:w="14237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其单台价格昂贵，外观要求也高于一般机床。</w:t>
      </w:r>
    </w:p>
    <w:p>
      <w:pPr>
        <w:framePr w:w="14490" w:x="2701" w:y="64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四.磨床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-7"/>
          <w:sz w:val="45"/>
        </w:rPr>
        <w:t>磨床是各类金属切削机床中品种最多的一类，主要</w:t>
      </w:r>
    </w:p>
    <w:p>
      <w:pPr>
        <w:framePr w:w="14490" w:x="2701" w:y="64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类型有外圆磨床、内圆磨床、平面磨床、无心磨床...圆柱、圆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锥形内孔表面。普通内圆磨床仅适于单件、小批生产。自动和半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自动...</w:t>
      </w:r>
    </w:p>
    <w:p>
      <w:pPr>
        <w:framePr w:w="14590" w:x="2701" w:y="1050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五.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数控机床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-7"/>
          <w:sz w:val="45"/>
        </w:rPr>
        <w:t>模具制造常用的数控加工机床有：数控铣床、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数控电火花成型机床、数控电火花线切割机床、数控磨床及数控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车床。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数控机床通常由控制系统、伺服系统、检测系统、机械</w:t>
      </w:r>
    </w:p>
    <w:p>
      <w:pPr>
        <w:framePr w:w="14590" w:x="2701" w:y="1050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传动系统及其他辅助系统组成。</w:t>
      </w:r>
      <w:r>
        <w:rPr>
          <w:rFonts w:ascii="Times New Roman"/>
          <w:color w:val="000000"/>
          <w:spacing w:val="-2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控制系统用于数控机床的运算、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管理和控制，通过输入介质得到数据，对这些数据进行解释和运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算并对机床产生作用;伺服系统根据控制系统的指令驱动机床，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使刀具和零件执行数控代码规定的运动;检测系统则是用来检测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机床执行件(工作台、转台、滑板等)的位移和速度变化量，并将</w:t>
      </w:r>
    </w:p>
    <w:p>
      <w:pPr>
        <w:framePr w:w="14590" w:x="2701" w:y="1050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检测结果反馈到输入端，与输入指令进行比较，根据其差别调整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机床运动;机床传动系统是由进给伺服驱动元件至机床执行件之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间的机械进给传动装置;辅助系统种类繁多，如：固定循环(能进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行各种多次重复加工)、自动换刀(可交换指定刀具)、传动间隙</w:t>
      </w:r>
    </w:p>
    <w:p>
      <w:pPr>
        <w:framePr w:w="145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补偿偿机械传动系统产生的间隙误差)等等。在数控加工中，数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8" type="#_x0000_t75" style="width:627pt;height:34pt;margin-top:99.1pt;margin-left:134pt;mso-position-horizontal-relative:page;mso-position-vertical-relative:page;position:absolute;z-index:-251389952">
            <v:imagedata r:id="rId58" o:title=""/>
          </v:shape>
        </w:pict>
      </w:r>
      <w:r>
        <w:rPr>
          <w:noProof/>
        </w:rPr>
        <w:pict>
          <v:shape id="_x0000_s1109" type="#_x0000_t75" style="width:409pt;height:33pt;margin-top:146.1pt;margin-left:134pt;mso-position-horizontal-relative:page;mso-position-vertical-relative:page;position:absolute;z-index:-251390976">
            <v:imagedata r:id="rId59" o:title=""/>
          </v:shape>
        </w:pict>
      </w:r>
      <w:r>
        <w:rPr>
          <w:noProof/>
        </w:rPr>
        <w:pict>
          <v:shape id="_x0000_s1110" type="#_x0000_t75" style="width:622pt;height:33pt;margin-top:210.1pt;margin-left:134pt;mso-position-horizontal-relative:page;mso-position-vertical-relative:page;position:absolute;z-index:-251392000">
            <v:imagedata r:id="rId60" o:title=""/>
          </v:shape>
        </w:pict>
      </w:r>
      <w:r>
        <w:rPr>
          <w:noProof/>
        </w:rPr>
        <w:pict>
          <v:shape id="_x0000_s1111" type="#_x0000_t75" style="width:454pt;height:33pt;margin-top:257.1pt;margin-left:134pt;mso-position-horizontal-relative:page;mso-position-vertical-relative:page;position:absolute;z-index:-251393024">
            <v:imagedata r:id="rId61" o:title=""/>
          </v:shape>
        </w:pict>
      </w:r>
      <w:r>
        <w:rPr>
          <w:noProof/>
        </w:rPr>
        <w:pict>
          <v:shape id="_x0000_s1112" type="#_x0000_t75" style="width:627pt;height:34pt;margin-top:320.1pt;margin-left:134pt;mso-position-horizontal-relative:page;mso-position-vertical-relative:page;position:absolute;z-index:-251394048">
            <v:imagedata r:id="rId26" o:title=""/>
          </v:shape>
        </w:pict>
      </w:r>
      <w:r>
        <w:rPr>
          <w:noProof/>
        </w:rPr>
        <w:pict>
          <v:shape id="_x0000_s1113" type="#_x0000_t75" style="width:622pt;height:33pt;margin-top:367.1pt;margin-left:134pt;mso-position-horizontal-relative:page;mso-position-vertical-relative:page;position:absolute;z-index:-251395072">
            <v:imagedata r:id="rId25" o:title=""/>
          </v:shape>
        </w:pict>
      </w:r>
      <w:r>
        <w:rPr>
          <w:noProof/>
        </w:rPr>
        <w:pict>
          <v:shape id="_x0000_s1114" type="#_x0000_t75" style="width:627pt;height:33pt;margin-top:414.1pt;margin-left:134pt;mso-position-horizontal-relative:page;mso-position-vertical-relative:page;position:absolute;z-index:-251396096">
            <v:imagedata r:id="rId62" o:title=""/>
          </v:shape>
        </w:pict>
      </w:r>
      <w:r>
        <w:rPr>
          <w:noProof/>
        </w:rPr>
        <w:pict>
          <v:shape id="_x0000_s1115" type="#_x0000_t75" style="width:82pt;height:33pt;margin-top:461.1pt;margin-left:134pt;mso-position-horizontal-relative:page;mso-position-vertical-relative:page;position:absolute;z-index:-251397120">
            <v:imagedata r:id="rId63" o:title=""/>
          </v:shape>
        </w:pict>
      </w:r>
      <w:r>
        <w:rPr>
          <w:noProof/>
        </w:rPr>
        <w:pict>
          <v:shape id="_x0000_s1116" type="#_x0000_t75" style="width:627pt;height:33pt;margin-top:525.1pt;margin-left:134pt;mso-position-horizontal-relative:page;mso-position-vertical-relative:page;position:absolute;z-index:-251398144">
            <v:imagedata r:id="rId20" o:title=""/>
          </v:shape>
        </w:pict>
      </w:r>
      <w:r>
        <w:rPr>
          <w:noProof/>
        </w:rPr>
        <w:pict>
          <v:shape id="_x0000_s1117" type="#_x0000_t75" style="width:627pt;height:34pt;margin-top:571.1pt;margin-left:134pt;mso-position-horizontal-relative:page;mso-position-vertical-relative:page;position:absolute;z-index:-251399168">
            <v:imagedata r:id="rId26" o:title=""/>
          </v:shape>
        </w:pict>
      </w:r>
      <w:r>
        <w:rPr>
          <w:noProof/>
        </w:rPr>
        <w:pict>
          <v:shape id="_x0000_s1118" type="#_x0000_t75" style="width:622pt;height:33pt;margin-top:618.1pt;margin-left:134pt;mso-position-horizontal-relative:page;mso-position-vertical-relative:page;position:absolute;z-index:-251400192">
            <v:imagedata r:id="rId25" o:title=""/>
          </v:shape>
        </w:pict>
      </w:r>
      <w:r>
        <w:rPr>
          <w:noProof/>
        </w:rPr>
        <w:pict>
          <v:shape id="_x0000_s1119" type="#_x0000_t75" style="width:627pt;height:33pt;margin-top:665.1pt;margin-left:134pt;mso-position-horizontal-relative:page;mso-position-vertical-relative:page;position:absolute;z-index:-251401216">
            <v:imagedata r:id="rId20" o:title=""/>
          </v:shape>
        </w:pict>
      </w:r>
      <w:r>
        <w:rPr>
          <w:noProof/>
        </w:rPr>
        <w:pict>
          <v:shape id="_x0000_s1120" type="#_x0000_t75" style="width:627pt;height:33pt;margin-top:712.1pt;margin-left:134pt;mso-position-horizontal-relative:page;mso-position-vertical-relative:page;position:absolute;z-index:-251402240">
            <v:imagedata r:id="rId36" o:title=""/>
          </v:shape>
        </w:pict>
      </w:r>
      <w:r>
        <w:rPr>
          <w:noProof/>
        </w:rPr>
        <w:pict>
          <v:shape id="_x0000_s1121" type="#_x0000_t75" style="width:622pt;height:33pt;margin-top:759.1pt;margin-left:134pt;mso-position-horizontal-relative:page;mso-position-vertical-relative:page;position:absolute;z-index:-251403264">
            <v:imagedata r:id="rId27" o:title=""/>
          </v:shape>
        </w:pict>
      </w:r>
      <w:r>
        <w:rPr>
          <w:noProof/>
        </w:rPr>
        <w:pict>
          <v:shape id="_x0000_s1122" type="#_x0000_t75" style="width:622pt;height:34pt;margin-top:805.1pt;margin-left:134pt;mso-position-horizontal-relative:page;mso-position-vertical-relative:page;position:absolute;z-index:-251404288">
            <v:imagedata r:id="rId64" o:title=""/>
          </v:shape>
        </w:pict>
      </w:r>
      <w:r>
        <w:rPr>
          <w:noProof/>
        </w:rPr>
        <w:pict>
          <v:shape id="_x0000_s1123" type="#_x0000_t75" style="width:627pt;height:33pt;margin-top:852.1pt;margin-left:134pt;mso-position-horizontal-relative:page;mso-position-vertical-relative:page;position:absolute;z-index:-251405312">
            <v:imagedata r:id="rId20" o:title=""/>
          </v:shape>
        </w:pict>
      </w:r>
      <w:r>
        <w:rPr>
          <w:noProof/>
        </w:rPr>
        <w:pict>
          <v:shape id="_x0000_s1124" type="#_x0000_t75" style="width:627pt;height:33pt;margin-top:899.1pt;margin-left:134pt;mso-position-horizontal-relative:page;mso-position-vertical-relative:page;position:absolute;z-index:-251406336">
            <v:imagedata r:id="rId36" o:title=""/>
          </v:shape>
        </w:pict>
      </w:r>
      <w:r>
        <w:rPr>
          <w:noProof/>
        </w:rPr>
        <w:pict>
          <v:shape id="_x0000_s1125" type="#_x0000_t75" style="width:622pt;height:33pt;margin-top:946.1pt;margin-left:134pt;mso-position-horizontal-relative:page;mso-position-vertical-relative:page;position:absolute;z-index:-251407360">
            <v:imagedata r:id="rId25" o:title=""/>
          </v:shape>
        </w:pict>
      </w:r>
      <w:r>
        <w:rPr>
          <w:noProof/>
        </w:rPr>
        <w:pict>
          <v:shape id="_x0000_s1126" type="#_x0000_t75" style="width:627pt;height:33pt;margin-top:993.1pt;margin-left:134pt;mso-position-horizontal-relative:page;mso-position-vertical-relative:page;position:absolute;z-index:-251408384">
            <v:imagedata r:id="rId36" o:title=""/>
          </v:shape>
        </w:pict>
      </w:r>
      <w:r>
        <w:rPr>
          <w:noProof/>
        </w:rPr>
        <w:pict>
          <v:shape id="_x0000_s1127" type="#_x0000_t75" style="width:622pt;height:34pt;margin-top:1039.1pt;margin-left:134pt;mso-position-horizontal-relative:page;mso-position-vertical-relative:page;position:absolute;z-index:-251409408">
            <v:imagedata r:id="rId65" o:title=""/>
          </v:shape>
        </w:pict>
      </w:r>
      <w:r>
        <w:rPr>
          <w:noProof/>
        </w:rPr>
        <w:pict>
          <v:shape id="_x0000_s1128" type="#_x0000_t75" style="width:622pt;height:33pt;margin-top:1086.1pt;margin-left:134pt;mso-position-horizontal-relative:page;mso-position-vertical-relative:page;position:absolute;z-index:-251410432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控铣削加工最为复杂，需解决的问题也最多。除数控铣削加工之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外的数控线切割、数控电火花成型、数控车削、数控磨削等的数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控编程各有其特点，本书将重点介绍对数控加工程序编制具有指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导意义的数控铣削加工的数控编程。伺服系统的作用是把来自数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控装置的脉冲信号,转换成机床</w:t>
      </w:r>
    </w:p>
    <w:p>
      <w:pPr>
        <w:framePr w:w="4275" w:x="3601" w:y="701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移动部件的运动。</w:t>
      </w:r>
    </w:p>
    <w:p>
      <w:pPr>
        <w:framePr w:w="5175" w:x="3601" w:y="829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六剪板机剪板机的分类</w:t>
      </w:r>
    </w:p>
    <w:p>
      <w:pPr>
        <w:framePr w:w="4729" w:x="3601" w:y="95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1.按剪刀的形状分类</w:t>
      </w:r>
    </w:p>
    <w:p>
      <w:pPr>
        <w:framePr w:w="12420" w:x="3601" w:y="1084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剪板机按剪刀的形状分为直刀剪板机和圆盘刀剪板机。</w:t>
      </w:r>
    </w:p>
    <w:p>
      <w:pPr>
        <w:framePr w:w="12420" w:x="3601" w:y="10842"/>
        <w:widowControl w:val="0"/>
        <w:autoSpaceDE w:val="0"/>
        <w:autoSpaceDN w:val="0"/>
        <w:spacing w:before="8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直刀剪板机按构造分为龙门剪板机和喉口剪板机。</w:t>
      </w:r>
    </w:p>
    <w:p>
      <w:pPr>
        <w:framePr w:w="14324" w:x="2701" w:y="1339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圆盘刀剪板机按构造分为圆盘剪板机、滚剪机、多圆盘剪板</w:t>
      </w:r>
    </w:p>
    <w:p>
      <w:pPr>
        <w:framePr w:w="14324" w:x="2701" w:y="13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机和旋转式修边剪板机。</w:t>
      </w:r>
    </w:p>
    <w:p>
      <w:pPr>
        <w:framePr w:w="5697" w:x="3601" w:y="1560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2.按刀架的运动轨迹分类</w:t>
      </w:r>
    </w:p>
    <w:p>
      <w:pPr>
        <w:framePr w:w="9315" w:x="3601" w:y="1688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剪板机按刀架的运动轨迹分为以下几种：</w:t>
      </w:r>
    </w:p>
    <w:p>
      <w:pPr>
        <w:framePr w:w="14236" w:x="2701" w:y="1815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(1)刀架沿着垂线运动，如图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4—1(a)所示，由于没有前倾</w:t>
      </w:r>
    </w:p>
    <w:p>
      <w:pPr>
        <w:framePr w:w="14236" w:x="2701" w:y="181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角，因此上刀片断面必须加工成菱形，故只有两个刃(四个刃的</w:t>
      </w:r>
    </w:p>
    <w:p>
      <w:pPr>
        <w:framePr w:w="14236" w:x="2701" w:y="181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矩形刀片也可用，但剪切质量差)，这种刀架剪切的断口与板面</w:t>
      </w:r>
    </w:p>
    <w:p>
      <w:pPr>
        <w:framePr w:w="14236" w:x="2701" w:y="181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不成直角。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9" type="#_x0000_t75" style="width:627pt;height:34pt;margin-top:99.1pt;margin-left:134pt;mso-position-horizontal-relative:page;mso-position-vertical-relative:page;position:absolute;z-index:-251411456">
            <v:imagedata r:id="rId35" o:title=""/>
          </v:shape>
        </w:pict>
      </w:r>
      <w:r>
        <w:rPr>
          <w:noProof/>
        </w:rPr>
        <w:pict>
          <v:shape id="_x0000_s1130" type="#_x0000_t75" style="width:627pt;height:33pt;margin-top:146.1pt;margin-left:134pt;mso-position-horizontal-relative:page;mso-position-vertical-relative:page;position:absolute;z-index:-251412480">
            <v:imagedata r:id="rId20" o:title=""/>
          </v:shape>
        </w:pict>
      </w:r>
      <w:r>
        <w:rPr>
          <w:noProof/>
        </w:rPr>
        <w:pict>
          <v:shape id="_x0000_s1131" type="#_x0000_t75" style="width:627pt;height:33pt;margin-top:193.1pt;margin-left:134pt;mso-position-horizontal-relative:page;mso-position-vertical-relative:page;position:absolute;z-index:-251413504">
            <v:imagedata r:id="rId20" o:title=""/>
          </v:shape>
        </w:pict>
      </w:r>
      <w:r>
        <w:rPr>
          <w:noProof/>
        </w:rPr>
        <w:pict>
          <v:shape id="_x0000_s1132" type="#_x0000_t75" style="width:627pt;height:33pt;margin-top:240.1pt;margin-left:134pt;mso-position-horizontal-relative:page;mso-position-vertical-relative:page;position:absolute;z-index:-251414528">
            <v:imagedata r:id="rId66" o:title=""/>
          </v:shape>
        </w:pict>
      </w:r>
      <w:r>
        <w:rPr>
          <w:noProof/>
        </w:rPr>
        <w:pict>
          <v:shape id="_x0000_s1133" type="#_x0000_t75" style="width:319pt;height:33pt;margin-top:287.1pt;margin-left:134pt;mso-position-horizontal-relative:page;mso-position-vertical-relative:page;position:absolute;z-index:-251415552">
            <v:imagedata r:id="rId67" o:title=""/>
          </v:shape>
        </w:pict>
      </w:r>
      <w:r>
        <w:rPr>
          <w:noProof/>
        </w:rPr>
        <w:pict>
          <v:shape id="_x0000_s1134" type="#_x0000_t75" style="width:229pt;height:33pt;margin-top:350.1pt;margin-left:134pt;mso-position-horizontal-relative:page;mso-position-vertical-relative:page;position:absolute;z-index:-251416576">
            <v:imagedata r:id="rId68" o:title=""/>
          </v:shape>
        </w:pict>
      </w:r>
      <w:r>
        <w:rPr>
          <w:noProof/>
        </w:rPr>
        <w:pict>
          <v:shape id="_x0000_s1135" type="#_x0000_t75" style="width:274pt;height:33pt;margin-top:414.1pt;margin-left:134pt;mso-position-horizontal-relative:page;mso-position-vertical-relative:page;position:absolute;z-index:-251417600">
            <v:imagedata r:id="rId69" o:title=""/>
          </v:shape>
        </w:pict>
      </w:r>
      <w:r>
        <w:rPr>
          <w:noProof/>
        </w:rPr>
        <w:pict>
          <v:shape id="_x0000_s1136" type="#_x0000_t75" style="width:251pt;height:33pt;margin-top:478.1pt;margin-left:134pt;mso-position-horizontal-relative:page;mso-position-vertical-relative:page;position:absolute;z-index:-251418624">
            <v:imagedata r:id="rId70" o:title=""/>
          </v:shape>
        </w:pict>
      </w:r>
      <w:r>
        <w:rPr>
          <w:noProof/>
        </w:rPr>
        <w:pict>
          <v:shape id="_x0000_s1137" type="#_x0000_t75" style="width:589pt;height:34pt;margin-top:541.1pt;margin-left:134pt;mso-position-horizontal-relative:page;mso-position-vertical-relative:page;position:absolute;z-index:-251419648">
            <v:imagedata r:id="rId71" o:title=""/>
          </v:shape>
        </w:pict>
      </w:r>
      <w:r>
        <w:rPr>
          <w:noProof/>
        </w:rPr>
        <w:pict>
          <v:shape id="_x0000_s1138" type="#_x0000_t75" style="width:544pt;height:34pt;margin-top:605.1pt;margin-left:134pt;mso-position-horizontal-relative:page;mso-position-vertical-relative:page;position:absolute;z-index:-251420672">
            <v:imagedata r:id="rId72" o:title=""/>
          </v:shape>
        </w:pict>
      </w:r>
      <w:r>
        <w:rPr>
          <w:noProof/>
        </w:rPr>
        <w:pict>
          <v:shape id="_x0000_s1139" type="#_x0000_t75" style="width:627pt;height:33pt;margin-top:669.1pt;margin-left:134pt;mso-position-horizontal-relative:page;mso-position-vertical-relative:page;position:absolute;z-index:-251421696">
            <v:imagedata r:id="rId73" o:title=""/>
          </v:shape>
        </w:pict>
      </w:r>
      <w:r>
        <w:rPr>
          <w:noProof/>
        </w:rPr>
        <w:pict>
          <v:shape id="_x0000_s1140" type="#_x0000_t75" style="width:251pt;height:33pt;margin-top:716.1pt;margin-left:134pt;mso-position-horizontal-relative:page;mso-position-vertical-relative:page;position:absolute;z-index:-251422720">
            <v:imagedata r:id="rId74" o:title=""/>
          </v:shape>
        </w:pict>
      </w:r>
      <w:r>
        <w:rPr>
          <w:noProof/>
        </w:rPr>
        <w:pict>
          <v:shape id="_x0000_s1141" type="#_x0000_t75" style="width:296pt;height:33pt;margin-top:780.1pt;margin-left:134pt;mso-position-horizontal-relative:page;mso-position-vertical-relative:page;position:absolute;z-index:-251423744">
            <v:imagedata r:id="rId75" o:title=""/>
          </v:shape>
        </w:pict>
      </w:r>
      <w:r>
        <w:rPr>
          <w:noProof/>
        </w:rPr>
        <w:pict>
          <v:shape id="_x0000_s1142" type="#_x0000_t75" style="width:454pt;height:34pt;margin-top:843.1pt;margin-left:134pt;mso-position-horizontal-relative:page;mso-position-vertical-relative:page;position:absolute;z-index:-251424768">
            <v:imagedata r:id="rId76" o:title=""/>
          </v:shape>
        </w:pict>
      </w:r>
      <w:r>
        <w:rPr>
          <w:noProof/>
        </w:rPr>
        <w:pict>
          <v:shape id="_x0000_s1143" type="#_x0000_t75" style="width:617pt;height:33pt;margin-top:907.1pt;margin-left:134pt;mso-position-horizontal-relative:page;mso-position-vertical-relative:page;position:absolute;z-index:-251425792">
            <v:imagedata r:id="rId15" o:title=""/>
          </v:shape>
        </w:pict>
      </w:r>
      <w:r>
        <w:rPr>
          <w:noProof/>
        </w:rPr>
        <w:pict>
          <v:shape id="_x0000_s1144" type="#_x0000_t75" style="width:622pt;height:33pt;margin-top:954.1pt;margin-left:134pt;mso-position-horizontal-relative:page;mso-position-vertical-relative:page;position:absolute;z-index:-251426816">
            <v:imagedata r:id="rId27" o:title=""/>
          </v:shape>
        </w:pict>
      </w:r>
      <w:r>
        <w:rPr>
          <w:noProof/>
        </w:rPr>
        <w:pict>
          <v:shape id="_x0000_s1145" type="#_x0000_t75" style="width:622pt;height:33pt;margin-top:1001.1pt;margin-left:134pt;mso-position-horizontal-relative:page;mso-position-vertical-relative:page;position:absolute;z-index:-251427840">
            <v:imagedata r:id="rId77" o:title=""/>
          </v:shape>
        </w:pict>
      </w:r>
      <w:r>
        <w:rPr>
          <w:noProof/>
        </w:rPr>
        <w:pict>
          <v:shape id="_x0000_s1146" type="#_x0000_t75" style="width:116pt;height:33pt;margin-top:1048.1pt;margin-left:134pt;mso-position-horizontal-relative:page;mso-position-vertical-relative:page;position:absolute;z-index:-251428864">
            <v:imagedata r:id="rId5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4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(2)刀架沿着前倾线(与垂线夹角为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 w:hAnsi="SimSun" w:cs="SimSun"/>
          <w:color w:val="000000"/>
          <w:spacing w:val="1"/>
          <w:sz w:val="45"/>
        </w:rPr>
        <w:t>130～2)运动，如图</w:t>
      </w:r>
      <w:r>
        <w:rPr>
          <w:rFonts w:ascii="SimSun"/>
          <w:color w:val="000000"/>
          <w:spacing w:val="-116"/>
          <w:sz w:val="45"/>
        </w:rPr>
        <w:t xml:space="preserve"> </w:t>
      </w:r>
      <w:r>
        <w:rPr>
          <w:rFonts w:ascii="SimSun" w:hAnsi="SimSun" w:cs="SimSun"/>
          <w:color w:val="000000"/>
          <w:spacing w:val="1"/>
          <w:sz w:val="45"/>
        </w:rPr>
        <w:t>4—</w:t>
      </w:r>
    </w:p>
    <w:p>
      <w:pPr>
        <w:framePr w:w="144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l(b)所示，上刀片断面可加工成矩形，具有四个刀刃，剪切的断</w:t>
      </w:r>
    </w:p>
    <w:p>
      <w:pPr>
        <w:framePr w:w="144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口基本上与板面成直角。</w:t>
      </w:r>
    </w:p>
    <w:p>
      <w:pPr>
        <w:framePr w:w="14490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(3)刀架沿着圆弧线摆动，如图</w:t>
      </w:r>
      <w:r>
        <w:rPr>
          <w:rFonts w:ascii="SimSun"/>
          <w:color w:val="000000"/>
          <w:spacing w:val="-13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4-1(c)所示。剪切刀片断面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宜加工成菱形，故只有两个刀刃，由于上刀片在剪切过程中略有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前倾，因此剪切质量与刀架沿着前倾线运动的相仿。</w:t>
      </w:r>
    </w:p>
    <w:p>
      <w:pPr>
        <w:framePr w:w="14111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(4)刀架沿圆弧线摆动，前倾角可达</w:t>
      </w:r>
      <w:r>
        <w:rPr>
          <w:rFonts w:ascii="SimSun"/>
          <w:color w:val="000000"/>
          <w:spacing w:val="-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300，因此可以剪出焊</w:t>
      </w:r>
    </w:p>
    <w:p>
      <w:pPr>
        <w:framePr w:w="14111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接坡口</w:t>
      </w:r>
      <w:r>
        <w:rPr>
          <w:rFonts w:ascii="SimSu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1"/>
          <w:sz w:val="45"/>
        </w:rPr>
        <w:t>3.按传动的方式分类</w:t>
      </w:r>
    </w:p>
    <w:p>
      <w:pPr>
        <w:framePr w:w="14328" w:x="2701" w:y="1050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剪板机按传动的方式分为：机械传动剪板机和液压传动剪扳</w:t>
      </w:r>
    </w:p>
    <w:p>
      <w:pPr>
        <w:framePr w:w="14328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机</w:t>
      </w:r>
    </w:p>
    <w:p>
      <w:pPr>
        <w:framePr w:w="5175" w:x="3601" w:y="1271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剪板机工作原理及构造</w:t>
      </w:r>
    </w:p>
    <w:p>
      <w:pPr>
        <w:framePr w:w="14328" w:x="2701" w:y="139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剪板机常用来剪裁直线边缘的板料毛坯。剪切工艺应能保证</w:t>
      </w:r>
    </w:p>
    <w:p>
      <w:pPr>
        <w:framePr w:w="14328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被剪板料剪切表面的直线性和平行度要求，并尽量减少板材扭</w:t>
      </w:r>
    </w:p>
    <w:p>
      <w:pPr>
        <w:framePr w:w="14328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曲，以获得高质量的工件。</w:t>
      </w:r>
    </w:p>
    <w:p>
      <w:pPr>
        <w:framePr w:w="4279" w:x="3601" w:y="1713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1.剪扳机工作原理</w:t>
      </w:r>
    </w:p>
    <w:p>
      <w:pPr>
        <w:framePr w:w="14493" w:x="2701" w:y="1841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剪板机工作原理如图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4-2</w:t>
      </w:r>
      <w:r>
        <w:rPr>
          <w:rFonts w:ascii="SimSun"/>
          <w:color w:val="000000"/>
          <w:spacing w:val="-10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所示，上刀片</w:t>
      </w:r>
      <w:r>
        <w:rPr>
          <w:rFonts w:ascii="SimSun"/>
          <w:color w:val="000000"/>
          <w:spacing w:val="-117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</w:t>
      </w:r>
      <w:r>
        <w:rPr>
          <w:rFonts w:ascii="SimSun"/>
          <w:color w:val="000000"/>
          <w:spacing w:val="-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固定在刀架</w:t>
      </w:r>
      <w:r>
        <w:rPr>
          <w:rFonts w:ascii="SimSun"/>
          <w:color w:val="000000"/>
          <w:spacing w:val="-112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</w:t>
      </w:r>
      <w:r>
        <w:rPr>
          <w:rFonts w:ascii="SimSun"/>
          <w:color w:val="000000"/>
          <w:spacing w:val="-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上，</w:t>
      </w:r>
    </w:p>
    <w:p>
      <w:pPr>
        <w:framePr w:w="14493" w:x="2701" w:y="1841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下刀片</w:t>
      </w:r>
      <w:r>
        <w:rPr>
          <w:rFonts w:ascii="SimSun"/>
          <w:color w:val="000000"/>
          <w:spacing w:val="-114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3</w:t>
      </w:r>
      <w:r>
        <w:rPr>
          <w:rFonts w:ascii="SimSun"/>
          <w:color w:val="000000"/>
          <w:spacing w:val="-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固定在下床面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4</w:t>
      </w:r>
      <w:r>
        <w:rPr>
          <w:rFonts w:ascii="SimSun"/>
          <w:color w:val="000000"/>
          <w:spacing w:val="-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上，床面上安装有托球</w:t>
      </w:r>
      <w:r>
        <w:rPr>
          <w:rFonts w:ascii="SimSun"/>
          <w:color w:val="000000"/>
          <w:spacing w:val="-12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5，以便于板料</w:t>
      </w:r>
    </w:p>
    <w:p>
      <w:pPr>
        <w:framePr w:w="14493" w:x="2701" w:y="1841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6</w:t>
      </w:r>
      <w:r>
        <w:rPr>
          <w:rFonts w:ascii="SimSun"/>
          <w:color w:val="000000"/>
          <w:spacing w:val="-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的送进移动，后挡料板</w:t>
      </w:r>
      <w:r>
        <w:rPr>
          <w:rFonts w:ascii="SimSun"/>
          <w:color w:val="000000"/>
          <w:spacing w:val="-127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7</w:t>
      </w:r>
      <w:r>
        <w:rPr>
          <w:rFonts w:ascii="SimSun"/>
          <w:color w:val="000000"/>
          <w:spacing w:val="-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用于板料定位，位置由调位销</w:t>
      </w:r>
      <w:r>
        <w:rPr>
          <w:rFonts w:ascii="SimSun"/>
          <w:color w:val="000000"/>
          <w:spacing w:val="-126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</w:t>
      </w:r>
      <w:r>
        <w:rPr>
          <w:rFonts w:ascii="SimSun"/>
          <w:color w:val="000000"/>
          <w:spacing w:val="-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进行</w:t>
      </w:r>
    </w:p>
    <w:p>
      <w:pPr>
        <w:framePr w:w="14493" w:x="2701" w:y="1841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调节。液压压料筒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9</w:t>
      </w:r>
      <w:r>
        <w:rPr>
          <w:rFonts w:ascii="SimSun"/>
          <w:color w:val="000000"/>
          <w:spacing w:val="-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用于压紧板料，以防止板料在剪切时翻转。</w:t>
      </w:r>
    </w:p>
    <w:p>
      <w:pPr>
        <w:framePr w:w="14493" w:x="2701" w:y="1841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棚板</w:t>
      </w:r>
      <w:r>
        <w:rPr>
          <w:rFonts w:ascii="SimSun"/>
          <w:color w:val="000000"/>
          <w:spacing w:val="-114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10</w:t>
      </w:r>
      <w:r>
        <w:rPr>
          <w:rFonts w:ascii="SimSun"/>
          <w:color w:val="000000"/>
          <w:spacing w:val="-11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是安全装置，以防止发生工伤事故。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47" type="#_x0000_t75" style="width:623pt;height:34pt;margin-top:99.1pt;margin-left:134pt;mso-position-horizontal-relative:page;mso-position-vertical-relative:page;position:absolute;z-index:-251429888">
            <v:imagedata r:id="rId78" o:title=""/>
          </v:shape>
        </w:pict>
      </w:r>
      <w:r>
        <w:rPr>
          <w:noProof/>
        </w:rPr>
        <w:pict>
          <v:shape id="_x0000_s1148" type="#_x0000_t75" style="width:627pt;height:33pt;margin-top:146.1pt;margin-left:134pt;mso-position-horizontal-relative:page;mso-position-vertical-relative:page;position:absolute;z-index:-251430912">
            <v:imagedata r:id="rId73" o:title=""/>
          </v:shape>
        </w:pict>
      </w:r>
      <w:r>
        <w:rPr>
          <w:noProof/>
        </w:rPr>
        <w:pict>
          <v:shape id="_x0000_s1149" type="#_x0000_t75" style="width:251pt;height:33pt;margin-top:193.1pt;margin-left:134pt;mso-position-horizontal-relative:page;mso-position-vertical-relative:page;position:absolute;z-index:-251431936">
            <v:imagedata r:id="rId79" o:title=""/>
          </v:shape>
        </w:pict>
      </w:r>
      <w:r>
        <w:rPr>
          <w:noProof/>
        </w:rPr>
        <w:pict>
          <v:shape id="_x0000_s1150" type="#_x0000_t75" style="width:627pt;height:33pt;margin-top:257.1pt;margin-left:134pt;mso-position-horizontal-relative:page;mso-position-vertical-relative:page;position:absolute;z-index:-251432960">
            <v:imagedata r:id="rId20" o:title=""/>
          </v:shape>
        </w:pict>
      </w:r>
      <w:r>
        <w:rPr>
          <w:noProof/>
        </w:rPr>
        <w:pict>
          <v:shape id="_x0000_s1151" type="#_x0000_t75" style="width:627pt;height:34pt;margin-top:303.1pt;margin-left:134pt;mso-position-horizontal-relative:page;mso-position-vertical-relative:page;position:absolute;z-index:-251433984">
            <v:imagedata r:id="rId80" o:title=""/>
          </v:shape>
        </w:pict>
      </w:r>
      <w:r>
        <w:rPr>
          <w:noProof/>
        </w:rPr>
        <w:pict>
          <v:shape id="_x0000_s1152" type="#_x0000_t75" style="width:521pt;height:33pt;margin-top:350.1pt;margin-left:134pt;mso-position-horizontal-relative:page;mso-position-vertical-relative:page;position:absolute;z-index:-251435008">
            <v:imagedata r:id="rId81" o:title=""/>
          </v:shape>
        </w:pict>
      </w:r>
      <w:r>
        <w:rPr>
          <w:noProof/>
        </w:rPr>
        <w:pict>
          <v:shape id="_x0000_s1153" type="#_x0000_t75" style="width:617pt;height:33pt;margin-top:414.1pt;margin-left:134pt;mso-position-horizontal-relative:page;mso-position-vertical-relative:page;position:absolute;z-index:-251436032">
            <v:imagedata r:id="rId82" o:title=""/>
          </v:shape>
        </w:pict>
      </w:r>
      <w:r>
        <w:rPr>
          <w:noProof/>
        </w:rPr>
        <w:pict>
          <v:shape id="_x0000_s1154" type="#_x0000_t75" style="width:285pt;height:33pt;margin-top:461.1pt;margin-left:134pt;mso-position-horizontal-relative:page;mso-position-vertical-relative:page;position:absolute;z-index:-251437056">
            <v:imagedata r:id="rId83" o:title=""/>
          </v:shape>
        </w:pict>
      </w:r>
      <w:r>
        <w:rPr>
          <w:noProof/>
        </w:rPr>
        <w:pict>
          <v:shape id="_x0000_s1155" type="#_x0000_t75" style="width:627pt;height:33pt;margin-top:525.1pt;margin-left:134pt;mso-position-horizontal-relative:page;mso-position-vertical-relative:page;position:absolute;z-index:-251438080">
            <v:imagedata r:id="rId84" o:title=""/>
          </v:shape>
        </w:pict>
      </w:r>
      <w:r>
        <w:rPr>
          <w:noProof/>
        </w:rPr>
        <w:pict>
          <v:shape id="_x0000_s1156" type="#_x0000_t75" style="width:26pt;height:34pt;margin-top:571.1pt;margin-left:134pt;mso-position-horizontal-relative:page;mso-position-vertical-relative:page;position:absolute;z-index:-251439104">
            <v:imagedata r:id="rId85" o:title=""/>
          </v:shape>
        </w:pict>
      </w:r>
      <w:r>
        <w:rPr>
          <w:noProof/>
        </w:rPr>
        <w:pict>
          <v:shape id="_x0000_s1157" type="#_x0000_t75" style="width:274pt;height:33pt;margin-top:635.1pt;margin-left:134pt;mso-position-horizontal-relative:page;mso-position-vertical-relative:page;position:absolute;z-index:-251440128">
            <v:imagedata r:id="rId86" o:title=""/>
          </v:shape>
        </w:pict>
      </w:r>
      <w:r>
        <w:rPr>
          <w:noProof/>
        </w:rPr>
        <w:pict>
          <v:shape id="_x0000_s1158" type="#_x0000_t75" style="width:627pt;height:33pt;margin-top:699.1pt;margin-left:134pt;mso-position-horizontal-relative:page;mso-position-vertical-relative:page;position:absolute;z-index:-251441152">
            <v:imagedata r:id="rId87" o:title=""/>
          </v:shape>
        </w:pict>
      </w:r>
      <w:r>
        <w:rPr>
          <w:noProof/>
        </w:rPr>
        <w:pict>
          <v:shape id="_x0000_s1159" type="#_x0000_t75" style="width:611pt;height:33pt;margin-top:746.1pt;margin-left:134pt;mso-position-horizontal-relative:page;mso-position-vertical-relative:page;position:absolute;z-index:-251442176">
            <v:imagedata r:id="rId88" o:title=""/>
          </v:shape>
        </w:pict>
      </w:r>
      <w:r>
        <w:rPr>
          <w:noProof/>
        </w:rPr>
        <w:pict>
          <v:shape id="_x0000_s1160" type="#_x0000_t75" style="width:274pt;height:33pt;margin-top:793.1pt;margin-left:134pt;mso-position-horizontal-relative:page;mso-position-vertical-relative:page;position:absolute;z-index:-251443200">
            <v:imagedata r:id="rId89" o:title=""/>
          </v:shape>
        </w:pict>
      </w:r>
      <w:r>
        <w:rPr>
          <w:noProof/>
        </w:rPr>
        <w:pict>
          <v:shape id="_x0000_s1161" type="#_x0000_t75" style="width:229pt;height:33pt;margin-top:856.1pt;margin-left:134pt;mso-position-horizontal-relative:page;mso-position-vertical-relative:page;position:absolute;z-index:-251444224">
            <v:imagedata r:id="rId90" o:title=""/>
          </v:shape>
        </w:pict>
      </w:r>
      <w:r>
        <w:rPr>
          <w:noProof/>
        </w:rPr>
        <w:pict>
          <v:shape id="_x0000_s1162" type="#_x0000_t75" style="width:627pt;height:33pt;margin-top:920.1pt;margin-left:134pt;mso-position-horizontal-relative:page;mso-position-vertical-relative:page;position:absolute;z-index:-251445248">
            <v:imagedata r:id="rId20" o:title=""/>
          </v:shape>
        </w:pict>
      </w:r>
      <w:r>
        <w:rPr>
          <w:noProof/>
        </w:rPr>
        <w:pict>
          <v:shape id="_x0000_s1163" type="#_x0000_t75" style="width:627pt;height:33pt;margin-top:967.1pt;margin-left:134pt;mso-position-horizontal-relative:page;mso-position-vertical-relative:page;position:absolute;z-index:-251446272">
            <v:imagedata r:id="rId20" o:title=""/>
          </v:shape>
        </w:pict>
      </w:r>
      <w:r>
        <w:rPr>
          <w:noProof/>
        </w:rPr>
        <w:pict>
          <v:shape id="_x0000_s1164" type="#_x0000_t75" style="width:627pt;height:33pt;margin-top:1014.1pt;margin-left:134pt;mso-position-horizontal-relative:page;mso-position-vertical-relative:page;position:absolute;z-index:-251447296">
            <v:imagedata r:id="rId20" o:title=""/>
          </v:shape>
        </w:pict>
      </w:r>
      <w:r>
        <w:rPr>
          <w:noProof/>
        </w:rPr>
        <w:pict>
          <v:shape id="_x0000_s1165" type="#_x0000_t75" style="width:627pt;height:34pt;margin-top:1060.1pt;margin-left:134pt;mso-position-horizontal-relative:page;mso-position-vertical-relative:page;position:absolute;z-index:-251448320">
            <v:imagedata r:id="rId91" o:title=""/>
          </v:shape>
        </w:pict>
      </w:r>
      <w:r>
        <w:rPr>
          <w:noProof/>
        </w:rPr>
        <w:pict>
          <v:shape id="_x0000_s1166" type="#_x0000_t75" style="width:442pt;height:33pt;margin-top:1107.1pt;margin-left:134pt;mso-position-horizontal-relative:page;mso-position-vertical-relative:page;position:absolute;z-index:-251449344">
            <v:imagedata r:id="rId9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34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七数控折弯机</w:t>
      </w:r>
      <w:r>
        <w:rPr>
          <w:rFonts w:ascii="SimSu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本机适用于大型钢结构件，铁塔、路灯杆、</w:t>
      </w:r>
    </w:p>
    <w:p>
      <w:pPr>
        <w:framePr w:w="1423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高灯杆、汽车大梁、汽车车货箱等相关行业。WE67Yk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系列数控</w:t>
      </w:r>
    </w:p>
    <w:p>
      <w:pPr>
        <w:framePr w:w="1423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折弯机的特点：</w:t>
      </w:r>
    </w:p>
    <w:p>
      <w:pPr>
        <w:framePr w:w="14490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主要采用</w:t>
      </w:r>
      <w:r>
        <w:rPr>
          <w:rFonts w:ascii="SimSun"/>
          <w:color w:val="000000"/>
          <w:spacing w:val="-149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WE67YK</w:t>
      </w:r>
      <w:r>
        <w:rPr>
          <w:rFonts w:ascii="SimSun"/>
          <w:color w:val="000000"/>
          <w:spacing w:val="-14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系列板料折弯机结构;由</w:t>
      </w:r>
      <w:r>
        <w:rPr>
          <w:rFonts w:ascii="SimSun"/>
          <w:color w:val="000000"/>
          <w:spacing w:val="-149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SDS-3PB</w:t>
      </w:r>
      <w:r>
        <w:rPr>
          <w:rFonts w:ascii="SimSun"/>
          <w:color w:val="000000"/>
          <w:spacing w:val="-14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折弯机全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闭环数控系统、两把光栅尺、一个光电编码器实时检测反馈，步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进电机驱动丝杆组成全闭环控制。两把光栅尺;一把对后挡料、</w:t>
      </w:r>
    </w:p>
    <w:p>
      <w:pPr>
        <w:framePr w:w="14490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一把对滑块的位置实时检测反馈纠正;光电编码器对油缸死挡块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的位置进行检测反馈给数控系统。</w:t>
      </w:r>
      <w:r>
        <w:rPr>
          <w:rFonts w:ascii="SimSun"/>
          <w:color w:val="000000"/>
          <w:spacing w:val="-4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1、直接进行角度编程，具有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角度补偿功能。</w:t>
      </w:r>
    </w:p>
    <w:p>
      <w:pPr>
        <w:framePr w:w="14233" w:x="2701" w:y="1110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2、光栅尺实时检测反馈校正、全闭环控制、后挡料和滑块</w:t>
      </w:r>
    </w:p>
    <w:p>
      <w:pPr>
        <w:framePr w:w="14233" w:x="2701" w:y="111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死挡料定位精度为?0.02mm。</w:t>
      </w:r>
    </w:p>
    <w:p>
      <w:pPr>
        <w:framePr w:w="13198" w:x="3601" w:y="1331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3、上模采用快速夹紧装置，下模采用斜楔变形补偿机构。</w:t>
      </w:r>
    </w:p>
    <w:p>
      <w:pPr>
        <w:framePr w:w="14233" w:x="2701" w:y="1458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4、具有多工步编程功能，可实现多自动运行，完成多工步</w:t>
      </w:r>
    </w:p>
    <w:p>
      <w:pPr>
        <w:framePr w:w="14233" w:x="2701" w:y="14587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零件一次性加工，提高生产效率。</w:t>
      </w:r>
    </w:p>
    <w:p>
      <w:pPr>
        <w:framePr w:w="14233" w:x="2701" w:y="1680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5、根据用户需求可选用性能稳定，结构紧凑的进口液压系</w:t>
      </w:r>
    </w:p>
    <w:p>
      <w:pPr>
        <w:framePr w:w="14233" w:x="2701" w:y="168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统、后挡料可选用滚珠丝杆、同步带传动。</w:t>
      </w:r>
    </w:p>
    <w:p>
      <w:pPr>
        <w:framePr w:w="14235" w:x="2701" w:y="190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此外还有很多工具我暂时还不了解.现在的工业发展越来越</w:t>
      </w:r>
    </w:p>
    <w:p>
      <w:pPr>
        <w:framePr w:w="14235" w:x="2701" w:y="190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快,在不久的将来中国一定更加发达.</w:t>
      </w:r>
    </w:p>
    <w:p>
      <w:pPr>
        <w:framePr w:w="14335" w:x="2701" w:y="2122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我们读的“机电一体化”在国外被称为</w:t>
      </w:r>
      <w:r>
        <w:rPr>
          <w:rFonts w:ascii="SimSun"/>
          <w:color w:val="000000"/>
          <w:spacing w:val="-112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Mechatronics</w:t>
      </w:r>
      <w:r>
        <w:rPr>
          <w:rFonts w:ascii="SimSun"/>
          <w:color w:val="000000"/>
          <w:spacing w:val="-10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是日</w:t>
      </w:r>
    </w:p>
    <w:p>
      <w:pPr>
        <w:framePr w:w="14335" w:x="2701" w:y="2122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本人在</w:t>
      </w:r>
      <w:r>
        <w:rPr>
          <w:rFonts w:ascii="SimSun"/>
          <w:color w:val="000000"/>
          <w:spacing w:val="-114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</w:t>
      </w:r>
      <w:r>
        <w:rPr>
          <w:rFonts w:ascii="SimSun"/>
          <w:color w:val="000000"/>
          <w:spacing w:val="-11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世纪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70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 w:hAnsi="SimSun" w:cs="SimSun"/>
          <w:color w:val="000000"/>
          <w:spacing w:val="-11"/>
          <w:sz w:val="45"/>
        </w:rPr>
        <w:t>年代初提出来的，它是用英文</w:t>
      </w:r>
      <w:r>
        <w:rPr>
          <w:rFonts w:ascii="SimSun"/>
          <w:color w:val="000000"/>
          <w:spacing w:val="-113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Mechanics</w:t>
      </w:r>
      <w:r>
        <w:rPr>
          <w:rFonts w:ascii="SimSun"/>
          <w:color w:val="000000"/>
          <w:spacing w:val="-10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的前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67" type="#_x0000_t75" style="width:622pt;height:34pt;margin-top:99.1pt;margin-left:134pt;mso-position-horizontal-relative:page;mso-position-vertical-relative:page;position:absolute;z-index:-251450368">
            <v:imagedata r:id="rId93" o:title=""/>
          </v:shape>
        </w:pict>
      </w:r>
      <w:r>
        <w:rPr>
          <w:noProof/>
        </w:rPr>
        <w:pict>
          <v:shape id="_x0000_s1168" type="#_x0000_t75" style="width:617pt;height:33pt;margin-top:146.1pt;margin-left:134pt;mso-position-horizontal-relative:page;mso-position-vertical-relative:page;position:absolute;z-index:-251451392">
            <v:imagedata r:id="rId94" o:title=""/>
          </v:shape>
        </w:pict>
      </w:r>
      <w:r>
        <w:rPr>
          <w:noProof/>
        </w:rPr>
        <w:pict>
          <v:shape id="_x0000_s1169" type="#_x0000_t75" style="width:161pt;height:33pt;margin-top:193.1pt;margin-left:134pt;mso-position-horizontal-relative:page;mso-position-vertical-relative:page;position:absolute;z-index:-251452416">
            <v:imagedata r:id="rId95" o:title=""/>
          </v:shape>
        </w:pict>
      </w:r>
      <w:r>
        <w:rPr>
          <w:noProof/>
        </w:rPr>
        <w:pict>
          <v:shape id="_x0000_s1170" type="#_x0000_t75" style="width:627pt;height:33pt;margin-top:257.1pt;margin-left:134pt;mso-position-horizontal-relative:page;mso-position-vertical-relative:page;position:absolute;z-index:-251453440">
            <v:imagedata r:id="rId20" o:title=""/>
          </v:shape>
        </w:pict>
      </w:r>
      <w:r>
        <w:rPr>
          <w:noProof/>
        </w:rPr>
        <w:pict>
          <v:shape id="_x0000_s1171" type="#_x0000_t75" style="width:627pt;height:34pt;margin-top:303.1pt;margin-left:134pt;mso-position-horizontal-relative:page;mso-position-vertical-relative:page;position:absolute;z-index:-251454464">
            <v:imagedata r:id="rId26" o:title=""/>
          </v:shape>
        </w:pict>
      </w:r>
      <w:r>
        <w:rPr>
          <w:noProof/>
        </w:rPr>
        <w:pict>
          <v:shape id="_x0000_s1172" type="#_x0000_t75" style="width:622pt;height:33pt;margin-top:350.1pt;margin-left:134pt;mso-position-horizontal-relative:page;mso-position-vertical-relative:page;position:absolute;z-index:-251455488">
            <v:imagedata r:id="rId27" o:title=""/>
          </v:shape>
        </w:pict>
      </w:r>
      <w:r>
        <w:rPr>
          <w:noProof/>
        </w:rPr>
        <w:pict>
          <v:shape id="_x0000_s1173" type="#_x0000_t75" style="width:622pt;height:33pt;margin-top:397.1pt;margin-left:134pt;mso-position-horizontal-relative:page;mso-position-vertical-relative:page;position:absolute;z-index:-251456512">
            <v:imagedata r:id="rId25" o:title=""/>
          </v:shape>
        </w:pict>
      </w:r>
      <w:r>
        <w:rPr>
          <w:noProof/>
        </w:rPr>
        <w:pict>
          <v:shape id="_x0000_s1174" type="#_x0000_t75" style="width:627pt;height:33pt;margin-top:444.1pt;margin-left:134pt;mso-position-horizontal-relative:page;mso-position-vertical-relative:page;position:absolute;z-index:-251457536">
            <v:imagedata r:id="rId96" o:title=""/>
          </v:shape>
        </w:pict>
      </w:r>
      <w:r>
        <w:rPr>
          <w:noProof/>
        </w:rPr>
        <w:pict>
          <v:shape id="_x0000_s1175" type="#_x0000_t75" style="width:161pt;height:33pt;margin-top:491.1pt;margin-left:134pt;mso-position-horizontal-relative:page;mso-position-vertical-relative:page;position:absolute;z-index:-251458560">
            <v:imagedata r:id="rId97" o:title=""/>
          </v:shape>
        </w:pict>
      </w:r>
      <w:r>
        <w:rPr>
          <w:noProof/>
        </w:rPr>
        <w:pict>
          <v:shape id="_x0000_s1176" type="#_x0000_t75" style="width:622pt;height:34pt;margin-top:554.1pt;margin-left:134pt;mso-position-horizontal-relative:page;mso-position-vertical-relative:page;position:absolute;z-index:-251459584">
            <v:imagedata r:id="rId98" o:title=""/>
          </v:shape>
        </w:pict>
      </w:r>
      <w:r>
        <w:rPr>
          <w:noProof/>
        </w:rPr>
        <w:pict>
          <v:shape id="_x0000_s1177" type="#_x0000_t75" style="width:285pt;height:33pt;margin-top:601.1pt;margin-left:134pt;mso-position-horizontal-relative:page;mso-position-vertical-relative:page;position:absolute;z-index:-251460608">
            <v:imagedata r:id="rId99" o:title=""/>
          </v:shape>
        </w:pict>
      </w:r>
      <w:r>
        <w:rPr>
          <w:noProof/>
        </w:rPr>
        <w:pict>
          <v:shape id="_x0000_s1178" type="#_x0000_t75" style="width:622pt;height:33pt;margin-top:665.1pt;margin-left:134pt;mso-position-horizontal-relative:page;mso-position-vertical-relative:page;position:absolute;z-index:-251461632">
            <v:imagedata r:id="rId27" o:title=""/>
          </v:shape>
        </w:pict>
      </w:r>
      <w:r>
        <w:rPr>
          <w:noProof/>
        </w:rPr>
        <w:pict>
          <v:shape id="_x0000_s1179" type="#_x0000_t75" style="width:622pt;height:33pt;margin-top:729.1pt;margin-left:134pt;mso-position-horizontal-relative:page;mso-position-vertical-relative:page;position:absolute;z-index:-251462656">
            <v:imagedata r:id="rId100" o:title=""/>
          </v:shape>
        </w:pict>
      </w:r>
      <w:r>
        <w:rPr>
          <w:noProof/>
        </w:rPr>
        <w:pict>
          <v:shape id="_x0000_s1180" type="#_x0000_t75" style="width:341pt;height:33pt;margin-top:776.1pt;margin-left:134pt;mso-position-horizontal-relative:page;mso-position-vertical-relative:page;position:absolute;z-index:-251463680">
            <v:imagedata r:id="rId51" o:title=""/>
          </v:shape>
        </w:pict>
      </w:r>
      <w:r>
        <w:rPr>
          <w:noProof/>
        </w:rPr>
        <w:pict>
          <v:shape id="_x0000_s1181" type="#_x0000_t75" style="width:622pt;height:34pt;margin-top:839.1pt;margin-left:134pt;mso-position-horizontal-relative:page;mso-position-vertical-relative:page;position:absolute;z-index:-251464704">
            <v:imagedata r:id="rId101" o:title=""/>
          </v:shape>
        </w:pict>
      </w:r>
      <w:r>
        <w:rPr>
          <w:noProof/>
        </w:rPr>
        <w:pict>
          <v:shape id="_x0000_s1182" type="#_x0000_t75" style="width:431pt;height:33pt;margin-top:886.1pt;margin-left:134pt;mso-position-horizontal-relative:page;mso-position-vertical-relative:page;position:absolute;z-index:-251465728">
            <v:imagedata r:id="rId102" o:title=""/>
          </v:shape>
        </w:pict>
      </w:r>
      <w:r>
        <w:rPr>
          <w:noProof/>
        </w:rPr>
        <w:pict>
          <v:shape id="_x0000_s1183" type="#_x0000_t75" style="width:622pt;height:33pt;margin-top:950.1pt;margin-left:134pt;mso-position-horizontal-relative:page;mso-position-vertical-relative:page;position:absolute;z-index:-251466752">
            <v:imagedata r:id="rId39" o:title=""/>
          </v:shape>
        </w:pict>
      </w:r>
      <w:r>
        <w:rPr>
          <w:noProof/>
        </w:rPr>
        <w:pict>
          <v:shape id="_x0000_s1184" type="#_x0000_t75" style="width:364pt;height:33pt;margin-top:997.1pt;margin-left:134pt;mso-position-horizontal-relative:page;mso-position-vertical-relative:page;position:absolute;z-index:-251467776">
            <v:imagedata r:id="rId40" o:title=""/>
          </v:shape>
        </w:pict>
      </w:r>
      <w:r>
        <w:rPr>
          <w:noProof/>
        </w:rPr>
        <w:pict>
          <v:shape id="_x0000_s1185" type="#_x0000_t75" style="width:622pt;height:34pt;margin-top:1060.1pt;margin-left:134pt;mso-position-horizontal-relative:page;mso-position-vertical-relative:page;position:absolute;z-index:-251468800">
            <v:imagedata r:id="rId64" o:title=""/>
          </v:shape>
        </w:pict>
      </w:r>
      <w:r>
        <w:rPr>
          <w:noProof/>
        </w:rPr>
        <w:pict>
          <v:shape id="_x0000_s1186" type="#_x0000_t75" style="width:627pt;height:33pt;margin-top:1107.1pt;margin-left:134pt;mso-position-horizontal-relative:page;mso-position-vertical-relative:page;position:absolute;z-index:-251469824">
            <v:imagedata r:id="rId10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721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半部分和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Electron-ics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的后半部分结合在一起构成的一个新</w:t>
      </w:r>
    </w:p>
    <w:p>
      <w:pPr>
        <w:framePr w:w="13721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词，意思是机械技术和电子技术的有机结合。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这一名称已得到包括我国在内的世界各国的承认，我国的工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程技术人员习惯上把它译为机电一体化技术。机电一体化技术又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称为机械电子技术，是机械技术、电子技术和信息技术有机结合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的产物。1.</w:t>
      </w:r>
      <w:r>
        <w:rPr>
          <w:rFonts w:ascii="Times New Roman"/>
          <w:color w:val="000000"/>
          <w:spacing w:val="11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我国用微电子技术改造传统工业的工作量大而广，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有难度</w:t>
      </w:r>
    </w:p>
    <w:p>
      <w:pPr>
        <w:framePr w:w="14237" w:x="2701" w:y="92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2.</w:t>
      </w:r>
      <w:r>
        <w:rPr>
          <w:rFonts w:ascii="Times New Roman"/>
          <w:color w:val="000000"/>
          <w:spacing w:val="11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我国用机电一体化技术加速产品更新换代，提高市场占</w:t>
      </w:r>
    </w:p>
    <w:p>
      <w:pPr>
        <w:framePr w:w="14237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有率的呼声高，有压力。</w:t>
      </w:r>
    </w:p>
    <w:p>
      <w:pPr>
        <w:framePr w:w="14589" w:x="2701" w:y="1144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3.</w:t>
      </w:r>
      <w:r>
        <w:rPr>
          <w:rFonts w:ascii="Times New Roman"/>
          <w:color w:val="000000"/>
          <w:spacing w:val="118"/>
          <w:sz w:val="45"/>
        </w:rPr>
        <w:t xml:space="preserve"> </w:t>
      </w:r>
      <w:r>
        <w:rPr>
          <w:rFonts w:ascii="SimSun" w:hAnsi="SimSun" w:cs="SimSun"/>
          <w:color w:val="000000"/>
          <w:spacing w:val="-6"/>
          <w:sz w:val="45"/>
        </w:rPr>
        <w:t>我国用机电一体化产品取代技术含量和附加值低，耗能、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耗水、耗材高，污染、扰民产品的责任重，有意义。在我国工业</w:t>
      </w:r>
    </w:p>
    <w:p>
      <w:pPr>
        <w:framePr w:w="14589" w:x="2701" w:y="1144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系统中，能耗、耗水大户，对环境污染严重的企业还占相当大的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比重。近年来我国的工业结构、产品结构虽然几经调整，但由于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多种原因，成效一直不够明显。这里面固然有上级领导部门的政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出多门问题，有企业的“故土难离”“死守故业”问题，但不可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否认也有优化不出理想的产业，优选不出中意的产品问题。上佳</w:t>
      </w:r>
    </w:p>
    <w:p>
      <w:pPr>
        <w:framePr w:w="14589" w:x="2701" w:y="1144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的答案早就摆在了这些企业的面前，这就是发展机电一体化，开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发和生产有关的机电一体化产品。机电一体化产品功能强、性能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好、质量高、成本低，且具有柔性，可根据市场需要和用户反映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时产品结构和生产过程做必要的调整、改革，而无须改换设备。</w:t>
      </w:r>
    </w:p>
    <w:p>
      <w:pPr>
        <w:framePr w:w="14589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这是解决机电产品多品种、少批量生产的重要出路。同时，可为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87" type="#_x0000_t75" style="width:600pt;height:34pt;margin-top:99.1pt;margin-left:134pt;mso-position-horizontal-relative:page;mso-position-vertical-relative:page;position:absolute;z-index:-251470848">
            <v:imagedata r:id="rId104" o:title=""/>
          </v:shape>
        </w:pict>
      </w:r>
      <w:r>
        <w:rPr>
          <w:noProof/>
        </w:rPr>
        <w:pict>
          <v:shape id="_x0000_s1188" type="#_x0000_t75" style="width:454pt;height:33pt;margin-top:146.1pt;margin-left:134pt;mso-position-horizontal-relative:page;mso-position-vertical-relative:page;position:absolute;z-index:-251471872">
            <v:imagedata r:id="rId61" o:title=""/>
          </v:shape>
        </w:pict>
      </w:r>
      <w:r>
        <w:rPr>
          <w:noProof/>
        </w:rPr>
        <w:pict>
          <v:shape id="_x0000_s1189" type="#_x0000_t75" style="width:627pt;height:33pt;margin-top:210.1pt;margin-left:134pt;mso-position-horizontal-relative:page;mso-position-vertical-relative:page;position:absolute;z-index:-251472896">
            <v:imagedata r:id="rId20" o:title=""/>
          </v:shape>
        </w:pict>
      </w:r>
      <w:r>
        <w:rPr>
          <w:noProof/>
        </w:rPr>
        <w:pict>
          <v:shape id="_x0000_s1190" type="#_x0000_t75" style="width:627pt;height:33pt;margin-top:257.1pt;margin-left:134pt;mso-position-horizontal-relative:page;mso-position-vertical-relative:page;position:absolute;z-index:-251473920">
            <v:imagedata r:id="rId20" o:title=""/>
          </v:shape>
        </w:pict>
      </w:r>
      <w:r>
        <w:rPr>
          <w:noProof/>
        </w:rPr>
        <w:pict>
          <v:shape id="_x0000_s1191" type="#_x0000_t75" style="width:627pt;height:34pt;margin-top:303.1pt;margin-left:134pt;mso-position-horizontal-relative:page;mso-position-vertical-relative:page;position:absolute;z-index:-251474944">
            <v:imagedata r:id="rId26" o:title=""/>
          </v:shape>
        </w:pict>
      </w:r>
      <w:r>
        <w:rPr>
          <w:noProof/>
        </w:rPr>
        <w:pict>
          <v:shape id="_x0000_s1192" type="#_x0000_t75" style="width:622pt;height:33pt;margin-top:350.1pt;margin-left:134pt;mso-position-horizontal-relative:page;mso-position-vertical-relative:page;position:absolute;z-index:-251475968">
            <v:imagedata r:id="rId105" o:title=""/>
          </v:shape>
        </w:pict>
      </w:r>
      <w:r>
        <w:rPr>
          <w:noProof/>
        </w:rPr>
        <w:pict>
          <v:shape id="_x0000_s1193" type="#_x0000_t75" style="width:71pt;height:33pt;margin-top:397.1pt;margin-left:134pt;mso-position-horizontal-relative:page;mso-position-vertical-relative:page;position:absolute;z-index:-251476992">
            <v:imagedata r:id="rId106" o:title=""/>
          </v:shape>
        </w:pict>
      </w:r>
      <w:r>
        <w:rPr>
          <w:noProof/>
        </w:rPr>
        <w:pict>
          <v:shape id="_x0000_s1194" type="#_x0000_t75" style="width:622pt;height:33pt;margin-top:461.1pt;margin-left:134pt;mso-position-horizontal-relative:page;mso-position-vertical-relative:page;position:absolute;z-index:-251478016">
            <v:imagedata r:id="rId107" o:title=""/>
          </v:shape>
        </w:pict>
      </w:r>
      <w:r>
        <w:rPr>
          <w:noProof/>
        </w:rPr>
        <w:pict>
          <v:shape id="_x0000_s1195" type="#_x0000_t75" style="width:251pt;height:33pt;margin-top:508.1pt;margin-left:134pt;mso-position-horizontal-relative:page;mso-position-vertical-relative:page;position:absolute;z-index:-251479040">
            <v:imagedata r:id="rId79" o:title=""/>
          </v:shape>
        </w:pict>
      </w:r>
      <w:r>
        <w:rPr>
          <w:noProof/>
        </w:rPr>
        <w:pict>
          <v:shape id="_x0000_s1196" type="#_x0000_t75" style="width:627pt;height:34pt;margin-top:571.1pt;margin-left:134pt;mso-position-horizontal-relative:page;mso-position-vertical-relative:page;position:absolute;z-index:-251480064">
            <v:imagedata r:id="rId35" o:title=""/>
          </v:shape>
        </w:pict>
      </w:r>
      <w:r>
        <w:rPr>
          <w:noProof/>
        </w:rPr>
        <w:pict>
          <v:shape id="_x0000_s1197" type="#_x0000_t75" style="width:627pt;height:33pt;margin-top:618.1pt;margin-left:134pt;mso-position-horizontal-relative:page;mso-position-vertical-relative:page;position:absolute;z-index:-251481088">
            <v:imagedata r:id="rId20" o:title=""/>
          </v:shape>
        </w:pict>
      </w:r>
      <w:r>
        <w:rPr>
          <w:noProof/>
        </w:rPr>
        <w:pict>
          <v:shape id="_x0000_s1198" type="#_x0000_t75" style="width:627pt;height:33pt;margin-top:665.1pt;margin-left:134pt;mso-position-horizontal-relative:page;mso-position-vertical-relative:page;position:absolute;z-index:-251482112">
            <v:imagedata r:id="rId20" o:title=""/>
          </v:shape>
        </w:pict>
      </w:r>
      <w:r>
        <w:rPr>
          <w:noProof/>
        </w:rPr>
        <w:pict>
          <v:shape id="_x0000_s1199" type="#_x0000_t75" style="width:627pt;height:33pt;margin-top:712.1pt;margin-left:134pt;mso-position-horizontal-relative:page;mso-position-vertical-relative:page;position:absolute;z-index:-251483136">
            <v:imagedata r:id="rId20" o:title=""/>
          </v:shape>
        </w:pict>
      </w:r>
      <w:r>
        <w:rPr>
          <w:noProof/>
        </w:rPr>
        <w:pict>
          <v:shape id="_x0000_s1200" type="#_x0000_t75" style="width:627pt;height:33pt;margin-top:759.1pt;margin-left:134pt;mso-position-horizontal-relative:page;mso-position-vertical-relative:page;position:absolute;z-index:-251484160">
            <v:imagedata r:id="rId20" o:title=""/>
          </v:shape>
        </w:pict>
      </w:r>
      <w:r>
        <w:rPr>
          <w:noProof/>
        </w:rPr>
        <w:pict>
          <v:shape id="_x0000_s1201" type="#_x0000_t75" style="width:627pt;height:34pt;margin-top:805.1pt;margin-left:134pt;mso-position-horizontal-relative:page;mso-position-vertical-relative:page;position:absolute;z-index:-251485184">
            <v:imagedata r:id="rId35" o:title=""/>
          </v:shape>
        </w:pict>
      </w:r>
      <w:r>
        <w:rPr>
          <w:noProof/>
        </w:rPr>
        <w:pict>
          <v:shape id="_x0000_s1202" type="#_x0000_t75" style="width:627pt;height:33pt;margin-top:852.1pt;margin-left:134pt;mso-position-horizontal-relative:page;mso-position-vertical-relative:page;position:absolute;z-index:-251486208">
            <v:imagedata r:id="rId20" o:title=""/>
          </v:shape>
        </w:pict>
      </w:r>
      <w:r>
        <w:rPr>
          <w:noProof/>
        </w:rPr>
        <w:pict>
          <v:shape id="_x0000_s1203" type="#_x0000_t75" style="width:627pt;height:33pt;margin-top:899.1pt;margin-left:134pt;mso-position-horizontal-relative:page;mso-position-vertical-relative:page;position:absolute;z-index:-251487232">
            <v:imagedata r:id="rId20" o:title=""/>
          </v:shape>
        </w:pict>
      </w:r>
      <w:r>
        <w:rPr>
          <w:noProof/>
        </w:rPr>
        <w:pict>
          <v:shape id="_x0000_s1204" type="#_x0000_t75" style="width:627pt;height:33pt;margin-top:946.1pt;margin-left:134pt;mso-position-horizontal-relative:page;mso-position-vertical-relative:page;position:absolute;z-index:-251488256">
            <v:imagedata r:id="rId20" o:title=""/>
          </v:shape>
        </w:pict>
      </w:r>
      <w:r>
        <w:rPr>
          <w:noProof/>
        </w:rPr>
        <w:pict>
          <v:shape id="_x0000_s1205" type="#_x0000_t75" style="width:627pt;height:33pt;margin-top:993.1pt;margin-left:134pt;mso-position-horizontal-relative:page;mso-position-vertical-relative:page;position:absolute;z-index:-251489280">
            <v:imagedata r:id="rId20" o:title=""/>
          </v:shape>
        </w:pict>
      </w:r>
      <w:r>
        <w:rPr>
          <w:noProof/>
        </w:rPr>
        <w:pict>
          <v:shape id="_x0000_s1206" type="#_x0000_t75" style="width:627pt;height:34pt;margin-top:1039.1pt;margin-left:134pt;mso-position-horizontal-relative:page;mso-position-vertical-relative:page;position:absolute;z-index:-251490304">
            <v:imagedata r:id="rId35" o:title=""/>
          </v:shape>
        </w:pict>
      </w:r>
      <w:r>
        <w:rPr>
          <w:noProof/>
        </w:rPr>
        <w:pict>
          <v:shape id="_x0000_s1207" type="#_x0000_t75" style="width:627pt;height:33pt;margin-top:1086.1pt;margin-left:134pt;mso-position-horizontal-relative:page;mso-position-vertical-relative:page;position:absolute;z-index:-251491328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传统的机械工业注入新鲜血液，带来新的活力，把机械生产从繁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重的体力劳动中解脱出来，实现文明生产。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另外，从市场需求的角度看，由于我国研制、开发机电一体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化产品的历史不长，差距较大，许多产品的品种、数量、档次、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质量都不能满足需求，每年进口量都比较大，因此亟需发展。</w:t>
      </w:r>
    </w:p>
    <w:p>
      <w:pPr>
        <w:framePr w:w="8545" w:x="3601" w:y="735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(二)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我国“机电一体化”工作的任务</w:t>
      </w:r>
    </w:p>
    <w:p>
      <w:pPr>
        <w:framePr w:w="14490" w:x="2701" w:y="863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我国在机电一体化方面的任务可以概括为两句话：一句话是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广泛深入地用机电一体化技术改造传统产业;另一句话是大张旗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鼓地开发机电一体化产品，促进机电产品的更新换代。总的目的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是促进机电一体产业的形成、为我国产业结构和产品结构调整作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贡献。</w:t>
      </w:r>
    </w:p>
    <w:p>
      <w:pPr>
        <w:framePr w:w="14490" w:x="2701" w:y="1365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总之，机电一体化技术既是振兴传统机电工业的新鲜血液和</w:t>
      </w:r>
    </w:p>
    <w:p>
      <w:pPr>
        <w:framePr w:w="14490" w:x="2701" w:y="13651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源动力，又是开启我国机电行业产品结构、产业结构调整大门的</w:t>
      </w:r>
    </w:p>
    <w:p>
      <w:pPr>
        <w:framePr w:w="14490" w:x="2701" w:y="1365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钥匙。</w:t>
      </w:r>
    </w:p>
    <w:p>
      <w:pPr>
        <w:framePr w:w="8280" w:x="3601" w:y="1680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六、我国发展“机电一体化”的对策</w:t>
      </w:r>
    </w:p>
    <w:p>
      <w:pPr>
        <w:framePr w:w="8280" w:x="3601" w:y="16801"/>
        <w:widowControl w:val="0"/>
        <w:autoSpaceDE w:val="0"/>
        <w:autoSpaceDN w:val="0"/>
        <w:spacing w:before="8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(一)加强统筹安排，协调发展计划</w:t>
      </w:r>
    </w:p>
    <w:p>
      <w:pPr>
        <w:framePr w:w="14585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目前，我国从事“机电一体化”研究开发及生产的单位很多。</w:t>
      </w:r>
    </w:p>
    <w:p>
      <w:pPr>
        <w:framePr w:w="14585" w:x="2701" w:y="193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各自都有一套自己的发展策略。各单位的计划由于受各自立足</w:t>
      </w:r>
    </w:p>
    <w:p>
      <w:pPr>
        <w:framePr w:w="14585" w:x="2701" w:y="193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点、着眼点的限制，难免只考虑局部利益，各主管部门的有关计</w:t>
      </w:r>
    </w:p>
    <w:p>
      <w:pPr>
        <w:framePr w:w="14585" w:x="2701" w:y="193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划和规划，也有统一考虑不足，统筹安排不够的问题，同时缺少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08" type="#_x0000_t75" style="width:627pt;height:34pt;margin-top:99.1pt;margin-left:134pt;mso-position-horizontal-relative:page;mso-position-vertical-relative:page;position:absolute;z-index:-251492352">
            <v:imagedata r:id="rId108" o:title=""/>
          </v:shape>
        </w:pict>
      </w:r>
      <w:r>
        <w:rPr>
          <w:noProof/>
        </w:rPr>
        <w:pict>
          <v:shape id="_x0000_s1209" type="#_x0000_t75" style="width:431pt;height:33pt;margin-top:146.1pt;margin-left:134pt;mso-position-horizontal-relative:page;mso-position-vertical-relative:page;position:absolute;z-index:-251493376">
            <v:imagedata r:id="rId109" o:title=""/>
          </v:shape>
        </w:pict>
      </w:r>
      <w:r>
        <w:rPr>
          <w:noProof/>
        </w:rPr>
        <w:pict>
          <v:shape id="_x0000_s1210" type="#_x0000_t75" style="width:627pt;height:33pt;margin-top:210.1pt;margin-left:134pt;mso-position-horizontal-relative:page;mso-position-vertical-relative:page;position:absolute;z-index:-251494400">
            <v:imagedata r:id="rId20" o:title=""/>
          </v:shape>
        </w:pict>
      </w:r>
      <w:r>
        <w:rPr>
          <w:noProof/>
        </w:rPr>
        <w:pict>
          <v:shape id="_x0000_s1211" type="#_x0000_t75" style="width:627pt;height:33pt;margin-top:257.1pt;margin-left:134pt;mso-position-horizontal-relative:page;mso-position-vertical-relative:page;position:absolute;z-index:-251495424">
            <v:imagedata r:id="rId87" o:title=""/>
          </v:shape>
        </w:pict>
      </w:r>
      <w:r>
        <w:rPr>
          <w:noProof/>
        </w:rPr>
        <w:pict>
          <v:shape id="_x0000_s1212" type="#_x0000_t75" style="width:611pt;height:34pt;margin-top:303.1pt;margin-left:134pt;mso-position-horizontal-relative:page;mso-position-vertical-relative:page;position:absolute;z-index:-251496448">
            <v:imagedata r:id="rId110" o:title=""/>
          </v:shape>
        </w:pict>
      </w:r>
      <w:r>
        <w:rPr>
          <w:noProof/>
        </w:rPr>
        <w:pict>
          <v:shape id="_x0000_s1213" type="#_x0000_t75" style="width:420pt;height:33pt;margin-top:367.1pt;margin-left:134pt;mso-position-horizontal-relative:page;mso-position-vertical-relative:page;position:absolute;z-index:-251497472">
            <v:imagedata r:id="rId111" o:title=""/>
          </v:shape>
        </w:pict>
      </w:r>
      <w:r>
        <w:rPr>
          <w:noProof/>
        </w:rPr>
        <w:pict>
          <v:shape id="_x0000_s1214" type="#_x0000_t75" style="width:627pt;height:33pt;margin-top:431.1pt;margin-left:134pt;mso-position-horizontal-relative:page;mso-position-vertical-relative:page;position:absolute;z-index:-251498496">
            <v:imagedata r:id="rId36" o:title=""/>
          </v:shape>
        </w:pict>
      </w:r>
      <w:r>
        <w:rPr>
          <w:noProof/>
        </w:rPr>
        <w:pict>
          <v:shape id="_x0000_s1215" type="#_x0000_t75" style="width:622pt;height:33pt;margin-top:478.1pt;margin-left:134pt;mso-position-horizontal-relative:page;mso-position-vertical-relative:page;position:absolute;z-index:-251499520">
            <v:imagedata r:id="rId25" o:title=""/>
          </v:shape>
        </w:pict>
      </w:r>
      <w:r>
        <w:rPr>
          <w:noProof/>
        </w:rPr>
        <w:pict>
          <v:shape id="_x0000_s1216" type="#_x0000_t75" style="width:627pt;height:33pt;margin-top:525.1pt;margin-left:134pt;mso-position-horizontal-relative:page;mso-position-vertical-relative:page;position:absolute;z-index:-251500544">
            <v:imagedata r:id="rId20" o:title=""/>
          </v:shape>
        </w:pict>
      </w:r>
      <w:r>
        <w:rPr>
          <w:noProof/>
        </w:rPr>
        <w:pict>
          <v:shape id="_x0000_s1217" type="#_x0000_t75" style="width:627pt;height:34pt;margin-top:571.1pt;margin-left:134pt;mso-position-horizontal-relative:page;mso-position-vertical-relative:page;position:absolute;z-index:-251501568">
            <v:imagedata r:id="rId112" o:title=""/>
          </v:shape>
        </w:pict>
      </w:r>
      <w:r>
        <w:rPr>
          <w:noProof/>
        </w:rPr>
        <w:pict>
          <v:shape id="_x0000_s1218" type="#_x0000_t75" style="width:71pt;height:33pt;margin-top:618.1pt;margin-left:134pt;mso-position-horizontal-relative:page;mso-position-vertical-relative:page;position:absolute;z-index:-251502592">
            <v:imagedata r:id="rId34" o:title=""/>
          </v:shape>
        </w:pict>
      </w:r>
      <w:r>
        <w:rPr>
          <w:noProof/>
        </w:rPr>
        <w:pict>
          <v:shape id="_x0000_s1219" type="#_x0000_t75" style="width:627pt;height:33pt;margin-top:682.1pt;margin-left:134pt;mso-position-horizontal-relative:page;mso-position-vertical-relative:page;position:absolute;z-index:-251503616">
            <v:imagedata r:id="rId20" o:title=""/>
          </v:shape>
        </w:pict>
      </w:r>
      <w:r>
        <w:rPr>
          <w:noProof/>
        </w:rPr>
        <w:pict>
          <v:shape id="_x0000_s1220" type="#_x0000_t75" style="width:627pt;height:33pt;margin-top:729.1pt;margin-left:134pt;mso-position-horizontal-relative:page;mso-position-vertical-relative:page;position:absolute;z-index:-251504640">
            <v:imagedata r:id="rId113" o:title=""/>
          </v:shape>
        </w:pict>
      </w:r>
      <w:r>
        <w:rPr>
          <w:noProof/>
        </w:rPr>
        <w:pict>
          <v:shape id="_x0000_s1221" type="#_x0000_t75" style="width:71pt;height:33pt;margin-top:776.1pt;margin-left:134pt;mso-position-horizontal-relative:page;mso-position-vertical-relative:page;position:absolute;z-index:-251505664">
            <v:imagedata r:id="rId114" o:title=""/>
          </v:shape>
        </w:pict>
      </w:r>
      <w:r>
        <w:rPr>
          <w:noProof/>
        </w:rPr>
        <w:pict>
          <v:shape id="_x0000_s1222" type="#_x0000_t75" style="width:409pt;height:34pt;margin-top:839.1pt;margin-left:134pt;mso-position-horizontal-relative:page;mso-position-vertical-relative:page;position:absolute;z-index:-251506688">
            <v:imagedata r:id="rId115" o:title=""/>
          </v:shape>
        </w:pict>
      </w:r>
      <w:r>
        <w:rPr>
          <w:noProof/>
        </w:rPr>
        <w:pict>
          <v:shape id="_x0000_s1223" type="#_x0000_t75" style="width:386pt;height:33pt;margin-top:903.1pt;margin-left:134pt;mso-position-horizontal-relative:page;mso-position-vertical-relative:page;position:absolute;z-index:-251507712">
            <v:imagedata r:id="rId116" o:title=""/>
          </v:shape>
        </w:pict>
      </w:r>
      <w:r>
        <w:rPr>
          <w:noProof/>
        </w:rPr>
        <w:pict>
          <v:shape id="_x0000_s1224" type="#_x0000_t75" style="width:627pt;height:33pt;margin-top:967.1pt;margin-left:134pt;mso-position-horizontal-relative:page;mso-position-vertical-relative:page;position:absolute;z-index:-251508736">
            <v:imagedata r:id="rId87" o:title=""/>
          </v:shape>
        </w:pict>
      </w:r>
      <w:r>
        <w:rPr>
          <w:noProof/>
        </w:rPr>
        <w:pict>
          <v:shape id="_x0000_s1225" type="#_x0000_t75" style="width:611pt;height:33pt;margin-top:1014.1pt;margin-left:134pt;mso-position-horizontal-relative:page;mso-position-vertical-relative:page;position:absolute;z-index:-251509760">
            <v:imagedata r:id="rId55" o:title=""/>
          </v:shape>
        </w:pict>
      </w:r>
      <w:r>
        <w:rPr>
          <w:noProof/>
        </w:rPr>
        <w:pict>
          <v:shape id="_x0000_s1226" type="#_x0000_t75" style="width:627pt;height:34pt;margin-top:1060.1pt;margin-left:134pt;mso-position-horizontal-relative:page;mso-position-vertical-relative:page;position:absolute;z-index:-251510784">
            <v:imagedata r:id="rId35" o:title=""/>
          </v:shape>
        </w:pict>
      </w:r>
      <w:r>
        <w:rPr>
          <w:noProof/>
        </w:rPr>
        <w:pict>
          <v:shape id="_x0000_s1227" type="#_x0000_t75" style="width:627pt;height:33pt;margin-top:1107.1pt;margin-left:134pt;mso-position-horizontal-relative:page;mso-position-vertical-relative:page;position:absolute;z-index:-251511808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综观全局的有权威性的发展计划和战略规划。因此，建议各主管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部门责成有关单位在进行深入调查研究、科学分析的基础上，制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定出统管全局的“机电一体化”研究、开发、生产计划和规划，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避免开发上重复，生产上撞车!</w:t>
      </w:r>
    </w:p>
    <w:p>
      <w:pPr>
        <w:framePr w:w="8802" w:x="3601" w:y="608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(二)强化行业管理，发挥“协会”作用</w:t>
      </w:r>
    </w:p>
    <w:p>
      <w:pPr>
        <w:framePr w:w="15008" w:x="2701" w:y="735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目前，我国“机电一体化”较热，而按目前的行业划分方法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和管理体制，“政出多门”是难哆的。因此，我国有必要明确一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个“机电一体化”行业的统管机构，根据目前国家政治体制改革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和经济体制改革的精神，以及机电一体化行业特点，我们建议，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尽快加强北京机电一体化协会的建设，赋予其行业管理职能。“协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会”要进一步扩大领导机构——理事会的代表层面和复盖面，要</w:t>
      </w:r>
    </w:p>
    <w:p>
      <w:pPr>
        <w:framePr w:w="15008" w:x="2701" w:y="735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加强办公室、秘书处的建设;要通过其精明干练的办事机构、经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济实体，组织“行业”发展计划、战略规划的拟制;指导行业布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点布局的调整，进行发展突破口的选择，抓好重点工程的试点和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有关项目的发标、招标工作……</w:t>
      </w:r>
    </w:p>
    <w:p>
      <w:pPr>
        <w:framePr w:w="7767" w:x="3601" w:y="1705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(三)优化发展环境、增大支持力度</w:t>
      </w:r>
    </w:p>
    <w:p>
      <w:pPr>
        <w:framePr w:w="14490" w:x="2701" w:y="1833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优化发展环境指通过宣传群众，造成一种社会上下、企业内</w:t>
      </w:r>
    </w:p>
    <w:p>
      <w:pPr>
        <w:framePr w:w="14490" w:x="2701" w:y="18332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外都重视、支持“机电一体化”发展的氛围，如尽快为外商到我</w:t>
      </w:r>
    </w:p>
    <w:p>
      <w:pPr>
        <w:framePr w:w="14490" w:x="2701" w:y="183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国投资发展“机电一体化”产业提供方便;尽可能为兴办开发、</w:t>
      </w:r>
    </w:p>
    <w:p>
      <w:pPr>
        <w:framePr w:w="14490" w:x="2701" w:y="183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生产机电一体化产品的高新技术企业开绿灯;尽力为开发、生产</w:t>
      </w:r>
    </w:p>
    <w:p>
      <w:pPr>
        <w:framePr w:w="14490" w:x="2701" w:y="183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机电一体化产品调配好资源要素等。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28" type="#_x0000_t75" style="width:627pt;height:34pt;margin-top:99.1pt;margin-left:134pt;mso-position-horizontal-relative:page;mso-position-vertical-relative:page;position:absolute;z-index:-251512832">
            <v:imagedata r:id="rId35" o:title=""/>
          </v:shape>
        </w:pict>
      </w:r>
      <w:r>
        <w:rPr>
          <w:noProof/>
        </w:rPr>
        <w:pict>
          <v:shape id="_x0000_s1229" type="#_x0000_t75" style="width:627pt;height:33pt;margin-top:146.1pt;margin-left:134pt;mso-position-horizontal-relative:page;mso-position-vertical-relative:page;position:absolute;z-index:-251513856">
            <v:imagedata r:id="rId20" o:title=""/>
          </v:shape>
        </w:pict>
      </w:r>
      <w:r>
        <w:rPr>
          <w:noProof/>
        </w:rPr>
        <w:pict>
          <v:shape id="_x0000_s1230" type="#_x0000_t75" style="width:627pt;height:33pt;margin-top:193.1pt;margin-left:134pt;mso-position-horizontal-relative:page;mso-position-vertical-relative:page;position:absolute;z-index:-251514880">
            <v:imagedata r:id="rId117" o:title=""/>
          </v:shape>
        </w:pict>
      </w:r>
      <w:r>
        <w:rPr>
          <w:noProof/>
        </w:rPr>
        <w:pict>
          <v:shape id="_x0000_s1231" type="#_x0000_t75" style="width:307pt;height:33pt;margin-top:240.1pt;margin-left:134pt;mso-position-horizontal-relative:page;mso-position-vertical-relative:page;position:absolute;z-index:-251515904">
            <v:imagedata r:id="rId118" o:title=""/>
          </v:shape>
        </w:pict>
      </w:r>
      <w:r>
        <w:rPr>
          <w:noProof/>
        </w:rPr>
        <w:pict>
          <v:shape id="_x0000_s1232" type="#_x0000_t75" style="width:431pt;height:34pt;margin-top:303.1pt;margin-left:134pt;mso-position-horizontal-relative:page;mso-position-vertical-relative:page;position:absolute;z-index:-251516928">
            <v:imagedata r:id="rId119" o:title=""/>
          </v:shape>
        </w:pict>
      </w:r>
      <w:r>
        <w:rPr>
          <w:noProof/>
        </w:rPr>
        <w:pict>
          <v:shape id="_x0000_s1233" type="#_x0000_t75" style="width:627pt;height:33pt;margin-top:367.1pt;margin-left:134pt;mso-position-horizontal-relative:page;mso-position-vertical-relative:page;position:absolute;z-index:-251517952">
            <v:imagedata r:id="rId20" o:title=""/>
          </v:shape>
        </w:pict>
      </w:r>
      <w:r>
        <w:rPr>
          <w:noProof/>
        </w:rPr>
        <w:pict>
          <v:shape id="_x0000_s1234" type="#_x0000_t75" style="width:627pt;height:33pt;margin-top:414.1pt;margin-left:134pt;mso-position-horizontal-relative:page;mso-position-vertical-relative:page;position:absolute;z-index:-251518976">
            <v:imagedata r:id="rId20" o:title=""/>
          </v:shape>
        </w:pict>
      </w:r>
      <w:r>
        <w:rPr>
          <w:noProof/>
        </w:rPr>
        <w:pict>
          <v:shape id="_x0000_s1235" type="#_x0000_t75" style="width:627pt;height:33pt;margin-top:461.1pt;margin-left:134pt;mso-position-horizontal-relative:page;mso-position-vertical-relative:page;position:absolute;z-index:-251520000">
            <v:imagedata r:id="rId20" o:title=""/>
          </v:shape>
        </w:pict>
      </w:r>
      <w:r>
        <w:rPr>
          <w:noProof/>
        </w:rPr>
        <w:pict>
          <v:shape id="_x0000_s1236" type="#_x0000_t75" style="width:627pt;height:33pt;margin-top:508.1pt;margin-left:134pt;mso-position-horizontal-relative:page;mso-position-vertical-relative:page;position:absolute;z-index:-251521024">
            <v:imagedata r:id="rId20" o:title=""/>
          </v:shape>
        </w:pict>
      </w:r>
      <w:r>
        <w:rPr>
          <w:noProof/>
        </w:rPr>
        <w:pict>
          <v:shape id="_x0000_s1237" type="#_x0000_t75" style="width:627pt;height:34pt;margin-top:554.1pt;margin-left:134pt;mso-position-horizontal-relative:page;mso-position-vertical-relative:page;position:absolute;z-index:-251522048">
            <v:imagedata r:id="rId35" o:title=""/>
          </v:shape>
        </w:pict>
      </w:r>
      <w:r>
        <w:rPr>
          <w:noProof/>
        </w:rPr>
        <w:pict>
          <v:shape id="_x0000_s1238" type="#_x0000_t75" style="width:627pt;height:33pt;margin-top:601.1pt;margin-left:134pt;mso-position-horizontal-relative:page;mso-position-vertical-relative:page;position:absolute;z-index:-251523072">
            <v:imagedata r:id="rId36" o:title=""/>
          </v:shape>
        </w:pict>
      </w:r>
      <w:r>
        <w:rPr>
          <w:noProof/>
        </w:rPr>
        <w:pict>
          <v:shape id="_x0000_s1239" type="#_x0000_t75" style="width:622pt;height:33pt;margin-top:648.1pt;margin-left:134pt;mso-position-horizontal-relative:page;mso-position-vertical-relative:page;position:absolute;z-index:-251524096">
            <v:imagedata r:id="rId27" o:title=""/>
          </v:shape>
        </w:pict>
      </w:r>
      <w:r>
        <w:rPr>
          <w:noProof/>
        </w:rPr>
        <w:pict>
          <v:shape id="_x0000_s1240" type="#_x0000_t75" style="width:622pt;height:33pt;margin-top:695.1pt;margin-left:134pt;mso-position-horizontal-relative:page;mso-position-vertical-relative:page;position:absolute;z-index:-251525120">
            <v:imagedata r:id="rId25" o:title=""/>
          </v:shape>
        </w:pict>
      </w:r>
      <w:r>
        <w:rPr>
          <w:noProof/>
        </w:rPr>
        <w:pict>
          <v:shape id="_x0000_s1241" type="#_x0000_t75" style="width:627pt;height:33pt;margin-top:742.1pt;margin-left:134pt;mso-position-horizontal-relative:page;mso-position-vertical-relative:page;position:absolute;z-index:-251526144">
            <v:imagedata r:id="rId120" o:title=""/>
          </v:shape>
        </w:pict>
      </w:r>
      <w:r>
        <w:rPr>
          <w:noProof/>
        </w:rPr>
        <w:pict>
          <v:shape id="_x0000_s1242" type="#_x0000_t75" style="width:330pt;height:34pt;margin-top:788.1pt;margin-left:134pt;mso-position-horizontal-relative:page;mso-position-vertical-relative:page;position:absolute;z-index:-251527168">
            <v:imagedata r:id="rId121" o:title=""/>
          </v:shape>
        </w:pict>
      </w:r>
      <w:r>
        <w:rPr>
          <w:noProof/>
        </w:rPr>
        <w:pict>
          <v:shape id="_x0000_s1243" type="#_x0000_t75" style="width:386pt;height:33pt;margin-top:852.1pt;margin-left:134pt;mso-position-horizontal-relative:page;mso-position-vertical-relative:page;position:absolute;z-index:-251528192">
            <v:imagedata r:id="rId116" o:title=""/>
          </v:shape>
        </w:pict>
      </w:r>
      <w:r>
        <w:rPr>
          <w:noProof/>
        </w:rPr>
        <w:pict>
          <v:shape id="_x0000_s1244" type="#_x0000_t75" style="width:627pt;height:33pt;margin-top:916.1pt;margin-left:134pt;mso-position-horizontal-relative:page;mso-position-vertical-relative:page;position:absolute;z-index:-251529216">
            <v:imagedata r:id="rId20" o:title=""/>
          </v:shape>
        </w:pict>
      </w:r>
      <w:r>
        <w:rPr>
          <w:noProof/>
        </w:rPr>
        <w:pict>
          <v:shape id="_x0000_s1245" type="#_x0000_t75" style="width:627pt;height:33pt;margin-top:963.1pt;margin-left:134pt;mso-position-horizontal-relative:page;mso-position-vertical-relative:page;position:absolute;z-index:-251530240">
            <v:imagedata r:id="rId36" o:title=""/>
          </v:shape>
        </w:pict>
      </w:r>
      <w:r>
        <w:rPr>
          <w:noProof/>
        </w:rPr>
        <w:pict>
          <v:shape id="_x0000_s1246" type="#_x0000_t75" style="width:622pt;height:33pt;margin-top:1010.1pt;margin-left:134pt;mso-position-horizontal-relative:page;mso-position-vertical-relative:page;position:absolute;z-index:-251531264">
            <v:imagedata r:id="rId27" o:title=""/>
          </v:shape>
        </w:pict>
      </w:r>
      <w:r>
        <w:rPr>
          <w:noProof/>
        </w:rPr>
        <w:pict>
          <v:shape id="_x0000_s1247" type="#_x0000_t75" style="width:622pt;height:33pt;margin-top:1057.1pt;margin-left:134pt;mso-position-horizontal-relative:page;mso-position-vertical-relative:page;position:absolute;z-index:-251532288">
            <v:imagedata r:id="rId39" o:title=""/>
          </v:shape>
        </w:pict>
      </w:r>
      <w:r>
        <w:rPr>
          <w:noProof/>
        </w:rPr>
        <w:pict>
          <v:shape id="_x0000_s1248" type="#_x0000_t75" style="width:364pt;height:33pt;margin-top:1103.1pt;margin-left:134pt;mso-position-horizontal-relative:page;mso-position-vertical-relative:page;position:absolute;z-index:-251533312">
            <v:imagedata r:id="rId12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增大支持力度，在技术政策上，要严格限制耗电、耗水、耗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材高的传统产品的发展，对未采用机电一体化技术落后产品限制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强制淘汰;大力提倡用机电一体化技术对传统产业进行改造，对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有关机电一体化技术对传统产业乾地改造，对有关技术开发、应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用项目优先立项、优先支持，对在技术开发、应用中做出贡献的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单位领导、科技人员进行表彰奖励等。</w:t>
      </w:r>
    </w:p>
    <w:p>
      <w:pPr>
        <w:framePr w:w="8802" w:x="3601" w:y="795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(四)突出发展重点，兼顾“两个层次”</w:t>
      </w:r>
    </w:p>
    <w:p>
      <w:pPr>
        <w:framePr w:w="15008" w:x="2701" w:y="92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机电一体化产业复盖面非常广，而我们的财力、人力和物力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是有限的，因此我们在抓机电一体化产业发展时不能面面俱到、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平铺直叙，而应分清主次，大胆取舍，有所为，有所不为。要注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意抓两个层次上的工作。第一个层次是“面上”的工作，即用电</w:t>
      </w:r>
    </w:p>
    <w:p>
      <w:pPr>
        <w:framePr w:w="15008" w:x="2701" w:y="922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子信息技术对传统产业进行改造，在传统的机电设备上植入或嫁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接上微电子(计算机)装置，使“机械”和“电子”技术在浅层次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上结合。第二个层次是“提高”工作，即在新产品设计之初，就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把“机械”与“电子”统一起来进行考虑，使“机械”与“电子”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密不可分，深度结合，生产出来的新产品起码正做到机电一体化。</w:t>
      </w:r>
    </w:p>
    <w:p>
      <w:pPr>
        <w:framePr w:w="14235" w:x="2701" w:y="179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不知不觉实习阶段已经接近尾声,回想在学校的日子还历历</w:t>
      </w:r>
    </w:p>
    <w:p>
      <w:pPr>
        <w:framePr w:w="14235" w:x="2701" w:y="17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在目.在实习的期间我换了两份工作,在电子厂当过巡检.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在金</w:t>
      </w:r>
    </w:p>
    <w:p>
      <w:pPr>
        <w:framePr w:w="14235" w:x="2701" w:y="17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属制品厂技术部学制图和企业管理.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其间我学到了很多在学校</w:t>
      </w:r>
    </w:p>
    <w:p>
      <w:pPr>
        <w:framePr w:w="14235" w:x="2701" w:y="17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里学不到的东西.学到的东西也比较广,从纯水的检测到发热片</w:t>
      </w:r>
    </w:p>
    <w:p>
      <w:pPr>
        <w:framePr w:w="14235" w:x="2701" w:y="17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的加工,以及电子元件的质量标准和各种量具的用法.虽然工作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49" type="#_x0000_t75" style="width:627pt;height:34pt;margin-top:99.1pt;margin-left:134pt;mso-position-horizontal-relative:page;mso-position-vertical-relative:page;position:absolute;z-index:-251534336">
            <v:imagedata r:id="rId35" o:title=""/>
          </v:shape>
        </w:pict>
      </w:r>
      <w:r>
        <w:rPr>
          <w:noProof/>
        </w:rPr>
        <w:pict>
          <v:shape id="_x0000_s1250" type="#_x0000_t75" style="width:627pt;height:33pt;margin-top:146.1pt;margin-left:134pt;mso-position-horizontal-relative:page;mso-position-vertical-relative:page;position:absolute;z-index:-251535360">
            <v:imagedata r:id="rId36" o:title=""/>
          </v:shape>
        </w:pict>
      </w:r>
      <w:r>
        <w:rPr>
          <w:noProof/>
        </w:rPr>
        <w:pict>
          <v:shape id="_x0000_s1251" type="#_x0000_t75" style="width:622pt;height:33pt;margin-top:193.1pt;margin-left:134pt;mso-position-horizontal-relative:page;mso-position-vertical-relative:page;position:absolute;z-index:-251536384">
            <v:imagedata r:id="rId25" o:title=""/>
          </v:shape>
        </w:pict>
      </w:r>
      <w:r>
        <w:rPr>
          <w:noProof/>
        </w:rPr>
        <w:pict>
          <v:shape id="_x0000_s1252" type="#_x0000_t75" style="width:627pt;height:33pt;margin-top:240.1pt;margin-left:134pt;mso-position-horizontal-relative:page;mso-position-vertical-relative:page;position:absolute;z-index:-251537408">
            <v:imagedata r:id="rId20" o:title=""/>
          </v:shape>
        </w:pict>
      </w:r>
      <w:r>
        <w:rPr>
          <w:noProof/>
        </w:rPr>
        <w:pict>
          <v:shape id="_x0000_s1253" type="#_x0000_t75" style="width:627pt;height:33pt;margin-top:287.1pt;margin-left:134pt;mso-position-horizontal-relative:page;mso-position-vertical-relative:page;position:absolute;z-index:-251538432">
            <v:imagedata r:id="rId123" o:title=""/>
          </v:shape>
        </w:pict>
      </w:r>
      <w:r>
        <w:rPr>
          <w:noProof/>
        </w:rPr>
        <w:pict>
          <v:shape id="_x0000_s1254" type="#_x0000_t75" style="width:386pt;height:34pt;margin-top:333.1pt;margin-left:134pt;mso-position-horizontal-relative:page;mso-position-vertical-relative:page;position:absolute;z-index:-251539456">
            <v:imagedata r:id="rId124" o:title=""/>
          </v:shape>
        </w:pict>
      </w:r>
      <w:r>
        <w:rPr>
          <w:noProof/>
        </w:rPr>
        <w:pict>
          <v:shape id="_x0000_s1255" type="#_x0000_t75" style="width:431pt;height:33pt;margin-top:397.1pt;margin-left:134pt;mso-position-horizontal-relative:page;mso-position-vertical-relative:page;position:absolute;z-index:-251540480">
            <v:imagedata r:id="rId109" o:title=""/>
          </v:shape>
        </w:pict>
      </w:r>
      <w:r>
        <w:rPr>
          <w:noProof/>
        </w:rPr>
        <w:pict>
          <v:shape id="_x0000_s1256" type="#_x0000_t75" style="width:627pt;height:33pt;margin-top:461.1pt;margin-left:134pt;mso-position-horizontal-relative:page;mso-position-vertical-relative:page;position:absolute;z-index:-251541504">
            <v:imagedata r:id="rId20" o:title=""/>
          </v:shape>
        </w:pict>
      </w:r>
      <w:r>
        <w:rPr>
          <w:noProof/>
        </w:rPr>
        <w:pict>
          <v:shape id="_x0000_s1257" type="#_x0000_t75" style="width:627pt;height:33pt;margin-top:508.1pt;margin-left:134pt;mso-position-horizontal-relative:page;mso-position-vertical-relative:page;position:absolute;z-index:-251542528">
            <v:imagedata r:id="rId20" o:title=""/>
          </v:shape>
        </w:pict>
      </w:r>
      <w:r>
        <w:rPr>
          <w:noProof/>
        </w:rPr>
        <w:pict>
          <v:shape id="_x0000_s1258" type="#_x0000_t75" style="width:627pt;height:34pt;margin-top:554.1pt;margin-left:134pt;mso-position-horizontal-relative:page;mso-position-vertical-relative:page;position:absolute;z-index:-251543552">
            <v:imagedata r:id="rId35" o:title=""/>
          </v:shape>
        </w:pict>
      </w:r>
      <w:r>
        <w:rPr>
          <w:noProof/>
        </w:rPr>
        <w:pict>
          <v:shape id="_x0000_s1259" type="#_x0000_t75" style="width:627pt;height:33pt;margin-top:601.1pt;margin-left:134pt;mso-position-horizontal-relative:page;mso-position-vertical-relative:page;position:absolute;z-index:-251544576">
            <v:imagedata r:id="rId20" o:title=""/>
          </v:shape>
        </w:pict>
      </w:r>
      <w:r>
        <w:rPr>
          <w:noProof/>
        </w:rPr>
        <w:pict>
          <v:shape id="_x0000_s1260" type="#_x0000_t75" style="width:627pt;height:33pt;margin-top:648.1pt;margin-left:134pt;mso-position-horizontal-relative:page;mso-position-vertical-relative:page;position:absolute;z-index:-251545600">
            <v:imagedata r:id="rId20" o:title=""/>
          </v:shape>
        </w:pict>
      </w:r>
      <w:r>
        <w:rPr>
          <w:noProof/>
        </w:rPr>
        <w:pict>
          <v:shape id="_x0000_s1261" type="#_x0000_t75" style="width:627pt;height:33pt;margin-top:695.1pt;margin-left:134pt;mso-position-horizontal-relative:page;mso-position-vertical-relative:page;position:absolute;z-index:-251546624">
            <v:imagedata r:id="rId20" o:title=""/>
          </v:shape>
        </w:pict>
      </w:r>
      <w:r>
        <w:rPr>
          <w:noProof/>
        </w:rPr>
        <w:pict>
          <v:shape id="_x0000_s1262" type="#_x0000_t75" style="width:627pt;height:33pt;margin-top:742.1pt;margin-left:134pt;mso-position-horizontal-relative:page;mso-position-vertical-relative:page;position:absolute;z-index:-251547648">
            <v:imagedata r:id="rId20" o:title=""/>
          </v:shape>
        </w:pict>
      </w:r>
      <w:r>
        <w:rPr>
          <w:noProof/>
        </w:rPr>
        <w:pict>
          <v:shape id="_x0000_s1263" type="#_x0000_t75" style="width:627pt;height:34pt;margin-top:788.1pt;margin-left:134pt;mso-position-horizontal-relative:page;mso-position-vertical-relative:page;position:absolute;z-index:-251548672">
            <v:imagedata r:id="rId35" o:title=""/>
          </v:shape>
        </w:pict>
      </w:r>
      <w:r>
        <w:rPr>
          <w:noProof/>
        </w:rPr>
        <w:pict>
          <v:shape id="_x0000_s1264" type="#_x0000_t75" style="width:627pt;height:33pt;margin-top:835.1pt;margin-left:134pt;mso-position-horizontal-relative:page;mso-position-vertical-relative:page;position:absolute;z-index:-251549696">
            <v:imagedata r:id="rId36" o:title=""/>
          </v:shape>
        </w:pict>
      </w:r>
      <w:r>
        <w:rPr>
          <w:noProof/>
        </w:rPr>
        <w:pict>
          <v:shape id="_x0000_s1265" type="#_x0000_t75" style="width:622pt;height:33pt;margin-top:899.1pt;margin-left:134pt;mso-position-horizontal-relative:page;mso-position-vertical-relative:page;position:absolute;z-index:-251550720">
            <v:imagedata r:id="rId7" o:title=""/>
          </v:shape>
        </w:pict>
      </w:r>
      <w:r>
        <w:rPr>
          <w:noProof/>
        </w:rPr>
        <w:pict>
          <v:shape id="_x0000_s1266" type="#_x0000_t75" style="width:611pt;height:33pt;margin-top:946.1pt;margin-left:134pt;mso-position-horizontal-relative:page;mso-position-vertical-relative:page;position:absolute;z-index:-251551744">
            <v:imagedata r:id="rId8" o:title=""/>
          </v:shape>
        </w:pict>
      </w:r>
      <w:r>
        <w:rPr>
          <w:noProof/>
        </w:rPr>
        <w:pict>
          <v:shape id="_x0000_s1267" type="#_x0000_t75" style="width:611pt;height:33pt;margin-top:993.1pt;margin-left:134pt;mso-position-horizontal-relative:page;mso-position-vertical-relative:page;position:absolute;z-index:-251552768">
            <v:imagedata r:id="rId8" o:title=""/>
          </v:shape>
        </w:pict>
      </w:r>
      <w:r>
        <w:rPr>
          <w:noProof/>
        </w:rPr>
        <w:pict>
          <v:shape id="_x0000_s1268" type="#_x0000_t75" style="width:611pt;height:34pt;margin-top:1039.1pt;margin-left:134pt;mso-position-horizontal-relative:page;mso-position-vertical-relative:page;position:absolute;z-index:-251553792">
            <v:imagedata r:id="rId9" o:title=""/>
          </v:shape>
        </w:pict>
      </w:r>
      <w:r>
        <w:rPr>
          <w:noProof/>
        </w:rPr>
        <w:pict>
          <v:shape id="_x0000_s1269" type="#_x0000_t75" style="width:611pt;height:33pt;margin-top:1086.1pt;margin-left:134pt;mso-position-horizontal-relative:page;mso-position-vertical-relative:page;position:absolute;z-index:-251554816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36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并不复杂,可在操作过程中起了很大的作用,避免了很多不必要</w:t>
      </w:r>
    </w:p>
    <w:p>
      <w:pPr>
        <w:framePr w:w="14236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的损失,在工人们操作的时候加以纠正,传授正确方法,从而使产</w:t>
      </w:r>
    </w:p>
    <w:p>
      <w:pPr>
        <w:framePr w:w="14236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品质量提高.同时在工作中培养了自身交流能力.促进了工作的</w:t>
      </w:r>
    </w:p>
    <w:p>
      <w:pPr>
        <w:framePr w:w="14236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效力.这些都是我在灵芝电子里学到的。</w:t>
      </w:r>
    </w:p>
    <w:p>
      <w:pPr>
        <w:framePr w:w="14239" w:x="2701" w:y="60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后来我来到了离家不远的鑫美金属制品厂.这里工作的环境</w:t>
      </w:r>
    </w:p>
    <w:p>
      <w:pPr>
        <w:framePr w:w="14239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很好.我和几个同事安排在一间办公室.我主要的工作是整理文</w:t>
      </w:r>
    </w:p>
    <w:p>
      <w:pPr>
        <w:framePr w:w="14239" w:x="2701" w:y="60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件,图纸管理.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最近又帮忙做起里加工进程跟踪.这个厂的历史</w:t>
      </w:r>
    </w:p>
    <w:p>
      <w:pPr>
        <w:framePr w:w="14239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虽然不过几年时间,但是实力却是不错的.有专业的模具设计人</w:t>
      </w:r>
    </w:p>
    <w:p>
      <w:pPr>
        <w:framePr w:w="14239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才,先进的生产设备.我平时也会帮忙画画图纸.在学校学到的</w:t>
      </w:r>
    </w:p>
    <w:p>
      <w:pPr>
        <w:framePr w:w="14239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AUTOCAD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现在派上了用场.碰到不会的问题我还可以问我的几位</w:t>
      </w:r>
    </w:p>
    <w:p>
      <w:pPr>
        <w:framePr w:w="14239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师傅,他们都是专业的制图人员,画图纸又快又好.在他们的用心</w:t>
      </w:r>
    </w:p>
    <w:p>
      <w:pPr>
        <w:framePr w:w="14239" w:x="2701" w:y="60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指导下我可以画很多以前不会画的图纸了.此外,我还知道了不</w:t>
      </w:r>
    </w:p>
    <w:p>
      <w:pPr>
        <w:framePr w:w="14239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少用于生产的机器.</w:t>
      </w:r>
    </w:p>
    <w:p>
      <w:pPr>
        <w:framePr w:w="15008" w:x="2701" w:y="148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一,线切割机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车间里有几台线切割机.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它主要用于加工各</w:t>
      </w:r>
    </w:p>
    <w:p>
      <w:pPr>
        <w:framePr w:w="15008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种形状复杂和精密细小的工件，例如冲裁模的凸模、凹模、凸凹</w:t>
      </w:r>
    </w:p>
    <w:p>
      <w:pPr>
        <w:framePr w:w="15008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模、固定板、卸料板等，成形刀具、样板、电火花成型加工用的</w:t>
      </w:r>
    </w:p>
    <w:p>
      <w:pPr>
        <w:framePr w:w="15008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金属电极，各种微细孔槽、窄缝、任意曲线等，具有加工余量小、</w:t>
      </w:r>
    </w:p>
    <w:p>
      <w:pPr>
        <w:framePr w:w="15008" w:x="2701" w:y="148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加工精度高、生产周期短、制造成本低等突出优点，已在生产中</w:t>
      </w:r>
    </w:p>
    <w:p>
      <w:pPr>
        <w:framePr w:w="15008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获得广泛的应用，目前国内外的电火花线切割机床已占电加工机</w:t>
      </w:r>
    </w:p>
    <w:p>
      <w:pPr>
        <w:framePr w:w="15008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床总数的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1"/>
          <w:sz w:val="45"/>
        </w:rPr>
        <w:t>60%以上。</w:t>
      </w:r>
      <w:r>
        <w:rPr>
          <w:rFonts w:ascii="Times New Roman"/>
          <w:color w:val="000000"/>
          <w:spacing w:val="11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根据电极丝的运行速度不同，电火花线切</w:t>
      </w:r>
    </w:p>
    <w:p>
      <w:pPr>
        <w:framePr w:w="15008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割机床通常分为两类：一类是高速走丝电火花线切割机床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70" type="#_x0000_t75" style="width:611pt;height:34pt;margin-top:99.1pt;margin-left:134pt;mso-position-horizontal-relative:page;mso-position-vertical-relative:page;position:absolute;z-index:-251555840">
            <v:imagedata r:id="rId125" o:title=""/>
          </v:shape>
        </w:pict>
      </w:r>
      <w:r>
        <w:rPr>
          <w:noProof/>
        </w:rPr>
        <w:pict>
          <v:shape id="_x0000_s1271" type="#_x0000_t75" style="width:622pt;height:33pt;margin-top:146.1pt;margin-left:134pt;mso-position-horizontal-relative:page;mso-position-vertical-relative:page;position:absolute;z-index:-251556864">
            <v:imagedata r:id="rId7" o:title=""/>
          </v:shape>
        </w:pict>
      </w:r>
      <w:r>
        <w:rPr>
          <w:noProof/>
        </w:rPr>
        <w:pict>
          <v:shape id="_x0000_s1272" type="#_x0000_t75" style="width:611pt;height:33pt;margin-top:193.1pt;margin-left:134pt;mso-position-horizontal-relative:page;mso-position-vertical-relative:page;position:absolute;z-index:-251557888">
            <v:imagedata r:id="rId11" o:title=""/>
          </v:shape>
        </w:pict>
      </w:r>
      <w:r>
        <w:rPr>
          <w:noProof/>
        </w:rPr>
        <w:pict>
          <v:shape id="_x0000_s1273" type="#_x0000_t75" style="width:397pt;height:33pt;margin-top:240.1pt;margin-left:134pt;mso-position-horizontal-relative:page;mso-position-vertical-relative:page;position:absolute;z-index:-251558912">
            <v:imagedata r:id="rId126" o:title=""/>
          </v:shape>
        </w:pict>
      </w:r>
      <w:r>
        <w:rPr>
          <w:noProof/>
        </w:rPr>
        <w:pict>
          <v:shape id="_x0000_s1274" type="#_x0000_t75" style="width:622pt;height:34pt;margin-top:303.1pt;margin-left:134pt;mso-position-horizontal-relative:page;mso-position-vertical-relative:page;position:absolute;z-index:-251559936">
            <v:imagedata r:id="rId54" o:title=""/>
          </v:shape>
        </w:pict>
      </w:r>
      <w:r>
        <w:rPr>
          <w:noProof/>
        </w:rPr>
        <w:pict>
          <v:shape id="_x0000_s1275" type="#_x0000_t75" style="width:611pt;height:33pt;margin-top:350.1pt;margin-left:134pt;mso-position-horizontal-relative:page;mso-position-vertical-relative:page;position:absolute;z-index:-251560960">
            <v:imagedata r:id="rId8" o:title=""/>
          </v:shape>
        </w:pict>
      </w:r>
      <w:r>
        <w:rPr>
          <w:noProof/>
        </w:rPr>
        <w:pict>
          <v:shape id="_x0000_s1276" type="#_x0000_t75" style="width:611pt;height:33pt;margin-top:397.1pt;margin-left:134pt;mso-position-horizontal-relative:page;mso-position-vertical-relative:page;position:absolute;z-index:-251561984">
            <v:imagedata r:id="rId8" o:title=""/>
          </v:shape>
        </w:pict>
      </w:r>
      <w:r>
        <w:rPr>
          <w:noProof/>
        </w:rPr>
        <w:pict>
          <v:shape id="_x0000_s1277" type="#_x0000_t75" style="width:611pt;height:33pt;margin-top:444.1pt;margin-left:134pt;mso-position-horizontal-relative:page;mso-position-vertical-relative:page;position:absolute;z-index:-251563008">
            <v:imagedata r:id="rId127" o:title=""/>
          </v:shape>
        </w:pict>
      </w:r>
      <w:r>
        <w:rPr>
          <w:noProof/>
        </w:rPr>
        <w:pict>
          <v:shape id="_x0000_s1278" type="#_x0000_t75" style="width:600pt;height:33pt;margin-top:491.1pt;margin-left:134pt;mso-position-horizontal-relative:page;mso-position-vertical-relative:page;position:absolute;z-index:-251564032">
            <v:imagedata r:id="rId14" o:title=""/>
          </v:shape>
        </w:pict>
      </w:r>
      <w:r>
        <w:rPr>
          <w:noProof/>
        </w:rPr>
        <w:pict>
          <v:shape id="_x0000_s1279" type="#_x0000_t75" style="width:617pt;height:33pt;margin-top:538.1pt;margin-left:134pt;mso-position-horizontal-relative:page;mso-position-vertical-relative:page;position:absolute;z-index:-251565056">
            <v:imagedata r:id="rId15" o:title=""/>
          </v:shape>
        </w:pict>
      </w:r>
      <w:r>
        <w:rPr>
          <w:noProof/>
        </w:rPr>
        <w:pict>
          <v:shape id="_x0000_s1280" type="#_x0000_t75" style="width:623pt;height:33pt;margin-top:584.1pt;margin-left:134pt;mso-position-horizontal-relative:page;mso-position-vertical-relative:page;position:absolute;z-index:-251566080">
            <v:imagedata r:id="rId16" o:title=""/>
          </v:shape>
        </w:pict>
      </w:r>
      <w:r>
        <w:rPr>
          <w:noProof/>
        </w:rPr>
        <w:pict>
          <v:shape id="_x0000_s1281" type="#_x0000_t75" style="width:611pt;height:33pt;margin-top:631.1pt;margin-left:134pt;mso-position-horizontal-relative:page;mso-position-vertical-relative:page;position:absolute;z-index:-251567104">
            <v:imagedata r:id="rId17" o:title=""/>
          </v:shape>
        </w:pict>
      </w:r>
      <w:r>
        <w:rPr>
          <w:noProof/>
        </w:rPr>
        <w:pict>
          <v:shape id="_x0000_s1282" type="#_x0000_t75" style="width:195pt;height:33pt;margin-top:678.1pt;margin-left:134pt;mso-position-horizontal-relative:page;mso-position-vertical-relative:page;position:absolute;z-index:-251568128">
            <v:imagedata r:id="rId18" o:title=""/>
          </v:shape>
        </w:pict>
      </w:r>
      <w:r>
        <w:rPr>
          <w:noProof/>
        </w:rPr>
        <w:pict>
          <v:shape id="_x0000_s1283" type="#_x0000_t75" style="width:611pt;height:33pt;margin-top:742.1pt;margin-left:134pt;mso-position-horizontal-relative:page;mso-position-vertical-relative:page;position:absolute;z-index:-251569152">
            <v:imagedata r:id="rId55" o:title=""/>
          </v:shape>
        </w:pict>
      </w:r>
      <w:r>
        <w:rPr>
          <w:noProof/>
        </w:rPr>
        <w:pict>
          <v:shape id="_x0000_s1284" type="#_x0000_t75" style="width:627pt;height:34pt;margin-top:788.1pt;margin-left:134pt;mso-position-horizontal-relative:page;mso-position-vertical-relative:page;position:absolute;z-index:-251570176">
            <v:imagedata r:id="rId35" o:title=""/>
          </v:shape>
        </w:pict>
      </w:r>
      <w:r>
        <w:rPr>
          <w:noProof/>
        </w:rPr>
        <w:pict>
          <v:shape id="_x0000_s1285" type="#_x0000_t75" style="width:627pt;height:33pt;margin-top:835.1pt;margin-left:134pt;mso-position-horizontal-relative:page;mso-position-vertical-relative:page;position:absolute;z-index:-251571200">
            <v:imagedata r:id="rId20" o:title=""/>
          </v:shape>
        </w:pict>
      </w:r>
      <w:r>
        <w:rPr>
          <w:noProof/>
        </w:rPr>
        <w:pict>
          <v:shape id="_x0000_s1286" type="#_x0000_t75" style="width:627pt;height:33pt;margin-top:882.1pt;margin-left:134pt;mso-position-horizontal-relative:page;mso-position-vertical-relative:page;position:absolute;z-index:-251572224">
            <v:imagedata r:id="rId20" o:title=""/>
          </v:shape>
        </w:pict>
      </w:r>
      <w:r>
        <w:rPr>
          <w:noProof/>
        </w:rPr>
        <w:pict>
          <v:shape id="_x0000_s1287" type="#_x0000_t75" style="width:627pt;height:33pt;margin-top:929.1pt;margin-left:134pt;mso-position-horizontal-relative:page;mso-position-vertical-relative:page;position:absolute;z-index:-251573248">
            <v:imagedata r:id="rId20" o:title=""/>
          </v:shape>
        </w:pict>
      </w:r>
      <w:r>
        <w:rPr>
          <w:noProof/>
        </w:rPr>
        <w:pict>
          <v:shape id="_x0000_s1288" type="#_x0000_t75" style="width:627pt;height:33pt;margin-top:976.1pt;margin-left:134pt;mso-position-horizontal-relative:page;mso-position-vertical-relative:page;position:absolute;z-index:-251574272">
            <v:imagedata r:id="rId128" o:title=""/>
          </v:shape>
        </w:pict>
      </w:r>
      <w:r>
        <w:rPr>
          <w:noProof/>
        </w:rPr>
        <w:pict>
          <v:shape id="_x0000_s1289" type="#_x0000_t75" style="width:617pt;height:33pt;margin-top:1023.1pt;margin-left:134pt;mso-position-horizontal-relative:page;mso-position-vertical-relative:page;position:absolute;z-index:-251575296">
            <v:imagedata r:id="rId22" o:title=""/>
          </v:shape>
        </w:pict>
      </w:r>
      <w:r>
        <w:rPr>
          <w:noProof/>
        </w:rPr>
        <w:pict>
          <v:shape id="_x0000_s1290" type="#_x0000_t75" style="width:566pt;height:33pt;margin-top:1069.1pt;margin-left:134pt;mso-position-horizontal-relative:page;mso-position-vertical-relative:page;position:absolute;z-index:-251576320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(wedm-hs)，其电极丝作高速往复运动，一般走丝速度为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8～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10m/s，电极丝可重复使用，加工速度较高，但快速走丝容易造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成电极丝抖动和反向时停顿，使加工质量下降，是我国生产和使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用的主要机种，也是我国独创的电火花线切割加工模式;另一类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是低速走丝电火花线切割机床(wedm-ls)，其电极丝作低速单向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运动，一般走丝速度低于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0.2m/s，电极丝放电后不再使用，工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作平稳、均匀、抖动小、加工质量较好，但加工速度较低，是国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外生产和使用的主要机种。</w:t>
      </w:r>
    </w:p>
    <w:p>
      <w:pPr>
        <w:framePr w:w="14244" w:x="2701" w:y="982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二,冲床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冲床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简单的说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就是一种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冲压的机床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它可以产</w:t>
      </w:r>
    </w:p>
    <w:p>
      <w:pPr>
        <w:framePr w:w="14244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生一个很强的冲击力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它要和模具配合使用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例如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我要在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一批</w:t>
      </w:r>
    </w:p>
    <w:p>
      <w:pPr>
        <w:framePr w:w="14244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铁皮上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做出同样的方孔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或其它什么形状的.孔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那最好就用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冲</w:t>
      </w:r>
    </w:p>
    <w:p>
      <w:pPr>
        <w:framePr w:w="14244" w:x="2701" w:y="982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床了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首先用硬度大的材料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做出模具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一公一母(上下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模具)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将</w:t>
      </w:r>
    </w:p>
    <w:p>
      <w:pPr>
        <w:framePr w:w="14244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铁皮放在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公母之间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冲床一冲击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公进入母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铁皮就冲出你要的</w:t>
      </w:r>
    </w:p>
    <w:p>
      <w:pPr>
        <w:framePr w:w="14244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形状了</w:t>
      </w:r>
    </w:p>
    <w:p>
      <w:pPr>
        <w:framePr w:w="14491" w:x="2701" w:y="157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三,加工中心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加工中心是指备有刀库，具有自动换刀功能，</w:t>
      </w:r>
    </w:p>
    <w:p>
      <w:pPr>
        <w:framePr w:w="14491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对工件一次装夹后进行多工序加工的数控机床。加工中心是高度</w:t>
      </w:r>
    </w:p>
    <w:p>
      <w:pPr>
        <w:framePr w:w="14491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机电一体化的产品，工件装夹后，数控系统能控制机床按不同工</w:t>
      </w:r>
    </w:p>
    <w:p>
      <w:pPr>
        <w:framePr w:w="14491" w:x="2701" w:y="157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序自动选择、更换刀具，自动对刀、自动改变主轴转速、进给量</w:t>
      </w:r>
    </w:p>
    <w:p>
      <w:pPr>
        <w:framePr w:w="14491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等，可连续完成钻、镗、铣、铰、攻丝等多种工序。因而大大减</w:t>
      </w:r>
    </w:p>
    <w:p>
      <w:pPr>
        <w:framePr w:w="14491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少了工件装夹时间，测量和机床调整等辅助工序时间，对加工形</w:t>
      </w:r>
    </w:p>
    <w:p>
      <w:pPr>
        <w:framePr w:w="14491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状比较复杂，精度要求较高，品种更换频繁的零件具有良好的经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91" type="#_x0000_t75" style="width:594pt;height:34pt;margin-top:99.1pt;margin-left:134pt;mso-position-horizontal-relative:page;mso-position-vertical-relative:page;position:absolute;z-index:-251577344">
            <v:imagedata r:id="rId129" o:title=""/>
          </v:shape>
        </w:pict>
      </w:r>
      <w:r>
        <w:rPr>
          <w:noProof/>
        </w:rPr>
        <w:pict>
          <v:shape id="_x0000_s1292" type="#_x0000_t75" style="width:622pt;height:33pt;margin-top:146.1pt;margin-left:134pt;mso-position-horizontal-relative:page;mso-position-vertical-relative:page;position:absolute;z-index:-251578368">
            <v:imagedata r:id="rId25" o:title=""/>
          </v:shape>
        </w:pict>
      </w:r>
      <w:r>
        <w:rPr>
          <w:noProof/>
        </w:rPr>
        <w:pict>
          <v:shape id="_x0000_s1293" type="#_x0000_t75" style="width:627pt;height:33pt;margin-top:193.1pt;margin-left:134pt;mso-position-horizontal-relative:page;mso-position-vertical-relative:page;position:absolute;z-index:-251579392">
            <v:imagedata r:id="rId36" o:title=""/>
          </v:shape>
        </w:pict>
      </w:r>
      <w:r>
        <w:rPr>
          <w:noProof/>
        </w:rPr>
        <w:pict>
          <v:shape id="_x0000_s1294" type="#_x0000_t75" style="width:622pt;height:33pt;margin-top:240.1pt;margin-left:134pt;mso-position-horizontal-relative:page;mso-position-vertical-relative:page;position:absolute;z-index:-251580416">
            <v:imagedata r:id="rId27" o:title=""/>
          </v:shape>
        </w:pict>
      </w:r>
      <w:r>
        <w:rPr>
          <w:noProof/>
        </w:rPr>
        <w:pict>
          <v:shape id="_x0000_s1295" type="#_x0000_t75" style="width:622pt;height:33pt;margin-top:287.1pt;margin-left:134pt;mso-position-horizontal-relative:page;mso-position-vertical-relative:page;position:absolute;z-index:-251581440">
            <v:imagedata r:id="rId28" o:title=""/>
          </v:shape>
        </w:pict>
      </w:r>
      <w:r>
        <w:rPr>
          <w:noProof/>
        </w:rPr>
        <w:pict>
          <v:shape id="_x0000_s1296" type="#_x0000_t75" style="width:617pt;height:34pt;margin-top:333.1pt;margin-left:134pt;mso-position-horizontal-relative:page;mso-position-vertical-relative:page;position:absolute;z-index:-251582464">
            <v:imagedata r:id="rId130" o:title=""/>
          </v:shape>
        </w:pict>
      </w:r>
      <w:r>
        <w:rPr>
          <w:noProof/>
        </w:rPr>
        <w:pict>
          <v:shape id="_x0000_s1297" type="#_x0000_t75" style="width:627pt;height:33pt;margin-top:380.1pt;margin-left:134pt;mso-position-horizontal-relative:page;mso-position-vertical-relative:page;position:absolute;z-index:-251583488">
            <v:imagedata r:id="rId30" o:title=""/>
          </v:shape>
        </w:pict>
      </w:r>
      <w:r>
        <w:rPr>
          <w:noProof/>
        </w:rPr>
        <w:pict>
          <v:shape id="_x0000_s1298" type="#_x0000_t75" style="width:274pt;height:33pt;margin-top:427.1pt;margin-left:134pt;mso-position-horizontal-relative:page;mso-position-vertical-relative:page;position:absolute;z-index:-251584512">
            <v:imagedata r:id="rId131" o:title=""/>
          </v:shape>
        </w:pict>
      </w:r>
      <w:r>
        <w:rPr>
          <w:noProof/>
        </w:rPr>
        <w:pict>
          <v:shape id="_x0000_s1299" type="#_x0000_t75" style="width:611pt;height:33pt;margin-top:491.1pt;margin-left:134pt;mso-position-horizontal-relative:page;mso-position-vertical-relative:page;position:absolute;z-index:-251585536">
            <v:imagedata r:id="rId8" o:title=""/>
          </v:shape>
        </w:pict>
      </w:r>
      <w:r>
        <w:rPr>
          <w:noProof/>
        </w:rPr>
        <w:pict>
          <v:shape id="_x0000_s1300" type="#_x0000_t75" style="width:611pt;height:33pt;margin-top:538.1pt;margin-left:134pt;mso-position-horizontal-relative:page;mso-position-vertical-relative:page;position:absolute;z-index:-251586560">
            <v:imagedata r:id="rId10" o:title=""/>
          </v:shape>
        </w:pict>
      </w:r>
      <w:r>
        <w:rPr>
          <w:noProof/>
        </w:rPr>
        <w:pict>
          <v:shape id="_x0000_s1301" type="#_x0000_t75" style="width:623pt;height:33pt;margin-top:584.1pt;margin-left:134pt;mso-position-horizontal-relative:page;mso-position-vertical-relative:page;position:absolute;z-index:-251587584">
            <v:imagedata r:id="rId32" o:title=""/>
          </v:shape>
        </w:pict>
      </w:r>
      <w:r>
        <w:rPr>
          <w:noProof/>
        </w:rPr>
        <w:pict>
          <v:shape id="_x0000_s1302" type="#_x0000_t75" style="width:623pt;height:33pt;margin-top:631.1pt;margin-left:134pt;mso-position-horizontal-relative:page;mso-position-vertical-relative:page;position:absolute;z-index:-251588608">
            <v:imagedata r:id="rId16" o:title=""/>
          </v:shape>
        </w:pict>
      </w:r>
      <w:r>
        <w:rPr>
          <w:noProof/>
        </w:rPr>
        <w:pict>
          <v:shape id="_x0000_s1303" type="#_x0000_t75" style="width:611pt;height:33pt;margin-top:678.1pt;margin-left:134pt;mso-position-horizontal-relative:page;mso-position-vertical-relative:page;position:absolute;z-index:-251589632">
            <v:imagedata r:id="rId132" o:title=""/>
          </v:shape>
        </w:pict>
      </w:r>
      <w:r>
        <w:rPr>
          <w:noProof/>
        </w:rPr>
        <w:pict>
          <v:shape id="_x0000_s1304" type="#_x0000_t75" style="width:71pt;height:33pt;margin-top:725.1pt;margin-left:134pt;mso-position-horizontal-relative:page;mso-position-vertical-relative:page;position:absolute;z-index:-251590656">
            <v:imagedata r:id="rId34" o:title=""/>
          </v:shape>
        </w:pict>
      </w:r>
      <w:r>
        <w:rPr>
          <w:noProof/>
        </w:rPr>
        <w:pict>
          <v:shape id="_x0000_s1305" type="#_x0000_t75" style="width:627pt;height:34pt;margin-top:788.1pt;margin-left:134pt;mso-position-horizontal-relative:page;mso-position-vertical-relative:page;position:absolute;z-index:-251591680">
            <v:imagedata r:id="rId35" o:title=""/>
          </v:shape>
        </w:pict>
      </w:r>
      <w:r>
        <w:rPr>
          <w:noProof/>
        </w:rPr>
        <w:pict>
          <v:shape id="_x0000_s1306" type="#_x0000_t75" style="width:627pt;height:33pt;margin-top:835.1pt;margin-left:134pt;mso-position-horizontal-relative:page;mso-position-vertical-relative:page;position:absolute;z-index:-251592704">
            <v:imagedata r:id="rId20" o:title=""/>
          </v:shape>
        </w:pict>
      </w:r>
      <w:r>
        <w:rPr>
          <w:noProof/>
        </w:rPr>
        <w:pict>
          <v:shape id="_x0000_s1307" type="#_x0000_t75" style="width:627pt;height:33pt;margin-top:882.1pt;margin-left:134pt;mso-position-horizontal-relative:page;mso-position-vertical-relative:page;position:absolute;z-index:-251593728">
            <v:imagedata r:id="rId20" o:title=""/>
          </v:shape>
        </w:pict>
      </w:r>
      <w:r>
        <w:rPr>
          <w:noProof/>
        </w:rPr>
        <w:pict>
          <v:shape id="_x0000_s1308" type="#_x0000_t75" style="width:627pt;height:33pt;margin-top:929.1pt;margin-left:134pt;mso-position-horizontal-relative:page;mso-position-vertical-relative:page;position:absolute;z-index:-251594752">
            <v:imagedata r:id="rId20" o:title=""/>
          </v:shape>
        </w:pict>
      </w:r>
      <w:r>
        <w:rPr>
          <w:noProof/>
        </w:rPr>
        <w:pict>
          <v:shape id="_x0000_s1309" type="#_x0000_t75" style="width:627pt;height:33pt;margin-top:976.1pt;margin-left:134pt;mso-position-horizontal-relative:page;mso-position-vertical-relative:page;position:absolute;z-index:-251595776">
            <v:imagedata r:id="rId20" o:title=""/>
          </v:shape>
        </w:pict>
      </w:r>
      <w:r>
        <w:rPr>
          <w:noProof/>
        </w:rPr>
        <w:pict>
          <v:shape id="_x0000_s1310" type="#_x0000_t75" style="width:627pt;height:33pt;margin-top:1023.1pt;margin-left:134pt;mso-position-horizontal-relative:page;mso-position-vertical-relative:page;position:absolute;z-index:-251596800">
            <v:imagedata r:id="rId20" o:title=""/>
          </v:shape>
        </w:pict>
      </w:r>
      <w:r>
        <w:rPr>
          <w:noProof/>
        </w:rPr>
        <w:pict>
          <v:shape id="_x0000_s1311" type="#_x0000_t75" style="width:627pt;height:33pt;margin-top:1069.1pt;margin-left:134pt;mso-position-horizontal-relative:page;mso-position-vertical-relative:page;position:absolute;z-index:-251597824">
            <v:imagedata r:id="rId3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33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济效果。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加工中心通常以主轴与工作台相对位置分类，分为卧</w:t>
      </w:r>
    </w:p>
    <w:p>
      <w:pPr>
        <w:framePr w:w="14233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式、立式和万能加工中心。</w:t>
      </w:r>
    </w:p>
    <w:p>
      <w:pPr>
        <w:framePr w:w="14237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(1)卧式加工中心：是指主轴轴线与工作台平行设置的加工</w:t>
      </w:r>
    </w:p>
    <w:p>
      <w:pPr>
        <w:framePr w:w="14237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中心，主要适用于加工箱体类零件。</w:t>
      </w:r>
    </w:p>
    <w:p>
      <w:pPr>
        <w:framePr w:w="13202" w:x="3601" w:y="642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(2)立式加工中心：是指主轴轴线与工作台垂直设置的加工</w:t>
      </w:r>
    </w:p>
    <w:p>
      <w:pPr>
        <w:framePr w:w="15008" w:x="2701" w:y="735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中心，主要适用于加工板类、盘类、模具及小型壳体类复杂零件。</w:t>
      </w:r>
    </w:p>
    <w:p>
      <w:pPr>
        <w:framePr w:w="14490" w:x="2701" w:y="863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(3)万能加工中心(又称多轴联动型加工中心)：是指通过加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工主轴轴线与工作台回转轴线的角度可控制联动变化，完成复杂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空间曲面加工的加工中心。适用于具有复杂空间曲面的叶轮转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子、模具、刃具等工件的加工。</w:t>
      </w:r>
    </w:p>
    <w:p>
      <w:pPr>
        <w:framePr w:w="2929" w:x="3601" w:y="1271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2.检验标准</w:t>
      </w:r>
    </w:p>
    <w:p>
      <w:pPr>
        <w:framePr w:w="14490" w:x="2701" w:y="139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加工中心采用的标准是机床工具行业内控标准。主要有</w:t>
      </w:r>
    </w:p>
    <w:p>
      <w:pPr>
        <w:framePr w:w="14490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JB/GQ1140-89《加工中心精度》，JB/GQ1140-89《加工中心精度</w:t>
      </w:r>
    </w:p>
    <w:p>
      <w:pPr>
        <w:framePr w:w="14490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附则》，JB/GQ1141-89《加工中心技术条件》。标准规定了加工</w:t>
      </w:r>
    </w:p>
    <w:p>
      <w:pPr>
        <w:framePr w:w="14490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中心的几何精度和工作精度的要求及检验方法。加工中心检验时</w:t>
      </w:r>
    </w:p>
    <w:p>
      <w:pPr>
        <w:framePr w:w="14490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还须参照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-15"/>
          <w:sz w:val="45"/>
        </w:rPr>
        <w:t>JB2670-82《金属切削机床精度检验通则》和</w:t>
      </w:r>
      <w:r>
        <w:rPr>
          <w:rFonts w:ascii="Times New Roman"/>
          <w:color w:val="000000"/>
          <w:spacing w:val="15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GB9061-88</w:t>
      </w:r>
    </w:p>
    <w:p>
      <w:pPr>
        <w:framePr w:w="14490" w:x="2701" w:y="1399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《金属切削机床通用技术条件》等标准进行。</w:t>
      </w:r>
    </w:p>
    <w:p>
      <w:pPr>
        <w:framePr w:w="2929" w:x="3601" w:y="1994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3.检验项目</w:t>
      </w:r>
    </w:p>
    <w:p>
      <w:pPr>
        <w:framePr w:w="14328" w:x="2701" w:y="2122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加工中心按其精度等级可分为普通级和精密级。检验项目一</w:t>
      </w:r>
    </w:p>
    <w:p>
      <w:pPr>
        <w:framePr w:w="14328" w:x="2701" w:y="2122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般在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30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项以上，其细目及检验条件、方法在标准中均有明确规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12" type="#_x0000_t75" style="width:622pt;height:34pt;margin-top:99.1pt;margin-left:134pt;mso-position-horizontal-relative:page;mso-position-vertical-relative:page;position:absolute;z-index:-251598848">
            <v:imagedata r:id="rId133" o:title=""/>
          </v:shape>
        </w:pict>
      </w:r>
      <w:r>
        <w:rPr>
          <w:noProof/>
        </w:rPr>
        <w:pict>
          <v:shape id="_x0000_s1313" type="#_x0000_t75" style="width:274pt;height:33pt;margin-top:146.1pt;margin-left:134pt;mso-position-horizontal-relative:page;mso-position-vertical-relative:page;position:absolute;z-index:-251599872">
            <v:imagedata r:id="rId38" o:title=""/>
          </v:shape>
        </w:pict>
      </w:r>
      <w:r>
        <w:rPr>
          <w:noProof/>
        </w:rPr>
        <w:pict>
          <v:shape id="_x0000_s1314" type="#_x0000_t75" style="width:622pt;height:33pt;margin-top:210.1pt;margin-left:134pt;mso-position-horizontal-relative:page;mso-position-vertical-relative:page;position:absolute;z-index:-251600896">
            <v:imagedata r:id="rId39" o:title=""/>
          </v:shape>
        </w:pict>
      </w:r>
      <w:r>
        <w:rPr>
          <w:noProof/>
        </w:rPr>
        <w:pict>
          <v:shape id="_x0000_s1315" type="#_x0000_t75" style="width:364pt;height:33pt;margin-top:257.1pt;margin-left:134pt;mso-position-horizontal-relative:page;mso-position-vertical-relative:page;position:absolute;z-index:-251601920">
            <v:imagedata r:id="rId40" o:title=""/>
          </v:shape>
        </w:pict>
      </w:r>
      <w:r>
        <w:rPr>
          <w:noProof/>
        </w:rPr>
        <w:pict>
          <v:shape id="_x0000_s1316" type="#_x0000_t75" style="width:622pt;height:34pt;margin-top:320.1pt;margin-left:134pt;mso-position-horizontal-relative:page;mso-position-vertical-relative:page;position:absolute;z-index:-251602944">
            <v:imagedata r:id="rId64" o:title=""/>
          </v:shape>
        </w:pict>
      </w:r>
      <w:r>
        <w:rPr>
          <w:noProof/>
        </w:rPr>
        <w:pict>
          <v:shape id="_x0000_s1317" type="#_x0000_t75" style="width:627pt;height:33pt;margin-top:367.1pt;margin-left:134pt;mso-position-horizontal-relative:page;mso-position-vertical-relative:page;position:absolute;z-index:-251603968">
            <v:imagedata r:id="rId36" o:title=""/>
          </v:shape>
        </w:pict>
      </w:r>
      <w:r>
        <w:rPr>
          <w:noProof/>
        </w:rPr>
        <w:pict>
          <v:shape id="_x0000_s1318" type="#_x0000_t75" style="width:623pt;height:33pt;margin-top:431.1pt;margin-left:134pt;mso-position-horizontal-relative:page;mso-position-vertical-relative:page;position:absolute;z-index:-251604992">
            <v:imagedata r:id="rId41" o:title=""/>
          </v:shape>
        </w:pict>
      </w:r>
      <w:r>
        <w:rPr>
          <w:noProof/>
        </w:rPr>
        <w:pict>
          <v:shape id="_x0000_s1319" type="#_x0000_t75" style="width:627pt;height:33pt;margin-top:478.1pt;margin-left:134pt;mso-position-horizontal-relative:page;mso-position-vertical-relative:page;position:absolute;z-index:-251606016">
            <v:imagedata r:id="rId87" o:title=""/>
          </v:shape>
        </w:pict>
      </w:r>
      <w:r>
        <w:rPr>
          <w:noProof/>
        </w:rPr>
        <w:pict>
          <v:shape id="_x0000_s1320" type="#_x0000_t75" style="width:611pt;height:33pt;margin-top:525.1pt;margin-left:134pt;mso-position-horizontal-relative:page;mso-position-vertical-relative:page;position:absolute;z-index:-251607040">
            <v:imagedata r:id="rId43" o:title=""/>
          </v:shape>
        </w:pict>
      </w:r>
      <w:r>
        <w:rPr>
          <w:noProof/>
        </w:rPr>
        <w:pict>
          <v:shape id="_x0000_s1321" type="#_x0000_t75" style="width:319pt;height:34pt;margin-top:571.1pt;margin-left:134pt;mso-position-horizontal-relative:page;mso-position-vertical-relative:page;position:absolute;z-index:-251608064">
            <v:imagedata r:id="rId134" o:title=""/>
          </v:shape>
        </w:pict>
      </w:r>
      <w:r>
        <w:rPr>
          <w:noProof/>
        </w:rPr>
        <w:pict>
          <v:shape id="_x0000_s1322" type="#_x0000_t75" style="width:161pt;height:33pt;margin-top:635.1pt;margin-left:134pt;mso-position-horizontal-relative:page;mso-position-vertical-relative:page;position:absolute;z-index:-251609088">
            <v:imagedata r:id="rId45" o:title=""/>
          </v:shape>
        </w:pict>
      </w:r>
      <w:r>
        <w:rPr>
          <w:noProof/>
        </w:rPr>
        <w:pict>
          <v:shape id="_x0000_s1323" type="#_x0000_t75" style="width:589pt;height:33pt;margin-top:699.1pt;margin-left:134pt;mso-position-horizontal-relative:page;mso-position-vertical-relative:page;position:absolute;z-index:-251610112">
            <v:imagedata r:id="rId46" o:title=""/>
          </v:shape>
        </w:pict>
      </w:r>
      <w:r>
        <w:rPr>
          <w:noProof/>
        </w:rPr>
        <w:pict>
          <v:shape id="_x0000_s1324" type="#_x0000_t75" style="width:627pt;height:33pt;margin-top:746.1pt;margin-left:134pt;mso-position-horizontal-relative:page;mso-position-vertical-relative:page;position:absolute;z-index:-251611136">
            <v:imagedata r:id="rId20" o:title=""/>
          </v:shape>
        </w:pict>
      </w:r>
      <w:r>
        <w:rPr>
          <w:noProof/>
        </w:rPr>
        <w:pict>
          <v:shape id="_x0000_s1325" type="#_x0000_t75" style="width:627pt;height:33pt;margin-top:793.1pt;margin-left:134pt;mso-position-horizontal-relative:page;mso-position-vertical-relative:page;position:absolute;z-index:-251612160">
            <v:imagedata r:id="rId20" o:title=""/>
          </v:shape>
        </w:pict>
      </w:r>
      <w:r>
        <w:rPr>
          <w:noProof/>
        </w:rPr>
        <w:pict>
          <v:shape id="_x0000_s1326" type="#_x0000_t75" style="width:627pt;height:34pt;margin-top:839.1pt;margin-left:134pt;mso-position-horizontal-relative:page;mso-position-vertical-relative:page;position:absolute;z-index:-251613184">
            <v:imagedata r:id="rId35" o:title=""/>
          </v:shape>
        </w:pict>
      </w:r>
      <w:r>
        <w:rPr>
          <w:noProof/>
        </w:rPr>
        <w:pict>
          <v:shape id="_x0000_s1327" type="#_x0000_t75" style="width:627pt;height:33pt;margin-top:886.1pt;margin-left:134pt;mso-position-horizontal-relative:page;mso-position-vertical-relative:page;position:absolute;z-index:-251614208">
            <v:imagedata r:id="rId47" o:title=""/>
          </v:shape>
        </w:pict>
      </w:r>
      <w:r>
        <w:rPr>
          <w:noProof/>
        </w:rPr>
        <w:pict>
          <v:shape id="_x0000_s1328" type="#_x0000_t75" style="width:454pt;height:33pt;margin-top:933.1pt;margin-left:134pt;mso-position-horizontal-relative:page;mso-position-vertical-relative:page;position:absolute;z-index:-251615232">
            <v:imagedata r:id="rId48" o:title=""/>
          </v:shape>
        </w:pict>
      </w:r>
      <w:r>
        <w:rPr>
          <w:noProof/>
        </w:rPr>
        <w:pict>
          <v:shape id="_x0000_s1329" type="#_x0000_t75" style="width:161pt;height:33pt;margin-top:997.1pt;margin-left:134pt;mso-position-horizontal-relative:page;mso-position-vertical-relative:page;position:absolute;z-index:-251616256">
            <v:imagedata r:id="rId95" o:title=""/>
          </v:shape>
        </w:pict>
      </w:r>
      <w:r>
        <w:rPr>
          <w:noProof/>
        </w:rPr>
        <w:pict>
          <v:shape id="_x0000_s1330" type="#_x0000_t75" style="width:627pt;height:34pt;margin-top:1060.1pt;margin-left:134pt;mso-position-horizontal-relative:page;mso-position-vertical-relative:page;position:absolute;z-index:-251617280">
            <v:imagedata r:id="rId26" o:title=""/>
          </v:shape>
        </w:pict>
      </w:r>
      <w:r>
        <w:rPr>
          <w:noProof/>
        </w:rPr>
        <w:pict>
          <v:shape id="_x0000_s1331" type="#_x0000_t75" style="width:622pt;height:33pt;margin-top:1107.1pt;margin-left:134pt;mso-position-horizontal-relative:page;mso-position-vertical-relative:page;position:absolute;z-index:-251618304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定。一台加工中心全项验收工作是比较复杂的一般需要使用如激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光干涉仪、三座标测量机等大型高精度仪器，对机床的机械、电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器、液压、气动、微机控制等各部分及整机运行性能检测试验，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最后得出对该机的综合技术评价。</w:t>
      </w:r>
    </w:p>
    <w:p>
      <w:pPr>
        <w:framePr w:w="14490" w:x="2701" w:y="60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(1)几何精度：包括综合反映主轴和工作台的相关和相互位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置精度、主轴径跳、端面跳动(窜动)、工作台平面度、回转精度</w:t>
      </w:r>
    </w:p>
    <w:p>
      <w:pPr>
        <w:framePr w:w="14490" w:x="2701" w:y="60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等。</w:t>
      </w:r>
    </w:p>
    <w:p>
      <w:pPr>
        <w:framePr w:w="14490" w:x="2701" w:y="92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(2)机床定位、重复定位精度：即工作台或主轴运动位置，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回转角度的设定值与实际值(实测值)之差或多次测量差值的均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值，它是反映机床数控系统的控制、差补精度和机床自身设定的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综合指标。</w:t>
      </w:r>
    </w:p>
    <w:p>
      <w:pPr>
        <w:framePr w:w="15008" w:x="2701" w:y="133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(3)工作精度：是指对代表性工件精加工尺寸进行检验，尺</w:t>
      </w:r>
    </w:p>
    <w:p>
      <w:pPr>
        <w:framePr w:w="15008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寸精度是对机床几何精度，定位精度在一定切削和加工条件下的</w:t>
      </w:r>
    </w:p>
    <w:p>
      <w:pPr>
        <w:framePr w:w="15008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综合考核。主要有镗孔精度、平行孔孔距精度、调头镗孔同轴度、</w:t>
      </w:r>
    </w:p>
    <w:p>
      <w:pPr>
        <w:framePr w:w="15008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铣削四周面精度、圆弧插补铣削精度等。</w:t>
      </w:r>
    </w:p>
    <w:p>
      <w:pPr>
        <w:framePr w:w="14237" w:x="2701" w:y="1739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(4)外观：可参照通用机械相关标准检验，但加工中心由于</w:t>
      </w:r>
    </w:p>
    <w:p>
      <w:pPr>
        <w:framePr w:w="14237" w:x="2701" w:y="1739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其单台价格昂贵，外观要求也高于一般机床。</w:t>
      </w:r>
    </w:p>
    <w:p>
      <w:pPr>
        <w:framePr w:w="14328" w:x="2701" w:y="196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四.磨床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-7"/>
          <w:sz w:val="45"/>
        </w:rPr>
        <w:t>磨床是各类金属切削机床中品种最多的一类，主要</w:t>
      </w:r>
    </w:p>
    <w:p>
      <w:pPr>
        <w:framePr w:w="14328" w:x="2701" w:y="196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类型有外圆磨床、内圆磨床、平面磨床、无心磨床...圆柱、圆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32" type="#_x0000_t75" style="width:627pt;height:34pt;margin-top:99.1pt;margin-left:134pt;mso-position-horizontal-relative:page;mso-position-vertical-relative:page;position:absolute;z-index:-251619328">
            <v:imagedata r:id="rId35" o:title=""/>
          </v:shape>
        </w:pict>
      </w:r>
      <w:r>
        <w:rPr>
          <w:noProof/>
        </w:rPr>
        <w:pict>
          <v:shape id="_x0000_s1333" type="#_x0000_t75" style="width:627pt;height:33pt;margin-top:146.1pt;margin-left:134pt;mso-position-horizontal-relative:page;mso-position-vertical-relative:page;position:absolute;z-index:-251620352">
            <v:imagedata r:id="rId20" o:title=""/>
          </v:shape>
        </w:pict>
      </w:r>
      <w:r>
        <w:rPr>
          <w:noProof/>
        </w:rPr>
        <w:pict>
          <v:shape id="_x0000_s1334" type="#_x0000_t75" style="width:627pt;height:33pt;margin-top:193.1pt;margin-left:134pt;mso-position-horizontal-relative:page;mso-position-vertical-relative:page;position:absolute;z-index:-251621376">
            <v:imagedata r:id="rId135" o:title=""/>
          </v:shape>
        </w:pict>
      </w:r>
      <w:r>
        <w:rPr>
          <w:noProof/>
        </w:rPr>
        <w:pict>
          <v:shape id="_x0000_s1335" type="#_x0000_t75" style="width:341pt;height:33pt;margin-top:240.1pt;margin-left:134pt;mso-position-horizontal-relative:page;mso-position-vertical-relative:page;position:absolute;z-index:-251622400">
            <v:imagedata r:id="rId51" o:title=""/>
          </v:shape>
        </w:pict>
      </w:r>
      <w:r>
        <w:rPr>
          <w:noProof/>
        </w:rPr>
        <w:pict>
          <v:shape id="_x0000_s1336" type="#_x0000_t75" style="width:622pt;height:34pt;margin-top:303.1pt;margin-left:134pt;mso-position-horizontal-relative:page;mso-position-vertical-relative:page;position:absolute;z-index:-251623424">
            <v:imagedata r:id="rId64" o:title=""/>
          </v:shape>
        </w:pict>
      </w:r>
      <w:r>
        <w:rPr>
          <w:noProof/>
        </w:rPr>
        <w:pict>
          <v:shape id="_x0000_s1337" type="#_x0000_t75" style="width:627pt;height:33pt;margin-top:350.1pt;margin-left:134pt;mso-position-horizontal-relative:page;mso-position-vertical-relative:page;position:absolute;z-index:-251624448">
            <v:imagedata r:id="rId52" o:title=""/>
          </v:shape>
        </w:pict>
      </w:r>
      <w:r>
        <w:rPr>
          <w:noProof/>
        </w:rPr>
        <w:pict>
          <v:shape id="_x0000_s1338" type="#_x0000_t75" style="width:49pt;height:33pt;margin-top:397.1pt;margin-left:134pt;mso-position-horizontal-relative:page;mso-position-vertical-relative:page;position:absolute;z-index:-251625472">
            <v:imagedata r:id="rId53" o:title=""/>
          </v:shape>
        </w:pict>
      </w:r>
      <w:r>
        <w:rPr>
          <w:noProof/>
        </w:rPr>
        <w:pict>
          <v:shape id="_x0000_s1339" type="#_x0000_t75" style="width:622pt;height:33pt;margin-top:461.1pt;margin-left:134pt;mso-position-horizontal-relative:page;mso-position-vertical-relative:page;position:absolute;z-index:-251626496">
            <v:imagedata r:id="rId7" o:title=""/>
          </v:shape>
        </w:pict>
      </w:r>
      <w:r>
        <w:rPr>
          <w:noProof/>
        </w:rPr>
        <w:pict>
          <v:shape id="_x0000_s1340" type="#_x0000_t75" style="width:611pt;height:33pt;margin-top:508.1pt;margin-left:134pt;mso-position-horizontal-relative:page;mso-position-vertical-relative:page;position:absolute;z-index:-251627520">
            <v:imagedata r:id="rId55" o:title=""/>
          </v:shape>
        </w:pict>
      </w:r>
      <w:r>
        <w:rPr>
          <w:noProof/>
        </w:rPr>
        <w:pict>
          <v:shape id="_x0000_s1341" type="#_x0000_t75" style="width:627pt;height:34pt;margin-top:554.1pt;margin-left:134pt;mso-position-horizontal-relative:page;mso-position-vertical-relative:page;position:absolute;z-index:-251628544">
            <v:imagedata r:id="rId136" o:title=""/>
          </v:shape>
        </w:pict>
      </w:r>
      <w:r>
        <w:rPr>
          <w:noProof/>
        </w:rPr>
        <w:pict>
          <v:shape id="_x0000_s1342" type="#_x0000_t75" style="width:116pt;height:33pt;margin-top:601.1pt;margin-left:134pt;mso-position-horizontal-relative:page;mso-position-vertical-relative:page;position:absolute;z-index:-251629568">
            <v:imagedata r:id="rId57" o:title=""/>
          </v:shape>
        </w:pict>
      </w:r>
      <w:r>
        <w:rPr>
          <w:noProof/>
        </w:rPr>
        <w:pict>
          <v:shape id="_x0000_s1343" type="#_x0000_t75" style="width:622pt;height:33pt;margin-top:665.1pt;margin-left:134pt;mso-position-horizontal-relative:page;mso-position-vertical-relative:page;position:absolute;z-index:-251630592">
            <v:imagedata r:id="rId25" o:title=""/>
          </v:shape>
        </w:pict>
      </w:r>
      <w:r>
        <w:rPr>
          <w:noProof/>
        </w:rPr>
        <w:pict>
          <v:shape id="_x0000_s1344" type="#_x0000_t75" style="width:627pt;height:33pt;margin-top:712.1pt;margin-left:134pt;mso-position-horizontal-relative:page;mso-position-vertical-relative:page;position:absolute;z-index:-251631616">
            <v:imagedata r:id="rId20" o:title=""/>
          </v:shape>
        </w:pict>
      </w:r>
      <w:r>
        <w:rPr>
          <w:noProof/>
        </w:rPr>
        <w:pict>
          <v:shape id="_x0000_s1345" type="#_x0000_t75" style="width:627pt;height:33pt;margin-top:759.1pt;margin-left:134pt;mso-position-horizontal-relative:page;mso-position-vertical-relative:page;position:absolute;z-index:-251632640">
            <v:imagedata r:id="rId137" o:title=""/>
          </v:shape>
        </w:pict>
      </w:r>
      <w:r>
        <w:rPr>
          <w:noProof/>
        </w:rPr>
        <w:pict>
          <v:shape id="_x0000_s1346" type="#_x0000_t75" style="width:409pt;height:34pt;margin-top:805.1pt;margin-left:134pt;mso-position-horizontal-relative:page;mso-position-vertical-relative:page;position:absolute;z-index:-251633664">
            <v:imagedata r:id="rId138" o:title=""/>
          </v:shape>
        </w:pict>
      </w:r>
      <w:r>
        <w:rPr>
          <w:noProof/>
        </w:rPr>
        <w:pict>
          <v:shape id="_x0000_s1347" type="#_x0000_t75" style="width:622pt;height:33pt;margin-top:869.1pt;margin-left:134pt;mso-position-horizontal-relative:page;mso-position-vertical-relative:page;position:absolute;z-index:-251634688">
            <v:imagedata r:id="rId60" o:title=""/>
          </v:shape>
        </w:pict>
      </w:r>
      <w:r>
        <w:rPr>
          <w:noProof/>
        </w:rPr>
        <w:pict>
          <v:shape id="_x0000_s1348" type="#_x0000_t75" style="width:454pt;height:33pt;margin-top:916.1pt;margin-left:134pt;mso-position-horizontal-relative:page;mso-position-vertical-relative:page;position:absolute;z-index:-251635712">
            <v:imagedata r:id="rId61" o:title=""/>
          </v:shape>
        </w:pict>
      </w:r>
      <w:r>
        <w:rPr>
          <w:noProof/>
        </w:rPr>
        <w:pict>
          <v:shape id="_x0000_s1349" type="#_x0000_t75" style="width:627pt;height:33pt;margin-top:980.1pt;margin-left:134pt;mso-position-horizontal-relative:page;mso-position-vertical-relative:page;position:absolute;z-index:-251636736">
            <v:imagedata r:id="rId36" o:title=""/>
          </v:shape>
        </w:pict>
      </w:r>
      <w:r>
        <w:rPr>
          <w:noProof/>
        </w:rPr>
        <w:pict>
          <v:shape id="_x0000_s1350" type="#_x0000_t75" style="width:622pt;height:33pt;margin-top:1027.1pt;margin-left:134pt;mso-position-horizontal-relative:page;mso-position-vertical-relative:page;position:absolute;z-index:-251637760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锥形内孔表面。普通内圆磨床仅适于单件、小批生产。自动和半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自动...</w:t>
      </w:r>
    </w:p>
    <w:p>
      <w:pPr>
        <w:framePr w:w="145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五.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数控机床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-7"/>
          <w:sz w:val="45"/>
        </w:rPr>
        <w:t>模具制造常用的数控加工机床有：数控铣床、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数控电火花成型机床、数控电火花线切割机床、数控磨床及数控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车床。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数控机床通常由控制系统、伺服系统、检测系统、机械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传动系统及其他辅助系统组成。</w:t>
      </w:r>
      <w:r>
        <w:rPr>
          <w:rFonts w:ascii="Times New Roman"/>
          <w:color w:val="000000"/>
          <w:spacing w:val="-2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控制系统用于数控机床的运算、</w:t>
      </w:r>
    </w:p>
    <w:p>
      <w:pPr>
        <w:framePr w:w="145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管理和控制，通过输入介质得到数据，对这些数据进行解释和运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算并对机床产生作用;伺服系统根据控制系统的指令驱动机床，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使刀具和零件执行数控代码规定的运动;检测系统则是用来检测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机床执行件(工作台、转台、滑板等)的位移和速度变化量，并将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检测结果反馈到输入端，与输入指令进行比较，根据其差别调整</w:t>
      </w:r>
    </w:p>
    <w:p>
      <w:pPr>
        <w:framePr w:w="145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机床运动;机床传动系统是由进给伺服驱动元件至机床执行件之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间的机械进给传动装置;辅助系统种类繁多，如：固定循环(能进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行各种多次重复加工)、自动换刀(可交换指定刀具)、传动间隙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补偿偿机械传动系统产生的间隙误差)等等。在数控加工中，数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控铣削加工最为复杂，需解决的问题也最多。除数控铣削加工之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外的数控线切割、数控电火花成型、数控车削、数控磨削等的数</w:t>
      </w:r>
    </w:p>
    <w:p>
      <w:pPr>
        <w:framePr w:w="145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控编程各有其特点，本书将重点介绍对数控加工程序编制具有指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导意义的数控铣削加工的数控编程。伺服系统的作用是把来自数</w:t>
      </w:r>
    </w:p>
    <w:p>
      <w:pPr>
        <w:framePr w:w="145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控装置的脉冲信号,转换成机床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51" type="#_x0000_t75" style="width:627pt;height:34pt;margin-top:99.1pt;margin-left:134pt;mso-position-horizontal-relative:page;mso-position-vertical-relative:page;position:absolute;z-index:-251638784">
            <v:imagedata r:id="rId139" o:title=""/>
          </v:shape>
        </w:pict>
      </w:r>
      <w:r>
        <w:rPr>
          <w:noProof/>
        </w:rPr>
        <w:pict>
          <v:shape id="_x0000_s1352" type="#_x0000_t75" style="width:82pt;height:33pt;margin-top:146.1pt;margin-left:134pt;mso-position-horizontal-relative:page;mso-position-vertical-relative:page;position:absolute;z-index:-251639808">
            <v:imagedata r:id="rId63" o:title=""/>
          </v:shape>
        </w:pict>
      </w:r>
      <w:r>
        <w:rPr>
          <w:noProof/>
        </w:rPr>
        <w:pict>
          <v:shape id="_x0000_s1353" type="#_x0000_t75" style="width:627pt;height:33pt;margin-top:210.1pt;margin-left:134pt;mso-position-horizontal-relative:page;mso-position-vertical-relative:page;position:absolute;z-index:-251640832">
            <v:imagedata r:id="rId20" o:title=""/>
          </v:shape>
        </w:pict>
      </w:r>
      <w:r>
        <w:rPr>
          <w:noProof/>
        </w:rPr>
        <w:pict>
          <v:shape id="_x0000_s1354" type="#_x0000_t75" style="width:627pt;height:33pt;margin-top:257.1pt;margin-left:134pt;mso-position-horizontal-relative:page;mso-position-vertical-relative:page;position:absolute;z-index:-251641856">
            <v:imagedata r:id="rId36" o:title=""/>
          </v:shape>
        </w:pict>
      </w:r>
      <w:r>
        <w:rPr>
          <w:noProof/>
        </w:rPr>
        <w:pict>
          <v:shape id="_x0000_s1355" type="#_x0000_t75" style="width:622pt;height:34pt;margin-top:303.1pt;margin-left:134pt;mso-position-horizontal-relative:page;mso-position-vertical-relative:page;position:absolute;z-index:-251642880">
            <v:imagedata r:id="rId64" o:title=""/>
          </v:shape>
        </w:pict>
      </w:r>
      <w:r>
        <w:rPr>
          <w:noProof/>
        </w:rPr>
        <w:pict>
          <v:shape id="_x0000_s1356" type="#_x0000_t75" style="width:627pt;height:33pt;margin-top:350.1pt;margin-left:134pt;mso-position-horizontal-relative:page;mso-position-vertical-relative:page;position:absolute;z-index:-251643904">
            <v:imagedata r:id="rId20" o:title=""/>
          </v:shape>
        </w:pict>
      </w:r>
      <w:r>
        <w:rPr>
          <w:noProof/>
        </w:rPr>
        <w:pict>
          <v:shape id="_x0000_s1357" type="#_x0000_t75" style="width:627pt;height:33pt;margin-top:397.1pt;margin-left:134pt;mso-position-horizontal-relative:page;mso-position-vertical-relative:page;position:absolute;z-index:-251644928">
            <v:imagedata r:id="rId36" o:title=""/>
          </v:shape>
        </w:pict>
      </w:r>
      <w:r>
        <w:rPr>
          <w:noProof/>
        </w:rPr>
        <w:pict>
          <v:shape id="_x0000_s1358" type="#_x0000_t75" style="width:622pt;height:33pt;margin-top:444.1pt;margin-left:134pt;mso-position-horizontal-relative:page;mso-position-vertical-relative:page;position:absolute;z-index:-251645952">
            <v:imagedata r:id="rId27" o:title=""/>
          </v:shape>
        </w:pict>
      </w:r>
      <w:r>
        <w:rPr>
          <w:noProof/>
        </w:rPr>
        <w:pict>
          <v:shape id="_x0000_s1359" type="#_x0000_t75" style="width:622pt;height:33pt;margin-top:491.1pt;margin-left:134pt;mso-position-horizontal-relative:page;mso-position-vertical-relative:page;position:absolute;z-index:-251646976">
            <v:imagedata r:id="rId25" o:title=""/>
          </v:shape>
        </w:pict>
      </w:r>
      <w:r>
        <w:rPr>
          <w:noProof/>
        </w:rPr>
        <w:pict>
          <v:shape id="_x0000_s1360" type="#_x0000_t75" style="width:627pt;height:33pt;margin-top:538.1pt;margin-left:134pt;mso-position-horizontal-relative:page;mso-position-vertical-relative:page;position:absolute;z-index:-251648000">
            <v:imagedata r:id="rId20" o:title=""/>
          </v:shape>
        </w:pict>
      </w:r>
      <w:r>
        <w:rPr>
          <w:noProof/>
        </w:rPr>
        <w:pict>
          <v:shape id="_x0000_s1361" type="#_x0000_t75" style="width:627pt;height:33pt;margin-top:584.1pt;margin-left:134pt;mso-position-horizontal-relative:page;mso-position-vertical-relative:page;position:absolute;z-index:-251649024">
            <v:imagedata r:id="rId36" o:title=""/>
          </v:shape>
        </w:pict>
      </w:r>
      <w:r>
        <w:rPr>
          <w:noProof/>
        </w:rPr>
        <w:pict>
          <v:shape id="_x0000_s1362" type="#_x0000_t75" style="width:622pt;height:33pt;margin-top:631.1pt;margin-left:134pt;mso-position-horizontal-relative:page;mso-position-vertical-relative:page;position:absolute;z-index:-251650048">
            <v:imagedata r:id="rId25" o:title=""/>
          </v:shape>
        </w:pict>
      </w:r>
      <w:r>
        <w:rPr>
          <w:noProof/>
        </w:rPr>
        <w:pict>
          <v:shape id="_x0000_s1363" type="#_x0000_t75" style="width:627pt;height:33pt;margin-top:678.1pt;margin-left:134pt;mso-position-horizontal-relative:page;mso-position-vertical-relative:page;position:absolute;z-index:-251651072">
            <v:imagedata r:id="rId36" o:title=""/>
          </v:shape>
        </w:pict>
      </w:r>
      <w:r>
        <w:rPr>
          <w:noProof/>
        </w:rPr>
        <w:pict>
          <v:shape id="_x0000_s1364" type="#_x0000_t75" style="width:622pt;height:33pt;margin-top:725.1pt;margin-left:134pt;mso-position-horizontal-relative:page;mso-position-vertical-relative:page;position:absolute;z-index:-251652096">
            <v:imagedata r:id="rId27" o:title=""/>
          </v:shape>
        </w:pict>
      </w:r>
      <w:r>
        <w:rPr>
          <w:noProof/>
        </w:rPr>
        <w:pict>
          <v:shape id="_x0000_s1365" type="#_x0000_t75" style="width:622pt;height:33pt;margin-top:772.1pt;margin-left:134pt;mso-position-horizontal-relative:page;mso-position-vertical-relative:page;position:absolute;z-index:-251653120">
            <v:imagedata r:id="rId25" o:title=""/>
          </v:shape>
        </w:pict>
      </w:r>
      <w:r>
        <w:rPr>
          <w:noProof/>
        </w:rPr>
        <w:pict>
          <v:shape id="_x0000_s1366" type="#_x0000_t75" style="width:627pt;height:34pt;margin-top:818.1pt;margin-left:134pt;mso-position-horizontal-relative:page;mso-position-vertical-relative:page;position:absolute;z-index:-251654144">
            <v:imagedata r:id="rId35" o:title=""/>
          </v:shape>
        </w:pict>
      </w:r>
      <w:r>
        <w:rPr>
          <w:noProof/>
        </w:rPr>
        <w:pict>
          <v:shape id="_x0000_s1367" type="#_x0000_t75" style="width:627pt;height:33pt;margin-top:865.1pt;margin-left:134pt;mso-position-horizontal-relative:page;mso-position-vertical-relative:page;position:absolute;z-index:-251655168">
            <v:imagedata r:id="rId20" o:title=""/>
          </v:shape>
        </w:pict>
      </w:r>
      <w:r>
        <w:rPr>
          <w:noProof/>
        </w:rPr>
        <w:pict>
          <v:shape id="_x0000_s1368" type="#_x0000_t75" style="width:627pt;height:33pt;margin-top:912.1pt;margin-left:134pt;mso-position-horizontal-relative:page;mso-position-vertical-relative:page;position:absolute;z-index:-251656192">
            <v:imagedata r:id="rId20" o:title=""/>
          </v:shape>
        </w:pict>
      </w:r>
      <w:r>
        <w:rPr>
          <w:noProof/>
        </w:rPr>
        <w:pict>
          <v:shape id="_x0000_s1369" type="#_x0000_t75" style="width:627pt;height:33pt;margin-top:959.1pt;margin-left:134pt;mso-position-horizontal-relative:page;mso-position-vertical-relative:page;position:absolute;z-index:-251657216">
            <v:imagedata r:id="rId66" o:title=""/>
          </v:shape>
        </w:pict>
      </w:r>
      <w:r>
        <w:rPr>
          <w:noProof/>
        </w:rPr>
        <w:pict>
          <v:shape id="_x0000_s1370" type="#_x0000_t75" style="width:319pt;height:33pt;margin-top:1006.1pt;margin-left:134pt;mso-position-horizontal-relative:page;mso-position-vertical-relative:page;position:absolute;z-index:-251658240">
            <v:imagedata r:id="rId140" o:title=""/>
          </v:shape>
        </w:pict>
      </w:r>
    </w:p>
    <w:sectPr>
      <w:headerReference w:type="default" r:id="rId141"/>
      <w:footerReference w:type="default" r:id="rId14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EF384DD-1BF0-4FF3-9045-D02F100D6CA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62198D9-C4BE-4DF7-926C-C2DC8CAE506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C4879542-7096-446D-90E8-C20F7723617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963D2429-DBBA-4DE3-8961-2199568566FF}"/>
  </w:font>
  <w:font w:name="Cambria">
    <w:charset w:val="00"/>
    <w:family w:val="auto"/>
    <w:pitch w:val="default"/>
    <w:embedRegular r:id="rId5" w:fontKey="{F60B1489-5DA7-46E6-ABD7-BC587C4F510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jpeg" /><Relationship Id="rId101" Type="http://schemas.openxmlformats.org/officeDocument/2006/relationships/image" Target="media/image98.jpeg" /><Relationship Id="rId102" Type="http://schemas.openxmlformats.org/officeDocument/2006/relationships/image" Target="media/image99.jpeg" /><Relationship Id="rId103" Type="http://schemas.openxmlformats.org/officeDocument/2006/relationships/image" Target="media/image100.jpeg" /><Relationship Id="rId104" Type="http://schemas.openxmlformats.org/officeDocument/2006/relationships/image" Target="media/image101.jpeg" /><Relationship Id="rId105" Type="http://schemas.openxmlformats.org/officeDocument/2006/relationships/image" Target="media/image102.jpeg" /><Relationship Id="rId106" Type="http://schemas.openxmlformats.org/officeDocument/2006/relationships/image" Target="media/image103.jpeg" /><Relationship Id="rId107" Type="http://schemas.openxmlformats.org/officeDocument/2006/relationships/image" Target="media/image104.jpeg" /><Relationship Id="rId108" Type="http://schemas.openxmlformats.org/officeDocument/2006/relationships/image" Target="media/image105.jpeg" /><Relationship Id="rId109" Type="http://schemas.openxmlformats.org/officeDocument/2006/relationships/image" Target="media/image106.jpeg" /><Relationship Id="rId11" Type="http://schemas.openxmlformats.org/officeDocument/2006/relationships/image" Target="media/image8.jpeg" /><Relationship Id="rId110" Type="http://schemas.openxmlformats.org/officeDocument/2006/relationships/image" Target="media/image107.jpeg" /><Relationship Id="rId111" Type="http://schemas.openxmlformats.org/officeDocument/2006/relationships/image" Target="media/image108.jpeg" /><Relationship Id="rId112" Type="http://schemas.openxmlformats.org/officeDocument/2006/relationships/image" Target="media/image109.jpeg" /><Relationship Id="rId113" Type="http://schemas.openxmlformats.org/officeDocument/2006/relationships/image" Target="media/image110.jpeg" /><Relationship Id="rId114" Type="http://schemas.openxmlformats.org/officeDocument/2006/relationships/image" Target="media/image111.jpeg" /><Relationship Id="rId115" Type="http://schemas.openxmlformats.org/officeDocument/2006/relationships/image" Target="media/image112.jpeg" /><Relationship Id="rId116" Type="http://schemas.openxmlformats.org/officeDocument/2006/relationships/image" Target="media/image113.jpeg" /><Relationship Id="rId117" Type="http://schemas.openxmlformats.org/officeDocument/2006/relationships/image" Target="media/image114.jpeg" /><Relationship Id="rId118" Type="http://schemas.openxmlformats.org/officeDocument/2006/relationships/image" Target="media/image115.jpeg" /><Relationship Id="rId119" Type="http://schemas.openxmlformats.org/officeDocument/2006/relationships/image" Target="media/image116.jpeg" /><Relationship Id="rId12" Type="http://schemas.openxmlformats.org/officeDocument/2006/relationships/image" Target="media/image9.jpeg" /><Relationship Id="rId120" Type="http://schemas.openxmlformats.org/officeDocument/2006/relationships/image" Target="media/image117.jpeg" /><Relationship Id="rId121" Type="http://schemas.openxmlformats.org/officeDocument/2006/relationships/image" Target="media/image118.jpeg" /><Relationship Id="rId122" Type="http://schemas.openxmlformats.org/officeDocument/2006/relationships/image" Target="media/image119.jpeg" /><Relationship Id="rId123" Type="http://schemas.openxmlformats.org/officeDocument/2006/relationships/image" Target="media/image120.jpeg" /><Relationship Id="rId124" Type="http://schemas.openxmlformats.org/officeDocument/2006/relationships/image" Target="media/image121.jpeg" /><Relationship Id="rId125" Type="http://schemas.openxmlformats.org/officeDocument/2006/relationships/image" Target="media/image122.jpeg" /><Relationship Id="rId126" Type="http://schemas.openxmlformats.org/officeDocument/2006/relationships/image" Target="media/image123.jpeg" /><Relationship Id="rId127" Type="http://schemas.openxmlformats.org/officeDocument/2006/relationships/image" Target="media/image124.jpeg" /><Relationship Id="rId128" Type="http://schemas.openxmlformats.org/officeDocument/2006/relationships/image" Target="media/image125.jpeg" /><Relationship Id="rId129" Type="http://schemas.openxmlformats.org/officeDocument/2006/relationships/image" Target="media/image126.jpeg" /><Relationship Id="rId13" Type="http://schemas.openxmlformats.org/officeDocument/2006/relationships/image" Target="media/image10.jpeg" /><Relationship Id="rId130" Type="http://schemas.openxmlformats.org/officeDocument/2006/relationships/image" Target="media/image127.jpeg" /><Relationship Id="rId131" Type="http://schemas.openxmlformats.org/officeDocument/2006/relationships/image" Target="media/image128.jpeg" /><Relationship Id="rId132" Type="http://schemas.openxmlformats.org/officeDocument/2006/relationships/image" Target="media/image129.jpeg" /><Relationship Id="rId133" Type="http://schemas.openxmlformats.org/officeDocument/2006/relationships/image" Target="media/image130.jpeg" /><Relationship Id="rId134" Type="http://schemas.openxmlformats.org/officeDocument/2006/relationships/image" Target="media/image131.jpeg" /><Relationship Id="rId135" Type="http://schemas.openxmlformats.org/officeDocument/2006/relationships/image" Target="media/image132.jpeg" /><Relationship Id="rId136" Type="http://schemas.openxmlformats.org/officeDocument/2006/relationships/image" Target="media/image133.jpeg" /><Relationship Id="rId137" Type="http://schemas.openxmlformats.org/officeDocument/2006/relationships/image" Target="media/image134.jpeg" /><Relationship Id="rId138" Type="http://schemas.openxmlformats.org/officeDocument/2006/relationships/image" Target="media/image135.jpeg" /><Relationship Id="rId139" Type="http://schemas.openxmlformats.org/officeDocument/2006/relationships/image" Target="media/image136.jpeg" /><Relationship Id="rId14" Type="http://schemas.openxmlformats.org/officeDocument/2006/relationships/image" Target="media/image11.jpeg" /><Relationship Id="rId140" Type="http://schemas.openxmlformats.org/officeDocument/2006/relationships/image" Target="media/image137.jpeg" /><Relationship Id="rId141" Type="http://schemas.openxmlformats.org/officeDocument/2006/relationships/header" Target="header1.xml" /><Relationship Id="rId142" Type="http://schemas.openxmlformats.org/officeDocument/2006/relationships/footer" Target="footer1.xml" /><Relationship Id="rId143" Type="http://schemas.openxmlformats.org/officeDocument/2006/relationships/theme" Target="theme/theme1.xml" /><Relationship Id="rId144" Type="http://schemas.openxmlformats.org/officeDocument/2006/relationships/styles" Target="styles.xml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jpeg" /><Relationship Id="rId87" Type="http://schemas.openxmlformats.org/officeDocument/2006/relationships/image" Target="media/image84.jpe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jpeg" /><Relationship Id="rId90" Type="http://schemas.openxmlformats.org/officeDocument/2006/relationships/image" Target="media/image87.jpe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jpeg" /><Relationship Id="rId97" Type="http://schemas.openxmlformats.org/officeDocument/2006/relationships/image" Target="media/image94.jpeg" /><Relationship Id="rId98" Type="http://schemas.openxmlformats.org/officeDocument/2006/relationships/image" Target="media/image95.jpeg" /><Relationship Id="rId99" Type="http://schemas.openxmlformats.org/officeDocument/2006/relationships/image" Target="media/image9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485</Words>
  <Characters>8513</Characters>
  <Application>Microsoft Office Word</Application>
  <DocSecurity>0</DocSecurity>
  <Lines>344</Lines>
  <Paragraphs>344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2023-02-26T00:44:08Z</dcterms:created>
  <dcterms:modified xsi:type="dcterms:W3CDTF">2023-02-26T00:44:08Z</dcterms:modified>
</cp:coreProperties>
</file>