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2022-2028全球与中国铝粉、糊料和薄片市场现状及未来发展趋势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【报告篇幅】：99</w:t>
      </w:r>
    </w:p>
    <w:p>
      <w:pPr>
        <w:rPr>
          <w:rFonts w:hint="eastAsia"/>
        </w:rPr>
      </w:pPr>
      <w:r>
        <w:rPr>
          <w:rFonts w:hint="eastAsia"/>
        </w:rPr>
        <w:t>【报告图表数】：140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53030"/>
            <wp:effectExtent l="0" t="0" r="2540" b="13970"/>
            <wp:docPr id="1" name="图片 1" descr="邮箱+电话微信+网址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根据168报告网的统计及预测，2021年全球铝粉、糊料和薄片市场销售额达到了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从产品类型方面来看，铝浆占有重要地位，预计2028年份额将达到 %。同时就应用来看，工业在2021年份额大约是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从生产商来说，全球范围内，铝粉、糊料和薄片核心厂商主要包括Alcoa、AMG Alpoco UK、ECKA、MEPCO和RUSAL等。2021年，全球第一梯队厂商主要有Alcoa、AMG Alpoco UK、ECKA和MEPCO，第一梯队占有大约 %的市场份额；第二梯队厂商有RUSAL、Toyal、Ampal和Bahrain Atomizer等，共占有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铝粉、糊料和薄片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Alcoa</w:t>
      </w:r>
    </w:p>
    <w:p>
      <w:pPr>
        <w:rPr>
          <w:rFonts w:hint="eastAsia"/>
        </w:rPr>
      </w:pPr>
      <w:r>
        <w:rPr>
          <w:rFonts w:hint="eastAsia"/>
        </w:rPr>
        <w:t xml:space="preserve">    AMG Alpoco UK</w:t>
      </w:r>
    </w:p>
    <w:p>
      <w:pPr>
        <w:rPr>
          <w:rFonts w:hint="eastAsia"/>
        </w:rPr>
      </w:pPr>
      <w:r>
        <w:rPr>
          <w:rFonts w:hint="eastAsia"/>
        </w:rPr>
        <w:t xml:space="preserve">    ECKA</w:t>
      </w:r>
    </w:p>
    <w:p>
      <w:pPr>
        <w:rPr>
          <w:rFonts w:hint="eastAsia"/>
        </w:rPr>
      </w:pPr>
      <w:r>
        <w:rPr>
          <w:rFonts w:hint="eastAsia"/>
        </w:rPr>
        <w:t xml:space="preserve">    MEPCO</w:t>
      </w:r>
    </w:p>
    <w:p>
      <w:pPr>
        <w:rPr>
          <w:rFonts w:hint="eastAsia"/>
        </w:rPr>
      </w:pPr>
      <w:r>
        <w:rPr>
          <w:rFonts w:hint="eastAsia"/>
        </w:rPr>
        <w:t xml:space="preserve">    RUSAL</w:t>
      </w:r>
    </w:p>
    <w:p>
      <w:pPr>
        <w:rPr>
          <w:rFonts w:hint="eastAsia"/>
        </w:rPr>
      </w:pPr>
      <w:r>
        <w:rPr>
          <w:rFonts w:hint="eastAsia"/>
        </w:rPr>
        <w:t xml:space="preserve">    Toyal</w:t>
      </w:r>
    </w:p>
    <w:p>
      <w:pPr>
        <w:rPr>
          <w:rFonts w:hint="eastAsia"/>
        </w:rPr>
      </w:pPr>
      <w:r>
        <w:rPr>
          <w:rFonts w:hint="eastAsia"/>
        </w:rPr>
        <w:t xml:space="preserve">    Ampal</w:t>
      </w:r>
    </w:p>
    <w:p>
      <w:pPr>
        <w:rPr>
          <w:rFonts w:hint="eastAsia"/>
        </w:rPr>
      </w:pPr>
      <w:r>
        <w:rPr>
          <w:rFonts w:hint="eastAsia"/>
        </w:rPr>
        <w:t xml:space="preserve">    Bahrain Atomizer</w:t>
      </w:r>
    </w:p>
    <w:p>
      <w:pPr>
        <w:rPr>
          <w:rFonts w:hint="eastAsia"/>
        </w:rPr>
      </w:pPr>
      <w:r>
        <w:rPr>
          <w:rFonts w:hint="eastAsia"/>
        </w:rPr>
        <w:t xml:space="preserve">    ECKART</w:t>
      </w:r>
    </w:p>
    <w:p>
      <w:pPr>
        <w:rPr>
          <w:rFonts w:hint="eastAsia"/>
        </w:rPr>
      </w:pPr>
      <w:r>
        <w:rPr>
          <w:rFonts w:hint="eastAsia"/>
        </w:rPr>
        <w:t xml:space="preserve">    Silberline</w:t>
      </w:r>
    </w:p>
    <w:p>
      <w:pPr>
        <w:rPr>
          <w:rFonts w:hint="eastAsia"/>
        </w:rPr>
      </w:pPr>
      <w:r>
        <w:rPr>
          <w:rFonts w:hint="eastAsia"/>
        </w:rPr>
        <w:t xml:space="preserve">    Valimet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铝浆</w:t>
      </w:r>
    </w:p>
    <w:p>
      <w:pPr>
        <w:rPr>
          <w:rFonts w:hint="eastAsia"/>
        </w:rPr>
      </w:pPr>
      <w:r>
        <w:rPr>
          <w:rFonts w:hint="eastAsia"/>
        </w:rPr>
        <w:t xml:space="preserve">    铝粉、颜料</w:t>
      </w:r>
    </w:p>
    <w:p>
      <w:pPr>
        <w:rPr>
          <w:rFonts w:hint="eastAsia"/>
        </w:rPr>
      </w:pPr>
      <w:r>
        <w:rPr>
          <w:rFonts w:hint="eastAsia"/>
        </w:rPr>
        <w:t xml:space="preserve">    铝粉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汽车</w:t>
      </w:r>
    </w:p>
    <w:p>
      <w:pPr>
        <w:rPr>
          <w:rFonts w:hint="eastAsia"/>
        </w:rPr>
      </w:pPr>
      <w:r>
        <w:rPr>
          <w:rFonts w:hint="eastAsia"/>
        </w:rPr>
        <w:t xml:space="preserve">    化工</w:t>
      </w:r>
    </w:p>
    <w:p>
      <w:pPr>
        <w:rPr>
          <w:rFonts w:hint="eastAsia"/>
        </w:rPr>
      </w:pPr>
      <w:r>
        <w:rPr>
          <w:rFonts w:hint="eastAsia"/>
        </w:rPr>
        <w:t xml:space="preserve">    建筑</w:t>
      </w:r>
    </w:p>
    <w:p>
      <w:pPr>
        <w:rPr>
          <w:rFonts w:hint="eastAsia"/>
        </w:rPr>
      </w:pPr>
      <w:r>
        <w:rPr>
          <w:rFonts w:hint="eastAsia"/>
        </w:rPr>
        <w:t xml:space="preserve">    炸药和爆破</w:t>
      </w:r>
    </w:p>
    <w:p>
      <w:pPr>
        <w:rPr>
          <w:rFonts w:hint="eastAsia"/>
        </w:rPr>
      </w:pPr>
      <w:r>
        <w:rPr>
          <w:rFonts w:hint="eastAsia"/>
        </w:rPr>
        <w:t xml:space="preserve">    国防和航空航天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第3章：全球范围内铝粉、糊料和薄片主要厂商竞争分析，主要包括铝粉、糊料和薄片产能、产量、销量、收入、市场份额、价格、产地及行业集中度分析；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第4章：全球铝粉、糊料和薄片主要地区分析，包括销量、销售收入等；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第5章：全球铝粉、糊料和薄片主要厂商基本情况介绍，包括公司简介、铝粉、糊料和薄片产品型号、销量、收入、价格及最新动态等；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第6章：全球不同产品类型铝粉、糊料和薄片销量、收入、价格及份额等；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第7章：全球不同应用铝粉、糊料和薄片销量、收入、价格及份额等；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铝粉、糊料和薄片市场概述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按照不同产品类型，铝粉、糊料和薄片主要可以分为如下几个类别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不同产品类型铝粉、糊料和薄片销售额增长趋势2017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铝浆</w:t>
      </w:r>
    </w:p>
    <w:p>
      <w:pPr>
        <w:rPr>
          <w:rFonts w:hint="eastAsia"/>
        </w:rPr>
      </w:pPr>
      <w:r>
        <w:rPr>
          <w:rFonts w:hint="eastAsia"/>
        </w:rPr>
        <w:t xml:space="preserve">        1.2.3 铝粉、颜料</w:t>
      </w:r>
    </w:p>
    <w:p>
      <w:pPr>
        <w:rPr>
          <w:rFonts w:hint="eastAsia"/>
        </w:rPr>
      </w:pPr>
      <w:r>
        <w:rPr>
          <w:rFonts w:hint="eastAsia"/>
        </w:rPr>
        <w:t xml:space="preserve">        1.2.4 铝粉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从不同应用，铝粉、糊料和薄片主要包括如下几个方面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不同应用铝粉、糊料和薄片销售额增长趋势2017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</w:t>
      </w:r>
    </w:p>
    <w:p>
      <w:pPr>
        <w:rPr>
          <w:rFonts w:hint="eastAsia"/>
        </w:rPr>
      </w:pPr>
      <w:r>
        <w:rPr>
          <w:rFonts w:hint="eastAsia"/>
        </w:rPr>
        <w:t xml:space="preserve">        1.3.3 化工</w:t>
      </w:r>
    </w:p>
    <w:p>
      <w:pPr>
        <w:rPr>
          <w:rFonts w:hint="eastAsia"/>
        </w:rPr>
      </w:pPr>
      <w:r>
        <w:rPr>
          <w:rFonts w:hint="eastAsia"/>
        </w:rPr>
        <w:t xml:space="preserve">        1.3.4 建筑</w:t>
      </w:r>
    </w:p>
    <w:p>
      <w:pPr>
        <w:rPr>
          <w:rFonts w:hint="eastAsia"/>
        </w:rPr>
      </w:pPr>
      <w:r>
        <w:rPr>
          <w:rFonts w:hint="eastAsia"/>
        </w:rPr>
        <w:t xml:space="preserve">        1.3.5 炸药和爆破</w:t>
      </w:r>
    </w:p>
    <w:p>
      <w:pPr>
        <w:rPr>
          <w:rFonts w:hint="eastAsia"/>
        </w:rPr>
      </w:pPr>
      <w:r>
        <w:rPr>
          <w:rFonts w:hint="eastAsia"/>
        </w:rPr>
        <w:t xml:space="preserve">        1.3.6 国防和航空航天</w:t>
      </w:r>
    </w:p>
    <w:p>
      <w:pPr>
        <w:rPr>
          <w:rFonts w:hint="eastAsia"/>
        </w:rPr>
      </w:pPr>
      <w:r>
        <w:rPr>
          <w:rFonts w:hint="eastAsia"/>
        </w:rPr>
        <w:t xml:space="preserve">    1.4 铝粉、糊料和薄片行业背景、发展历史、现状及趋势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铝粉、糊料和薄片行业目前现状分析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铝粉、糊料和薄片发展趋势</w:t>
      </w:r>
    </w:p>
    <w:p>
      <w:pPr>
        <w:rPr>
          <w:rFonts w:hint="eastAsia"/>
        </w:rPr>
      </w:pPr>
      <w:r>
        <w:rPr>
          <w:rFonts w:hint="eastAsia"/>
        </w:rPr>
        <w:t>2 全球铝粉、糊料和薄片总体规模分析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全球铝粉、糊料和薄片供需现状及预测（2017-2028）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全球铝粉、糊料和薄片产能、产量、产能利用率及发展趋势（2017-2028）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全球铝粉、糊料和薄片产量、需求量及发展趋势（2017-2028）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全球主要地区铝粉、糊料和薄片产量及发展趋势（2017-2028）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中国铝粉、糊料和薄片供需现状及预测（2017-2028）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中国铝粉、糊料和薄片产能、产量、产能利用率及发展趋势（2017-2028）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中国铝粉、糊料和薄片产量、市场需求量及发展趋势（2017-2028）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全球铝粉、糊料和薄片销量及销售额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全球市场铝粉、糊料和薄片销售额（2017-2028）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全球市场铝粉、糊料和薄片销量（2017-2028）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全球市场铝粉、糊料和薄片价格趋势（2017-2028）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全球市场主要厂商铝粉、糊料和薄片产能市场份额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全球市场主要厂商铝粉、糊料和薄片销量（2017-2022）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全球市场主要厂商铝粉、糊料和薄片销量（2017-2022）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全球市场主要厂商铝粉、糊料和薄片销售收入（2017-2022）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全球市场主要厂商铝粉、糊料和薄片销售价格（2017-2022）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2021年全球主要生产商铝粉、糊料和薄片收入排名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中国市场主要厂商铝粉、糊料和薄片销量（2017-2022）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中国市场主要厂商铝粉、糊料和薄片销量（2017-2022）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中国市场主要厂商铝粉、糊料和薄片销售收入（2017-2022）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中国市场主要厂商铝粉、糊料和薄片销售价格（2017-2022）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2020年中国主要生产商铝粉、糊料和薄片收入排名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全球主要厂商铝粉、糊料和薄片产地分布及商业化日期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全球主要厂商铝粉、糊料和薄片产品类型列表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铝粉、糊料和薄片行业集中度、竞争程度分析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铝粉、糊料和薄片行业集中度分析：2021全球Top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全球铝粉、糊料和薄片第一梯队、第二梯队和第三梯队生产商（品牌）及市场份额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全球铝粉、糊料和薄片主要地区分析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全球主要地区铝粉、糊料和薄片市场规模分析：2017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全球主要地区铝粉、糊料和薄片销售收入及市场份额（2017-2022年）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全球主要地区铝粉、糊料和薄片销售收入预测（2023-2028年）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全球主要地区铝粉、糊料和薄片销量分析：2017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全球主要地区铝粉、糊料和薄片销量及市场份额（2017-2022年）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全球主要地区铝粉、糊料和薄片销量及市场份额预测（2023-2028）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北美市场铝粉、糊料和薄片销量、收入及增长率（2017-2028）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欧洲市场铝粉、糊料和薄片销量、收入及增长率（2017-2028）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日本市场铝粉、糊料和薄片销量、收入及增长率（2017-2028）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中国市场铝粉、糊料和薄片销量、收入及增长率（2017-2028）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全球铝粉、糊料和薄片主要生产商分析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Alcoa</w:t>
      </w:r>
    </w:p>
    <w:p>
      <w:pPr>
        <w:rPr>
          <w:rFonts w:hint="eastAsia"/>
        </w:rPr>
      </w:pPr>
      <w:r>
        <w:rPr>
          <w:rFonts w:hint="eastAsia"/>
        </w:rPr>
        <w:t xml:space="preserve">        5.1.1 Alcoa基本信息、铝粉、糊料和薄片生产基地、销售区域、竞争对手及市场地位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Alcoa铝粉、糊料和薄片产品规格、参数及市场应用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Alcoa铝粉、糊料和薄片销量、收入、价格及毛利率（2017-2022）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Alcoa公司简介及主要业务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Alcoa企业最新动态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AMG Alpoco UK</w:t>
      </w:r>
    </w:p>
    <w:p>
      <w:pPr>
        <w:rPr>
          <w:rFonts w:hint="eastAsia"/>
        </w:rPr>
      </w:pPr>
      <w:r>
        <w:rPr>
          <w:rFonts w:hint="eastAsia"/>
        </w:rPr>
        <w:t xml:space="preserve">        5.2.1 AMG Alpoco UK基本信息、铝粉、糊料和薄片生产基地、销售区域、竞争对手及市场地位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AMG Alpoco UK铝粉、糊料和薄片产品规格、参数及市场应用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AMG Alpoco UK铝粉、糊料和薄片销量、收入、价格及毛利率（2017-2022）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AMG Alpoco UK公司简介及主要业务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AMG Alpoco UK企业最新动态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ECKA</w:t>
      </w:r>
    </w:p>
    <w:p>
      <w:pPr>
        <w:rPr>
          <w:rFonts w:hint="eastAsia"/>
        </w:rPr>
      </w:pPr>
      <w:r>
        <w:rPr>
          <w:rFonts w:hint="eastAsia"/>
        </w:rPr>
        <w:t xml:space="preserve">        5.3.1 ECKA基本信息、铝粉、糊料和薄片生产基地、销售区域、竞争对手及市场地位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ECKA铝粉、糊料和薄片产品规格、参数及市场应用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ECKA铝粉、糊料和薄片销量、收入、价格及毛利率（2017-2022）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ECKA公司简介及主要业务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ECKA企业最新动态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MEPCO</w:t>
      </w:r>
    </w:p>
    <w:p>
      <w:pPr>
        <w:rPr>
          <w:rFonts w:hint="eastAsia"/>
        </w:rPr>
      </w:pPr>
      <w:r>
        <w:rPr>
          <w:rFonts w:hint="eastAsia"/>
        </w:rPr>
        <w:t xml:space="preserve">        5.4.1 MEPCO基本信息、铝粉、糊料和薄片生产基地、销售区域、竞争对手及市场地位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MEPCO铝粉、糊料和薄片产品规格、参数及市场应用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MEPCO铝粉、糊料和薄片销量、收入、价格及毛利率（2017-2022）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MEPCO公司简介及主要业务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MEPCO企业最新动态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RUSAL</w:t>
      </w:r>
    </w:p>
    <w:p>
      <w:pPr>
        <w:rPr>
          <w:rFonts w:hint="eastAsia"/>
        </w:rPr>
      </w:pPr>
      <w:r>
        <w:rPr>
          <w:rFonts w:hint="eastAsia"/>
        </w:rPr>
        <w:t xml:space="preserve">        5.5.1 RUSAL基本信息、铝粉、糊料和薄片生产基地、销售区域、竞争对手及市场地位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RUSAL铝粉、糊料和薄片产品规格、参数及市场应用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RUSAL铝粉、糊料和薄片销量、收入、价格及毛利率（2017-2022）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RUSAL公司简介及主要业务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RUSAL企业最新动态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Toyal</w:t>
      </w:r>
    </w:p>
    <w:p>
      <w:pPr>
        <w:rPr>
          <w:rFonts w:hint="eastAsia"/>
        </w:rPr>
      </w:pPr>
      <w:r>
        <w:rPr>
          <w:rFonts w:hint="eastAsia"/>
        </w:rPr>
        <w:t xml:space="preserve">        5.6.1 Toyal基本信息、铝粉、糊料和薄片生产基地、销售区域、竞争对手及市场地位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Toyal铝粉、糊料和薄片产品规格、参数及市场应用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Toyal铝粉、糊料和薄片销量、收入、价格及毛利率（2017-2022）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Toyal公司简介及主要业务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Toyal企业最新动态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Ampal</w:t>
      </w:r>
    </w:p>
    <w:p>
      <w:pPr>
        <w:rPr>
          <w:rFonts w:hint="eastAsia"/>
        </w:rPr>
      </w:pPr>
      <w:r>
        <w:rPr>
          <w:rFonts w:hint="eastAsia"/>
        </w:rPr>
        <w:t xml:space="preserve">        5.7.1 Ampal基本信息、铝粉、糊料和薄片生产基地、销售区域、竞争对手及市场地位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Ampal铝粉、糊料和薄片产品规格、参数及市场应用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Ampal铝粉、糊料和薄片销量、收入、价格及毛利率（2017-2022）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Ampal公司简介及主要业务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Ampal企业最新动态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Bahrain Atomizer</w:t>
      </w:r>
    </w:p>
    <w:p>
      <w:pPr>
        <w:rPr>
          <w:rFonts w:hint="eastAsia"/>
        </w:rPr>
      </w:pPr>
      <w:r>
        <w:rPr>
          <w:rFonts w:hint="eastAsia"/>
        </w:rPr>
        <w:t xml:space="preserve">        5.8.1 Bahrain Atomizer基本信息、铝粉、糊料和薄片生产基地、销售区域、竞争对手及市场地位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Bahrain Atomizer铝粉、糊料和薄片产品规格、参数及市场应用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Bahrain Atomizer铝粉、糊料和薄片销量、收入、价格及毛利率（2017-2022）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Bahrain Atomizer公司简介及主要业务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Bahrain Atomizer企业最新动态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ECKART</w:t>
      </w:r>
    </w:p>
    <w:p>
      <w:pPr>
        <w:rPr>
          <w:rFonts w:hint="eastAsia"/>
        </w:rPr>
      </w:pPr>
      <w:r>
        <w:rPr>
          <w:rFonts w:hint="eastAsia"/>
        </w:rPr>
        <w:t xml:space="preserve">        5.9.1 ECKART基本信息、铝粉、糊料和薄片生产基地、销售区域、竞争对手及市场地位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ECKART铝粉、糊料和薄片产品规格、参数及市场应用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ECKART铝粉、糊料和薄片销量、收入、价格及毛利率（2017-2022）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ECKART公司简介及主要业务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ECKART企业最新动态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Silberline</w:t>
      </w:r>
    </w:p>
    <w:p>
      <w:pPr>
        <w:rPr>
          <w:rFonts w:hint="eastAsia"/>
        </w:rPr>
      </w:pPr>
      <w:r>
        <w:rPr>
          <w:rFonts w:hint="eastAsia"/>
        </w:rPr>
        <w:t xml:space="preserve">        5.10.1 Silberline基本信息、铝粉、糊料和薄片生产基地、销售区域、竞争对手及市场地位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Silberline铝粉、糊料和薄片产品规格、参数及市场应用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Silberline铝粉、糊料和薄片销量、收入、价格及毛利率（2017-2022）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Silberline公司简介及主要业务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Silberline企业最新动态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Valimet</w:t>
      </w:r>
    </w:p>
    <w:p>
      <w:pPr>
        <w:rPr>
          <w:rFonts w:hint="eastAsia"/>
        </w:rPr>
      </w:pPr>
      <w:r>
        <w:rPr>
          <w:rFonts w:hint="eastAsia"/>
        </w:rPr>
        <w:t xml:space="preserve">        5.11.1 Valimet基本信息、铝粉、糊料和薄片生产基地、销售区域、竞争对手及市场地位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Valimet铝粉、糊料和薄片产品规格、参数及市场应用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Valimet铝粉、糊料和薄片销量、收入、价格及毛利率（2017-2022）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Valimet公司简介及主要业务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Valimet企业最新动态</w:t>
      </w:r>
    </w:p>
    <w:p>
      <w:pPr>
        <w:rPr>
          <w:rFonts w:hint="eastAsia"/>
        </w:rPr>
      </w:pPr>
      <w:r>
        <w:rPr>
          <w:rFonts w:hint="eastAsia"/>
        </w:rPr>
        <w:t>6 不同产品类型铝粉、糊料和薄片分析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全球不同产品类型铝粉、糊料和薄片销量（2017-2028）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全球不同产品类型铝粉、糊料和薄片销量及市场份额（2017-2022）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全球不同产品类型铝粉、糊料和薄片销量预测（2023-2028）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全球不同产品类型铝粉、糊料和薄片收入（2017-2028）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全球不同产品类型铝粉、糊料和薄片收入及市场份额（2017-2022）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全球不同产品类型铝粉、糊料和薄片收入预测（2023-2028）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全球不同产品类型铝粉、糊料和薄片价格走势（2017-2028）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不同应用铝粉、糊料和薄片分析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全球不同应用铝粉、糊料和薄片销量（2017-2028）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全球不同应用铝粉、糊料和薄片销量及市场份额（2017-2022）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全球不同应用铝粉、糊料和薄片销量预测（2023-2028）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全球不同应用铝粉、糊料和薄片收入（2017-2028）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全球不同应用铝粉、糊料和薄片收入及市场份额（2017-2022）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全球不同应用铝粉、糊料和薄片收入预测（2023-2028）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全球不同应用铝粉、糊料和薄片价格走势（2017-2028）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铝粉、糊料和薄片产业链分析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铝粉、糊料和薄片产业上游供应分析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铝粉、糊料和薄片下游典型客户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铝粉、糊料和薄片销售渠道分析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铝粉、糊料和薄片行业发展机遇及主要驱动因素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铝粉、糊料和薄片行业发展面临的风险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铝粉、糊料和薄片行业政策分析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铝粉、糊料和薄片中国企业SWOT分析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不同产品类型铝粉、糊料和薄片增长趋势2017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铝粉、糊料和薄片行业目前发展现状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铝粉、糊料和薄片发展趋势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全球主要地区铝粉、糊料和薄片产量（吨）：2017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全球主要地区铝粉、糊料和薄片产量（2017-2022）&amp;（吨）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全球主要地区铝粉、糊料和薄片产量市场份额（2017-2022）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全球主要地区铝粉、糊料和薄片产量（2023-2028）&amp;（吨）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全球市场主要厂商铝粉、糊料和薄片产能（2020-2021）&amp;（吨）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全球市场主要厂商铝粉、糊料和薄片销量（2017-2022）&amp;（吨）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全球市场主要厂商铝粉、糊料和薄片销量市场份额（2017-2022）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全球市场主要厂商铝粉、糊料和薄片销售收入（2017-2022）&amp;（百万美元）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全球市场主要厂商铝粉、糊料和薄片销售收入市场份额（2017-2022）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全球市场主要厂商铝粉、糊料和薄片销售价格（2017-2022）&amp;（USD/MT）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2021年全球主要生产商铝粉、糊料和薄片收入排名（百万美元）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中国市场主要厂商铝粉、糊料和薄片销量（2017-2022）&amp;（吨）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中国市场主要厂商铝粉、糊料和薄片销量市场份额（2017-2022）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中国市场主要厂商铝粉、糊料和薄片销售收入（2017-2022）&amp;（百万美元）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中国市场主要厂商铝粉、糊料和薄片销售收入市场份额（2017-2022）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中国市场主要厂商铝粉、糊料和薄片销售价格（2017-2022）&amp;（USD/MT）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2021年中国主要生产商铝粉、糊料和薄片收入排名（百万美元）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全球主要厂商铝粉、糊料和薄片产地分布及商业化日期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全球主要厂商铝粉、糊料和薄片产品类型列表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2021全球铝粉、糊料和薄片主要厂商市场地位（第一梯队、第二梯队和第三梯队）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全球铝粉、糊料和薄片市场投资、并购等现状分析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全球主要地区铝粉、糊料和薄片销售收入（百万美元）：2017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全球主要地区铝粉、糊料和薄片销售收入（2017-2022）&amp;（百万美元）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全球主要地区铝粉、糊料和薄片销售收入市场份额（2017-2022）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全球主要地区铝粉、糊料和薄片收入（2023-2028）&amp;（百万美元）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全球主要地区铝粉、糊料和薄片收入市场份额（2023-2028）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全球主要地区铝粉、糊料和薄片销量（吨）：2017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全球主要地区铝粉、糊料和薄片销量（2017-2022）&amp;（吨）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全球主要地区铝粉、糊料和薄片销量市场份额（2017-2022）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全球主要地区铝粉、糊料和薄片销量（2023-2028）&amp;（吨）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全球主要地区铝粉、糊料和薄片销量份额（2023-2028）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Alcoa铝粉、糊料和薄片生产基地、销售区域、竞争对手及市场地位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Alcoa铝粉、糊料和薄片产品规格、参数及市场应用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Alcoa铝粉、糊料和薄片销量（吨）、收入（百万美元）、价格（USD/MT）及毛利率（2017-2022）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Alcoa公司简介及主要业务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Alcoa企业最新动态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AMG Alpoco UK铝粉、糊料和薄片生产基地、销售区域、竞争对手及市场地位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AMG Alpoco UK铝粉、糊料和薄片产品规格、参数及市场应用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AMG Alpoco UK铝粉、糊料和薄片销量（吨）、收入（百万美元）、价格（USD/MT）及毛利率（2017-2022）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AMG Alpoco UK公司简介及主要业务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AMG Alpoco UK企业最新动态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ECKA铝粉、糊料和薄片生产基地、销售区域、竞争对手及市场地位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ECKA铝粉、糊料和薄片产品规格、参数及市场应用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ECKA铝粉、糊料和薄片销量（吨）、收入（百万美元）、价格（USD/MT）及毛利率（2017-2022）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ECKA公司简介及主要业务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ECKA公司最新动态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MEPCO铝粉、糊料和薄片生产基地、销售区域、竞争对手及市场地位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MEPCO铝粉、糊料和薄片产品规格、参数及市场应用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MEPCO铝粉、糊料和薄片销量（吨）、收入（百万美元）、价格（USD/MT）及毛利率（2017-2022）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MEPCO公司简介及主要业务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MEPCO企业最新动态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RUSAL铝粉、糊料和薄片生产基地、销售区域、竞争对手及市场地位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RUSAL铝粉、糊料和薄片产品规格、参数及市场应用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RUSAL铝粉、糊料和薄片销量（吨）、收入（百万美元）、价格（USD/MT）及毛利率（2017-2022）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RUSAL公司简介及主要业务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RUSAL企业最新动态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Toyal铝粉、糊料和薄片生产基地、销售区域、竞争对手及市场地位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Toyal铝粉、糊料和薄片产品规格、参数及市场应用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Toyal铝粉、糊料和薄片销量（吨）、收入（百万美元）、价格（USD/MT）及毛利率（2017-2022）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Toyal公司简介及主要业务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Toyal企业最新动态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Ampal铝粉、糊料和薄片生产基地、销售区域、竞争对手及市场地位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Ampal铝粉、糊料和薄片产品规格、参数及市场应用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Ampal铝粉、糊料和薄片销量（吨）、收入（百万美元）、价格（USD/MT）及毛利率（2017-2022）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Ampal公司简介及主要业务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Ampal企业最新动态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Bahrain Atomizer铝粉、糊料和薄片生产基地、销售区域、竞争对手及市场地位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Bahrain Atomizer铝粉、糊料和薄片产品规格、参数及市场应用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Bahrain Atomizer铝粉、糊料和薄片销量（吨）、收入（百万美元）、价格（USD/MT）及毛利率（2017-2022）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Bahrain Atomizer公司简介及主要业务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Bahrain Atomizer企业最新动态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ECKART铝粉、糊料和薄片生产基地、销售区域、竞争对手及市场地位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ECKART铝粉、糊料和薄片产品规格、参数及市场应用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ECKART铝粉、糊料和薄片销量（吨）、收入（百万美元）、价格（USD/MT）及毛利率（2017-2022）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ECKART公司简介及主要业务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ECKART企业最新动态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Silberline铝粉、糊料和薄片生产基地、销售区域、竞争对手及市场地位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Silberline铝粉、糊料和薄片产品规格、参数及市场应用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Silberline铝粉、糊料和薄片销量（吨）、收入（百万美元）、价格（USD/MT）及毛利率（2017-2022）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Silberline公司简介及主要业务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Silberline企业最新动态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Valimet铝粉、糊料和薄片生产基地、销售区域、竞争对手及市场地位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Valimet铝粉、糊料和薄片产品规格、参数及市场应用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Valimet铝粉、糊料和薄片销量（吨）、收入（百万美元）、价格（USD/MT）及毛利率（2017-2022）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Valimet公司简介及主要业务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Valimet企业最新动态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全球不同产品类型铝粉、糊料和薄片销量（2017-2022）&amp;（吨）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全球不同产品类型铝粉、糊料和薄片销量市场份额（2017-2022）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全球不同产品类型铝粉、糊料和薄片销量预测（2023-2028）&amp;（吨）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全球不同产品类型铝粉、糊料和薄片销量市场份额预测（2023-2028）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全球不同产品类型铝粉、糊料和薄片收入（百万美元）&amp;（2017-2022）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全球不同产品类型铝粉、糊料和薄片收入市场份额（2017-2022）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全球不同产品类型铝粉、糊料和薄片收入预测（百万美元）&amp;（2023-2028）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全球不同类型铝粉、糊料和薄片收入市场份额预测（2023-2028）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全球不同产品类型铝粉、糊料和薄片价格走势（2017-2028）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全球不同应用铝粉、糊料和薄片销量（2017-2022年）&amp;（吨）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全球不同应用铝粉、糊料和薄片销量市场份额（2017-2022）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全球不同应用铝粉、糊料和薄片销量预测（2023-2028）&amp;（吨）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全球不同应用铝粉、糊料和薄片销量市场份额预测（2023-2028）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全球不同应用铝粉、糊料和薄片收入（2017-2022年）&amp;（百万美元）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全球不同应用铝粉、糊料和薄片收入市场份额（2017-2022）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全球不同应用铝粉、糊料和薄片收入预测（2023-2028）&amp;（百万美元）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全球不同应用铝粉、糊料和薄片收入市场份额预测（2023-2028）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全球不同应用铝粉、糊料和薄片价格走势（2017-2028）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表109 铝粉、糊料和薄片上游原料供应商及联系方式列表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表110 铝粉、糊料和薄片典型客户列表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表111 铝粉、糊料和薄片主要销售模式及销售渠道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表112 铝粉、糊料和薄片行业发展机遇及主要驱动因素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表113 铝粉、糊料和薄片行业发展面临的风险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表114 铝粉、糊料和薄片行业政策分析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表115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表116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铝粉、糊料和薄片产品图片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全球不同产品类型铝粉、糊料和薄片产量市场份额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铝浆产品图片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铝粉、颜料产品图片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铝粉产品图片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全球不同应用铝粉、糊料和薄片消费量市场份额2022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图7 工业</w:t>
      </w:r>
    </w:p>
    <w:p>
      <w:pPr>
        <w:rPr>
          <w:rFonts w:hint="eastAsia"/>
        </w:rPr>
      </w:pPr>
      <w:r>
        <w:rPr>
          <w:rFonts w:hint="eastAsia"/>
        </w:rPr>
        <w:t xml:space="preserve">    图8 汽车</w:t>
      </w:r>
    </w:p>
    <w:p>
      <w:pPr>
        <w:rPr>
          <w:rFonts w:hint="eastAsia"/>
        </w:rPr>
      </w:pPr>
      <w:r>
        <w:rPr>
          <w:rFonts w:hint="eastAsia"/>
        </w:rPr>
        <w:t xml:space="preserve">    图9 化工</w:t>
      </w:r>
    </w:p>
    <w:p>
      <w:pPr>
        <w:rPr>
          <w:rFonts w:hint="eastAsia"/>
        </w:rPr>
      </w:pPr>
      <w:r>
        <w:rPr>
          <w:rFonts w:hint="eastAsia"/>
        </w:rPr>
        <w:t xml:space="preserve">    图10 建筑</w:t>
      </w:r>
    </w:p>
    <w:p>
      <w:pPr>
        <w:rPr>
          <w:rFonts w:hint="eastAsia"/>
        </w:rPr>
      </w:pPr>
      <w:r>
        <w:rPr>
          <w:rFonts w:hint="eastAsia"/>
        </w:rPr>
        <w:t xml:space="preserve">    图11 炸药和爆破</w:t>
      </w:r>
    </w:p>
    <w:p>
      <w:pPr>
        <w:rPr>
          <w:rFonts w:hint="eastAsia"/>
        </w:rPr>
      </w:pPr>
      <w:r>
        <w:rPr>
          <w:rFonts w:hint="eastAsia"/>
        </w:rPr>
        <w:t xml:space="preserve">    图12 国防和航空航天</w:t>
      </w:r>
    </w:p>
    <w:p>
      <w:pPr>
        <w:rPr>
          <w:rFonts w:hint="eastAsia"/>
        </w:rPr>
      </w:pPr>
      <w:r>
        <w:rPr>
          <w:rFonts w:hint="eastAsia"/>
        </w:rPr>
        <w:t xml:space="preserve">    图13 全球铝粉、糊料和薄片产能、产量、产能利用率及发展趋势（2017-2028）&amp;（吨）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全球铝粉、糊料和薄片产量、需求量及发展趋势（2017-2028）&amp;（吨）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全球主要地区铝粉、糊料和薄片产量市场份额（2017-2028）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中国铝粉、糊料和薄片产能、产量、产能利用率及发展趋势（2017-2028）&amp;（吨）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中国铝粉、糊料和薄片产量、市场需求量及发展趋势（2017-2028）&amp;（吨）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全球铝粉、糊料和薄片市场销售额及增长率:（2017-2028）&amp;（百万美元）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全球市场铝粉、糊料和薄片市场规模：2017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全球市场铝粉、糊料和薄片销量及增长率（2017-2028）&amp;（吨）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全球市场铝粉、糊料和薄片价格趋势（2017-2028）&amp;（吨）&amp;（USD/MT）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图22 2021年全球市场主要厂商铝粉、糊料和薄片销量市场份额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2021年全球市场主要厂商铝粉、糊料和薄片收入市场份额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2021年中国市场主要厂商铝粉、糊料和薄片销量市场份额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2021年中国市场主要厂商铝粉、糊料和薄片收入市场份额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图26 2021年全球前五大生产商铝粉、糊料和薄片市场份额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图27 2021全球铝粉、糊料和薄片第一梯队、第二梯队和第三梯队生产商（品牌）及市场份额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全球主要地区铝粉、糊料和薄片销售收入市场份额（2017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北美市场铝粉、糊料和薄片销量及增长率（2017-2028）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北美市场铝粉、糊料和薄片收入及增长率（2017-2028）&amp;（百万美元）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欧洲市场铝粉、糊料和薄片销量及增长率（2017-2028）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欧洲市场铝粉、糊料和薄片收入及增长率（2017-2028）&amp;（百万美元）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日本市场铝粉、糊料和薄片销量及增长率（2017-2028）&amp;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图34 日本市场铝粉、糊料和薄片收入及增长率（2017-2028）&amp;（百万美元）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中国市场铝粉、糊料和薄片销量及增长率（2017-2028）&amp;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图36 中国市场铝粉、糊料和薄片收入及增长率（2017-2028）&amp;（百万美元）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全球不同产品类型铝粉、糊料和薄片价格走势（2017-2028）&amp;（USD/MT）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全球不同应用铝粉、糊料和薄片价格走势（2017-2028）&amp;（USD/MT）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图39 铝粉、糊料和薄片产业链</w:t>
      </w:r>
    </w:p>
    <w:p>
      <w:pPr>
        <w:rPr>
          <w:rFonts w:hint="eastAsia"/>
        </w:rPr>
      </w:pPr>
      <w:r>
        <w:rPr>
          <w:rFonts w:hint="eastAsia"/>
        </w:rPr>
        <w:t xml:space="preserve">    图40 铝粉、糊料和薄片中国企业SWOT分析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图41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8E2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7774</Words>
  <Characters>10606</Characters>
  <Lines>0</Lines>
  <Paragraphs>0</Paragraphs>
  <TotalTime>0</TotalTime>
  <ScaleCrop>false</ScaleCrop>
  <LinksUpToDate>false</LinksUpToDate>
  <CharactersWithSpaces>12788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2022-06-01T08:04:38Z</dcterms:created>
  <dc:creator>Administrator</dc:creator>
  <cp:lastModifiedBy>*星*空夜@话</cp:lastModifiedBy>
  <dcterms:modified xsi:type="dcterms:W3CDTF">2022-06-01T08:04:43Z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F2AE270918D64EC282EF6B96488BAD40</vt:lpwstr>
  </property>
</Properties>
</file>