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ascii="Microsoft YaHei UI" w:hAnsi="Microsoft YaHei UI" w:eastAsia="Microsoft YaHei UI" w:cs="Microsoft YaHei UI"/>
          <w:i w:val="0"/>
          <w:iCs w:val="0"/>
          <w:caps w:val="0"/>
          <w:color w:val="333333"/>
          <w:spacing w:val="0"/>
          <w:sz w:val="25"/>
          <w:szCs w:val="25"/>
        </w:rPr>
      </w:pPr>
      <w:r>
        <w:rPr>
          <w:rFonts w:ascii="Helvetica" w:hAnsi="Helvetica" w:eastAsia="Helvetica" w:cs="Helvetica"/>
          <w:b/>
          <w:bCs/>
          <w:i w:val="0"/>
          <w:iCs w:val="0"/>
          <w:caps w:val="0"/>
          <w:color w:val="333333"/>
          <w:spacing w:val="0"/>
          <w:sz w:val="25"/>
          <w:szCs w:val="25"/>
        </w:rPr>
        <w:t>1、关于AI + Crypto</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人工智能和区块链的结合并不是今天才热起来的。早在2017年那一波1CO中就有不少这样的项目了。那时典型的项目是用区块链聚集算力为AI提供强大的计算能力。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在这次香港展览上，有个来自印度的项目，试图用区块链来发动社区对数据进行标记然后喂给人工智能。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这些想法都很好，但具体到用现在的区块链来实现，其效率是相当低下的，在技术架构上根本无法和传统的分布式技术相比。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我相信这个领域有极其美好的未来，但是具体人工智能和区块链如何结合，现在我还没有看到很合理的方案。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b/>
          <w:bCs/>
          <w:i w:val="0"/>
          <w:iCs w:val="0"/>
          <w:caps w:val="0"/>
          <w:color w:val="333333"/>
          <w:spacing w:val="0"/>
          <w:sz w:val="25"/>
          <w:szCs w:val="25"/>
        </w:rPr>
        <w:t>2、要进入加密行业大学学什么专业？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如果从纯技术的角度来讲，当然是计算机之类的。但我以前也反复在文章中提过，在这个领域不少有成就的人其实没有太强的技术背景。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我觉得更重要的还是对商业、社会、历史的判断，尤其要有独立思考和批判的精神，要尝试建立跨学科、跨门类的思维方式，尝试关注和理解社会领域的一些现象。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太专于技术的人思维往往很狭隘，往往只注重技术上的特点而忽视了一个技术在商业、社会上可能引起的变革。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我自己从大学以后一直就是理工科。但我认为对我在这个行业发展起决定因素的根本就不是我学的专业，反而是我在历史、政治方面的业余兴趣和我在过往的投资经历中获得的经验教训。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在我读书的年代，谈起政治课，很多人是把它当作一门让人头疼的课的。但我似乎完全没有这种感觉，我反而对这门课很感兴趣，尝试理解这里面的逻辑，尤其是马克思关于生产关系要适应生产力发展、生产力推动生产关系发生变革的描述和他对人类社会发展阶段的定义及推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上了大学后，我有了更多时间，于是在业余时间开始看大量关于政治方面的书，尤其是苏联东欧解体、国际共运史、越南共运史、柬埔寨红色高棉的历史，为了找更多的资料我还看过《资本论》、《列宁全集》和《斯大林全集》的一些章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那时很多同学看我看这些书，都觉得不可理喻，我自己却觉得津津有味。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看完这些书，我开始理解为什么对乌托邦的狂热会充斥上世纪50-70年代，为什么雄心勃勃的共运领袖们反而造就了社会悲剧，为什么屠龙少年反而有时候最终变成了恶龙？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开始理解为什么哈耶克如此憧憬自由市场、甚至憧憬货币都要非国家化。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这些观念和想法就这样逐渐在我的内心埋下了一粒又一粒种子。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当我认真看完比特币白皮书的那一瞬间我所有这些过往思想的积累顷刻间便爆发了，让我理解这项技术对全人类意味着什么，让我如此执着甚至有点不可理喻地坚持去中心化。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这些根本就和技术没有半点关系。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但是上大学去学政治、历史就一定有用吗？我想也未必，恐怕很多人学这些未必会真的在他脑海里去思考这些问题，只会把一个又一个知识点记下来，去应付考试、应付找工作。这样的专业学习同样是毫无意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所以我说独立思考的习惯和思维能力的建立才是根本。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说到这里，扯一句闲话，我非常认可乔布斯说过的一段话。那段话的大意是，人生中自己努力、感兴趣做过的每一件事都不是浪费时间，这些事都会在未来的某一个时刻、因为某个机缘被串成线条，成为连续的思维和想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早年的我无论如何也想不到曾经的业余兴趣、曾经看过的那些“不可理喻”的书会在若干年后对我从事的事业有着如此大的影响。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default" w:ascii="Helvetica" w:hAnsi="Helvetica" w:eastAsia="Helvetica" w:cs="Helvetica"/>
          <w:b/>
          <w:bCs/>
          <w:i w:val="0"/>
          <w:iCs w:val="0"/>
          <w:caps w:val="0"/>
          <w:color w:val="333333"/>
          <w:spacing w:val="0"/>
          <w:sz w:val="25"/>
          <w:szCs w:val="25"/>
        </w:rPr>
        <w:t>3、关于钱包项目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我虽然注意到钱包领域新的发展趋势，但没有太关注具体的项目，主要原因还是和投资相关。目前比较有影响力、又明确说过未来要发币的似乎就是小狐狸，所以我主要就是关注小狐狸，对其它钱包项目我关注得不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我自己用的钱包也比较老套，主要就是小狐狸、Argent X和硬件钱包。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420" w:lineRule="atLeast"/>
        <w:ind w:left="0" w:right="0" w:firstLine="0"/>
        <w:jc w:val="both"/>
        <w:rPr>
          <w:rFonts w:hint="eastAsia" w:ascii="Microsoft YaHei UI" w:hAnsi="Microsoft YaHei UI" w:eastAsia="Microsoft YaHei UI" w:cs="Microsoft YaHei UI"/>
          <w:i w:val="0"/>
          <w:iCs w:val="0"/>
          <w:caps w:val="0"/>
          <w:color w:val="333333"/>
          <w:spacing w:val="0"/>
          <w:sz w:val="25"/>
          <w:szCs w:val="25"/>
        </w:rPr>
      </w:pPr>
      <w:r>
        <w:rPr>
          <w:rFonts w:hint="eastAsia" w:ascii="Microsoft YaHei UI" w:hAnsi="Microsoft YaHei UI" w:eastAsia="Microsoft YaHei UI" w:cs="Microsoft YaHei UI"/>
          <w:i w:val="0"/>
          <w:iCs w:val="0"/>
          <w:caps w:val="0"/>
          <w:color w:val="333333"/>
          <w:spacing w:val="0"/>
          <w:sz w:val="25"/>
          <w:szCs w:val="25"/>
          <w:bdr w:val="none" w:color="auto" w:sz="0" w:space="0"/>
        </w:rPr>
        <w:t>有读者问MPC钱包，我一个都没有用过，就不方便推荐了。大家可以在网上搜，市场上有一些比较热门的款。</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1A460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2023-04-27T11:15:51Z</dcterms:created>
  <dc:creator>A</dc:creator>
  <cp:lastModifiedBy>A</cp:lastModifiedBy>
  <dcterms:modified xsi:type="dcterms:W3CDTF">2023-04-27T11:16:09Z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F7F46107681C481896107DA53FE7AB1B_12</vt:lpwstr>
  </property>
</Properties>
</file>