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六上月光曲教学反思5篇</w:t>
      </w:r>
      <w:bookmarkEnd w:id="0"/>
    </w:p>
    <w:p>
      <w:pPr>
        <w:rPr>
          <w:sz w:val="28"/>
          <w:szCs w:val="28"/>
        </w:rPr>
      </w:pPr>
      <w:r>
        <w:rPr>
          <w:sz w:val="28"/>
          <w:szCs w:val="28"/>
        </w:rPr>
        <w:t>六上月光曲教学反思篇1
</w:t>
      </w:r>
      <w:r>
        <w:rPr>
          <w:sz w:val="28"/>
          <w:szCs w:val="28"/>
        </w:rPr>
        <w:br/>
      </w:r>
      <w:r>
        <w:rPr>
          <w:sz w:val="28"/>
          <w:szCs w:val="28"/>
        </w:rPr>
        <w:t xml:space="preserve">    我在学校录播室上了一堂公开课。
</w:t>
      </w:r>
      <w:r>
        <w:rPr>
          <w:sz w:val="28"/>
          <w:szCs w:val="28"/>
        </w:rPr>
        <w:br/>
      </w:r>
      <w:r>
        <w:rPr>
          <w:sz w:val="28"/>
          <w:szCs w:val="28"/>
        </w:rPr>
        <w:t xml:space="preserve">    下课，我就开始自我反思。因为，我犯了一个最低级的错误---下课铃还没响，我就组织学生下课了，听课老师，也是带着一丝缺憾，离开的……说真的，为了这节课，我也付出了努力。从学习目标入手，到导学案的编排，教学设计的设置，说课稿的整理等等这些，我都是在为本节课做准备。只可惜，我对教材挖掘，还是不够深刻。以致上课语言组织，特别差劲，对课文内容的分析，也不是很到位。所以，对这节课，我将做出认真而深刻的反思：
</w:t>
      </w:r>
      <w:r>
        <w:rPr>
          <w:sz w:val="28"/>
          <w:szCs w:val="28"/>
        </w:rPr>
        <w:br/>
      </w:r>
      <w:r>
        <w:rPr>
          <w:sz w:val="28"/>
          <w:szCs w:val="28"/>
        </w:rPr>
        <w:t xml:space="preserve">    一、时间安排不合理。
</w:t>
      </w:r>
      <w:r>
        <w:rPr>
          <w:sz w:val="28"/>
          <w:szCs w:val="28"/>
        </w:rPr>
        <w:br/>
      </w:r>
      <w:r>
        <w:rPr>
          <w:sz w:val="28"/>
          <w:szCs w:val="28"/>
        </w:rPr>
        <w:t xml:space="preserve">    上课前，我本应预设各个环节的时间分配。或者，在教室放一块表，有了时间的保证，这样，就会使课堂更完整。下次，坚决杜绝这样的事情发生。
</w:t>
      </w:r>
      <w:r>
        <w:rPr>
          <w:sz w:val="28"/>
          <w:szCs w:val="28"/>
        </w:rPr>
        <w:br/>
      </w:r>
      <w:r>
        <w:rPr>
          <w:sz w:val="28"/>
          <w:szCs w:val="28"/>
        </w:rPr>
        <w:t xml:space="preserve">    二、课文重点段落，朗读不到位。
</w:t>
      </w:r>
      <w:r>
        <w:rPr>
          <w:sz w:val="28"/>
          <w:szCs w:val="28"/>
        </w:rPr>
        <w:br/>
      </w:r>
      <w:r>
        <w:rPr>
          <w:sz w:val="28"/>
          <w:szCs w:val="28"/>
        </w:rPr>
        <w:t xml:space="preserve">    朗读，确实是本节课的一个重要环节。可是，由于我的疏忽，在进行过程中，没能让学生在朗读中，品味语句的内涵。或者说，不会抓住关键词语，来分析句子的含义。更不要说赏析句子了。总之，就是，下一步，我需要在朗读指导上狠下功夫。
</w:t>
      </w:r>
      <w:r>
        <w:rPr>
          <w:sz w:val="28"/>
          <w:szCs w:val="28"/>
        </w:rPr>
        <w:br/>
      </w:r>
      <w:r>
        <w:rPr>
          <w:sz w:val="28"/>
          <w:szCs w:val="28"/>
        </w:rPr>
        <w:t xml:space="preserve">    三、教师语言，不简练，不准确。
</w:t>
      </w:r>
      <w:r>
        <w:rPr>
          <w:sz w:val="28"/>
          <w:szCs w:val="28"/>
        </w:rPr>
        <w:br/>
      </w:r>
      <w:r>
        <w:rPr>
          <w:sz w:val="28"/>
          <w:szCs w:val="28"/>
        </w:rPr>
        <w:t xml:space="preserve">    语文课堂，光有情感是不够的，还必须认真，准确。在什么场合，用哪个词语，哪个语气，都非常重要。比如“幽静”这个词，学生将其解释成了“秀丽，宁静”。我却没有认真思考，跟着错下来了。这在语文教学中是非常忌讳的事。而我，又没在意，所以，会感觉很失败。
</w:t>
      </w:r>
      <w:r>
        <w:rPr>
          <w:sz w:val="28"/>
          <w:szCs w:val="28"/>
        </w:rPr>
        <w:br/>
      </w:r>
      <w:r>
        <w:rPr>
          <w:sz w:val="28"/>
          <w:szCs w:val="28"/>
        </w:rPr>
        <w:t xml:space="preserve">    四、课堂上，缺少学生评价。
</w:t>
      </w:r>
      <w:r>
        <w:rPr>
          <w:sz w:val="28"/>
          <w:szCs w:val="28"/>
        </w:rPr>
        <w:br/>
      </w:r>
      <w:r>
        <w:rPr>
          <w:sz w:val="28"/>
          <w:szCs w:val="28"/>
        </w:rPr>
        <w:t xml:space="preserve">    是啊，学生评价，在课堂上应该算作一个亮点。但是，我却不敢尝试，或者说，不敢放手，把机会还给学生。像生字词的错误，完全可以通过学生的自查来完成。而我……评价，我以后也要试着尝试。另外，在书写板书时，没有给学生明确的指明，哪个同学设计的对，哪个不对。不对的，应擦去。
</w:t>
      </w:r>
      <w:r>
        <w:rPr>
          <w:sz w:val="28"/>
          <w:szCs w:val="28"/>
        </w:rPr>
        <w:br/>
      </w:r>
      <w:r>
        <w:rPr>
          <w:sz w:val="28"/>
          <w:szCs w:val="28"/>
        </w:rPr>
        <w:t xml:space="preserve">    五、课件的设计，配乐没精选。
</w:t>
      </w:r>
      <w:r>
        <w:rPr>
          <w:sz w:val="28"/>
          <w:szCs w:val="28"/>
        </w:rPr>
        <w:br/>
      </w:r>
      <w:r>
        <w:rPr>
          <w:sz w:val="28"/>
          <w:szCs w:val="28"/>
        </w:rPr>
        <w:t xml:space="preserve">    比如，配乐朗读部分，音乐应贴合文字。低潮高潮，要有起伏，要得体。这就必须精心设计。而且，配乐时，声音不能过大，不能来的突然，等等。
</w:t>
      </w:r>
      <w:r>
        <w:rPr>
          <w:sz w:val="28"/>
          <w:szCs w:val="28"/>
        </w:rPr>
        <w:br/>
      </w:r>
      <w:r>
        <w:rPr>
          <w:sz w:val="28"/>
          <w:szCs w:val="28"/>
        </w:rPr>
        <w:t xml:space="preserve">    六、感谢听课老师的点评。
</w:t>
      </w:r>
      <w:r>
        <w:rPr>
          <w:sz w:val="28"/>
          <w:szCs w:val="28"/>
        </w:rPr>
        <w:br/>
      </w:r>
      <w:r>
        <w:rPr>
          <w:sz w:val="28"/>
          <w:szCs w:val="28"/>
        </w:rPr>
        <w:t xml:space="preserve">    感谢学生的密切配合。我们每个老师的眼睛都是雪亮的，在他们的帮助下，我会努力进步的。同学们课上都听得非常认真，无论表演，还是回答，还是小练笔，都很精彩。期待我们共同进步。总之，通过这次授课，我受益匪浅。相信，虚心请教，默默钻研，会让我“步步惊心”。
</w:t>
      </w:r>
      <w:r>
        <w:rPr>
          <w:sz w:val="28"/>
          <w:szCs w:val="28"/>
        </w:rPr>
        <w:br/>
      </w:r>
      <w:r>
        <w:rPr>
          <w:sz w:val="28"/>
          <w:szCs w:val="28"/>
        </w:rPr>
        <w:t xml:space="preserve">    六上月光曲教学反思篇2
</w:t>
      </w:r>
      <w:r>
        <w:rPr>
          <w:sz w:val="28"/>
          <w:szCs w:val="28"/>
        </w:rPr>
        <w:br/>
      </w:r>
      <w:r>
        <w:rPr>
          <w:sz w:val="28"/>
          <w:szCs w:val="28"/>
        </w:rPr>
        <w:t xml:space="preserve">    ?月光曲》是一篇意境优美的课文，它生动地记述了著名音乐家贝多芬谱写世界名曲《月光奏鸣曲》的传说。人教版《教师教学用书》第八册关于这一课的“教学建议”中，建议教师在学生学习这篇课文前将《月光曲》播放一遍，使学生初步了解课文，从而激发学生的学习欲望。对于这个建议，笔者实在不敢苟同。笔者认为，自始至终，都不宜播放《月光曲》这首曲子，因为播放乐曲只能收到适得其反的效果。
</w:t>
      </w:r>
      <w:r>
        <w:rPr>
          <w:sz w:val="28"/>
          <w:szCs w:val="28"/>
        </w:rPr>
        <w:br/>
      </w:r>
      <w:r>
        <w:rPr>
          <w:sz w:val="28"/>
          <w:szCs w:val="28"/>
        </w:rPr>
        <w:t xml:space="preserve">    小时候看《三国演义》，最令我动容的莫过于第四十二回《张翼德大闹长坂桥，刘豫州败走汉津口》。那“张飞倒竖虎须，圆睁环眼，手绰蛇矛，立马桥上……”，一声吼，曹军尽皆股栗；二声吼，曹军心生退心；三声吼，夏侯杰肝胆碎裂，于是曹军一齐往西奔走，“一时弃枪落盔者，不计其数，人如潮涌，马似山崩，自相践踏。”那时候，我对张翼德真是敬若天神，特别是那几声大吼，让我感觉到山崩地裂般的气势。然而，当我看到《三国演义》电视连续剧中的那一段时，不由得深感失望，电视里的张飞虽然也是“虎须、环眼、蛇矛”，但那三声长吼是如此的低沉压抑、苍白无力，甚至还不如笔者的吼声分贝高。央视“鸿篇巨制”的《三国演义》使我心中张飞的“光辉”形象轰然倒塌。我明白了，拍得再妙的`影像作品怎能替代文字之功？
</w:t>
      </w:r>
      <w:r>
        <w:rPr>
          <w:sz w:val="28"/>
          <w:szCs w:val="28"/>
        </w:rPr>
        <w:br/>
      </w:r>
      <w:r>
        <w:rPr>
          <w:sz w:val="28"/>
          <w:szCs w:val="28"/>
        </w:rPr>
        <w:t xml:space="preserve">    那么，笔者极不赞成在教学《月光曲》一文时播放《月光曲》的原因何在？
</w:t>
      </w:r>
      <w:r>
        <w:rPr>
          <w:sz w:val="28"/>
          <w:szCs w:val="28"/>
        </w:rPr>
        <w:br/>
      </w:r>
      <w:r>
        <w:rPr>
          <w:sz w:val="28"/>
          <w:szCs w:val="28"/>
        </w:rPr>
        <w:t xml:space="preserve">    一、此情非彼情。
</w:t>
      </w:r>
      <w:r>
        <w:rPr>
          <w:sz w:val="28"/>
          <w:szCs w:val="28"/>
        </w:rPr>
        <w:br/>
      </w:r>
      <w:r>
        <w:rPr>
          <w:sz w:val="28"/>
          <w:szCs w:val="28"/>
        </w:rPr>
        <w:t xml:space="preserve">    贝多芬是德国作曲家、钢琴家，是维也纳古典乐派代表人物之一。他继承海顿、莫扎特的传统，集古典乐派之大成，并开浪漫派之先河。因为他出色的才华与辉煌的成就，全世界有许许多多的人为之倾倒。文章中的盲姑娘就是其中的一位，在她的心中，充满了对贝多芬的崇敬与爱戴之情。正是出于这种感情，当贝多芬到她的家乡演出之时，她才那么地渴望能亲自欣赏贝多芬的音乐会，她的哥哥才会因为买不起音乐会的门票而深感内疚并为之叹息。可以想象，当贝多芬意外地出现在盲姑娘面前时，她是多么的激动与惊喜，正是这种热烈的情感让她对贝多芬的演奏产生了共鸣。而我们的学生，特别是四年级的学生，除极少数对贝多芬了解一二外，大部分学生只是通过课堂上教师对贝多芬一两分钟的介绍才对音乐家有了初步的了解，谈不上对音乐家的尊敬与爱戴，更谈不上什么热烈的情感。缺乏这样的感情基础，就无法对乐曲产生深刻的认识，无法对乐曲产生内心深处的共鸣。
</w:t>
      </w:r>
      <w:r>
        <w:rPr>
          <w:sz w:val="28"/>
          <w:szCs w:val="28"/>
        </w:rPr>
        <w:br/>
      </w:r>
      <w:r>
        <w:rPr>
          <w:sz w:val="28"/>
          <w:szCs w:val="28"/>
        </w:rPr>
        <w:t xml:space="preserve">    二、此人非彼人。
</w:t>
      </w:r>
      <w:r>
        <w:rPr>
          <w:sz w:val="28"/>
          <w:szCs w:val="28"/>
        </w:rPr>
        <w:br/>
      </w:r>
      <w:r>
        <w:rPr>
          <w:sz w:val="28"/>
          <w:szCs w:val="28"/>
        </w:rPr>
        <w:t xml:space="preserve">    从课文的叙述来看，盲姑娘不仅爱音乐，而且懂音乐。她仅听别人演奏过几遍贝多芬的一首曲子，就能基本上把它弹出来。另外，她从一位陌生人的演奏中，能感觉到弹得熟练、感情深，并且准确地判断出演奏者正是贝多芬。这一切，都说明了盲姑娘具有非凡的音乐素养。正是由于音乐方面深厚的底蕴，让她有能力成为贝多芬的知音。而我们的学生，除个别儿童外，绝大部分是谈不上什么音乐方面的素养的。当然，没有多少音乐素养并不意味着就不用去欣赏音乐，但是，要求学生通过乐曲去感受课文里描写的那种意境，去理解音乐中的.情感，怕是勉为其难的。而教师意图通过变“抽象”为“形象”，让《月光奏鸣曲》成为突破课文重点与难点的有力武器，也只能是一个不切实际的愿望而已。
</w:t>
      </w:r>
      <w:r>
        <w:rPr>
          <w:sz w:val="28"/>
          <w:szCs w:val="28"/>
        </w:rPr>
        <w:br/>
      </w:r>
      <w:r>
        <w:rPr>
          <w:sz w:val="28"/>
          <w:szCs w:val="28"/>
        </w:rPr>
        <w:t xml:space="preserve">    ?月光曲》这篇课文，通过优美的文字叙述，我们（哪怕是音盲、文盲，只要认真地读或者听别人读）也仿佛进入了乐曲描述的那如梦幻似的美妙境界，对乐曲产生了无限的向往，同时对贝多芬产生深深的敬仰与爱戴之情——这，正是语言文字的魅力所在。我想，教学《月光曲》，“读”才是我们最需要的、最有力的武器。
</w:t>
      </w:r>
      <w:r>
        <w:rPr>
          <w:sz w:val="28"/>
          <w:szCs w:val="28"/>
        </w:rPr>
        <w:br/>
      </w:r>
      <w:r>
        <w:rPr>
          <w:sz w:val="28"/>
          <w:szCs w:val="28"/>
        </w:rPr>
        <w:t xml:space="preserve">    六上月光曲教学反思篇3
</w:t>
      </w:r>
      <w:r>
        <w:rPr>
          <w:sz w:val="28"/>
          <w:szCs w:val="28"/>
        </w:rPr>
        <w:br/>
      </w:r>
      <w:r>
        <w:rPr>
          <w:sz w:val="28"/>
          <w:szCs w:val="28"/>
        </w:rPr>
        <w:t xml:space="preserve">    ?月光曲》是一篇精读课文，讲述了德国著名音乐家贝多芬因同情穷鞋匠兄妹而为他们弹琴，有感于盲姑娘对音乐的痴迷而即兴创作出《月光曲》的传奇故事。课文内容意境隽永、文质兼美，蕴含着丰富的美育因素。无论是乐曲、语言、情感，都能让学生受到美的熏陶。教学时，我主要从以下三方面引导学生感悟体会，收到较好的教学效果。
</w:t>
      </w:r>
      <w:r>
        <w:rPr>
          <w:sz w:val="28"/>
          <w:szCs w:val="28"/>
        </w:rPr>
        <w:br/>
      </w:r>
      <w:r>
        <w:rPr>
          <w:sz w:val="28"/>
          <w:szCs w:val="28"/>
        </w:rPr>
        <w:t xml:space="preserve">    一、从鲜明的形象中领略人格美
</w:t>
      </w:r>
      <w:r>
        <w:rPr>
          <w:sz w:val="28"/>
          <w:szCs w:val="28"/>
        </w:rPr>
        <w:br/>
      </w:r>
      <w:r>
        <w:rPr>
          <w:sz w:val="28"/>
          <w:szCs w:val="28"/>
        </w:rPr>
        <w:t xml:space="preserve">    课文塑造了贝多芬、穷兄妹俩两种人物形象。教学时，抓住人物的外在形象，揭示人物的心灵美，能使学生受到人格力量的熏陶。贝多芬是德国著名的钢琴家，理解这一人物形象时，我着重向学生介绍他的生平事迹，以及他的名言“我的音乐只应当为穷苦人造福。如果我做到了这一点该是多么幸福。”从贝多芬为穷兄妹俩弹奏乐曲这一故事中，让学生感受到贝多芬不辞劳苦、一心为民作曲弹琴的精神。穷兄妹俩作为劳苦大众的代表，他们生活很困苦，但十分爱音乐，对生活充满了乐观的态度。通过指导学生充分朗读兄妹俩的对话，能深切体会到穷兄妹俩相互关心、相互体贴、相依为命的善良品性。
</w:t>
      </w:r>
      <w:r>
        <w:rPr>
          <w:sz w:val="28"/>
          <w:szCs w:val="28"/>
        </w:rPr>
        <w:br/>
      </w:r>
      <w:r>
        <w:rPr>
          <w:sz w:val="28"/>
          <w:szCs w:val="28"/>
        </w:rPr>
        <w:t xml:space="preserve">    二、从生动的语句中感受文章美
</w:t>
      </w:r>
      <w:r>
        <w:rPr>
          <w:sz w:val="28"/>
          <w:szCs w:val="28"/>
        </w:rPr>
        <w:br/>
      </w:r>
      <w:r>
        <w:rPr>
          <w:sz w:val="28"/>
          <w:szCs w:val="28"/>
        </w:rPr>
        <w:t xml:space="preserve">    ?月光曲》曲子值得一听再听，而文中的词句更值得反复诵读体会，以帮助学生领略语言文字的生动优美。例如，在朗读第九自然段时，我指导学生抓住“水天相接”“波光粼粼”“霎时间”“一缕一缕”“波涛汹涌”等词句，让学生想象并练说：“通过这些词句，你的眼前仿佛出现了一幅怎样的画面?”从而引导学生有感情地朗读这段话，体会海面由平静到波涛汹涌、乐曲由舒缓流畅到高亢激昂的变幻。此时，学生虽然没有亲耳聆听《月光曲》，也能通过充溢着优美意境的语言文字，想象出《月光曲》的基本旋律。
</w:t>
      </w:r>
      <w:r>
        <w:rPr>
          <w:sz w:val="28"/>
          <w:szCs w:val="28"/>
        </w:rPr>
        <w:br/>
      </w:r>
      <w:r>
        <w:rPr>
          <w:sz w:val="28"/>
          <w:szCs w:val="28"/>
        </w:rPr>
        <w:t xml:space="preserve">    三、从优美的乐曲中品味艺术美
</w:t>
      </w:r>
      <w:r>
        <w:rPr>
          <w:sz w:val="28"/>
          <w:szCs w:val="28"/>
        </w:rPr>
        <w:br/>
      </w:r>
      <w:r>
        <w:rPr>
          <w:sz w:val="28"/>
          <w:szCs w:val="28"/>
        </w:rPr>
        <w:t xml:space="preserve">    ?月光曲》是贝多芬创作的经典乐曲之一，其优美的旋律倾倒了无数音乐爱好者。课文中，美妙的琴声让兄妹俩深深“陶醉”，“等他们苏醒过来，贝多芬早已离开了茅屋”，这些都体现了音乐艺术的巨大感染力。教学中，在学生通过语言文字体会了课文的意境之后，我运用多媒体播放《月光曲》的音乐，让学生配乐诵读，从而切身体会《月光曲》的旋律，感受艺术的魅力。
</w:t>
      </w:r>
      <w:r>
        <w:rPr>
          <w:sz w:val="28"/>
          <w:szCs w:val="28"/>
        </w:rPr>
        <w:br/>
      </w:r>
      <w:r>
        <w:rPr>
          <w:sz w:val="28"/>
          <w:szCs w:val="28"/>
        </w:rPr>
        <w:t xml:space="preserve">    四、不足之处：
</w:t>
      </w:r>
      <w:r>
        <w:rPr>
          <w:sz w:val="28"/>
          <w:szCs w:val="28"/>
        </w:rPr>
        <w:br/>
      </w:r>
      <w:r>
        <w:rPr>
          <w:sz w:val="28"/>
          <w:szCs w:val="28"/>
        </w:rPr>
        <w:t xml:space="preserve">    本篇课文景美情深，朗读时应该是徐缓、抒情的基调，只有个别地方，如描写风起浪涌的语句，语调是激昂的。指导学生朗读时，要把人物思想感情变化的层次表现出来。比如盲姑娘想听贝多芬演奏的急切心情，皮鞋匠因买不起入场券的隐隐痛楚，贝多芬说明来意时的诚恳、热情，盲姑娘听完一曲后的赞美、惊喜等，都应该读出其中蕴含的感情。课堂上，由于急于完成本节课的教学任务，学生个别地方朗读不够到位。在今后的教学中将不断改进提高，以达到理想效果。
</w:t>
      </w:r>
      <w:r>
        <w:rPr>
          <w:sz w:val="28"/>
          <w:szCs w:val="28"/>
        </w:rPr>
        <w:br/>
      </w:r>
      <w:r>
        <w:rPr>
          <w:sz w:val="28"/>
          <w:szCs w:val="28"/>
        </w:rPr>
        <w:t xml:space="preserve">    六上月光曲教学反思篇4
</w:t>
      </w:r>
      <w:r>
        <w:rPr>
          <w:sz w:val="28"/>
          <w:szCs w:val="28"/>
        </w:rPr>
        <w:br/>
      </w:r>
      <w:r>
        <w:rPr>
          <w:sz w:val="28"/>
          <w:szCs w:val="28"/>
        </w:rPr>
        <w:t xml:space="preserve">    调动学生主动发现问题的热情，激发学生强烈的求知欲，改变学生等待老师传授知识的状况，消除学生学习上的依靠心理，促使学生主动探索一向是我教学的主旨。
</w:t>
      </w:r>
      <w:r>
        <w:rPr>
          <w:sz w:val="28"/>
          <w:szCs w:val="28"/>
        </w:rPr>
        <w:br/>
      </w:r>
      <w:r>
        <w:rPr>
          <w:sz w:val="28"/>
          <w:szCs w:val="28"/>
        </w:rPr>
        <w:t xml:space="preserve">    在教学《月光曲》一文，我十分注意引导学生在体会领悟课文资料的基础上，读出心中的感受来，读出音乐所蕴涵的深情来，所以在导入课文时，我播放了月光曲的钢琴音乐，使学生先对这段音乐有了最初的感受。
</w:t>
      </w:r>
      <w:r>
        <w:rPr>
          <w:sz w:val="28"/>
          <w:szCs w:val="28"/>
        </w:rPr>
        <w:br/>
      </w:r>
      <w:r>
        <w:rPr>
          <w:sz w:val="28"/>
          <w:szCs w:val="28"/>
        </w:rPr>
        <w:t xml:space="preserve">    在课堂中我采用了师生主角的变换，学生学习方式的转变。老师不再是“教”，而是“导”，学生不再是一味地“听”，而是自主地“学”，学生成了课堂的主人。学生透过自读、自悟，理解了语言文字；透过展开丰富的想像，感受到了《月光曲》的优美；透过有感情的朗读，抒发了自己的情感。
</w:t>
      </w:r>
      <w:r>
        <w:rPr>
          <w:sz w:val="28"/>
          <w:szCs w:val="28"/>
        </w:rPr>
        <w:br/>
      </w:r>
      <w:r>
        <w:rPr>
          <w:sz w:val="28"/>
          <w:szCs w:val="28"/>
        </w:rPr>
        <w:t xml:space="preserve">    文中是透过皮鞋匠的联想来表现《月光曲》的资料的，那《月光曲》的旋律、曲调、节奏到底是什么呢？这是需要学生自己感悟的.，任何分析和讲解都会显得空洞。所以，我安排了充分的时间让学生去反复地读，读完以后，把自己的想法和小组同学交流、和全班交流。在交流中，学生互相启发，提高了认识。这一“读”一“说”，使学生的情、的情、教师的情不断地产生碰撞，产生灵感，从而很好地理解了课文，最后，在学生理解课文的基础上，指导学生有感情地朗读课文，采用分层读、表演读、齐读等多种形式，使学生的情感得到了进一步的升华，只是作为教师的我，情感的融入还不是十分到位。
</w:t>
      </w:r>
      <w:r>
        <w:rPr>
          <w:sz w:val="28"/>
          <w:szCs w:val="28"/>
        </w:rPr>
        <w:br/>
      </w:r>
      <w:r>
        <w:rPr>
          <w:sz w:val="28"/>
          <w:szCs w:val="28"/>
        </w:rPr>
        <w:t xml:space="preserve">    六上月光曲教学反思篇5
</w:t>
      </w:r>
      <w:r>
        <w:rPr>
          <w:sz w:val="28"/>
          <w:szCs w:val="28"/>
        </w:rPr>
        <w:br/>
      </w:r>
      <w:r>
        <w:rPr>
          <w:sz w:val="28"/>
          <w:szCs w:val="28"/>
        </w:rPr>
        <w:t xml:space="preserve">    ?月光曲》记叙的是一个偶然的机会，贝多芬被一对穷苦的兄妹的境遇感到而触发了灵感，即兴创作了月光曲。30分钟的时间，要把所有的教学目标都完成是不现实的。我就对教学内容大胆的进行了取舍。重点就放在对兄妹俩联想出来的情景的朗读，感受音乐的旋律，体会贝多芬情感的变化。
</w:t>
      </w:r>
      <w:r>
        <w:rPr>
          <w:sz w:val="28"/>
          <w:szCs w:val="28"/>
        </w:rPr>
        <w:br/>
      </w:r>
      <w:r>
        <w:rPr>
          <w:sz w:val="28"/>
          <w:szCs w:val="28"/>
        </w:rPr>
        <w:t xml:space="preserve">    在导入时，我选择了两首旋律不同的乐曲，让学生初步感受音乐旋律的不同，表达不同的心理感受。了解音乐旋律：舒缓、高亢。为下文学习做铺垫。学生很投入的欣赏乐曲，也说出了喜欢的理由。由于我初次参加区级赛课活动，内心十分紧张，导致语言表达不够流利，影响了教学效果。这也体现了自己缺乏锻炼，课前心理准备不充分，对自己的训练不足。
</w:t>
      </w:r>
      <w:r>
        <w:rPr>
          <w:sz w:val="28"/>
          <w:szCs w:val="28"/>
        </w:rPr>
        <w:br/>
      </w:r>
      <w:r>
        <w:rPr>
          <w:sz w:val="28"/>
          <w:szCs w:val="28"/>
        </w:rPr>
        <w:t xml:space="preserve">    紧接着，读课文阶段。我设计了3次通读课文环节，分别是初读：读准字音，读通句子，喜欢的地方多读几遍。默读：思考问题，本文写了什么事?快速浏览课文：找句子。通过3次朗读基本做到了正确、流利。可当教学实施时，出现了漏洞，学生在自由朗读的时候，不是只读一遍就结束，而是循环读。这是我没有预料到的.，自己在巡视指导时也没有注意。当发现时时间已经用去七分钟。我只好改变了教学设计，取消了第二次通读全文。从这个失误感受到自己教学经验不足，朗读巡视时，只注重了形式，没有及时发现问题。
</w:t>
      </w:r>
      <w:r>
        <w:rPr>
          <w:sz w:val="28"/>
          <w:szCs w:val="28"/>
        </w:rPr>
        <w:br/>
      </w:r>
      <w:r>
        <w:rPr>
          <w:sz w:val="28"/>
          <w:szCs w:val="28"/>
        </w:rPr>
        <w:t xml:space="preserve">    重点阅读阶段。在教学当中，我充分利用自己的肢体语言及声音高低、面部表情来调动学生的激情，让学生感染到自己情感，从而融入自己的激情当中，创设出良好的教学环境。而学生也能在我的指引下，逐渐地理解《月光曲》。在教学完成后，通过了解自己的声音还是不够宏亮，下次应提高自己的音量。由于时间的关系，设计的师生配合朗读没有实现，比较遗憾。
</w:t>
      </w:r>
      <w:r>
        <w:rPr>
          <w:sz w:val="28"/>
          <w:szCs w:val="28"/>
        </w:rPr>
        <w:br/>
      </w:r>
      <w:r>
        <w:rPr>
          <w:sz w:val="28"/>
          <w:szCs w:val="28"/>
        </w:rPr>
        <w:t xml:space="preserve">    总之，这节课上完了，给我留下的思索是很多的，既有成功，也有不足。我想就在这样的反复锤炼中，我的教学水平也会逐渐提高吧!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