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2024年印度乙酸正丙酯行业状况及未来发展趋势报告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2024年印度乙酸正丙酯行业状况及未来发展趋势报告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乙酸正丙酯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乙酸正丙酯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乙酸正丙酯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18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27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5.6%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全球乙酸正丙酯主要厂商有Oxea、Nuoao Chem、Jiangsu Baichuan、Nanjing Wujiang等。全球前四大生产商共占有超过45%的市场份额。目前中国是乙酸正丙酯全球最大的市场，占有超过55%的份额。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乙酸正丙酯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乙酸正丙酯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乙酸正丙酯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Oxea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Dow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BASF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Eastman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Solvay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Showa Denko K.K.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Daicel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Sasol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Chang Chun Group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Shiny Chem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Handsome Chemical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Zhejiang Jianye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Nanjing Wujiang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Jiangsu Baichuan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Ningbo Yongshun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Jiangsu Ruijia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Yixing Kaixin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乙酸正丙酯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乙酸正丙酯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乙酸正丙酯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乙酸正丙酯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乙酸正丙酯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乙酸正丙酯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乙酸正丙酯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乙酸正丙酯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乙酸正丙酯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乙酸正丙酯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乙酸正丙酯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乙酸正丙酯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乙酸正丙酯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乙酸正丙酯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乙酸正丙酯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乙酸正丙酯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乙酸正丙酯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乙酸正丙酯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乙酸正丙酯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乙酸正丙酯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乙酸正丙酯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乙酸正丙酯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乙酸正丙酯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Oxea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Oxea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乙酸正丙酯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Oxea 乙酸正丙酯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Oxea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Oxea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Dow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Dow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乙酸正丙酯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Dow 乙酸正丙酯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Dow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Dow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BASF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BASF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乙酸正丙酯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BASF 乙酸正丙酯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BASF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BASF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Eastman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Solvay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Showa Denko K.K.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Daicel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Sasol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Chang Chun Group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Shiny Chem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Handsome Chemical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Zhejiang Jianye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Nanjing Wujiang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Jiangsu Baichuan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A4CB03E" w14:textId="16A901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="00AA59F4" w:rsidRPr="00736296">
          <w:rPr>
            <w:rStyle w:val="af6"/>
            <w:noProof/>
          </w:rPr>
          <w:t>4.15 Ningbo Yongshun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B12279E" w14:textId="365B58B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9" w:history="1">
        <w:r w:rsidR="00AA59F4" w:rsidRPr="00736296">
          <w:rPr>
            <w:rStyle w:val="af6"/>
            <w:noProof/>
          </w:rPr>
          <w:t>4.16 Jiangsu Ruijia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286C439" w14:textId="73CC71F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0" w:history="1">
        <w:r w:rsidR="00AA59F4" w:rsidRPr="00736296">
          <w:rPr>
            <w:rStyle w:val="af6"/>
            <w:noProof/>
          </w:rPr>
          <w:t>4.17 Yixing Kaixin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乙酸正丙酯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乙酸正丙酯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乙酸正丙酯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乙酸正丙酯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乙酸正丙酯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乙酸正丙酯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乙酸正丙酯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乙酸正丙酯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乙酸正丙酯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乙酸正丙酯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乙酸正丙酯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乙酸正丙酯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乙酸正丙酯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乙酸正丙酯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乙酸正丙酯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乙酸正丙酯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乙酸正丙酯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乙酸正丙酯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乙酸正丙酯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乙酸正丙酯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Oxea 乙酸正丙酯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Oxea 乙酸正丙酯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Oxea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Oxea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Dow 乙酸正丙酯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Dow 乙酸正丙酯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Dow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Dow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BASF 乙酸正丙酯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BASF 乙酸正丙酯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BASF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BASF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乙酸正丙酯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乙酸正丙酯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乙酸正丙酯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乙酸正丙酯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乙酸正丙酯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乙酸正丙酯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乙酸正丙酯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乙酸正丙酯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乙酸正丙酯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乙酸正丙酯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乙酸正丙酯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乙酸正丙酯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乙酸正丙酯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乙酸正丙酯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乙酸正丙酯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乙酸正丙酯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乙酸正丙酯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乙酸正丙酯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乙酸正丙酯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乙酸正丙酯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乙酸正丙酯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乙酸正丙酯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全球乙酸正丙酯主要厂商有Oxea、Nuoao Chem、Jiangsu Baichuan、Nanjing Wujiang等。全球前四大生产商共占有超过45%的市场份额。目前中国是乙酸正丙酯全球最大的市场，占有超过55%的份额。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乙酸正丙酯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乙酸正丙酯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乙酸正丙酯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乙酸正丙酯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乙酸正丙酯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千吨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乙酸正丙酯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乙酸正丙酯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乙酸正丙酯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乙酸正丙酯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千吨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乙酸正丙酯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乙酸正丙酯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乙酸正丙酯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乙酸正丙酯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乙酸正丙酯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乙酸正丙酯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Oxea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Dow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BASF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Eastman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Solvay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Showa Denko K.K.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Daicel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Sasol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Chang Chun Group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Shiny Chem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Handsome Chemical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Zhejiang Jianye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Nanjing Wujiang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Jiangsu Baichuan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Ningbo Yongshun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Jiangsu Ruijia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52229D6" w14:textId="77777777" w:rsidR="00137863" w:rsidRPr="009D02FC" w:rsidRDefault="00137863" w:rsidP="00017B34">
            <w:r w:rsidRPr="009D02FC">
              <w:t>Yixing Kaixin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乙酸正丙酯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乙酸正丙酯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Oxea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Dow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BASF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Eastman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Solvay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Showa Denko K.K.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Daicel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Sasol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Chang Chun Group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Shiny Chem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Handsome Chemical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Zhejiang Jianye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Nanjing Wujiang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Jiangsu Baichuan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Ningbo Yongshun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Jiangsu Ruijia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86DDEAA" w14:textId="77777777" w:rsidR="00137863" w:rsidRPr="009D02FC" w:rsidRDefault="00137863" w:rsidP="00017B34">
            <w:r w:rsidRPr="009D02FC">
              <w:t>Yixing Kaixin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乙酸正丙酯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乙酸正丙酯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乙酸正丙酯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千吨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Oxea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Dow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BASF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Eastman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Solvay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Showa Denko K.K.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Daicel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Sasol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Chang Chun Group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Shiny Chem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Handsome Chemical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Zhejiang Jianye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Nanjing Wujiang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Jiangsu Baichuan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Ningbo Yongshun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Jiangsu Ruijia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Yixing Kaixin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乙酸正丙酯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乙酸正丙酯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Oxea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Dow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BASF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Eastman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Solvay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Showa Denko K.K.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Daicel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Sasol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Chang Chun Group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Shiny Chem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Handsome Chemical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Zhejiang Jianye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Nanjing Wujiang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Jiangsu Baichuan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Ningbo Yongshun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Jiangsu Ruijia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Yixing Kaixin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乙酸正丙酯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乙酸正丙酯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乙酸正丙酯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乙酸正丙酯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Oxea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Dow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BASF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Eastman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Solvay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Showa Denko K.K.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Daicel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Sasol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Chang Chun Group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Shiny Chem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Handsome Chemical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Zhejiang Jianye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Nanjing Wujiang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Jiangsu Baichuan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Ningbo Yongshun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Jiangsu Ruijia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Yixing Kaixin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乙酸正丙酯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乙酸正丙酯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Oxea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Dow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BASF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Eastman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Solvay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Showa Denko K.K.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Daicel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Sasol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Chang Chun Group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Shiny Chem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Handsome Chemical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Zhejiang Jianye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Nanjing Wujiang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Jiangsu Baichuan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Ningbo Yongshun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Jiangsu Ruijia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Yixing Kaixin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乙酸正丙酯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乙酸正丙酯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乙酸正丙酯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Oxea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Dow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BASF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Eastman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Solvay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Showa Denko K.K.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Daicel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Sasol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Chang Chun Group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Shiny Chem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Handsome Chemical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Zhejiang Jianye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Nanjing Wujiang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Jiangsu Baichuan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Ningbo Yongshun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Jiangsu Ruijia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Yixing Kaixin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乙酸正丙酯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乙酸正丙酯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乙酸正丙酯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Oxea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Oxea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乙酸正丙酯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Oxea</w:t>
      </w:r>
      <w:r w:rsidRPr="006C3BE6">
        <w:t xml:space="preserve"> </w:t>
      </w:r>
      <w:r w:rsidRPr="006C3BE6">
        <w:rPr>
          <w:rFonts w:hint="eastAsia"/>
        </w:rPr>
        <w:t>乙酸正丙酯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Oxea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Oxea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Oxea 乙酸正丙酯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Oxea 乙酸正丙酯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Oxea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Oxea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Oxea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Oxea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Oxea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Oxea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Oxea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Oxea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Dow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Dow</w:t>
      </w:r>
      <w:r>
        <w:rPr>
          <w:rFonts w:hint="eastAsia"/>
        </w:rPr>
        <w:t>基本信息、</w:t>
      </w:r>
      <w:r>
        <w:rPr>
          <w:rFonts w:hint="eastAsia"/>
        </w:rPr>
        <w:t>乙酸正丙酯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Dow</w:t>
      </w:r>
      <w:r w:rsidRPr="006C3BE6">
        <w:t xml:space="preserve"> </w:t>
      </w:r>
      <w:r w:rsidRPr="006C3BE6">
        <w:rPr>
          <w:rFonts w:hint="eastAsia"/>
        </w:rPr>
        <w:t>乙酸正丙酯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Dow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Dow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Dow 乙酸正丙酯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Dow 乙酸正丙酯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Dow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Dow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Dow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Dow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Dow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Dow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Dow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Dow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BASF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BASF</w:t>
      </w:r>
      <w:r>
        <w:rPr>
          <w:rFonts w:hint="eastAsia"/>
        </w:rPr>
        <w:t>基本信息、</w:t>
      </w:r>
      <w:r>
        <w:rPr>
          <w:rFonts w:hint="eastAsia"/>
        </w:rPr>
        <w:t>乙酸正丙酯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BASF</w:t>
      </w:r>
      <w:r w:rsidRPr="006C3BE6">
        <w:t xml:space="preserve"> </w:t>
      </w:r>
      <w:r w:rsidRPr="006C3BE6">
        <w:rPr>
          <w:rFonts w:hint="eastAsia"/>
        </w:rPr>
        <w:t>乙酸正丙酯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BASF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BASF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BASF 乙酸正丙酯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BASF 乙酸正丙酯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BASF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BASF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BASF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BASF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BASF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BASF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BASF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BASF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Eastman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Solvay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Showa Denko K.K.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Daicel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Sasol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Chang Chun Group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Shiny Chem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Handsome Chemical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Zhejiang Jianye</w:t>
      </w:r>
      <w:bookmarkEnd w:id="240"/>
      <w:bookmarkEnd w:id="241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42" w:name="_Toc121583980"/>
      <w:bookmarkStart w:id="243" w:name="_Toc166762056"/>
      <w:r>
        <w:rPr>
          <w:rFonts w:hint="eastAsia"/>
        </w:rPr>
        <w:t>Nanjing Wujiang</w:t>
      </w:r>
      <w:bookmarkEnd w:id="242"/>
      <w:bookmarkEnd w:id="243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44" w:name="_Toc121583986"/>
      <w:bookmarkStart w:id="245" w:name="_Toc166762057"/>
      <w:r>
        <w:rPr>
          <w:rFonts w:hint="eastAsia"/>
        </w:rPr>
        <w:t>Jiangsu Baichuan</w:t>
      </w:r>
      <w:bookmarkEnd w:id="244"/>
      <w:bookmarkEnd w:id="245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46" w:name="_Toc121583992"/>
      <w:bookmarkStart w:id="247" w:name="_Toc166762058"/>
      <w:r>
        <w:rPr>
          <w:rFonts w:hint="eastAsia"/>
        </w:rPr>
        <w:t>Ningbo Yongshun</w:t>
      </w:r>
      <w:bookmarkEnd w:id="246"/>
      <w:bookmarkEnd w:id="247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48" w:name="_Toc121583998"/>
      <w:bookmarkStart w:id="249" w:name="_Toc166762059"/>
      <w:r>
        <w:rPr>
          <w:rFonts w:hint="eastAsia"/>
        </w:rPr>
        <w:t>Jiangsu Ruijia</w:t>
      </w:r>
      <w:bookmarkEnd w:id="248"/>
      <w:bookmarkEnd w:id="249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50" w:name="_Toc121584004"/>
      <w:bookmarkStart w:id="251" w:name="_Toc166762060"/>
      <w:r>
        <w:rPr>
          <w:rFonts w:hint="eastAsia"/>
        </w:rPr>
        <w:t>Yixing Kaixin</w:t>
      </w:r>
      <w:bookmarkEnd w:id="250"/>
      <w:bookmarkEnd w:id="251"/>
    </w:p>
    <w:p w14:paraId="1E1307AA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乙酸正丙酯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乙酸正丙酯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乙酸正丙酯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乙酸正丙酯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乙酸正丙酯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乙酸正丙酯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乙酸正丙酯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乙酸正丙酯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乙酸正丙酯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乙酸正丙酯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乙酸正丙酯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乙酸正丙酯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乙酸正丙酯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乙酸正丙酯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乙酸正丙酯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乙酸正丙酯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乙酸正丙酯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乙酸正丙酯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乙酸正丙酯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乙酸正丙酯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乙酸正丙酯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乙酸正丙酯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乙酸正丙酯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乙酸正丙酯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乙酸正丙酯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乙酸正丙酯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