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2024年印度非晶金属变压器行业状况及未来发展趋势报告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2024年印度非晶金属变压器行业状况及未来发展趋势报告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非晶金属变压器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非晶金属变压器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非晶金属变压器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89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110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3.1%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非晶态金属是具有高磁导率的固体金属材料，可提供节能性能。 金属原子是无序的，并且以非晶态排列。 非晶态金属与常规钢不同，因为它更易于磁化和消磁。 非晶金属板的厚度为0.02毫米，约为常规硅钢的1/10。
非晶金属磁芯的优点：1.降低励磁电流；2.磁芯温升较低；3.低损耗，特别是空载损耗比传统钢高三分之二；4.降低温室气体排放。
非晶铁芯变压器是一种高效的电力变压器，其磁芯由铁磁非晶态金属和玻璃成型器组成。 此类变压器以铁基非晶态金属作为铁芯，并且非晶铁心变压器中使用的材料具有高磁化率，低矫顽力和高电阻的特点。
全球非晶金属变压器（Amorphous Metal Transformers）市场主要生产商有Hitachi、Siemens、国网英大、江苏扬电科技、Toshiba等企业，排名前五的企业占全球市场约55%的份额。北美和中国是主要市场，占全球约50%的市场份额。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非晶金属变压器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非晶金属变压器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非晶金属变压器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Hitachi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上海置信电气股份有限公司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江苏扬电科技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 Transmission &amp; Distribution Systems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北京科锐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顺特电气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CG Power and Industrial Solutions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特变电工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伊戈尔电气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大同公司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河南龙翔电气股份有限公司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Howard Industries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Powerstar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合纵科技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中骏智能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江苏华辰变压器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科源电气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国家电网（国网英大）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非晶金属变压器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非晶金属变压器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非晶金属变压器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非晶金属变压器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非晶金属变压器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非晶金属变压器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Hitachi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Hitachi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Hitachi 非晶金属变压器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Hitachi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Hitachi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Siemens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Siemens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Siemens 非晶金属变压器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Siemens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Siemens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上海置信电气股份有限公司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上海置信电气股份有限公司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上海置信电气股份有限公司 非晶金属变压器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上海置信电气股份有限公司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上海置信电气股份有限公司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江苏扬电科技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Toshiba Transmission &amp; Distribution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北京科锐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顺特电气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CG Power and Industrial Solutions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特变电工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伊戈尔电气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大同公司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河南龙翔电气股份有限公司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Howard Industries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Powerstar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合纵科技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中骏智能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江苏华辰变压器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科源电气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国家电网（国网英大）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非晶金属变压器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非晶金属变压器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非晶金属变压器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非晶金属变压器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非晶金属变压器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非晶金属变压器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非晶金属变压器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兆伏安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美元/千伏安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Hitachi 非晶金属变压器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Hitachi 非晶金属变压器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Hitachi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Hitachi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非晶金属变压器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 非晶金属变压器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Siemens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上海置信电气股份有限公司 非晶金属变压器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上海置信电气股份有限公司 非晶金属变压器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上海置信电气股份有限公司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上海置信电气股份有限公司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非晶金属变压器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非晶金属变压器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非晶金属变压器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非晶金属变压器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非晶金属变压器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非晶金属变压器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兆伏安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兆伏安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非晶金属变压器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非晶金属变压器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非晶金属变压器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非晶金属变压器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非晶态金属是具有高磁导率的固体金属材料，可提供节能性能。 金属原子是无序的，并且以非晶态排列。 非晶态金属与常规钢不同，因为它更易于磁化和消磁。 非晶金属板的厚度为0.02毫米，约为常规硅钢的1/10。
非晶金属磁芯的优点：1.降低励磁电流；2.磁芯温升较低；3.低损耗，特别是空载损耗比传统钢高三分之二；4.降低温室气体排放。
非晶铁芯变压器是一种高效的电力变压器，其磁芯由铁磁非晶态金属和玻璃成型器组成。 此类变压器以铁基非晶态金属作为铁芯，并且非晶铁心变压器中使用的材料具有高磁化率，低矫顽力和高电阻的特点。
全球非晶金属变压器（Amorphous Metal Transformers）市场主要生产商有Hitachi、Siemens、国网英大、江苏扬电科技、Toshiba等企业，排名前五的企业占全球市场约55%的份额。北美和中国是主要市场，占全球约50%的市场份额。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非晶金属变压器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非晶金属变压器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非晶金属变压器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非晶金属变压器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非晶金属变压器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兆伏安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非晶金属变压器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非晶金属变压器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非晶金属变压器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非晶金属变压器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兆伏安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非晶金属变压器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非晶金属变压器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非晶金属变压器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非晶金属变压器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非晶金属变压器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非晶金属变压器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上海置信电气股份有限公司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江苏扬电科技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Toshiba Transmission &amp; Distribution Systems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北京科锐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顺特电气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CG Power and Industrial Solutions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特变电工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伊戈尔电气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大同公司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河南龙翔电气股份有限公司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Howard Industries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Powerstar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合纵科技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中骏智能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江苏华辰变压器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科源电气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641103" w14:textId="77777777" w:rsidR="00137863" w:rsidRPr="009D02FC" w:rsidRDefault="00137863" w:rsidP="00017B34">
            <w:r w:rsidRPr="009D02FC">
              <w:t>国家电网（国网英大）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非晶金属变压器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非晶金属变压器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Hitachi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上海置信电气股份有限公司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江苏扬电科技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Toshiba Transmission &amp; Distribution Systems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北京科锐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顺特电气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CG Power and Industrial Solutions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特变电工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伊戈尔电气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大同公司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河南龙翔电气股份有限公司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Howard Industries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Powerstar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合纵科技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中骏智能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江苏华辰变压器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科源电气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8ED9F40" w14:textId="77777777" w:rsidR="00137863" w:rsidRPr="009D02FC" w:rsidRDefault="00137863" w:rsidP="00017B34">
            <w:r w:rsidRPr="009D02FC">
              <w:t>国家电网（国网英大）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非晶金属变压器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非晶金属变压器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非晶金属变压器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兆伏安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上海置信电气股份有限公司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江苏扬电科技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Toshiba Transmission &amp; Distribution Systems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北京科锐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顺特电气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CG Power and Industrial Solutions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特变电工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伊戈尔电气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大同公司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河南龙翔电气股份有限公司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Howard Industries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Powerstar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合纵科技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中骏智能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江苏华辰变压器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科源电气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国家电网（国网英大）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非晶金属变压器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非晶金属变压器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上海置信电气股份有限公司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江苏扬电科技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Toshiba Transmission &amp; Distribution Systems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北京科锐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顺特电气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CG Power and Industrial Solutions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特变电工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伊戈尔电气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大同公司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河南龙翔电气股份有限公司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Howard Industries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Powerstar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合纵科技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中骏智能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江苏华辰变压器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科源电气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国家电网（国网英大）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非晶金属变压器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非晶金属变压器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非晶金属变压器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非晶金属变压器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上海置信电气股份有限公司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江苏扬电科技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Toshiba Transmission &amp; Distribution Systems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北京科锐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顺特电气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CG Power and Industrial Solutions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特变电工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伊戈尔电气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大同公司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河南龙翔电气股份有限公司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Howard Industries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Powerstar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合纵科技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中骏智能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江苏华辰变压器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科源电气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国家电网（国网英大）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非晶金属变压器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非晶金属变压器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上海置信电气股份有限公司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江苏扬电科技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Toshiba Transmission &amp; Distribution Systems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北京科锐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顺特电气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CG Power and Industrial Solutions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特变电工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伊戈尔电气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大同公司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河南龙翔电气股份有限公司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Howard Industries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Powerstar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合纵科技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中骏智能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江苏华辰变压器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科源电气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国家电网（国网英大）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非晶金属变压器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非晶金属变压器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非晶金属变压器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美元/千伏安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Hitachi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上海置信电气股份有限公司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江苏扬电科技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Toshiba Transmission &amp; Distribution Systems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北京科锐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顺特电气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CG Power and Industrial Solutions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特变电工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伊戈尔电气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大同公司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河南龙翔电气股份有限公司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Howard Industries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Powerstar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合纵科技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中骏智能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江苏华辰变压器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科源电气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国家电网（国网英大）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非晶金属变压器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非晶金属变压器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非晶金属变压器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Hitachi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Hitachi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非晶金属变压器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Hitachi</w:t>
      </w:r>
      <w:r w:rsidRPr="006C3BE6">
        <w:t xml:space="preserve"> </w:t>
      </w:r>
      <w:r w:rsidRPr="006C3BE6">
        <w:rPr>
          <w:rFonts w:hint="eastAsia"/>
        </w:rPr>
        <w:t>非晶金属变压器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Hitachi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Hitachi 非晶金属变压器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Hitachi 非晶金属变压器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Hitachi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Hitachi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Hitachi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Hitachi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Hitachi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Hitachi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Siemens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Siemens</w:t>
      </w:r>
      <w:r>
        <w:rPr>
          <w:rFonts w:hint="eastAsia"/>
        </w:rPr>
        <w:t>基本信息、</w:t>
      </w:r>
      <w:r>
        <w:rPr>
          <w:rFonts w:hint="eastAsia"/>
        </w:rPr>
        <w:t>非晶金属变压器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Siemens</w:t>
      </w:r>
      <w:r w:rsidRPr="006C3BE6">
        <w:t xml:space="preserve"> </w:t>
      </w:r>
      <w:r w:rsidRPr="006C3BE6">
        <w:rPr>
          <w:rFonts w:hint="eastAsia"/>
        </w:rPr>
        <w:t>非晶金属变压器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Siemens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Siemens 非晶金属变压器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Siemens 非晶金属变压器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Siemens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Siemens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Siemens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Siemens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Siemens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Siemens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上海置信电气股份有限公司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上海置信电气股份有限公司</w:t>
      </w:r>
      <w:r>
        <w:rPr>
          <w:rFonts w:hint="eastAsia"/>
        </w:rPr>
        <w:t>基本信息、</w:t>
      </w:r>
      <w:r>
        <w:rPr>
          <w:rFonts w:hint="eastAsia"/>
        </w:rPr>
        <w:t>非晶金属变压器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上海置信电气股份有限公司</w:t>
      </w:r>
      <w:r w:rsidRPr="006C3BE6">
        <w:t xml:space="preserve"> </w:t>
      </w:r>
      <w:r w:rsidRPr="006C3BE6">
        <w:rPr>
          <w:rFonts w:hint="eastAsia"/>
        </w:rPr>
        <w:t>非晶金属变压器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上海置信电气股份有限公司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上海置信电气股份有限公司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上海置信电气股份有限公司 非晶金属变压器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上海置信电气股份有限公司 非晶金属变压器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上海置信电气股份有限公司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上海置信电气股份有限公司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上海置信电气股份有限公司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上海置信电气股份有限公司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上海置信电气股份有限公司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上海置信电气股份有限公司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上海置信电气股份有限公司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上海置信电气股份有限公司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江苏扬电科技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Toshiba Transmission &amp; Distribution Systems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北京科锐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顺特电气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CG Power and Industrial Solutions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特变电工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伊戈尔电气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大同公司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河南龙翔电气股份有限公司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Howard Industries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Powerstar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合纵科技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中骏智能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江苏华辰变压器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科源电气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国家电网（国网英大）</w:t>
      </w:r>
      <w:bookmarkEnd w:id="254"/>
      <w:bookmarkEnd w:id="255"/>
    </w:p>
    <w:p w14:paraId="6963232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非晶金属变压器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非晶金属变压器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非晶金属变压器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非晶金属变压器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非晶金属变压器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非晶金属变压器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非晶金属变压器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非晶金属变压器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非晶金属变压器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非晶金属变压器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非晶金属变压器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非晶金属变压器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非晶金属变压器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非晶金属变压器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非晶金属变压器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非晶金属变压器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非晶金属变压器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非晶金属变压器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非晶金属变压器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非晶金属变压器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非晶金属变压器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非晶金属变压器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非晶金属变压器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非晶金属变压器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非晶金属变压器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非晶金属变压器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