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2022-2028全球及中国医院员工管理软件行业研究及十四五规划分析报告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【报告篇幅】：103</w:t>
      </w:r>
    </w:p>
    <w:p>
      <w:pPr>
        <w:rPr>
          <w:rFonts w:hint="eastAsia"/>
        </w:rPr>
      </w:pPr>
      <w:r>
        <w:rPr>
          <w:rFonts w:hint="eastAsia"/>
        </w:rPr>
        <w:t>【报告图表数】：122</w:t>
      </w:r>
    </w:p>
    <w:p>
      <w:pPr>
        <w:rPr>
          <w:rFonts w:hint="eastAsia"/>
        </w:rPr>
      </w:pPr>
      <w:r>
        <w:rPr>
          <w:rFonts w:hint="eastAsia"/>
        </w:rPr>
        <w:t>【报告出版时间】：2022年5月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</w:t>
      </w:r>
      <w:bookmarkStart w:id="0" w:name="_GoBack"/>
      <w:bookmarkEnd w:id="0"/>
      <w:r>
        <w:rPr>
          <w:rFonts w:hint="eastAsia"/>
        </w:rPr>
        <w:t>疫情等影响，2021年全球医院员工管理软件市场规模大约为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地区厂商主导，全球医院员工管理软件头部厂商主要包括McKesson Medical-Surgical Inc.、Kronos Incorporated、Infor、ADP, LLC和ATOSS Software AG等，前三大厂商占有全球大约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本报告研究“十三五”期间全球及中国市场医院员工管理软件的发展现状，以及“十四五”期间行业发展预测。重点分析全球主要地区医院员工管理软件的市场规模，历史数据2017-2022年，预测数据2023-2028年。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本文同时着重分析医院员工管理软件行业竞争格局，包括全球市场主要企业中国本土市场主要企业竞争格局，重点分析全球主要企业近三年医院员工管理软件的收入和市场份额。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此外针对医院员工管理软件行业产品分类、应用、行业政策、行业发展有利因素、不利因素和进入壁垒也做了详细分析。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McKesson Medical-Surgical Inc.</w:t>
      </w:r>
    </w:p>
    <w:p>
      <w:pPr>
        <w:rPr>
          <w:rFonts w:hint="eastAsia"/>
        </w:rPr>
      </w:pPr>
      <w:r>
        <w:rPr>
          <w:rFonts w:hint="eastAsia"/>
        </w:rPr>
        <w:t xml:space="preserve">    Kronos Incorporated</w:t>
      </w:r>
    </w:p>
    <w:p>
      <w:pPr>
        <w:rPr>
          <w:rFonts w:hint="eastAsia"/>
        </w:rPr>
      </w:pPr>
      <w:r>
        <w:rPr>
          <w:rFonts w:hint="eastAsia"/>
        </w:rPr>
        <w:t xml:space="preserve">    Infor</w:t>
      </w:r>
    </w:p>
    <w:p>
      <w:pPr>
        <w:rPr>
          <w:rFonts w:hint="eastAsia"/>
        </w:rPr>
      </w:pPr>
      <w:r>
        <w:rPr>
          <w:rFonts w:hint="eastAsia"/>
        </w:rPr>
        <w:t xml:space="preserve">    ADP, LLC</w:t>
      </w:r>
    </w:p>
    <w:p>
      <w:pPr>
        <w:rPr>
          <w:rFonts w:hint="eastAsia"/>
        </w:rPr>
      </w:pPr>
      <w:r>
        <w:rPr>
          <w:rFonts w:hint="eastAsia"/>
        </w:rPr>
        <w:t xml:space="preserve">    ATOSS Software AG</w:t>
      </w:r>
    </w:p>
    <w:p>
      <w:pPr>
        <w:rPr>
          <w:rFonts w:hint="eastAsia"/>
        </w:rPr>
      </w:pPr>
      <w:r>
        <w:rPr>
          <w:rFonts w:hint="eastAsia"/>
        </w:rPr>
        <w:t xml:space="preserve">    IBM</w:t>
      </w:r>
    </w:p>
    <w:p>
      <w:pPr>
        <w:rPr>
          <w:rFonts w:hint="eastAsia"/>
        </w:rPr>
      </w:pPr>
      <w:r>
        <w:rPr>
          <w:rFonts w:hint="eastAsia"/>
        </w:rPr>
        <w:t xml:space="preserve">    Cornerstone Ondemand, Inc.</w:t>
      </w:r>
    </w:p>
    <w:p>
      <w:pPr>
        <w:rPr>
          <w:rFonts w:hint="eastAsia"/>
        </w:rPr>
      </w:pPr>
      <w:r>
        <w:rPr>
          <w:rFonts w:hint="eastAsia"/>
        </w:rPr>
        <w:t xml:space="preserve">    Ultimate Software</w:t>
      </w:r>
    </w:p>
    <w:p>
      <w:pPr>
        <w:rPr>
          <w:rFonts w:hint="eastAsia"/>
        </w:rPr>
      </w:pPr>
      <w:r>
        <w:rPr>
          <w:rFonts w:hint="eastAsia"/>
        </w:rPr>
        <w:t xml:space="preserve">    GE Healthcare</w:t>
      </w:r>
    </w:p>
    <w:p>
      <w:pPr>
        <w:rPr>
          <w:rFonts w:hint="eastAsia"/>
        </w:rPr>
      </w:pPr>
      <w:r>
        <w:rPr>
          <w:rFonts w:hint="eastAsia"/>
        </w:rPr>
        <w:t xml:space="preserve">    Oracle</w:t>
      </w:r>
    </w:p>
    <w:p>
      <w:pPr>
        <w:rPr>
          <w:rFonts w:hint="eastAsia"/>
        </w:rPr>
      </w:pPr>
      <w:r>
        <w:rPr>
          <w:rFonts w:hint="eastAsia"/>
        </w:rPr>
        <w:t xml:space="preserve">    WorkForce Software, LLC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独立软件</w:t>
      </w:r>
    </w:p>
    <w:p>
      <w:pPr>
        <w:rPr>
          <w:rFonts w:hint="eastAsia"/>
        </w:rPr>
      </w:pPr>
      <w:r>
        <w:rPr>
          <w:rFonts w:hint="eastAsia"/>
        </w:rPr>
        <w:t xml:space="preserve">    集成软件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医疗机构</w:t>
      </w:r>
    </w:p>
    <w:p>
      <w:pPr>
        <w:rPr>
          <w:rFonts w:hint="eastAsia"/>
        </w:rPr>
      </w:pPr>
      <w:r>
        <w:rPr>
          <w:rFonts w:hint="eastAsia"/>
        </w:rPr>
        <w:t xml:space="preserve">    长期照护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第2章：全球市场总体规模、中国地区总体规模，包括主要地区医院员工管理软件总体规模及市场份额等；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第3章：行业竞争格局分析，包括全球市场企业医院员工管理软件收入排名及市场份额、中国市场企业医院员工管理软件收入排名和份额等；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第4章：全球市场不同产品类型医院员工管理软件总体规模及份额等；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第5章：全球市场不同应用医院员工管理软件总体规模及份额等；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第8章：全球市场医院员工管理软件主要企业基本情况介绍，包括公司简介、医院员工管理软件产品介绍、医院员工管理软件收入及公司最新动态等；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医院员工管理软件市场概述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按照不同产品类型，医院员工管理软件主要可以分为如下几个类别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不同产品类型医院员工管理软件增长趋势2017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独立软件</w:t>
      </w:r>
    </w:p>
    <w:p>
      <w:pPr>
        <w:rPr>
          <w:rFonts w:hint="eastAsia"/>
        </w:rPr>
      </w:pPr>
      <w:r>
        <w:rPr>
          <w:rFonts w:hint="eastAsia"/>
        </w:rPr>
        <w:t xml:space="preserve">        1.2.3 集成软件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从不同应用，医院员工管理软件主要包括如下几个方面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不同应用医院员工管理软件增长趋势2017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医疗机构</w:t>
      </w:r>
    </w:p>
    <w:p>
      <w:pPr>
        <w:rPr>
          <w:rFonts w:hint="eastAsia"/>
        </w:rPr>
      </w:pPr>
      <w:r>
        <w:rPr>
          <w:rFonts w:hint="eastAsia"/>
        </w:rPr>
        <w:t xml:space="preserve">        1.3.4 长期照护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十三五期间（2017至2021）和十四五期间（2021至2025）医院员工管理软件行业发展总体概况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医院员工管理软件行业发展主要特点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全球医院员工管理软件行业规模及预测分析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全球市场医院员工管理软件总体规模（2017-2028）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中国市场医院员工管理软件总体规模（2017-2028）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中国市场医院员工管理软件总规模占全球比重（2017-2028）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全球主要地区医院员工管理软件市场规模分析（2017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全球市场主要企业医院员工管理软件收入分析（2017-2022）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医院员工管理软件行业集中度分析：全球Top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全球医院员工管理软件第一梯队、第二梯队和第三梯队企业及市场份额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全球主要企业总部、医院员工管理软件市场分布及商业化日期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全球主要企业医院员工管理软件产品类型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中国本土主要企业医院员工管理软件收入分析（2017-2022）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中国市场医院员工管理软件销售情况分析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医院员工管理软件中国企业SWOT分析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不同产品类型医院员工管理软件分析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全球市场不同产品类型医院员工管理软件总体规模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全球市场不同产品类型医院员工管理软件总体规模（2017-2022）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全球市场不同产品类型医院员工管理软件总体规模预测（2023-2028）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中国市场不同产品类型医院员工管理软件总体规模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中国市场不同产品类型医院员工管理软件总体规模（2017-2022）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中国市场不同产品类型医院员工管理软件总体规模预测（2023-2028）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不同应用医院员工管理软件分析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全球市场不同应用医院员工管理软件总体规模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全球市场不同应用医院员工管理软件总体规模（2017-2022）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全球市场不同应用医院员工管理软件总体规模预测（2023-2028）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中国市场不同应用医院员工管理软件总体规模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中国市场不同应用医院员工管理软件总体规模（2017-2022）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中国市场不同应用医院员工管理软件总体规模预测（2023-2028）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医院员工管理软件行业发展机遇及主要驱动因素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医院员工管理软件行业发展面临的风险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医院员工管理软件行业政策分析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医院员工管理软件行业产业链简介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医院员工管理软件产业链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医院员工管理软件行业供应链分析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医院员工管理软件主要原材料及其供应商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医院员工管理软件行业主要下游客户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医院员工管理软件行业采购模式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医院员工管理软件行业开发/生产模式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医院员工管理软件行业销售模式</w:t>
      </w:r>
    </w:p>
    <w:p>
      <w:pPr>
        <w:rPr>
          <w:rFonts w:hint="eastAsia"/>
        </w:rPr>
      </w:pPr>
      <w:r>
        <w:rPr>
          <w:rFonts w:hint="eastAsia"/>
        </w:rPr>
        <w:t>8 全球市场主要医院员工管理软件企业简介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McKesson Medical-Surgical Inc.</w:t>
      </w:r>
    </w:p>
    <w:p>
      <w:pPr>
        <w:rPr>
          <w:rFonts w:hint="eastAsia"/>
        </w:rPr>
      </w:pPr>
      <w:r>
        <w:rPr>
          <w:rFonts w:hint="eastAsia"/>
        </w:rPr>
        <w:t xml:space="preserve">        8.1.1 McKesson Medical-Surgical Inc.基本信息、医院员工管理软件市场分布、总部及行业地位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McKesson Medical-Surgical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McKesson Medical-Surgical Inc.医院员工管理软件产品规格、参数及市场应用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McKesson Medical-Surgical Inc.医院员工管理软件收入及毛利率（2017-2022）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McKesson Medical-Surgical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Kronos Incorporated</w:t>
      </w:r>
    </w:p>
    <w:p>
      <w:pPr>
        <w:rPr>
          <w:rFonts w:hint="eastAsia"/>
        </w:rPr>
      </w:pPr>
      <w:r>
        <w:rPr>
          <w:rFonts w:hint="eastAsia"/>
        </w:rPr>
        <w:t xml:space="preserve">        8.2.1 Kronos Incorporated基本信息、医院员工管理软件市场分布、总部及行业地位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Kronos Incorporated公司简介及主要业务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Kronos Incorporated医院员工管理软件产品规格、参数及市场应用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Kronos Incorporated医院员工管理软件收入及毛利率（2017-2022）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Kronos Incorporated企业最新动态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Infor</w:t>
      </w:r>
    </w:p>
    <w:p>
      <w:pPr>
        <w:rPr>
          <w:rFonts w:hint="eastAsia"/>
        </w:rPr>
      </w:pPr>
      <w:r>
        <w:rPr>
          <w:rFonts w:hint="eastAsia"/>
        </w:rPr>
        <w:t xml:space="preserve">        8.3.1 Infor基本信息、医院员工管理软件市场分布、总部及行业地位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Infor公司简介及主要业务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Infor医院员工管理软件产品规格、参数及市场应用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Infor医院员工管理软件收入及毛利率（2017-2022）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Infor企业最新动态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ADP, LLC</w:t>
      </w:r>
    </w:p>
    <w:p>
      <w:pPr>
        <w:rPr>
          <w:rFonts w:hint="eastAsia"/>
        </w:rPr>
      </w:pPr>
      <w:r>
        <w:rPr>
          <w:rFonts w:hint="eastAsia"/>
        </w:rPr>
        <w:t xml:space="preserve">        8.4.1 ADP, LLC基本信息、医院员工管理软件市场分布、总部及行业地位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ADP,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ADP, LLC医院员工管理软件产品规格、参数及市场应用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ADP, LLC医院员工管理软件收入及毛利率（2017-2022）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ADP,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ATOSS Software AG</w:t>
      </w:r>
    </w:p>
    <w:p>
      <w:pPr>
        <w:rPr>
          <w:rFonts w:hint="eastAsia"/>
        </w:rPr>
      </w:pPr>
      <w:r>
        <w:rPr>
          <w:rFonts w:hint="eastAsia"/>
        </w:rPr>
        <w:t xml:space="preserve">        8.5.1 ATOSS Software AG基本信息、医院员工管理软件市场分布、总部及行业地位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ATOSS Software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ATOSS Software AG医院员工管理软件产品规格、参数及市场应用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ATOSS Software AG医院员工管理软件收入及毛利率（2017-2022）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ATOSS Software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IBM</w:t>
      </w:r>
    </w:p>
    <w:p>
      <w:pPr>
        <w:rPr>
          <w:rFonts w:hint="eastAsia"/>
        </w:rPr>
      </w:pPr>
      <w:r>
        <w:rPr>
          <w:rFonts w:hint="eastAsia"/>
        </w:rPr>
        <w:t xml:space="preserve">        8.6.1 IBM基本信息、医院员工管理软件市场分布、总部及行业地位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IBM公司简介及主要业务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IBM医院员工管理软件产品规格、参数及市场应用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IBM医院员工管理软件收入及毛利率（2017-2022）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IBM企业最新动态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Cornerstone Ondemand, Inc.</w:t>
      </w:r>
    </w:p>
    <w:p>
      <w:pPr>
        <w:rPr>
          <w:rFonts w:hint="eastAsia"/>
        </w:rPr>
      </w:pPr>
      <w:r>
        <w:rPr>
          <w:rFonts w:hint="eastAsia"/>
        </w:rPr>
        <w:t xml:space="preserve">        8.7.1 Cornerstone Ondemand, Inc.基本信息、医院员工管理软件市场分布、总部及行业地位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Cornerstone Ondemand,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Cornerstone Ondemand, Inc.医院员工管理软件产品规格、参数及市场应用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Cornerstone Ondemand, Inc.医院员工管理软件收入及毛利率（2017-2022）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Cornerstone Ondemand,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Ultimate Software</w:t>
      </w:r>
    </w:p>
    <w:p>
      <w:pPr>
        <w:rPr>
          <w:rFonts w:hint="eastAsia"/>
        </w:rPr>
      </w:pPr>
      <w:r>
        <w:rPr>
          <w:rFonts w:hint="eastAsia"/>
        </w:rPr>
        <w:t xml:space="preserve">        8.8.1 Ultimate Software基本信息、医院员工管理软件市场分布、总部及行业地位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Ultimate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Ultimate Software医院员工管理软件产品规格、参数及市场应用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Ultimate Software医院员工管理软件收入及毛利率（2017-2022）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Ultimate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GE Healthcare</w:t>
      </w:r>
    </w:p>
    <w:p>
      <w:pPr>
        <w:rPr>
          <w:rFonts w:hint="eastAsia"/>
        </w:rPr>
      </w:pPr>
      <w:r>
        <w:rPr>
          <w:rFonts w:hint="eastAsia"/>
        </w:rPr>
        <w:t xml:space="preserve">        8.9.1 GE Healthcare基本信息、医院员工管理软件市场分布、总部及行业地位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GE Healthcare公司简介及主要业务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GE Healthcare医院员工管理软件产品规格、参数及市场应用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GE Healthcare医院员工管理软件收入及毛利率（2017-2022）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GE Healthcare企业最新动态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Oracle</w:t>
      </w:r>
    </w:p>
    <w:p>
      <w:pPr>
        <w:rPr>
          <w:rFonts w:hint="eastAsia"/>
        </w:rPr>
      </w:pPr>
      <w:r>
        <w:rPr>
          <w:rFonts w:hint="eastAsia"/>
        </w:rPr>
        <w:t xml:space="preserve">        8.10.1 Oracle基本信息、医院员工管理软件市场分布、总部及行业地位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Oracle公司简介及主要业务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Oracle医院员工管理软件产品规格、参数及市场应用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Oracle医院员工管理软件收入及毛利率（2017-2022）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Oracle企业最新动态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8.11 WorkForce Software, LLC</w:t>
      </w:r>
    </w:p>
    <w:p>
      <w:pPr>
        <w:rPr>
          <w:rFonts w:hint="eastAsia"/>
        </w:rPr>
      </w:pPr>
      <w:r>
        <w:rPr>
          <w:rFonts w:hint="eastAsia"/>
        </w:rPr>
        <w:t xml:space="preserve">        8.11.1 WorkForce Software, LLC基本信息、医院员工管理软件市场分布、总部及行业地位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8.11.2 WorkForce Software,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8.11.3 WorkForce Software, LLC医院员工管理软件产品规格、参数及市场应用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8.11.4 WorkForce Software, LLC医院员工管理软件收入及毛利率（2017-2022）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8.11.5 WorkForce Software, LLC企业最新动态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不同产品类型医院员工管理软件增长趋势2017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不同应用医院员工管理软件增长趋势2017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医院员工管理软件行业发展主要特点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进入医院员工管理软件行业壁垒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医院员工管理软件发展趋势及建议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全球主要地区医院员工管理软件总体规模（百万美元）：2017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全球主要地区医院员工管理软件总体规模（2017-2022）&amp;（百万美元）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全球主要地区医院员工管理软件总体规模（2023-2028）&amp;（百万美元）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北美医院员工管理软件基本情况分析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欧洲医院员工管理软件基本情况分析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亚太医院员工管理软件基本情况分析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拉美医院员工管理软件基本情况分析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中东及非洲医院员工管理软件基本情况分析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全球市场主要企业医院员工管理软件收入（2017-2022）&amp;（百万美元）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全球市场主要企业医院员工管理软件收入市场份额（2017-2022）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2021年全球主要企业医院员工管理软件收入排名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2021全球医院员工管理软件主要厂商市场地位（第一梯队、第二梯队和第三梯队）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全球主要企业总部、医院员工管理软件市场分布及商业化日期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全球主要企业医院员工管理软件产品类型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中国本土企业医院员工管理软件收入（2017-2022）&amp;（百万美元）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中国本土企业医院员工管理软件收入市场份额（2017-2022）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2021年全球及中国本土企业在中国市场医院员工管理软件收入排名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全球市场不同产品类型医院员工管理软件总体规模（2017-2022）&amp;（百万美元）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全球市场不同产品类型医院员工管理软件市场份额（2017-2022）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全球市场不同产品类型医院员工管理软件总体规模预测（2023-2028）&amp;（百万美元）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全球市场不同产品类型医院员工管理软件市场份额预测（2023-2028）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中国市场不同产品类型医院员工管理软件总体规模（2017-2022）&amp;（百万美元）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中国市场不同产品类型医院员工管理软件市场份额（2017-2022）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中国市场不同产品类型医院员工管理软件总体规模预测（2023-2028）&amp;（百万美元）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中国市场不同产品类型医院员工管理软件市场份额预测（2023-2028）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全球市场不同应用医院员工管理软件总体规模（2017-2022）&amp;（百万美元）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全球市场不同应用医院员工管理软件市场份额（2017-2022）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全球市场不同应用医院员工管理软件总体规模预测（2023-2028）&amp;（百万美元）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全球市场不同应用医院员工管理软件市场份额预测（2023-2028）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中国市场不同应用医院员工管理软件总体规模（2017-2022）&amp;（百万美元）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中国市场不同应用医院员工管理软件市场份额（2017-2022）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中国市场不同应用医院员工管理软件总体规模预测（2023-2028）&amp;（百万美元）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中国市场不同应用医院员工管理软件市场份额预测（2023-2028）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医院员工管理软件行业发展机遇及主要驱动因素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医院员工管理软件行业发展面临的风险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医院员工管理软件行业政策分析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医院员工管理软件行业供应链分析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医院员工管理软件上游原材料和主要供应商情况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医院员工管理软件行业主要下游客户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McKesson Medical-Surgical Inc.基本信息、医院员工管理软件市场分布、总部及行业地位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McKesson Medical-Surgical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McKesson Medical-Surgical Inc.医院员工管理软件产品规格、参数及市场应用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McKesson Medical-Surgical Inc.医院员工管理软件收入（百万美元）及毛利率（2017-2022）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McKesson Medical-Surgical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Kronos Incorporated基本信息、医院员工管理软件市场分布、总部及行业地位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Kronos Incorporated公司简介及主要业务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Kronos Incorporated医院员工管理软件产品规格、参数及市场应用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Kronos Incorporated医院员工管理软件收入（百万美元）及毛利率（2017-2022）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Kronos Incorporated企业最新动态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Infor基本信息、医院员工管理软件市场分布、总部及行业地位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Infor公司简介及主要业务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Infor医院员工管理软件产品规格、参数及市场应用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Infor医院员工管理软件收入（百万美元）及毛利率（2017-2022）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Infor企业最新动态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ADP, LLC基本信息、医院员工管理软件市场分布、总部及行业地位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ADP,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ADP, LLC医院员工管理软件产品规格、参数及市场应用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ADP, LLC医院员工管理软件收入（百万美元）及毛利率（2017-2022）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ADP,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ATOSS Software AG基本信息、医院员工管理软件市场分布、总部及行业地位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ATOSS Software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ATOSS Software AG医院员工管理软件产品规格、参数及市场应用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ATOSS Software AG医院员工管理软件收入（百万美元）及毛利率（2017-2022）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ATOSS Software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IBM基本信息、医院员工管理软件市场分布、总部及行业地位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IBM公司简介及主要业务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IBM医院员工管理软件产品规格、参数及市场应用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IBM医院员工管理软件收入（百万美元）及毛利率（2017-2022）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IBM企业最新动态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Cornerstone Ondemand, Inc.基本信息、医院员工管理软件市场分布、总部及行业地位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Cornerstone Ondemand,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Cornerstone Ondemand, Inc.医院员工管理软件产品规格、参数及市场应用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Cornerstone Ondemand, Inc.医院员工管理软件收入（百万美元）及毛利率（2017-2022）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Cornerstone Ondemand,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Ultimate Software基本信息、医院员工管理软件市场分布、总部及行业地位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Ultimate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Ultimate Software医院员工管理软件产品规格、参数及市场应用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Ultimate Software医院员工管理软件收入（百万美元）及毛利率（2017-2022）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Ultimate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GE Healthcare基本信息、医院员工管理软件市场分布、总部及行业地位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GE Healthcare公司简介及主要业务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GE Healthcare医院员工管理软件产品规格、参数及市场应用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GE Healthcare医院员工管理软件收入（百万美元）及毛利率（2017-2022）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GE Healthcare企业最新动态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Oracle基本信息、医院员工管理软件市场分布、总部及行业地位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Oracle公司简介及主要业务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Oracle医院员工管理软件产品规格、参数及市场应用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Oracle医院员工管理软件收入（百万美元）及毛利率（2017-2022）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Oracle企业最新动态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WorkForce Software, LLC基本信息、医院员工管理软件市场分布、总部及行业地位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WorkForce Software,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WorkForce Software, LLC医院员工管理软件产品规格、参数及市场应用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表99 WorkForce Software, LLC医院员工管理软件收入（百万美元）及毛利率（2017-2022）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WorkForce Software,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表102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医院员工管理软件产品图片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全球不同产品类型医院员工管理软件市场份额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独立软件产品图片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集成软件产品图片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全球不同应用医院员工管理软件市场份额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医疗机构</w:t>
      </w:r>
    </w:p>
    <w:p>
      <w:pPr>
        <w:rPr>
          <w:rFonts w:hint="eastAsia"/>
        </w:rPr>
      </w:pPr>
      <w:r>
        <w:rPr>
          <w:rFonts w:hint="eastAsia"/>
        </w:rPr>
        <w:t xml:space="preserve">    图8 长期照护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全球市场医院员工管理软件市场规模：2017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全球市场医院员工管理软件总体规模（2017-2028）&amp;（百万美元）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中国市场医院员工管理软件总体规模（2017-2028）&amp;（百万美元）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中国市场医院员工管理软件总规模占全球比重（2017-2028）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全球主要地区医院员工管理软件市场份额（2017-2028）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北美（美国和加拿大）医院员工管理软件总体规模（2017-2028）&amp;（百万美元）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欧洲（德国、英国、法国和意大利等国家）医院员工管理软件总体规模（2017-2028）&amp;（百万美元）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亚太主要国家/地区（中国、日本、韩国、中国台湾、印度和东南亚）医院员工管理软件总体规模（2017-2028）&amp;（百万美元）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拉美主要国家（墨西哥和巴西等）医院员工管理软件总体规模（2017-2028）&amp;（百万美元）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中东及非洲地区医院员工管理软件总体规模（2017-2028）&amp;（百万美元）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2021全球前五大厂商医院员工管理软件市场份额（按收入）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图20 2021全球医院员工管理软件第一梯队、第二梯队和第三梯队厂商及市场份额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医院员工管理软件中国企业SWOT分析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图22 医院员工管理软件产业链</w:t>
      </w:r>
    </w:p>
    <w:p>
      <w:pPr>
        <w:rPr>
          <w:rFonts w:hint="eastAsia"/>
        </w:rPr>
      </w:pPr>
      <w:r>
        <w:rPr>
          <w:rFonts w:hint="eastAsia"/>
        </w:rPr>
        <w:t xml:space="preserve">    图23 医院员工管理软件行业采购模式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图24 医院员工管理软件行业开发/生产模式分析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图25 医院员工管理软件行业销售模式分析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图26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图27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图28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85C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6480</Words>
  <Characters>9446</Characters>
  <Lines>0</Lines>
  <Paragraphs>0</Paragraphs>
  <TotalTime>0</TotalTime>
  <ScaleCrop>false</ScaleCrop>
  <LinksUpToDate>false</LinksUpToDate>
  <CharactersWithSpaces>11435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2022-06-20T07:17:58Z</dcterms:created>
  <dc:creator>Administrator</dc:creator>
  <cp:lastModifiedBy>*星*空夜@话</cp:lastModifiedBy>
  <dcterms:modified xsi:type="dcterms:W3CDTF">2022-06-20T07:18:05Z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F9164CC9D2504DD3BCA9A723103E348B</vt:lpwstr>
  </property>
</Properties>
</file>