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2024年美国葡萄糖、右旋糖和麦芽糊精市场现状及上下游分析报告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2024年美国葡萄糖、右旋糖和麦芽糊精市场现状及上下游分析报告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葡萄糖、右旋糖和麦芽糊精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葡萄糖、右旋糖和麦芽糊精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葡萄糖、右旋糖和麦芽糊精</w:t>
      </w:r>
      <w:r>
        <w:rPr>
          <w:rFonts w:hint="eastAsia"/>
        </w:rPr>
        <w:t>市场销售收入达到了</w:t>
      </w:r>
      <w:r>
        <w:t>1039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1478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5.1%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全球葡萄糖、右旋糖和麦芽糊精主要厂商有Cargill、ADM、西王集团、Roquette和Ingredion等，全球前五大厂商共占有超过35%的市场份额。
目前北美是全球最大的葡萄糖、右旋糖和麦芽糊精市场，占有大约40%的市场份额，之后是中国和欧洲市场，二者共占有超过40%的份额。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葡萄糖、右旋糖和麦芽糊精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葡萄糖、右旋糖和麦芽糊精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葡萄糖、右旋糖和麦芽糊精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Roquette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Ingredion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Grain Processing Corp (GPC)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Cargill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ADM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西王集团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Matsutani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Tate &amp; Lyle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Agrana Group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Avebe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孟州市金玉米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骊骅淀粉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华辰包装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飞天股份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大成糖业控股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诸城兴贸玉米开发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诸城东晓生物科技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Tereos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鲁洲集团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葡萄糖、右旋糖和麦芽糊精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葡萄糖、右旋糖和麦芽糊精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葡萄糖、右旋糖和麦芽糊精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葡萄糖、右旋糖和麦芽糊精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葡萄糖、右旋糖和麦芽糊精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葡萄糖、右旋糖和麦芽糊精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Roquette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Roquette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Roquette 葡萄糖、右旋糖和麦芽糊精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Roquette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Roquette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Ingredion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Ingredion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Ingredion 葡萄糖、右旋糖和麦芽糊精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Ingredion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Ingredion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Grain Processing Corp (GPC)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Grain Processing Corp (GPC)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Grain Processing Corp (GPC) 葡萄糖、右旋糖和麦芽糊精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Grain Processing Corp (GPC)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Grain Processing Corp (GPC)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Cargill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ADM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西王集团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Matsutani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Tate &amp; Lyle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Agrana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Avebe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孟州市金玉米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骊骅淀粉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华辰包装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飞天股份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大成糖业控股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诸城兴贸玉米开发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诸城东晓生物科技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BBA0DAF" w14:textId="730E8A8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1" w:history="1">
        <w:r w:rsidR="00123CFA" w:rsidRPr="00FE707C">
          <w:rPr>
            <w:rStyle w:val="af6"/>
            <w:noProof/>
          </w:rPr>
          <w:t>3.18 Tereos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BAB975C" w14:textId="1B996A4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2" w:history="1">
        <w:r w:rsidR="00123CFA" w:rsidRPr="00FE707C">
          <w:rPr>
            <w:rStyle w:val="af6"/>
            <w:noProof/>
          </w:rPr>
          <w:t>3.19 鲁洲集团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葡萄糖、右旋糖和麦芽糊精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葡萄糖、右旋糖和麦芽糊精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葡萄糖、右旋糖和麦芽糊精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葡萄糖、右旋糖和麦芽糊精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葡萄糖、右旋糖和麦芽糊精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葡萄糖、右旋糖和麦芽糊精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葡萄糖、右旋糖和麦芽糊精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葡萄糖、右旋糖和麦芽糊精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葡萄糖、右旋糖和麦芽糊精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葡萄糖、右旋糖和麦芽糊精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葡萄糖、右旋糖和麦芽糊精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葡萄糖、右旋糖和麦芽糊精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葡萄糖、右旋糖和麦芽糊精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葡萄糖、右旋糖和麦芽糊精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Roquette 葡萄糖、右旋糖和麦芽糊精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Roquette 葡萄糖、右旋糖和麦芽糊精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Roquette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Roquette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Ingredion 葡萄糖、右旋糖和麦芽糊精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Ingredion 葡萄糖、右旋糖和麦芽糊精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Ingredion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Ingredion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Grain Processing Corp (GPC) 葡萄糖、右旋糖和麦芽糊精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Grain Processing Corp (GPC) 葡萄糖、右旋糖和麦芽糊精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Grain Processing Corp (GPC)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Grain Processing Corp (GPC)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葡萄糖、右旋糖和麦芽糊精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葡萄糖、右旋糖和麦芽糊精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葡萄糖、右旋糖和麦芽糊精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葡萄糖、右旋糖和麦芽糊精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葡萄糖、右旋糖和麦芽糊精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葡萄糖、右旋糖和麦芽糊精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葡萄糖、右旋糖和麦芽糊精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葡萄糖、右旋糖和麦芽糊精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葡萄糖、右旋糖和麦芽糊精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葡萄糖、右旋糖和麦芽糊精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葡萄糖、右旋糖和麦芽糊精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葡萄糖、右旋糖和麦芽糊精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葡萄糖、右旋糖和麦芽糊精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葡萄糖、右旋糖和麦芽糊精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葡萄糖、右旋糖和麦芽糊精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葡萄糖、右旋糖和麦芽糊精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葡萄糖、右旋糖和麦芽糊精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葡萄糖、右旋糖和麦芽糊精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葡萄糖、右旋糖和麦芽糊精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葡萄糖、右旋糖和麦芽糊精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葡萄糖、右旋糖和麦芽糊精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葡萄糖、右旋糖和麦芽糊精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全球葡萄糖、右旋糖和麦芽糊精主要厂商有Cargill、ADM、西王集团、Roquette和Ingredion等，全球前五大厂商共占有超过35%的市场份额。
目前北美是全球最大的葡萄糖、右旋糖和麦芽糊精市场，占有大约40%的市场份额，之后是中国和欧洲市场，二者共占有超过40%的份额。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葡萄糖、右旋糖和麦芽糊精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葡萄糖、右旋糖和麦芽糊精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葡萄糖、右旋糖和麦芽糊精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葡萄糖、右旋糖和麦芽糊精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葡萄糖、右旋糖和麦芽糊精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葡萄糖、右旋糖和麦芽糊精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葡萄糖、右旋糖和麦芽糊精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葡萄糖、右旋糖和麦芽糊精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葡萄糖、右旋糖和麦芽糊精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葡萄糖、右旋糖和麦芽糊精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葡萄糖、右旋糖和麦芽糊精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葡萄糖、右旋糖和麦芽糊精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葡萄糖、右旋糖和麦芽糊精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葡萄糖、右旋糖和麦芽糊精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葡萄糖、右旋糖和麦芽糊精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Roquette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Ingredion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Grain Processing Corp (GPC)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Cargill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ADM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西王集团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Matsutani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Tate &amp; Lyle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Agrana Group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Avebe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孟州市金玉米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骊骅淀粉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华辰包装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飞天股份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大成糖业控股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诸城兴贸玉米开发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诸城东晓生物科技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Tereos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77641103" w14:textId="77777777" w:rsidR="00137863" w:rsidRPr="009D02FC" w:rsidRDefault="00137863" w:rsidP="00017B34">
            <w:r w:rsidRPr="009D02FC">
              <w:t>鲁洲集团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葡萄糖、右旋糖和麦芽糊精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葡萄糖、右旋糖和麦芽糊精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Roquette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Ingredion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Grain Processing Corp (GPC)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Cargill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ADM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西王集团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Matsutani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Tate &amp; Lyle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Agrana Group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Avebe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孟州市金玉米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骊骅淀粉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华辰包装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飞天股份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大成糖业控股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诸城兴贸玉米开发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诸城东晓生物科技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Tereos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8ED9F40" w14:textId="77777777" w:rsidR="00137863" w:rsidRPr="009D02FC" w:rsidRDefault="00137863" w:rsidP="00017B34">
            <w:r w:rsidRPr="009D02FC">
              <w:t>鲁洲集团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葡萄糖、右旋糖和麦芽糊精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葡萄糖、右旋糖和麦芽糊精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葡萄糖、右旋糖和麦芽糊精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Ingredion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Grain Processing Corp (GPC)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西王集团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Matsutani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Tate &amp; Lyle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Agrana Group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Avebe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孟州市金玉米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骊骅淀粉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华辰包装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飞天股份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大成糖业控股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诸城兴贸玉米开发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诸城东晓生物科技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Tereos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鲁洲集团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葡萄糖、右旋糖和麦芽糊精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葡萄糖、右旋糖和麦芽糊精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Ingredion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Grain Processing Corp (GPC)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西王集团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Matsutani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Tate &amp; Lyle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Agrana Group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Avebe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孟州市金玉米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骊骅淀粉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华辰包装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飞天股份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大成糖业控股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诸城兴贸玉米开发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诸城东晓生物科技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Tereos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鲁洲集团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葡萄糖、右旋糖和麦芽糊精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葡萄糖、右旋糖和麦芽糊精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葡萄糖、右旋糖和麦芽糊精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葡萄糖、右旋糖和麦芽糊精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Ingredion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Grain Processing Corp (GPC)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西王集团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Matsutani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Tate &amp; Lyle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Agrana Group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Avebe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孟州市金玉米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骊骅淀粉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华辰包装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飞天股份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大成糖业控股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诸城兴贸玉米开发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诸城东晓生物科技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Tereos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鲁洲集团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葡萄糖、右旋糖和麦芽糊精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葡萄糖、右旋糖和麦芽糊精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Ingredion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Grain Processing Corp (GPC)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西王集团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Matsutani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Tate &amp; Lyle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Agrana Group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Avebe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孟州市金玉米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骊骅淀粉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华辰包装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飞天股份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大成糖业控股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诸城兴贸玉米开发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诸城东晓生物科技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Tereos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鲁洲集团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葡萄糖、右旋糖和麦芽糊精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葡萄糖、右旋糖和麦芽糊精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葡萄糖、右旋糖和麦芽糊精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Roquette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Ingredion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Grain Processing Corp (GPC)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Cargill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ADM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西王集团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Matsutani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Tate &amp; Lyle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Agrana Group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Avebe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孟州市金玉米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骊骅淀粉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华辰包装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飞天股份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大成糖业控股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诸城兴贸玉米开发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诸城东晓生物科技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Tereos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鲁洲集团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葡萄糖、右旋糖和麦芽糊精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葡萄糖、右旋糖和麦芽糊精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葡萄糖、右旋糖和麦芽糊精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Roquette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Roquette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葡萄糖、右旋糖和麦芽糊精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Roquette</w:t>
      </w:r>
      <w:r w:rsidRPr="006C3BE6">
        <w:t xml:space="preserve"> </w:t>
      </w:r>
      <w:r w:rsidRPr="006C3BE6">
        <w:rPr>
          <w:rFonts w:hint="eastAsia"/>
        </w:rPr>
        <w:t>葡萄糖、右旋糖和麦芽糊精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Roquette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Roquette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Roquette 葡萄糖、右旋糖和麦芽糊精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Roquette 葡萄糖、右旋糖和麦芽糊精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Roquette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Roquette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Roquette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Roquette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Roquette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Roquette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Roquette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Roquette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Ingredion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Ingredion</w:t>
      </w:r>
      <w:r>
        <w:rPr>
          <w:rFonts w:hint="eastAsia"/>
        </w:rPr>
        <w:t>基本信息、</w:t>
      </w:r>
      <w:r>
        <w:rPr>
          <w:rFonts w:hint="eastAsia"/>
        </w:rPr>
        <w:t>葡萄糖、右旋糖和麦芽糊精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Ingredion</w:t>
      </w:r>
      <w:r w:rsidRPr="006C3BE6">
        <w:t xml:space="preserve"> </w:t>
      </w:r>
      <w:r w:rsidRPr="006C3BE6">
        <w:rPr>
          <w:rFonts w:hint="eastAsia"/>
        </w:rPr>
        <w:t>葡萄糖、右旋糖和麦芽糊精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Ingredion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Ingredion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Ingredion 葡萄糖、右旋糖和麦芽糊精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Ingredion 葡萄糖、右旋糖和麦芽糊精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Ingredion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Ingredion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Ingredion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Ingredion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Ingredion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Ingredion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Ingredion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Ingredion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Grain Processing Corp (GPC)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Grain Processing Corp (GPC)</w:t>
      </w:r>
      <w:r>
        <w:rPr>
          <w:rFonts w:hint="eastAsia"/>
        </w:rPr>
        <w:t>基本信息、</w:t>
      </w:r>
      <w:r>
        <w:rPr>
          <w:rFonts w:hint="eastAsia"/>
        </w:rPr>
        <w:t>葡萄糖、右旋糖和麦芽糊精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Grain Processing Corp (GPC)</w:t>
      </w:r>
      <w:r w:rsidRPr="006C3BE6">
        <w:t xml:space="preserve"> </w:t>
      </w:r>
      <w:r w:rsidRPr="006C3BE6">
        <w:rPr>
          <w:rFonts w:hint="eastAsia"/>
        </w:rPr>
        <w:t>葡萄糖、右旋糖和麦芽糊精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Grain Processing Corp (GPC)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Grain Processing Corp (GPC)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Grain Processing Corp (GPC) 葡萄糖、右旋糖和麦芽糊精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Grain Processing Corp (GPC) 葡萄糖、右旋糖和麦芽糊精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Grain Processing Corp (GPC)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Grain Processing Corp (GPC)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Grain Processing Corp (GPC)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Grain Processing Corp (GPC)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Grain Processing Corp (GPC)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Grain Processing Corp (GPC)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Grain Processing Corp (GPC)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Grain Processing Corp (GPC)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Cargill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ADM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西王集团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Matsutani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Tate &amp; Lyle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Agrana Group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Avebe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孟州市金玉米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骊骅淀粉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华辰包装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飞天股份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大成糖业控股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诸城兴贸玉米开发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诸城东晓生物科技</w:t>
      </w:r>
      <w:bookmarkEnd w:id="222"/>
      <w:bookmarkEnd w:id="223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24" w:name="_Toc121584010"/>
      <w:bookmarkStart w:id="225" w:name="_Toc167090251"/>
      <w:r>
        <w:rPr>
          <w:rFonts w:hint="eastAsia"/>
        </w:rPr>
        <w:t>Tereos</w:t>
      </w:r>
      <w:bookmarkEnd w:id="224"/>
      <w:bookmarkEnd w:id="225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26" w:name="_Toc121584016"/>
      <w:bookmarkStart w:id="227" w:name="_Toc167090252"/>
      <w:r>
        <w:rPr>
          <w:rFonts w:hint="eastAsia"/>
        </w:rPr>
        <w:t>鲁洲集团</w:t>
      </w:r>
      <w:bookmarkEnd w:id="226"/>
      <w:bookmarkEnd w:id="227"/>
    </w:p>
    <w:p w14:paraId="6963232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葡萄糖、右旋糖和麦芽糊精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葡萄糖、右旋糖和麦芽糊精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葡萄糖、右旋糖和麦芽糊精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葡萄糖、右旋糖和麦芽糊精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葡萄糖、右旋糖和麦芽糊精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葡萄糖、右旋糖和麦芽糊精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葡萄糖、右旋糖和麦芽糊精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葡萄糖、右旋糖和麦芽糊精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葡萄糖、右旋糖和麦芽糊精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葡萄糖、右旋糖和麦芽糊精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葡萄糖、右旋糖和麦芽糊精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葡萄糖、右旋糖和麦芽糊精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葡萄糖、右旋糖和麦芽糊精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葡萄糖、右旋糖和麦芽糊精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葡萄糖、右旋糖和麦芽糊精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葡萄糖、右旋糖和麦芽糊精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葡萄糖、右旋糖和麦芽糊精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葡萄糖、右旋糖和麦芽糊精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葡萄糖、右旋糖和麦芽糊精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葡萄糖、右旋糖和麦芽糊精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葡萄糖、右旋糖和麦芽糊精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葡萄糖、右旋糖和麦芽糊精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葡萄糖、右旋糖和麦芽糊精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葡萄糖、右旋糖和麦芽糊精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葡萄糖、右旋糖和麦芽糊精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葡萄糖、右旋糖和麦芽糊精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