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心得体会阅读感悟7篇</w:t>
      </w:r>
      <w:bookmarkEnd w:id="0"/>
    </w:p>
    <w:p>
      <w:pPr>
        <w:rPr>
          <w:sz w:val="28"/>
          <w:szCs w:val="28"/>
        </w:rPr>
      </w:pPr>
      <w:r>
        <w:rPr>
          <w:sz w:val="28"/>
          <w:szCs w:val="28"/>
        </w:rPr>
        <w:t xml:space="preserve">    心得体会阅读感悟篇1
</w:t>
      </w:r>
      <w:r>
        <w:rPr>
          <w:sz w:val="28"/>
          <w:szCs w:val="28"/>
        </w:rPr>
        <w:br/>
      </w:r>
      <w:r>
        <w:rPr>
          <w:sz w:val="28"/>
          <w:szCs w:val="28"/>
        </w:rPr>
        <w:t xml:space="preserve">    童年是一条五彩的河，童年是一道七彩的路，童年是一座闪亮的桥，童年是一个美丽的世界。童年是多么美好，但是前苏联文学家高尔基的童年却是异常的悲惨。
</w:t>
      </w:r>
      <w:r>
        <w:rPr>
          <w:sz w:val="28"/>
          <w:szCs w:val="28"/>
        </w:rPr>
        <w:br/>
      </w:r>
      <w:r>
        <w:rPr>
          <w:sz w:val="28"/>
          <w:szCs w:val="28"/>
        </w:rPr>
        <w:t xml:space="preserve">    ?童年》这本书向我们再次讲述了十九世纪七八十年代俄罗斯下层人民的生活状况。高尔基的童年，是在一个弥漫着残暴和仇恨的家庭里度过的：四岁丧父，跟随悲痛欲绝的母亲和慈祥的外祖母到专横的、濒临破产的小染坊主外祖父家，却经常挨暴戾的外祖父的毒打。但善良的外祖母处处护着他。幼小的他过早地体会到人间的痛苦和丑恶，小小的心灵因而受到许多打击。而外祖母和那些像外祖母一样的人，保护和支持了高尔基。故事生动展示了一个充满残酷、野蛮、愚昧、污_的令人窒息的生活，我们深深地体会到沙皇专制制度的腐败、丑恶，体会到老百姓身处黑暗而不知的奴性与麻木，以及年轻一代反抗黑暗、奴役，追求自由、光明的苦难历程。
</w:t>
      </w:r>
      <w:r>
        <w:rPr>
          <w:sz w:val="28"/>
          <w:szCs w:val="28"/>
        </w:rPr>
        <w:br/>
      </w:r>
      <w:r>
        <w:rPr>
          <w:sz w:val="28"/>
          <w:szCs w:val="28"/>
        </w:rPr>
        <w:t xml:space="preserve">    和高尔基相比，我们的童年是灿烂的，是彩色的;是没有烦恼痛苦的，更是无忧无虑的。我们从没有经历过被人打、被人拿鞭子抽的滋味。当然，除此之外，我们的生活中也很少有家人之间的勾心斗角，为争夺财产而打架斗殴之类贪婪、凶狠的事情。更不会发生残忍的把某个无辜的人无端地折磨致死这类想都没想过的“事件”。
</w:t>
      </w:r>
      <w:r>
        <w:rPr>
          <w:sz w:val="28"/>
          <w:szCs w:val="28"/>
        </w:rPr>
        <w:br/>
      </w:r>
      <w:r>
        <w:rPr>
          <w:sz w:val="28"/>
          <w:szCs w:val="28"/>
        </w:rPr>
        <w:t xml:space="preserve">    我禁不住想到了自己。当年的高尔基已经走上了独立谋生的道路，但现在的我却连简单的洗衣服都做不好。我曾尝试过洗衣服，却实在做不到。先要擦肥皂，然后这边搓搓，那边搓搓，衣服还是不成样子，脏的地方还是脏，最后只能丢进洗衣机。我们和高尔基之間，差距实在太大了。
</w:t>
      </w:r>
      <w:r>
        <w:rPr>
          <w:sz w:val="28"/>
          <w:szCs w:val="28"/>
        </w:rPr>
        <w:br/>
      </w:r>
      <w:r>
        <w:rPr>
          <w:sz w:val="28"/>
          <w:szCs w:val="28"/>
        </w:rPr>
        <w:t xml:space="preserve">    看了《童年》这本书以后，不仅让我知道了这美好的童年需要我去珍惜，还让我懂得了现在就应该做好出发前的准备，为了实现远大的理想而努力奋斗。读书阅读总能让我像《祖父的园子》里的萧红一样感到无比的自由;总能让我随心所欲的畅想感到惬意;总能让我有感于生活的幸福与满足……
</w:t>
      </w:r>
      <w:r>
        <w:rPr>
          <w:sz w:val="28"/>
          <w:szCs w:val="28"/>
        </w:rPr>
        <w:br/>
      </w:r>
      <w:r>
        <w:rPr>
          <w:sz w:val="28"/>
          <w:szCs w:val="28"/>
        </w:rPr>
        <w:t xml:space="preserve">    心得体会阅读感悟篇2
</w:t>
      </w:r>
      <w:r>
        <w:rPr>
          <w:sz w:val="28"/>
          <w:szCs w:val="28"/>
        </w:rPr>
        <w:br/>
      </w:r>
      <w:r>
        <w:rPr>
          <w:sz w:val="28"/>
          <w:szCs w:val="28"/>
        </w:rPr>
        <w:t xml:space="preserve">    我在教师的图书角内借了一本书，它就是我国四大名著之一——《红楼梦》。《红楼梦》是我国古典文学名著，作家曹雪芹呕尽心血，花了十年的时间，写成了这部长篇小说。全书以贾宝玉和林黛玉的爱情故事为主线，讲述了封建大家族由盛而衰的历史过程，描写了众多性格鲜明的人物......
</w:t>
      </w:r>
      <w:r>
        <w:rPr>
          <w:sz w:val="28"/>
          <w:szCs w:val="28"/>
        </w:rPr>
        <w:br/>
      </w:r>
      <w:r>
        <w:rPr>
          <w:sz w:val="28"/>
          <w:szCs w:val="28"/>
        </w:rPr>
        <w:t xml:space="preserve">    正是如此，刚拿到书，我就爱不释手了，怀着急迫和激动的心情，我翻开了这本书的第一章......
</w:t>
      </w:r>
      <w:r>
        <w:rPr>
          <w:sz w:val="28"/>
          <w:szCs w:val="28"/>
        </w:rPr>
        <w:br/>
      </w:r>
      <w:r>
        <w:rPr>
          <w:sz w:val="28"/>
          <w:szCs w:val="28"/>
        </w:rPr>
        <w:t xml:space="preserve">    第一章写的是《青埂峰顽石变美玉》，还没看完这章我就被里面的优美词句和故事情节给深深地吸引住了，便津津有味地看了下去......一节课的时间实在是太短暂了，下课的铃声响起，我也才看到第四章。但回到家，做好家庭作业，我就迫不及待地拿出书，看了起来。终于，我花了一星期的时间，看完了这本长篇小说。呵呵，要不是故事被缩减过，读起原著来，我恐怕两星期也读不完呢!
</w:t>
      </w:r>
      <w:r>
        <w:rPr>
          <w:sz w:val="28"/>
          <w:szCs w:val="28"/>
        </w:rPr>
        <w:br/>
      </w:r>
      <w:r>
        <w:rPr>
          <w:sz w:val="28"/>
          <w:szCs w:val="28"/>
        </w:rPr>
        <w:t xml:space="preserve">    让我最难忘的一章就是《林黛玉别父进京都》了，里面林黛玉和贾母相见时的情景，读了都会让人感到辛酸——我也不例外。还有王熙风的语言艺术，也不得不让我佩服，就像“看她的气派，竟不像老祖宗的外孙女，倒是个嫡亲的孙女”这句话，王熙凤不仅称赞了林黛玉，还称赞了惜春、探春、迎春等人，真是个语言大师啊!
</w:t>
      </w:r>
      <w:r>
        <w:rPr>
          <w:sz w:val="28"/>
          <w:szCs w:val="28"/>
        </w:rPr>
        <w:br/>
      </w:r>
      <w:r>
        <w:rPr>
          <w:sz w:val="28"/>
          <w:szCs w:val="28"/>
        </w:rPr>
        <w:t xml:space="preserve">    精彩的故事还有很多，我给大家推荐《林黛玉重建桃花社》、《贾宝玉泪洒相思地》、《锦衣卫查抄宁国府》，都很值得大家一看呢!在此，我也希望《红楼梦》能够祖祖孙孙传下去，供后代观看。
</w:t>
      </w:r>
      <w:r>
        <w:rPr>
          <w:sz w:val="28"/>
          <w:szCs w:val="28"/>
        </w:rPr>
        <w:br/>
      </w:r>
      <w:r>
        <w:rPr>
          <w:sz w:val="28"/>
          <w:szCs w:val="28"/>
        </w:rPr>
        <w:t xml:space="preserve">    ?红楼梦》!这颗文学界闪耀的明星，一定会永远挂在美丽的星空的!
</w:t>
      </w:r>
      <w:r>
        <w:rPr>
          <w:sz w:val="28"/>
          <w:szCs w:val="28"/>
        </w:rPr>
        <w:br/>
      </w:r>
      <w:r>
        <w:rPr>
          <w:sz w:val="28"/>
          <w:szCs w:val="28"/>
        </w:rPr>
        <w:t xml:space="preserve">    心得体会阅读感悟篇3
</w:t>
      </w:r>
      <w:r>
        <w:rPr>
          <w:sz w:val="28"/>
          <w:szCs w:val="28"/>
        </w:rPr>
        <w:br/>
      </w:r>
      <w:r>
        <w:rPr>
          <w:sz w:val="28"/>
          <w:szCs w:val="28"/>
        </w:rPr>
        <w:t xml:space="preserve">    合上书，我长舒一口气，心中的欢喜难以言表，长达两个月，我终于将《西游记》收入囊中。
</w:t>
      </w:r>
      <w:r>
        <w:rPr>
          <w:sz w:val="28"/>
          <w:szCs w:val="28"/>
        </w:rPr>
        <w:br/>
      </w:r>
      <w:r>
        <w:rPr>
          <w:sz w:val="28"/>
          <w:szCs w:val="28"/>
        </w:rPr>
        <w:t xml:space="preserve">    两个月前，我还殊不知自己将会和这位新朋友见面，直到谢老师提醒我们挖掘这份宝藏，才拿起了原版，开始读了起来。
</w:t>
      </w:r>
      <w:r>
        <w:rPr>
          <w:sz w:val="28"/>
          <w:szCs w:val="28"/>
        </w:rPr>
        <w:br/>
      </w:r>
      <w:r>
        <w:rPr>
          <w:sz w:val="28"/>
          <w:szCs w:val="28"/>
        </w:rPr>
        <w:t xml:space="preserve">    不读不知道，一读吓一跳。这本书写的简洁明了，而且生动有趣，没有过多的修饰词，反而让人读着有种轻松舒适的感觉。而这本书身为中国四大名著之一，独具一格的地方自然有。最大的特色，就是文中夹杂的小诗了。
</w:t>
      </w:r>
      <w:r>
        <w:rPr>
          <w:sz w:val="28"/>
          <w:szCs w:val="28"/>
        </w:rPr>
        <w:br/>
      </w:r>
      <w:r>
        <w:rPr>
          <w:sz w:val="28"/>
          <w:szCs w:val="28"/>
        </w:rPr>
        <w:t xml:space="preserve">    小诗每一回都有，并且有长有短，大多描写的是人物、景物。有的虽描写一个人物，用到了很多篇，最显著的就是徒弟三人的自我介绍了。每每与妖怪争斗，开始时，三人总要先自夸一番，本是几句简单的话语，在吴承恩先生的笔下，就变成了“家居花果山，祖贯水帘洞”“睁着一双不白不黑的金眼睛，天惨淡，月朦胧;拿着一条不短不长的金箍棒，来无影，去无踪。”
</w:t>
      </w:r>
      <w:r>
        <w:rPr>
          <w:sz w:val="28"/>
          <w:szCs w:val="28"/>
        </w:rPr>
        <w:br/>
      </w:r>
      <w:r>
        <w:rPr>
          <w:sz w:val="28"/>
          <w:szCs w:val="28"/>
        </w:rPr>
        <w:t xml:space="preserve">    文中刻画的人物都细腻生动，聪明却暴躁的孙悟空，四海之内无人不晓;猪悟能则是最爱吃的了，不管那次斋饭，都不会忘了他，总是把他的吃相描写的淋淋尽致;老实又尽心尽力的沙悟净，虽不如孙悟空与猪悟能出彩，但性格则比两人强上几分;一心向善，只为取经的唐僧，意志极为坚定，任凭谁怎么勾引或阻拦，只有一个念头，取经。
</w:t>
      </w:r>
      <w:r>
        <w:rPr>
          <w:sz w:val="28"/>
          <w:szCs w:val="28"/>
        </w:rPr>
        <w:br/>
      </w:r>
      <w:r>
        <w:rPr>
          <w:sz w:val="28"/>
          <w:szCs w:val="28"/>
        </w:rPr>
        <w:t xml:space="preserve">    最后，四人也是历经十三四年千辛万苦，九九八十一难得经归乡，但他们还会与其它的读者，走一走这取经之路。
</w:t>
      </w:r>
      <w:r>
        <w:rPr>
          <w:sz w:val="28"/>
          <w:szCs w:val="28"/>
        </w:rPr>
        <w:br/>
      </w:r>
      <w:r>
        <w:rPr>
          <w:sz w:val="28"/>
          <w:szCs w:val="28"/>
        </w:rPr>
        <w:t xml:space="preserve">    心得体会阅读感悟篇4
</w:t>
      </w:r>
      <w:r>
        <w:rPr>
          <w:sz w:val="28"/>
          <w:szCs w:val="28"/>
        </w:rPr>
        <w:br/>
      </w:r>
      <w:r>
        <w:rPr>
          <w:sz w:val="28"/>
          <w:szCs w:val="28"/>
        </w:rPr>
        <w:t xml:space="preserve">    我第一次读《西游记》是小学一年级，那时看的是漫画版。
</w:t>
      </w:r>
      <w:r>
        <w:rPr>
          <w:sz w:val="28"/>
          <w:szCs w:val="28"/>
        </w:rPr>
        <w:br/>
      </w:r>
      <w:r>
        <w:rPr>
          <w:sz w:val="28"/>
          <w:szCs w:val="28"/>
        </w:rPr>
        <w:t xml:space="preserve">    唐僧在一路上遇见了不少人善意或恶意地极力挽留他，甚至给他金山银山，乃至整个国家，可是他都拒绝了，我想这是因为他始终坚持着要取得真经的信念吧。
</w:t>
      </w:r>
      <w:r>
        <w:rPr>
          <w:sz w:val="28"/>
          <w:szCs w:val="28"/>
        </w:rPr>
        <w:br/>
      </w:r>
      <w:r>
        <w:rPr>
          <w:sz w:val="28"/>
          <w:szCs w:val="28"/>
        </w:rPr>
        <w:t xml:space="preserve">    猪八戒是一个又懒又馋的大肥猪，有时悟空叫他去找点水果给师傅吃，可是他要么就是在路上躺着睡大觉，要么摘了许多水果，却在回来的路上都吃光了，常常害得另外的三人在原地等他，回来却随便找个借口说个谎想敷衍过去，但总是被机灵的悟空识破，被整得很惨。
</w:t>
      </w:r>
      <w:r>
        <w:rPr>
          <w:sz w:val="28"/>
          <w:szCs w:val="28"/>
        </w:rPr>
        <w:br/>
      </w:r>
      <w:r>
        <w:rPr>
          <w:sz w:val="28"/>
          <w:szCs w:val="28"/>
        </w:rPr>
        <w:t xml:space="preserve">    沙和尚是三个徒弟中最老实的一个，他始终对师傅忠心耿耿，对两位师兄也是毕恭毕敬。可是打起妖怪来却是毫不手软，虽然没有悟空那么厉害，但是在关键时刻还是能保护师傅的。
</w:t>
      </w:r>
      <w:r>
        <w:rPr>
          <w:sz w:val="28"/>
          <w:szCs w:val="28"/>
        </w:rPr>
        <w:br/>
      </w:r>
      <w:r>
        <w:rPr>
          <w:sz w:val="28"/>
          <w:szCs w:val="28"/>
        </w:rPr>
        <w:t xml:space="preserve">    最后说说我最喜欢的是孙悟空，他善良、调皮、机灵、法力无边、在唐僧师徒四人中，孙悟空经常第一个发现妖怪，可是他的师傅唐僧却总是轻易地被那些装扮成好人的妖怪欺骗，而对打死妖怪的悟空念紧箍咒惩罚，甚至不顾他的解释把他赶走。悟空虽然心有不甘，但还是听师傅的话，没有死皮赖脸地跟着师傅。但是当八戒又来找他帮忙时，他一听到师傅有难，就不记前嫌、义无返顾地跑去救师傅，没有半句怨言。
</w:t>
      </w:r>
      <w:r>
        <w:rPr>
          <w:sz w:val="28"/>
          <w:szCs w:val="28"/>
        </w:rPr>
        <w:br/>
      </w:r>
      <w:r>
        <w:rPr>
          <w:sz w:val="28"/>
          <w:szCs w:val="28"/>
        </w:rPr>
        <w:t xml:space="preserve">    心得体会阅读感悟篇5
</w:t>
      </w:r>
      <w:r>
        <w:rPr>
          <w:sz w:val="28"/>
          <w:szCs w:val="28"/>
        </w:rPr>
        <w:br/>
      </w:r>
      <w:r>
        <w:rPr>
          <w:sz w:val="28"/>
          <w:szCs w:val="28"/>
        </w:rPr>
        <w:t xml:space="preserve">    一本书就是一座桥梁，一个故事包含许多人生哲理，可以引申出很多话题，孩子在轻松愉快地读书过程中对自己的想法和评价不再掩饰，碰到的问题也乐于向父母请教。作为家长，在和孩子看书、共读的过程中，我们也体会到许多乐趣和惊喜。老师推荐的《小眼睛大世界》这套书非常好，孩子读起来很有兴致。这套书中有一部分介绍了人类的起源和朝代的更替，孩子对此很有兴趣，有时候会问，为什么以前的人会长成那个样子啊，为什么会有奴隶啊?为什么要打仗啊?在给孩子解释的同时，感觉自己也回到了孜孜求学的孩童时光，心里的快乐无语言表。我们做家长的所期待的是孩子渐渐认识故事书里的优美字汇与辞藻，培养对图文的审美观，以及启发想象力和创造力，并藉此探索自我，了解外在世界，进而建立对事物的积极态度。可我觉得，对孩子要求不要太高，现在这个阶段，最重要的是培养孩子的阅读习惯。
</w:t>
      </w:r>
      <w:r>
        <w:rPr>
          <w:sz w:val="28"/>
          <w:szCs w:val="28"/>
        </w:rPr>
        <w:br/>
      </w:r>
      <w:r>
        <w:rPr>
          <w:sz w:val="28"/>
          <w:szCs w:val="28"/>
        </w:rPr>
        <w:t xml:space="preserve">    而亲子共读的重点是孩子“想要阅读”，因为有了阅读欲望，孩子才会主动去接近图书，而不断的阅读才会带来持续的进步。还有一点感受就是在共读活动里，家长作为引导者，我们应经常表出现鼓励孩子的行为，不管孩子选择什么书，提出什么问题，发现什么观点，都要去鼓励，在他们自己理解的基础上加以引导，并延伸问题激励孩子的想法、肯定孩子自己的思考方式，正面回答孩子的回应等等。现在的孩子跟我们小的时候不一样，社会的发展，多媒体的普及让孩子了解的世界更加宽广，而我们的思维在他们看来就有点落伍了，而亲子共读给我们与孩子的交流提供了机会。
</w:t>
      </w:r>
      <w:r>
        <w:rPr>
          <w:sz w:val="28"/>
          <w:szCs w:val="28"/>
        </w:rPr>
        <w:br/>
      </w:r>
      <w:r>
        <w:rPr>
          <w:sz w:val="28"/>
          <w:szCs w:val="28"/>
        </w:rPr>
        <w:t xml:space="preserve">    亲子同读要确立这样的原则：首先、读经典的书、读适合的书;其次，每天有一个固定的时间和孩子一起读书;然后，要经常和孩子聊聊书中的内容。最近孩子在背诵传统文化中的《三字经》，《三字经》是中国传统启蒙教材中最有代表性的一种，也是影响最大的一种，它三字一句，句子短小，形式整齐，押韵上口，它的前后句自然连贯，语义顺畅，浅显明白，通俗易懂，孩子喜闻乐道。在读这本书的过程中，我和孩子一起，边读边给孩子解释其中的典故，每一个典故就是一个小故事，孩子听得很有兴致，记忆起来效果也很好，寓教于乐。每个孩子生来都是平等的，真正能把孩子一辈子距离拉大的，是与他为人处事有关系的品质，书籍是知识的源泉，父母是孩子的榜样，亲子共读就是提升孩子品质的桥梁和纽带。
</w:t>
      </w:r>
      <w:r>
        <w:rPr>
          <w:sz w:val="28"/>
          <w:szCs w:val="28"/>
        </w:rPr>
        <w:br/>
      </w:r>
      <w:r>
        <w:rPr>
          <w:sz w:val="28"/>
          <w:szCs w:val="28"/>
        </w:rPr>
        <w:t xml:space="preserve">    心得体会阅读感悟篇6
</w:t>
      </w:r>
      <w:r>
        <w:rPr>
          <w:sz w:val="28"/>
          <w:szCs w:val="28"/>
        </w:rPr>
        <w:br/>
      </w:r>
      <w:r>
        <w:rPr>
          <w:sz w:val="28"/>
          <w:szCs w:val="28"/>
        </w:rPr>
        <w:t xml:space="preserve">    一个和尚挑水喝，两个和尚抬水喝，三个和尚没水喝，每当耳边响起这个熟悉的儿歌时就想起我心爱的一本书《夏洛的网》，本书讲述的是在朱克曼的谷仓里生活着一群快乐的小动物们，其中坦普尔顿、夏洛、威尔伯是好朋友，坦普尔顿是一只食鬼老鼠，夏洛是一只热心的蜘蛛，威尔伯是只小猪，然而一个可怕的消息却打破了谷仓的平静，威尔伯的命运竟是被做成猪肉香肠和烤猪，悲痛绝望的威尔伯似乎只能接受任人宰割的命运了，但，看似渺小的夏洛却救了小猪的命，他织出了一张爱的大网上写着王牌猪这三个字，雇工把网有字的消息告诉了朱克曼夫妇，他们非常吃惊，第二次夏洛竟然又织出了四个字的光彩照人，这又使朱克曼夫妇感到不可思议，第二天，他们带威尔伯去了集市，而且车上还有二名偷乘者，那就是夏洛和坦普尔顿，谁都不知道他们在这儿，来到了集市大家都开始参观了，只有夏洛和威尔伯在一起，第二天夏洛织出了谦卑这两个字。后来小猪在大赛中获得了特别奖，还可以安享天命了，但是夏洛的生命却走向了尽头。
</w:t>
      </w:r>
      <w:r>
        <w:rPr>
          <w:sz w:val="28"/>
          <w:szCs w:val="28"/>
        </w:rPr>
        <w:br/>
      </w:r>
      <w:r>
        <w:rPr>
          <w:sz w:val="28"/>
          <w:szCs w:val="28"/>
        </w:rPr>
        <w:t xml:space="preserve">    书中的夏洛和坦普尔顿的性格完全不同，一个关心别人，互相帮助，一个只关心自己，不关心别人，威尔伯的小羊羔的性格也是不同的哦，一个谦虚，一个骄傲，告诉你们鹅妈妈最多疑，有一个蛋没孵出来就认为是坏蛋，白白送给了坦普尔顿。
</w:t>
      </w:r>
      <w:r>
        <w:rPr>
          <w:sz w:val="28"/>
          <w:szCs w:val="28"/>
        </w:rPr>
        <w:br/>
      </w:r>
      <w:r>
        <w:rPr>
          <w:sz w:val="28"/>
          <w:szCs w:val="28"/>
        </w:rPr>
        <w:t xml:space="preserve">    你们知道这本书为何那么好看，是因为它那团结的精神，那友谊的快乐，夏洛高尚的品质，他的机智、勇敢、聪明都值得我们学习。
</w:t>
      </w:r>
      <w:r>
        <w:rPr>
          <w:sz w:val="28"/>
          <w:szCs w:val="28"/>
        </w:rPr>
        <w:br/>
      </w:r>
      <w:r>
        <w:rPr>
          <w:sz w:val="28"/>
          <w:szCs w:val="28"/>
        </w:rPr>
        <w:t xml:space="preserve">    心得体会阅读感悟篇7
</w:t>
      </w:r>
      <w:r>
        <w:rPr>
          <w:sz w:val="28"/>
          <w:szCs w:val="28"/>
        </w:rPr>
        <w:br/>
      </w:r>
      <w:r>
        <w:rPr>
          <w:sz w:val="28"/>
          <w:szCs w:val="28"/>
        </w:rPr>
        <w:t xml:space="preserve">    作家冰心说：“读书好，多读书，读好书”，我深有体会。在这漫长的寒假里，我如饥似渴地读书，努力汲取书中的营养，其中有一本书让我受益匪浅，那就是——《老人与海》。
</w:t>
      </w:r>
      <w:r>
        <w:rPr>
          <w:sz w:val="28"/>
          <w:szCs w:val="28"/>
        </w:rPr>
        <w:br/>
      </w:r>
      <w:r>
        <w:rPr>
          <w:sz w:val="28"/>
          <w:szCs w:val="28"/>
        </w:rPr>
        <w:t xml:space="preserve">    在书中，我认识了对生命充满热情、勇于拼搏、沉着、机智的圣地亚哥。他乐观，独自出深海捕鱼，84天一无所获，却依旧不言放弃;他勇敢，毅然与大马林鱼展开殊死搏斗，成功捕获大马林鱼;他坚毅，归途中遭到鲨鱼群袭击，坚决与鲨鱼拼命搏斗。特别是他的那一句“人不是为失败而生的，一个人可以被毁灭，但不能给打败”，给了我心灵上的极大震撼!
</w:t>
      </w:r>
      <w:r>
        <w:rPr>
          <w:sz w:val="28"/>
          <w:szCs w:val="28"/>
        </w:rPr>
        <w:br/>
      </w:r>
      <w:r>
        <w:rPr>
          <w:sz w:val="28"/>
          <w:szCs w:val="28"/>
        </w:rPr>
        <w:t xml:space="preserve">    我敬佩老渔夫圣地亚哥。在现实中也有许多像老渔夫一样的人，像张海迪阿姨，她小时候就半身残废，但她从未向病魔低过头，从未向厄运屈服过。在病魔、困难面前，她总是以积极乐观的态度去面对，勇敢地去挑战。凭着她顽强的毅力和永不言弃的精神，她战胜了病魔、厄运，成为了一位了不起的作家、翻译家。
</w:t>
      </w:r>
      <w:r>
        <w:rPr>
          <w:sz w:val="28"/>
          <w:szCs w:val="28"/>
        </w:rPr>
        <w:br/>
      </w:r>
      <w:r>
        <w:rPr>
          <w:sz w:val="28"/>
          <w:szCs w:val="28"/>
        </w:rPr>
        <w:t xml:space="preserve">    读《老人与海》之前，我只要遇见一点挫折就想退缩、放弃;只要考试成绩不理想，就会垂头丧气;只要做事不顺利，就会烦躁不安……可是读了《老人与海》之后，我开始明白，书中的圣地亚哥即使在恶劣的环境中，也没有丧失生活的勇气，没被困难吓倒。相反地，他不畏困难，勇于反抗，最终战胜了自己，战胜了鲨鱼。老人这样锲而不舍、永不言败的精神，不正是我所欠缺的吗?
</w:t>
      </w:r>
      <w:r>
        <w:rPr>
          <w:sz w:val="28"/>
          <w:szCs w:val="28"/>
        </w:rPr>
        <w:br/>
      </w:r>
      <w:r>
        <w:rPr>
          <w:sz w:val="28"/>
          <w:szCs w:val="28"/>
        </w:rPr>
        <w:t xml:space="preserve">    人生路处处风雨阻!生活本来就是一条曲折而漫长的征途，既有春日的万紫千红，也有冬季的风刀雪剑。一个人在努力向前时难免会遇到许多困难，经受许多挫折。我下定决心，以后无论遇到什么困难，都要像这位硬汉一样，做生活中的“圣地亚哥”，不畏艰难，奋发向上，努力捕获属于自己的“大马林鱼”。</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