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做有爱班主任心得体会参考5篇</w:t>
      </w:r>
      <w:bookmarkEnd w:id="0"/>
    </w:p>
    <w:p>
      <w:pPr>
        <w:rPr>
          <w:sz w:val="28"/>
          <w:szCs w:val="28"/>
        </w:rPr>
      </w:pPr>
      <w:r>
        <w:rPr>
          <w:sz w:val="28"/>
          <w:szCs w:val="28"/>
        </w:rPr>
        <w:t xml:space="preserve">    做有爱班主任心得体会篇1
</w:t>
      </w:r>
      <w:r>
        <w:rPr>
          <w:sz w:val="28"/>
          <w:szCs w:val="28"/>
        </w:rPr>
        <w:br/>
      </w:r>
      <w:r>
        <w:rPr>
          <w:sz w:val="28"/>
          <w:szCs w:val="28"/>
        </w:rPr>
        <w:t xml:space="preserve">    灼热的阳光挥洒而下，我和许多在教师岗位上奋斗的老师一起，来到郑州师范学院接受班主任培训。这期间有数位名师现身说法，为我们上了一堂堂有趣生动而富有教育意义的课程。而网络课程的学习也收获颇丰，如魏书生老师、李镇西老师视频讲解等，都令我获益匪浅。
</w:t>
      </w:r>
      <w:r>
        <w:rPr>
          <w:sz w:val="28"/>
          <w:szCs w:val="28"/>
        </w:rPr>
        <w:br/>
      </w:r>
      <w:r>
        <w:rPr>
          <w:sz w:val="28"/>
          <w:szCs w:val="28"/>
        </w:rPr>
        <w:t xml:space="preserve">    河南教育学院的任民老师在《新课程理念下的班级管理》一课中就对我们班主任的工作提出了很多宝贵的建议，这些建议都是具体的，富有很强的操作性的。一上课，任老师就向我们强调了作为班主任的重要性——好老师不一定是班主任，班主任一定是好老师。作为班主任拥有的机会将更多，得到的锻炼更多，自己的笔记也是最多的。任老师向我们这些新进教师传授了管理班级的四个基本思路，即教师主导、学生自治、精设方法和常规养成。
</w:t>
      </w:r>
      <w:r>
        <w:rPr>
          <w:sz w:val="28"/>
          <w:szCs w:val="28"/>
        </w:rPr>
        <w:br/>
      </w:r>
      <w:r>
        <w:rPr>
          <w:sz w:val="28"/>
          <w:szCs w:val="28"/>
        </w:rPr>
        <w:t xml:space="preserve">    在教师主导中，作为教师，要首先树立育人意识，其次必须树立正确的学生观，再者还要有转化后进生的责任感。在这个世界上，有一种人活着是为了妨碍他人，这是坏人；有一种人活着只是活着，这是庸人；有一种人做事是为了实现自己，这是能人；还有一种人活着是为了温暖他人，这是圣人。在生活中，我们不要做坏人，庸人，要做一个能人，将圣人作为自己的目标不断地去接近、不断地努力，提高自己的境界。而同样的，在教师行业里，也有这样的与之对应的一群人：有一种老师活着专门妨碍学生，这是巫师；有一种老师活着仅仅是活着而已，这是庸师；有一种老师有能力尽好教书育人责任，这是能师；还有一种老师活着不仅会教书还能够尽力温暖学生、还会尽可能对学生产生最大的关怀和影响，提供更多的正能量，这是圣师。在我的教师生涯中，决不允许自己成为一名巫师、庸师，做一个没有灵魂的教书匠，我要用自己的能力、自己的热情、自己的工作来为自己的学生创造更多更好的学习机会，能够在有限的时间和空间中学到更多，特别是做人、做事的能力。我要首先成为一名能师，然后向圣师的目标不断努力，也许我终己一生都不能够到达最高境界，但我也会要求自己高山仰止，景行景止，脚步不停歇。正如孙维刚老师说过的那样：浇菜要浇心，教人要教心。宁可做笨蛋，也不足混蛋。我们教师决不能误人子弟，害了学生一生。可以不传达也绝不可以传达错误的信息和理念去影响学生。
</w:t>
      </w:r>
      <w:r>
        <w:rPr>
          <w:sz w:val="28"/>
          <w:szCs w:val="28"/>
        </w:rPr>
        <w:br/>
      </w:r>
      <w:r>
        <w:rPr>
          <w:sz w:val="28"/>
          <w:szCs w:val="28"/>
        </w:rPr>
        <w:t xml:space="preserve">    其次，班主任还必须要树立正确的学生观。正确的学生观包括平等观、个性观、发展观、矛盾观和互助观。马卡连柯曾说过：教师的基本原则永远是尽量地要求每一个人，也尽可能的尊重每一个人。我们作为教师还要充分承认和尊重学生的个性，比如在教课的时候就应该用50种方法来教一个学生而不是用一种方法来教50个学生，要给学生保护和发展自己个性的空间和机会。此外，还要用发展的眼光看待学生。教师切忌用静止的眼光来评价学生，好学生固然会持续进步，后进生也不会是一成不变的。作为班主任不仅要承认后进生的可以进步，还有理解学生在进步中出现的反复，有反复是正常的现象。另外，还要有自我的斗争。班主任要挑动学生。每个人的内心深处都有一个广阔的世界，这个世界是丰富的多彩的复杂的也是不为人知的。每个老师要关注学生的内心世界，与学生共同分担分享内心，进行交流，这样才能够及时了解每个学生的内心，了解他的矛盾，从而及时妥善地解决。同时，我们的班主任队伍中也可以有助理教师，副班主任的设置，这样不仅可以帮助班主任将班级更加轻松全面的进行管理，还能够帮助副班主任、助理教师自身的成长，与有经验的班主任一起工作，老带新，传帮带。
</w:t>
      </w:r>
      <w:r>
        <w:rPr>
          <w:sz w:val="28"/>
          <w:szCs w:val="28"/>
        </w:rPr>
        <w:br/>
      </w:r>
      <w:r>
        <w:rPr>
          <w:sz w:val="28"/>
          <w:szCs w:val="28"/>
        </w:rPr>
        <w:t xml:space="preserve">    再者，班主任还要有转化后进生的责任感。班级中学生的程度总是会有所区别，程度好的同学总会更快地被老师记住，享受到更多的关注；而程度较差的学生也总会很快的被老师记住，不过却是另一种关注。作为教师，班主任，对于后进生的转化，有着不可推卸的责任。对于后进生而言，帮助其转化就是对他的雪中送炭。但是在雪中送炭时也要遵循一定的原则，方能促进后进生的转化，即扬长原则、对事不对人原则、潜移默化原则、合理原则、可接受性原则和偏爱后进生原则。对后进生的关爱要润物细无声地默默播撒，尊重学生的人品和人格，长期地对学生产生影响，让学生感受不到就受到了教育。目标是“温而厉，威而不猛，恭而安”，达到教育无痕的效果。同时还要坚持三不六优先的原则，即思想上不歧视，感情上不厌恶，方法上不粗暴；六先为作为优先，参加活动优先，家长优先，发言优先，鼓励表扬优先和批改作业优先。时时处处体现出对学生的关爱，以学生为主体的教育作为出发点，将教育融入到自己班主任工作的点点滴滴，教书更是育人。
</w:t>
      </w:r>
      <w:r>
        <w:rPr>
          <w:sz w:val="28"/>
          <w:szCs w:val="28"/>
        </w:rPr>
        <w:br/>
      </w:r>
      <w:r>
        <w:rPr>
          <w:sz w:val="28"/>
          <w:szCs w:val="28"/>
        </w:rPr>
        <w:t xml:space="preserve">    最后，作为班主任，还要养成一些好习惯，而这些好习惯的建议就令我受益匪浅：
</w:t>
      </w:r>
      <w:r>
        <w:rPr>
          <w:sz w:val="28"/>
          <w:szCs w:val="28"/>
        </w:rPr>
        <w:br/>
      </w:r>
      <w:r>
        <w:rPr>
          <w:sz w:val="28"/>
          <w:szCs w:val="28"/>
        </w:rPr>
        <w:t xml:space="preserve">    1、 每天早起半小时；
</w:t>
      </w:r>
      <w:r>
        <w:rPr>
          <w:sz w:val="28"/>
          <w:szCs w:val="28"/>
        </w:rPr>
        <w:br/>
      </w:r>
      <w:r>
        <w:rPr>
          <w:sz w:val="28"/>
          <w:szCs w:val="28"/>
        </w:rPr>
        <w:t xml:space="preserve">    2、 每天晚睡半小时；
</w:t>
      </w:r>
      <w:r>
        <w:rPr>
          <w:sz w:val="28"/>
          <w:szCs w:val="28"/>
        </w:rPr>
        <w:br/>
      </w:r>
      <w:r>
        <w:rPr>
          <w:sz w:val="28"/>
          <w:szCs w:val="28"/>
        </w:rPr>
        <w:t xml:space="preserve">    3、 每天在教科书参考书之外读20页好书，如《道德经》《金刚经》《论语》《给教师的一百条建议》等，理解经典，必将之用于指导；
</w:t>
      </w:r>
      <w:r>
        <w:rPr>
          <w:sz w:val="28"/>
          <w:szCs w:val="28"/>
        </w:rPr>
        <w:br/>
      </w:r>
      <w:r>
        <w:rPr>
          <w:sz w:val="28"/>
          <w:szCs w:val="28"/>
        </w:rPr>
        <w:t xml:space="preserve">    4、 每天背5个英语单词；
</w:t>
      </w:r>
      <w:r>
        <w:rPr>
          <w:sz w:val="28"/>
          <w:szCs w:val="28"/>
        </w:rPr>
        <w:br/>
      </w:r>
      <w:r>
        <w:rPr>
          <w:sz w:val="28"/>
          <w:szCs w:val="28"/>
        </w:rPr>
        <w:t xml:space="preserve">    5、 每天背一首小诗；
</w:t>
      </w:r>
      <w:r>
        <w:rPr>
          <w:sz w:val="28"/>
          <w:szCs w:val="28"/>
        </w:rPr>
        <w:br/>
      </w:r>
      <w:r>
        <w:rPr>
          <w:sz w:val="28"/>
          <w:szCs w:val="28"/>
        </w:rPr>
        <w:t xml:space="preserve">    6、 每天写一篇教育笔记（白字即可，坚持十年，必见成效）；
</w:t>
      </w:r>
      <w:r>
        <w:rPr>
          <w:sz w:val="28"/>
          <w:szCs w:val="28"/>
        </w:rPr>
        <w:br/>
      </w:r>
      <w:r>
        <w:rPr>
          <w:sz w:val="28"/>
          <w:szCs w:val="28"/>
        </w:rPr>
        <w:t xml:space="preserve">    7、 每天做一件好事，日行一善。
</w:t>
      </w:r>
      <w:r>
        <w:rPr>
          <w:sz w:val="28"/>
          <w:szCs w:val="28"/>
        </w:rPr>
        <w:br/>
      </w:r>
      <w:r>
        <w:rPr>
          <w:sz w:val="28"/>
          <w:szCs w:val="28"/>
        </w:rPr>
        <w:t xml:space="preserve">    我觉得还应该再加上一条：每天锻炼半小时，走五千步。毕竟身体是革命的本钱啊！
</w:t>
      </w:r>
      <w:r>
        <w:rPr>
          <w:sz w:val="28"/>
          <w:szCs w:val="28"/>
        </w:rPr>
        <w:br/>
      </w:r>
      <w:r>
        <w:rPr>
          <w:sz w:val="28"/>
          <w:szCs w:val="28"/>
        </w:rPr>
        <w:t xml:space="preserve">    任民老师的这些建议都很实用，而且操作性强，我在生活总也是尽量地努力在做，争取将这些建议和习惯贯彻下去，成为自己成长的重要财富。
</w:t>
      </w:r>
      <w:r>
        <w:rPr>
          <w:sz w:val="28"/>
          <w:szCs w:val="28"/>
        </w:rPr>
        <w:br/>
      </w:r>
      <w:r>
        <w:rPr>
          <w:sz w:val="28"/>
          <w:szCs w:val="28"/>
        </w:rPr>
        <w:t xml:space="preserve">    除了任民老师，来自北京广渠门中学的高金英老师的讲座也非常引人关注，给我留下了深刻的印象。高老师的讲座题目是“静下心来教书，潜下心来育人，让阳光的味道洒满校园”。在讲座中，高老师以一则寓言故事打开了话匣子，引出阳光般的温暖的重要作用。这个故事就是北风和太阳的进行比赛，看谁能够最快地让行人将大衣脱掉。北风呼呼地刮着，愈来愈紧，愈来愈大，只见路上的行人们一个个将手缩进了口袋，将领子竖了起来，将衣服系上扣子，将自己裹得紧紧的，加快脚步地赶路。本以为人们会脱掉衣服的北风很诧异，怎么回事呢？太阳看到这里，笑了，“看我的”，于是加大火力，将更多的阳光照射向人们，愈来愈烈。奇怪的事情发生了，走在路上的人们，原本是赶路，不禁也慢了下来，把手伸了出来，把领子放下来，把大衣口子解开，渐渐的，渐渐的，路人们的额头冒出了汗珠，很快，就有一个人将大衣脱下来，然后第二个，然后是所有人。这是一个很简单的寓言故事，很早的时候便听过，但是却像大多数的时候一样将这些心灵鸡汤的补药快速消化，然后就抛之脑后，并没有真正地认真细嚼慢咽，仔细品味其中的人生哲理。教育亦如此，要像阳光般的温暖将爱与知识播撒到学生中间。阳光般的温暖和阳光般的润物细无声，落在每一个角落。
</w:t>
      </w:r>
      <w:r>
        <w:rPr>
          <w:sz w:val="28"/>
          <w:szCs w:val="28"/>
        </w:rPr>
        <w:br/>
      </w:r>
      <w:r>
        <w:rPr>
          <w:sz w:val="28"/>
          <w:szCs w:val="28"/>
        </w:rPr>
        <w:t xml:space="preserve">    今天的教师拥有三种身份，工、学习者和研究者。在我们的职业生涯中，不仅要努力工作，尽力做好自己的本职工作，还要不断学习，与学生们共同学习，教学相长，并且在学习的过程中，还要投入一定的时间和精力去研究自己的教学，研究自己的工作，研究自己的学生，这样，才能够成为一个合格的教师。
</w:t>
      </w:r>
      <w:r>
        <w:rPr>
          <w:sz w:val="28"/>
          <w:szCs w:val="28"/>
        </w:rPr>
        <w:br/>
      </w:r>
      <w:r>
        <w:rPr>
          <w:sz w:val="28"/>
          <w:szCs w:val="28"/>
        </w:rPr>
        <w:t xml:space="preserve">    如果学生求学的过程中能够遇到一位好老师，那将会是人生中的一大幸事。而我们就是要让自己成为学生一生中的帮助者，辅助者，决不能成为学生成长过程中的阻碍、拦路虎。要做到这样的老师并不容易，除了要有良好的愿望之外，还要有健康幸福的心态、高尚的师德和丰富的知识。
</w:t>
      </w:r>
      <w:r>
        <w:rPr>
          <w:sz w:val="28"/>
          <w:szCs w:val="28"/>
        </w:rPr>
        <w:br/>
      </w:r>
      <w:r>
        <w:rPr>
          <w:sz w:val="28"/>
          <w:szCs w:val="28"/>
        </w:rPr>
        <w:t xml:space="preserve">    在心态方面，我们首先要保证自己的身体健康，俗话说，身体是革命的本钱。健康的身体能够使我们拥有一个健康快乐的心情和充沛的体力。然后还要有契合实际的目标和期望，这是幸福的内在驱动力；拥有自尊；控制自己的感情；保持乐观的心态；豁达的心境；多交益友；成为合群的人；拥有挑战性的工作和活动性的消遣以及非常重要的团队意识。教学不是一个人的事情，是一群人共同完成的事。我们要真正地付出自己的真心，不把别人当成傻瓜，否则只能是自己成为傻瓜。我们要塑造阳光的心态。
</w:t>
      </w:r>
      <w:r>
        <w:rPr>
          <w:sz w:val="28"/>
          <w:szCs w:val="28"/>
        </w:rPr>
        <w:br/>
      </w:r>
      <w:r>
        <w:rPr>
          <w:sz w:val="28"/>
          <w:szCs w:val="28"/>
        </w:rPr>
        <w:t xml:space="preserve">    在师德方面，核心是服务，树立服务的核心理念。强化学生的主体意识，做学生成长的引路人，为学生发展创造良好的环境。必须把学生看做拥有一切人的尊严的完整的生命体来对待。在这里，能力是基础，人格是动力，而价值观就是方向。
</w:t>
      </w:r>
      <w:r>
        <w:rPr>
          <w:sz w:val="28"/>
          <w:szCs w:val="28"/>
        </w:rPr>
        <w:br/>
      </w:r>
      <w:r>
        <w:rPr>
          <w:sz w:val="28"/>
          <w:szCs w:val="28"/>
        </w:rPr>
        <w:t xml:space="preserve">    在知识方面，作为教师应当拥有主题性知识，文化知识（博采众长自成一家），实践知识和条件性的知识。这几方面的知识一结合，加上自己的琢磨改进，向着成为一个现代型的优秀班主任的方向前进。
</w:t>
      </w:r>
      <w:r>
        <w:rPr>
          <w:sz w:val="28"/>
          <w:szCs w:val="28"/>
        </w:rPr>
        <w:br/>
      </w:r>
      <w:r>
        <w:rPr>
          <w:sz w:val="28"/>
          <w:szCs w:val="28"/>
        </w:rPr>
        <w:t xml:space="preserve">    在网络教学中，李镇西、魏书生等老师的视频讲座对我的教育也产生了很大的教育意义，从他们的身上，我学到了很多关于成为一名优秀班主任应当具备的品质和能力。而在我实际的工作中，我也在不断地向我身边的各位有经验的老师进行学习和请教，争取能够在最短的时间内成长为一名合格的班主任，成为一名能够对自己的学生产生积极影响的教师，能够成为一名帮助学生成长，为当代教师正名的教师，成为一名对得起良心对得起学生对得起教育事业的教师。
</w:t>
      </w:r>
      <w:r>
        <w:rPr>
          <w:sz w:val="28"/>
          <w:szCs w:val="28"/>
        </w:rPr>
        <w:br/>
      </w:r>
      <w:r>
        <w:rPr>
          <w:sz w:val="28"/>
          <w:szCs w:val="28"/>
        </w:rPr>
        <w:t xml:space="preserve">    做有爱班主任心得体会篇2
</w:t>
      </w:r>
      <w:r>
        <w:rPr>
          <w:sz w:val="28"/>
          <w:szCs w:val="28"/>
        </w:rPr>
        <w:br/>
      </w:r>
      <w:r>
        <w:rPr>
          <w:sz w:val="28"/>
          <w:szCs w:val="28"/>
        </w:rPr>
        <w:t xml:space="preserve">    通过《班主任基本工作常规》的学习，我对班主任的角色有了更进一步的了解。以下是我对如何做好一名班主任的几点认识:
</w:t>
      </w:r>
      <w:r>
        <w:rPr>
          <w:sz w:val="28"/>
          <w:szCs w:val="28"/>
        </w:rPr>
        <w:br/>
      </w:r>
      <w:r>
        <w:rPr>
          <w:sz w:val="28"/>
          <w:szCs w:val="28"/>
        </w:rPr>
        <w:t xml:space="preserve">    一、热爱教育事业、热爱学生。
</w:t>
      </w:r>
      <w:r>
        <w:rPr>
          <w:sz w:val="28"/>
          <w:szCs w:val="28"/>
        </w:rPr>
        <w:br/>
      </w:r>
      <w:r>
        <w:rPr>
          <w:sz w:val="28"/>
          <w:szCs w:val="28"/>
        </w:rPr>
        <w:t xml:space="preserve">    想要做好某项工作，首先就得热爱这个工作。如果对这项工作都不热爱，那么工作的时候就容易变成简单的应付，无法深入地把工作做好。班主任是和学生相处时间最多的老师，要想把班级管理好，首先得有一颗爱生如子的心。有了爱，才能把班级这个大家庭变得和谐。
</w:t>
      </w:r>
      <w:r>
        <w:rPr>
          <w:sz w:val="28"/>
          <w:szCs w:val="28"/>
        </w:rPr>
        <w:br/>
      </w:r>
      <w:r>
        <w:rPr>
          <w:sz w:val="28"/>
          <w:szCs w:val="28"/>
        </w:rPr>
        <w:t xml:space="preserve">    二、掌握班主任的业务。
</w:t>
      </w:r>
      <w:r>
        <w:rPr>
          <w:sz w:val="28"/>
          <w:szCs w:val="28"/>
        </w:rPr>
        <w:br/>
      </w:r>
      <w:r>
        <w:rPr>
          <w:sz w:val="28"/>
          <w:szCs w:val="28"/>
        </w:rPr>
        <w:t xml:space="preserve">    班主任工作项目繁多，包括：集体谈话、确立班委、安排座位、组织班会、组织家长会等。要通过实际工作中的不断积累来提高这些基本业务的能力。只有班主任业务能力的提高，班级管理才能变得轻松，快乐。
</w:t>
      </w:r>
      <w:r>
        <w:rPr>
          <w:sz w:val="28"/>
          <w:szCs w:val="28"/>
        </w:rPr>
        <w:br/>
      </w:r>
      <w:r>
        <w:rPr>
          <w:sz w:val="28"/>
          <w:szCs w:val="28"/>
        </w:rPr>
        <w:t xml:space="preserve">    三、营造优良学风塑造学生
</w:t>
      </w:r>
      <w:r>
        <w:rPr>
          <w:sz w:val="28"/>
          <w:szCs w:val="28"/>
        </w:rPr>
        <w:br/>
      </w:r>
      <w:r>
        <w:rPr>
          <w:sz w:val="28"/>
          <w:szCs w:val="28"/>
        </w:rPr>
        <w:t xml:space="preserve">    优良的学风，是班集体的生命线。身为班主任，抓好班级学风，是义不容辞的责任。一个班集体是否优秀，首先要看他在学习上的表现，勤奋的学风是促进班级不断发展的动力，可以有效增进班集体的凝聚力和战斗力。因此，要当好班主任还应发展他们的动力，对课程改革的理念，我在班级管理中鼓励学生多问，使学生养成善思好问的习惯。在学习中“问”是开启知识殿堂的钥匙，让学生主动发问，可以增强学生的自信心，交流师生情感，缩短师生间的距离，教师的主导地位和学生的主体地位都得到落实，教学也相长了，能起到事半功倍的效果，同时也能培养学生善思好问的习惯。
</w:t>
      </w:r>
      <w:r>
        <w:rPr>
          <w:sz w:val="28"/>
          <w:szCs w:val="28"/>
        </w:rPr>
        <w:br/>
      </w:r>
      <w:r>
        <w:rPr>
          <w:sz w:val="28"/>
          <w:szCs w:val="28"/>
        </w:rPr>
        <w:t xml:space="preserve">    四、不断提升自身的人格修养
</w:t>
      </w:r>
      <w:r>
        <w:rPr>
          <w:sz w:val="28"/>
          <w:szCs w:val="28"/>
        </w:rPr>
        <w:br/>
      </w:r>
      <w:r>
        <w:rPr>
          <w:sz w:val="28"/>
          <w:szCs w:val="28"/>
        </w:rPr>
        <w:t xml:space="preserve">    教育的目的是培养一定的人格，为一定的社会服务。人格是人的素质的核心。以人为本的教育，以学生发展为本的教育，核心就是优良人格的教育，这也是班主任工作的核心任务。而要培养优良的人格就得要求班主任具有优良的人格。因为人格欠缺的班主任可能会出现难以一视同仁、对学生认知偏差、影响师生关系等不良现象。所以班主任要从道德修养、个性品质、思想观念、人文素养四个人格的基本因素提高自身的人格修养，以实现优良人格的教育。
</w:t>
      </w:r>
      <w:r>
        <w:rPr>
          <w:sz w:val="28"/>
          <w:szCs w:val="28"/>
        </w:rPr>
        <w:br/>
      </w:r>
      <w:r>
        <w:rPr>
          <w:sz w:val="28"/>
          <w:szCs w:val="28"/>
        </w:rPr>
        <w:t xml:space="preserve">    做有爱班主任心得体会篇3
</w:t>
      </w:r>
      <w:r>
        <w:rPr>
          <w:sz w:val="28"/>
          <w:szCs w:val="28"/>
        </w:rPr>
        <w:br/>
      </w:r>
      <w:r>
        <w:rPr>
          <w:sz w:val="28"/>
          <w:szCs w:val="28"/>
        </w:rPr>
        <w:t xml:space="preserve">    上周六，学校组织我们初中部所有老师参加班主任老师培训。主讲人是董培任老师。这一次的学习使我受益匪浅。通过聆听董老师的讲话，我认识到班主任老师的教育劳动是以心育心、以德育德、以人格育人格的精神劳动。没有爱就没有教育，我们只有把每一个学生当作是自己最亲爱的人，才会在自己的工作中创造出一个个奇迹。其中，董老师讲的一个问题：关注背后的问题，令我印象深刻，受益非浅。
</w:t>
      </w:r>
      <w:r>
        <w:rPr>
          <w:sz w:val="28"/>
          <w:szCs w:val="28"/>
        </w:rPr>
        <w:br/>
      </w:r>
      <w:r>
        <w:rPr>
          <w:sz w:val="28"/>
          <w:szCs w:val="28"/>
        </w:rPr>
        <w:t xml:space="preserve">    董老师给我们讲了一个学生迟到的例子。通常，我们总会习惯性的以为学生迟到了，是做了什么不好的事情，如起床晚或者偷玩，总往消极方面想，却总是忽略了其背后的真正故事。这一事例，让我懂得了教育其实就是用心灵换心灵，我们应该走进学生的心灵来了解他们。
</w:t>
      </w:r>
      <w:r>
        <w:rPr>
          <w:sz w:val="28"/>
          <w:szCs w:val="28"/>
        </w:rPr>
        <w:br/>
      </w:r>
      <w:r>
        <w:rPr>
          <w:sz w:val="28"/>
          <w:szCs w:val="28"/>
        </w:rPr>
        <w:t xml:space="preserve">    因为我们的教育对象是活生生的人，他们有自尊，他们需要爱，班主任老师应把学生看作自己的孩子和朋友，应成为他们的良师益友，象父母一样去关爱他们，尤其要做后进生的知心朋友，了解他们的内心世界，采取热情关怀的态度，亲切温和的语气，创造尊重理解的氛围，让他们感觉到大家不是在讨厌他、排挤他，而是在关心他、爱护他，也就更容易接受老师的指导和教育。
</w:t>
      </w:r>
      <w:r>
        <w:rPr>
          <w:sz w:val="28"/>
          <w:szCs w:val="28"/>
        </w:rPr>
        <w:br/>
      </w:r>
      <w:r>
        <w:rPr>
          <w:sz w:val="28"/>
          <w:szCs w:val="28"/>
        </w:rPr>
        <w:t xml:space="preserve">    通过这次班主任老师培训，使我更清楚地理解到新时期要当好一个合格的班主任老师就做到下列同点：
</w:t>
      </w:r>
      <w:r>
        <w:rPr>
          <w:sz w:val="28"/>
          <w:szCs w:val="28"/>
        </w:rPr>
        <w:br/>
      </w:r>
      <w:r>
        <w:rPr>
          <w:sz w:val="28"/>
          <w:szCs w:val="28"/>
        </w:rPr>
        <w:t xml:space="preserve">    一、提高自身素质
</w:t>
      </w:r>
      <w:r>
        <w:rPr>
          <w:sz w:val="28"/>
          <w:szCs w:val="28"/>
        </w:rPr>
        <w:br/>
      </w:r>
      <w:r>
        <w:rPr>
          <w:sz w:val="28"/>
          <w:szCs w:val="28"/>
        </w:rPr>
        <w:t xml:space="preserve">    班主任老师的一言一行，对学生都会产生巨大的影响，所以，新时期的班主任老师应对教育对象实施影响的同时，不断地完善自己。必须不断地学习有关知识，在实践中总结经验，提高自身素质，才能严于律己，以身作则，在学生中树立一个实实在在的榜样。
</w:t>
      </w:r>
      <w:r>
        <w:rPr>
          <w:sz w:val="28"/>
          <w:szCs w:val="28"/>
        </w:rPr>
        <w:br/>
      </w:r>
      <w:r>
        <w:rPr>
          <w:sz w:val="28"/>
          <w:szCs w:val="28"/>
        </w:rPr>
        <w:t xml:space="preserve">    二、走进学生的心灵
</w:t>
      </w:r>
      <w:r>
        <w:rPr>
          <w:sz w:val="28"/>
          <w:szCs w:val="28"/>
        </w:rPr>
        <w:br/>
      </w:r>
      <w:r>
        <w:rPr>
          <w:sz w:val="28"/>
          <w:szCs w:val="28"/>
        </w:rPr>
        <w:t xml:space="preserve">    作为班主任老师是班级的组织者、教育者，所而做为一个班主任老师要善待每一个学生，做好与每一个学生的接触，缩短师生间的心理距离，与学生“打成一片”。注意发现学生身上的优点进行因材施教。对学生要注意语言分寸，多鼓励学生，树立学生的自信心做到你尊重他，他才会尊重你。这样才能搞好师生关系。
</w:t>
      </w:r>
      <w:r>
        <w:rPr>
          <w:sz w:val="28"/>
          <w:szCs w:val="28"/>
        </w:rPr>
        <w:br/>
      </w:r>
      <w:r>
        <w:rPr>
          <w:sz w:val="28"/>
          <w:szCs w:val="28"/>
        </w:rPr>
        <w:t xml:space="preserve">    做有爱班主任心得体会篇4
</w:t>
      </w:r>
      <w:r>
        <w:rPr>
          <w:sz w:val="28"/>
          <w:szCs w:val="28"/>
        </w:rPr>
        <w:br/>
      </w:r>
      <w:r>
        <w:rPr>
          <w:sz w:val="28"/>
          <w:szCs w:val="28"/>
        </w:rPr>
        <w:t xml:space="preserve">    伴随着中考的结束，初三下学期的教学工作也可以暂时告一段落了，这也是一个毕业季，初三的学生即将走出校园，作为他们的班主任，还真是有些舍不得。其实想想这个学期的班级管理工作，所幸的是没有留下什么遗憾，在送别学生们走出校园以后，看着空荡荡的教室，心中不免感慨万分。
</w:t>
      </w:r>
      <w:r>
        <w:rPr>
          <w:sz w:val="28"/>
          <w:szCs w:val="28"/>
        </w:rPr>
        <w:br/>
      </w:r>
      <w:r>
        <w:rPr>
          <w:sz w:val="28"/>
          <w:szCs w:val="28"/>
        </w:rPr>
        <w:t xml:space="preserve">    由于是初中阶段的最后一个学期，因此大家学习的氛围十分浓烈，由于我们学校是可以互相“调课”的，也是为了解决学生身上比较严重的偏科问题，记得在开学之初向我抱怨的科任老师比较多，因此在我的协调之下，基本上任何时间段教室里只有读书声和翻试卷的声音。后来学校里进行模拟考试，我们几个班主任都过去开会，讨论今年中考的严峻形势，与其他学校相比，我们学校能够有多少学生考上重点高中，这些都关系到我们学校的声誉，如果中考成绩理想，家长们当然愿意将学生送入这里进行教学。
</w:t>
      </w:r>
      <w:r>
        <w:rPr>
          <w:sz w:val="28"/>
          <w:szCs w:val="28"/>
        </w:rPr>
        <w:br/>
      </w:r>
      <w:r>
        <w:rPr>
          <w:sz w:val="28"/>
          <w:szCs w:val="28"/>
        </w:rPr>
        <w:t xml:space="preserve">    我的班上的尖子生还是比较多的，但是同学之间的差距也很大，年级前十名中有七名是我们班的，但是年级倒数十名全是我们班的，因此除了做好尖子生的培优工作之外，这学期的重点工作便是辅导差生。如何将差生转化为中等成绩的学生是我的重点工作之一，我认为没有真正的差生，只有学习态度不好的学生，如果真正将课本中的知识背熟，考试的时候做到每题必填，将试卷上空白的部分填满，再怎么说语文、历史和政治这三门成绩都是可以获得高分的。为了防止差生自己不重视，我还特地上门拜访每一个差生的家长，希望家长能够在家庭教育中起到一定的作用，但即便是这样也有三名学生的家长什么都不管。
</w:t>
      </w:r>
      <w:r>
        <w:rPr>
          <w:sz w:val="28"/>
          <w:szCs w:val="28"/>
        </w:rPr>
        <w:br/>
      </w:r>
      <w:r>
        <w:rPr>
          <w:sz w:val="28"/>
          <w:szCs w:val="28"/>
        </w:rPr>
        <w:t xml:space="preserve">    鉴于后来中考临近，时间不够的关系，我给这三名学生制定了每天的学习目标，只有背诵完当天的课文才能回家，至于我则是陪着他们一起学习，这个时候必须要以身作则，因为他们对未来是没有一个明确的规划的，如果他们停在原地不动，那么就逼着他们前进，即便不能够进普通高中，也要让他们达到中专的录取分数线。中考成绩发放的那一天，尽管这三名学生的家长没有任何表示，但是学生们对我还是非常感激的。
</w:t>
      </w:r>
      <w:r>
        <w:rPr>
          <w:sz w:val="28"/>
          <w:szCs w:val="28"/>
        </w:rPr>
        <w:br/>
      </w:r>
      <w:r>
        <w:rPr>
          <w:sz w:val="28"/>
          <w:szCs w:val="28"/>
        </w:rPr>
        <w:t xml:space="preserve">    其实这学期的工作重心主要是三点，解决大部分学生的偏科问题，打好差生的基础以及必须联系到他们的家长，这点是必须要做到的，不能够让家长在孩子的教育中缺席，也正因为如此，作为初三的班主任必须要对学生的将来负责，至少当他们走入社会以后，不会因为今天的不努力而后悔。
</w:t>
      </w:r>
      <w:r>
        <w:rPr>
          <w:sz w:val="28"/>
          <w:szCs w:val="28"/>
        </w:rPr>
        <w:br/>
      </w:r>
      <w:r>
        <w:rPr>
          <w:sz w:val="28"/>
          <w:szCs w:val="28"/>
        </w:rPr>
        <w:t xml:space="preserve">    做有爱班主任心得体会篇5
</w:t>
      </w:r>
      <w:r>
        <w:rPr>
          <w:sz w:val="28"/>
          <w:szCs w:val="28"/>
        </w:rPr>
        <w:br/>
      </w:r>
      <w:r>
        <w:rPr>
          <w:sz w:val="28"/>
          <w:szCs w:val="28"/>
        </w:rPr>
        <w:t xml:space="preserve">    本学期我带新的小班班级，虽然管理的时间不是很长，但是我却有了不少的心得体会。在小班的管理上，真的是需要去付出很多的，因为孩子们年纪小的问题也不太好去管理。但是也有些收获，也让我知道管理小班只要找到方法，就一定可以更好的去带领好这个班级。
</w:t>
      </w:r>
      <w:r>
        <w:rPr>
          <w:sz w:val="28"/>
          <w:szCs w:val="28"/>
        </w:rPr>
        <w:br/>
      </w:r>
      <w:r>
        <w:rPr>
          <w:sz w:val="28"/>
          <w:szCs w:val="28"/>
        </w:rPr>
        <w:t xml:space="preserve">    我已经不是初次管理小班幼儿了，但是再一次去管理的时候，我也还是有不一样的体会。本次我服从幼儿园的管理调到小x班做班主任，对于这群孩子，我是不熟悉的。起初我带的时候，他们特别的不配合我的工作，这个班总共才xx个人，但是却有一半数量的孩子是不太好去管理的，即使有保育老师帮忙，也是让我好一阵子焦头烂额的。有些小朋友真的是特别的调皮，上课总是乱动，不听老师的话，总喜欢走来走去，有时候稍微不注意，就不知道会跑去哪里，真的很让人操心。尤其是有个别幼儿应该是在家被宠溺过头了，吃饭从来不让人省心，一定要让人在旁边喂饭才吃，不然就各种不吃，真的够让我头疼的。本学期才过半月，我却觉得已经过了很久一样。
</w:t>
      </w:r>
      <w:r>
        <w:rPr>
          <w:sz w:val="28"/>
          <w:szCs w:val="28"/>
        </w:rPr>
        <w:br/>
      </w:r>
      <w:r>
        <w:rPr>
          <w:sz w:val="28"/>
          <w:szCs w:val="28"/>
        </w:rPr>
        <w:t xml:space="preserve">    因为这样的局面，我一度觉得特别的烦躁，我即使带过，也没有这个班级这么难带的。对于这样的局面，我真的是感觉特别的困扰。由此我觉得不能在这样进行下去，不然一个学期下来我根本无法管理好这个班级，我不想让园长失望。所以后面我就采取措施了，首先是对那几个调皮捣蛋的孩子的家庭进行了解，我周末的时候会去他们家进行家访，跟家长反映孩子在园里的情况，也跟家长进行谈心交流，彼此分享意见，这样我一点点的了解到孩子调皮的原因，在幼儿进入到园里学习的时候，我开始以培养的身份去跟他们相处，不再是以一个长辈的身份去跟他们交流，毕竟孩子的世界跟大人的世界是不一样的。由此在与他们进行游戏、聊天后，我发现自己也慢慢的了解到他们不听话的原因，也明白自己作为班主任我在他们身上要去付出的是耐心和关心。对于不好好吃饭的孩子，我会在旁教他们使用筷子和勺子吃饭，鼓励他们自己吃饭，同时适当的也严格要去他们改正依赖他人的这个不足。
</w:t>
      </w:r>
      <w:r>
        <w:rPr>
          <w:sz w:val="28"/>
          <w:szCs w:val="28"/>
        </w:rPr>
        <w:br/>
      </w:r>
      <w:r>
        <w:rPr>
          <w:sz w:val="28"/>
          <w:szCs w:val="28"/>
        </w:rPr>
        <w:t xml:space="preserve">    对于这个班级的管理我一点点的改善着，尽量公正公平的对待他们，让他们觉得自己是很棒的。幼儿的管理不能站在大人的角度去看待，应该是深入孩子内心的想法去进行管理。只有真正的尊重孩子们，才能让孩子们去服从管理，做一个乖小孩。</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