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保护资源倡议书8篇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保护资源倡议书篇1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尊敬的市领导：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管是在地球仪上所见，还是根据宇航员的介绍，又或是宇宙中拍到的照片相同，地球都是一个蔚蓝色的“水晶球”。正如我们所见，地球表面有百分之七十二被水覆盖，但我们可曾知道，淡水资源只占其中的零点七五？又可曾知道，有近百分之七十的淡水固定在冰层中？而且，其余的淡水多为土壤水分或地下深层水，不能被人类利用。这么说吧，地球上只有不到百分之一额淡水可被人类利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地球上水分布又极不均匀。尤其是在非洲和亚洲，水少得可怜。其实，我们中国也是一个缺水的国家，只是在我们身上体现得并不明显。您知道吗，每冲一个热水澡，使用的水相当于缺水国家几十个人的日用水量；水龙头没有拧紧，一个晚上流失的水相当于缺水地区个村庄居民的日饮用水量。这不是耸人听闻，而是联合国有关机构调查出的结果。或许您会说：“水不是可以再生吗？”但，现在的水真的可以不断再生了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打开电视：“某某工厂将不经处理的废水乱排……”翻开报纸：“某某河臭气熏天，死鱼堆积……”“清澈”与“浑浊”，这两个差之天地的词，却可以在一个决定、一句话语、一个动作间，转换。清澈的水可以浑浊，浑浊的水可以再变清吗？漂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“惜水、爱水、节水，从我做起。”这样的广告语随处可见，可能做到的，有几个？顽皮的孩童依旧肆无忌惮地打着水仗，街边的商户仍然若无其事地倒着清水……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为此，我想给市领导们提出一些建议，如有纰漏之处，请多多原谅。具体建议如下：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1、与有关部门联手，明确好有关污染水的制度。可以把一些污染水的厂家聚集在一起，告知其制度并讲明其利害关系。如不悔改，就可以罚款乃至吊销营业执照，并向周围民众做问卷调查。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2、立即派出捕捞人员，在各条河流中捕捞出垃圾。如发现已被污染的水源，马上送到专业部门进行处理，还可以在河流周围不定期检查。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3、与物价局合作，规定每月用水在××吨以下，可以优惠；如超过，则价格稍贵。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4、多印刷节约用水小妙招的杂志宣传册，向群众免费发放。多张贴一些宣传语，做好宣传工作。并且派出巡逻人员，如看到浪费水的行为，立即制止，并予以处罚。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以上建议只是我的片面之见，如有不恭，请海涵。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地球上可被利用的水并没有我们想象的那么多，如果将地球上的水比作一大桶的话，我们能用的就只有一勺。如果再让它遭到人类的摧残，早晚有一天，它会消失。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还是引用那句很经典却又富有哲理的宣传语：“人类如果不珍惜水，那么，地球上的最后一滴水将是人的眼泪。”让我们行动起来吧！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建议人：尹文静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20xx年1月16日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保护资源倡议书篇2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亲爱的所有的地球公民：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你们好！为了保护我们居住的地球有限的清水资源，环境保护人民公社现在郑重向大家提出倡议，倡议如下：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1、每月每人少洗一次澡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2、每周每人少洗一次衣物。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3、每天每人少使用一次抽水马桶。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要是我们每个人都做到了以上3项，那么一年下来，全世界的居民可节省的淡水资源数量将是一个可观的数字。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98黄河断流、中国南北水患、东南沿海赤潮、西北再起沙暴……这一系列看似无关联的事件，无一不道出了这样一个事实：环境保护，是我们必须直面的问题；保护环境，必须成为人们的一种自觉意识。由青年大学生倡导开展的“减卡救树”活动，说明了人们对生态环境作用的认识提高，并担负起应尽的责任和义务，由此产生的积极影响将是深远的。不寄贺卡、明信片起码有两太好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是节约木材。有人作过计算，平均每5人寄出一张贺卡或明信片，全球就需要10亿张以上，要花费树木25万棵，相当于一大片森林。我国是森林人均占有率很低的国家，建绿护绿的任务仍很艰巨，少用贺卡不失为一种好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是减少污染。须知，把木材最终制成贺卡，这过程中产生的环境污染是相当严重的。众所周知，环境污染给人类速成的恶果是巨大的。在我国，大气污染日益严重，1997年烟尘排放量2346万吨，62％的城市大气二氧化碳日平均浓度超过国家三级标准；全国酸雨面积已占国土面积的40％，每年因酸雨和二氧化碳污染造成的损失达1100多亿元。而生态环境破坏也相当严重，全国水土流失面积达179．4万平方公里，占国土面积的18．6％；土地荒漠化262．2万平方公里，占国土面积的27．3％(令人震惊的是，“沙漠”距北京仅70公里)。面对这一组组触目惊心的数字和严峻的现实，我们必须紧急行动起来，绝不能走资本主义国家先发展后治理的老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环境悉化的肇事者名单中，没有谁可以逃避；在环境恶化的受害者名单中，也同样没有谁可以幸免。节约每一张纸，节省每一滴水，只要我们真正从身边小事做起，让保护环境成为一种自觉意识，给地球一个绿色的未来就不舍只是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保护资源倡议书篇3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全县广大干部群众：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饮用水安全问题是重大的民生问题，保护好饮用水水源，直接关系到广大人民群众的身体健康和切身利益。近年来，我县气候异常，遭遇长时间持续干旱，县城供水水源地水库来水量极小，水库到达死水位，城区出现供水困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城区严峻的生活饮用缺水形势，县委作出决定，先后实施姚河水库、芳畈水库引水进城的饮水工程，有效缓解了饮水困难。为保护城区饮用水源不受污染，切实维护广大人民群众的身体健康和切身利益，营造保护饮用水水源环境良好的舆论氛围，促进我县经济社会又好又快发展，县环保志愿者协会向全县人民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做节能减排、保护水源地的倡导者。牢固树立“节能减排、保护环境”意识，弘扬中华民族勤俭节约的传统美德，养成良好的生活习惯，建立健康、文明、环保的生活方式，学习、掌握节能环保知识，遵守节能和环境保护法律法规，树立“简约就是时尚”的消费理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二、做节能减排、保护水源地的志愿者。要在自己行动的同时，争当保护水源地的宣传员，向家人、邻里和朋友宣传保护水源地的重要意义，影响带动更多的人自觉爱护、保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护自己赖以生存的水源地；争当保护水源地的监督员，对发生在身边的随便排污、污染水源地的现象和行为，要坚决制止，做到敢说敢管，互相监督，协力保护水源地的安全。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做节能减排、保护水源地的实践者。从我做起、从身边的小事做起，保护水源地，带动身边人共同参与、保护好我们赖以生存的水环境，坚决制止破坏和污染水资源行为发生。在工作和生活中千方百计节约资源、保护环境，减少污染排放，为建设资源节约型、环境友好型社会作出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珍爱生命之水，保护生命之源”是全社会的共同心声，让我们携起手来，用爱心关注环境变化，用热情传播环保观念，用行动肩负环保重任，节约水资源，美化环境，让大悟天更蓝、水更清、地更绿、景更美！共建和谐家园，共享碧水蓝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保护资源倡议书篇4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生活在同一个地球上，地球到目前为止是我们唯一可以赖以生存的地方，但是因为人类的肆意破坏，加上大自然的灾害，地球的生态环境越来越恶劣：大江大河被污染;水土流失严重;大气污染;沿海赤潮频发;土地沙漠化、石漠化;地震等灾害频发……也有许多动植物因此而灭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社会虽然在不断的进步，但人们对地球对家园的保护意识越来越弱，现在的人们越来越不节约。随着经济的发展，科技的进步，人们的生活水在平不断提高，但是，人类的自私自利，贪得无厌，致使地球环境日渐衰败，环境污染日渐严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现在，保护地球妈妈，成了全人类的首要任务。地球只有一个，如果它毁灭了，我们也无法生存!在世界地球日到来之际，我向大家发出倡议：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1、出门记得关灯，不要浪费电，节约能源。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2、洗完手立马关水龙头，做到不浪费水。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3、保护花草，不乱砍伐，不踩草坪，多种花草。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4、减少使用一次性的物品，减少白色污染。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5、不乱扔垃圾，不随地吐痰，做个文明的人。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6、低碳出行，少乘汽车出行，减少汽车尾气排放。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希望大家都能做到以上几点，每个人贡献一点力量，合起来就是非常强大的力量，让我们一起保护我们的家园!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保护资源倡议书篇5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城市越来越美了，水却越来越脏了;我们楼房越盖越高了，地下水却越来越深了;我们的收入越来越多了，水源却越来越少了;我们……水是生命之源，是人类赖以生存和发展的物质基础，是城市的命脉、农业的命门、人类的命根。“汽车脏了，我们用水洗;马路脏了，我们用水洗;可是水脏了，我们用什么洗呢?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国虽然水资源总量丰富，居世界第6位，但因人口基数大，我国水资源的人均拥有量却很少，仅为世界人均值的1/4~1/5，排在世界第121位，被联合国定为水资源紧缺国家。近年来，因为经济开发、工业迅速发展再加上自然灾害影响，我们身边的水环境也日益恶劣，越来越多的水被污染，我们能用的水越来越少了。保护水环境并不仅仅是特定的人、特定的部门或者部分企业的责任，保护水环境人人有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一、节约用水是可持续发展的重要措施，人人要把节约用水放在首位，充分认识节水的必要性和重大意义，树立良好的节约用水意识，养成良好的节约用水习惯，杜绝长流水。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珍惜水就是珍惜您的生命，爱水、惜水、节水从现在做起，从我做起，从小事做起，提倡刷牙少用一口水，洗脸少用一杯水，洗浴少用一盆水，平时少用一滴水;洗浴时适量使用洗涤剂，不向水中倾倒剩饭、剩菜等污物。要求大家对发生在身边的用水浪费现象，敢说敢管，互相监督，共同保护利用好水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志们，爱水是一个人的应有品质，节水更应是我们的责任。建设和谐龙港，需要人人爱水、处处节水。让我们积极行动起来，爱惜每一滴水，共建人水和谐，让我们的生活更加文明，让我们的家园更加美丽，让我们的.世界更加美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倡议人：xuexila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保护资源倡议书篇6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我国是一个干旱严重缺水的国家，是全球13个人均水资源最贫乏的国家之一。全国600多座城市中，比较严重的缺水城市达110个。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目前我省、我市用水状况同样不容乐观：湘江水位正以每小时一厘米的速度回落，湘江湘潭段直逼历史最低水位;湘江供水进入黄色预警状态，省防指已经启动安全用水Ⅲ级应急响应。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当你面对我们日益干渴的母亲河，当你听到干裂的土地上发出无奈的呻吟，当你亲眼看到人们由井底舀上的一瓢瓢带着泥沙的饮用水时，你还能对生命之源的现状无动于衷吗?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市风车坪学校一名8岁小学生因自家坏的水龙头一直滴水，而想到做一个节约水的实验。由于实验结果太惊人了，小男孩以书面的形式将自己做的“一亿滴水”的实验结果告诉了市长伯伯，并希望“能让更多的小孩看到蓝蓝的天，清清的水，活蹦乱跳的小鱼，自由飞翔的小鸟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市委副书记、市长史耀斌在给他的回信中除了对小男孩进行鼓励之外，也提到目前保护环境、减少污染、保护水源、科学用水、节约用水已经成为摆在我们面前的一个突出问题，市政府正在积极开展这方面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水资源是与人民生产、生活息息相关的宝贵资源。为此，湘潭日报、湘潭晚报、湘潭在线三家媒体联合向全市发出倡议，在天公不作美的当下，从我们自身做起，节约每一滴水：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一、全体市民应树立正确的用水观念、科学的用水态度和合理的用水方式，从我做起，从现在做起，身体力行，节约每一滴水。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二、转变水资源“取之不尽，用之不竭”的观念，牢固树立惜水、节水意识。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三、各企事业单位切实强化节水措施和管理责任，做节约用水的推动者。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四、工业企业大力推广和使用节水新工艺、新技术、新设备，改造传统耗水工艺技术，提高水资源利用率。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五、农业通过全面推广渠道防渗和田间节水技术，大力发展高新节水农业。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六、服务业积极推广和使用节水器具，不断降低耗水量。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七、家庭和个人自觉行动起来，坚持一水多用，养成节约用水的好习惯。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八、学校加强节水教育，强化青少年节水意识，培养科学文明的用水习惯。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九、开展多种活动，大力宣传节水知识，传播节水理念，提高全社会的水忧患意识，从自身的一点一滴做起。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和保护水资源，加强节水型社会建设，是我们每个人应尽的社会责任。让我们携起手来，从我做起，从现在做起，从身边的小事做起，节约每一滴水，保护珍贵的水资源，让生命之水长流，共建人水和谐的幸福湘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保护资源倡议书篇7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是生命之源，是人类赖以生存和发展的物质基础。全世界的水93%是咸水，不能喝，淡水只占有7%，而能喝的水只有0。8%，我国水资源的人均拥有量仅为世界人均值的1/4~1/5，是世界上水资源紧缺国家。目前我国668个城市有400多个城市缺水，日缺水量达1600万吨。水资源的极度缺乏，已经严重影响到地区经济发展和居民生活用水，节水形势迫在眉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当我们收获成功和喜悦之时，不要忘了“节约用水，提高生活用水利用率。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为创建节约型校园，开展“勤俭节约，珍惜资源，从我做起的活动，现面向全体师生员工发出节水倡议：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1、提高节约用水的意识，树立正确的用水观念、科学的用水态度和合理的用水方式；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2、树立节约光荣、浪费可耻的荣辱观，养成良好的用水习惯，宣传节水的必要性，遇见浪费水的行为，及时加以制止和劝阻；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3、节约用水，提高生活用水利用率，水龙头尽量开小，用水过后随手将水龙头关闭，避免“长流水，防止跑、冒、滴、漏现象，提倡一水多用；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4、遇见水管跑水或漏水情况，应随时关闭或及时报告；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5、保护供水设备，遇见破坏供水设施的行为要加以制止和劝阻，并及时报告。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6、无论是走读还是住宿的同学，都要节约用水从我做起，从小事做起，提倡刷牙少用一口水，洗脸少用一杯水，淋浴少用一盆水，平时少用一滴水；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7、积极参与到节水型学校创建活动中来，为共建一个和谐的、充满人文气息的学校贡献一份力。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是中华民族的传统美德，节水需要全社会的共同努力。我们每个人都要增强节水意识，从小处做起，共同行动，坚持不懈，节约每一滴水，希望全体师生员工积极响应号召，加入到节水活动中来，从现在做起，从自身做起，从身边事做起，节约用水，在全校形成以节约为荣、以浪费为耻的良好风尚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时间：xxxx年xx月xx日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保护资源倡议书篇8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长期以来，人们普遍认为水是“取之不尽，用之不竭”的资源，没有形成节约用水的意识，也没有养成节约用水的习惯，导致浪费水资源已成为司空见惯的现象。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实上，我国人均淡水资源为世界人均水平的四分之一，属于缺水国家，是全球13个人均水资源最贫乏的国家之一。全国有400多个城市供水不足，上千万人饮水困难。我国已有300多个城市缺水，已有20%的人正在饮用不良水，其中7000万人正饮用高氟水。每年因缺水而造成的经济损失达100多亿，因水污染而造成的经济损失更达400多亿元。我们的身边也存在着水资源污染、浪费的现象，河流里漂浮的垃圾、教学楼和宿舍楼里未关紧的水龙头?其实我们能做的很简单，将垃圾扔到垃圾桶中，轻轻的把水龙头关上?这不经意的一点点水，却是我们子孙后代赖以生存的宝贵资源。一日无水，人则虚;一年无水，国则损;百年无水，则何如? 有水当思无水之苦，如若不然，那地球上的最后一滴水将是人类的眼泪。为了保护水资源，提高水的利用率，争创节水型校园，让我们用自己的实际行动，在日常生活中从点滴做起，树立良好的节水意识，养成良好的用水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在此，我校特向全校师生发出以下倡议：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广大师生要把节约用水放在首位，充分认识节水的必要性和重大意义，树立良好的节约用水意识，养成良好的节约用水习惯。在全校形成“节约用水光荣，浪费用水可耻”的良好氛围。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二、尽量缩短用水时间，随手关闭水龙头，做到人走水停，杜绝水长流的现象发生。发现水龙头、管道、马桶漏水要及时报修。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三、提倡大家使用脸盆洗脸、洗手，洗脸水用后可以洗脚，然后冲厕所，洗澡搓洗时,及时关闭水流，节约用水。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四、衣物要集中洗涤,应尽量减少洗衣的次数;小件、少量的衣物提倡手洗;洗涤剂要适量投放,过量投放将造成水的大量浪费。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五、对于用水量较大的绿化及生活用水提倡一水多用，分质使用，提高水的重复利用率，将水耗降至最低。倡导在卫生间尽量使用二次水，带动身边的人共同参与节约用水行动。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六、对发生在身边的用水浪费现象，要敢说敢管，互相监督，共同保护利用好水资源。 老师们，同学们，让我们积极行动起来，加入到节约水资源的队伍中，从现在做起，从自己做起，从身边小事做起，以实际行动为创建节约型校园尽自己的一份责任!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时间：xxxx年xx月xx日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