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130" w:x="2701" w:y="1878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小学心理健康教育</w:t>
      </w:r>
    </w:p>
    <w:p>
      <w:pPr>
        <w:framePr w:w="2465" w:x="5134" w:y="7674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专心，我能行！</w:t>
      </w:r>
    </w:p>
    <w:p>
      <w:pPr>
        <w:framePr w:w="2970" w:x="7850" w:y="930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YouYuan" w:hAnsi="YouYuan" w:cs="YouYuan"/>
          <w:color w:val="000000"/>
          <w:spacing w:val="0"/>
          <w:sz w:val="54"/>
        </w:rPr>
        <w:t>活动设计</w:t>
      </w:r>
    </w:p>
    <w:p>
      <w:pPr>
        <w:framePr w:w="4590" w:x="7032" w:y="12174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专心，我能行！</w:t>
      </w:r>
    </w:p>
    <w:p>
      <w:pPr>
        <w:framePr w:w="3060" w:x="2701" w:y="132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主题设计意图：</w:t>
      </w:r>
    </w:p>
    <w:p>
      <w:pPr>
        <w:framePr w:w="14328" w:x="2701" w:y="13942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通过轻松的游戏活动及生动的多媒体课件，使学生亲身体验，自己感悟，感</w:t>
      </w:r>
    </w:p>
    <w:p>
      <w:pPr>
        <w:framePr w:w="14328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受集中注意力的重要性，对学生进行适当的注意力的训练。</w:t>
      </w:r>
    </w:p>
    <w:p>
      <w:pPr>
        <w:framePr w:w="14328" w:x="2701" w:y="13942"/>
        <w:widowControl w:val="0"/>
        <w:autoSpaceDE w:val="0"/>
        <w:autoSpaceDN w:val="0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引领孩子们在游戏式的轻松氛围中，调节舒缓学习生活带来的紧张情绪，达</w:t>
      </w:r>
    </w:p>
    <w:p>
      <w:pPr>
        <w:framePr w:w="14328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到调节心情，放松心灵的目的。</w:t>
      </w:r>
    </w:p>
    <w:p>
      <w:pPr>
        <w:framePr w:w="14490" w:x="2701" w:y="1675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在课堂上通过情境设置，邀请同学们一同闯关。在闯关游戏中逐步认识到集</w:t>
      </w:r>
    </w:p>
    <w:p>
      <w:pPr>
        <w:framePr w:w="14490" w:x="2701" w:y="1675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中注意力要“全神贯注、明确要求、持之以恒、排除干扰。”分层递进地带领学</w:t>
      </w:r>
    </w:p>
    <w:p>
      <w:pPr>
        <w:framePr w:w="14490" w:x="2701" w:y="1675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生进行心理训练。轻松自然地达到了训练目的。</w:t>
      </w:r>
    </w:p>
    <w:p>
      <w:pPr>
        <w:framePr w:w="1980" w:x="2701" w:y="188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学情分析</w:t>
      </w:r>
    </w:p>
    <w:p>
      <w:pPr>
        <w:framePr w:w="14328" w:x="2701" w:y="1955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二年级学生年龄较小，好奇心强、喜欢表现自己和收到表扬，但自控能力差，</w:t>
      </w:r>
    </w:p>
    <w:p>
      <w:pPr>
        <w:framePr w:w="14328" w:x="2701" w:y="1955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精神不易集中且注意力集中时间短，专心的时间较短。</w:t>
      </w:r>
    </w:p>
    <w:p>
      <w:pPr>
        <w:framePr w:w="14742" w:x="2701" w:y="2096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而上课对于学生学习和掌握知识非常重要，如果学生不能从小培养的好习惯，</w:t>
      </w:r>
    </w:p>
    <w:p>
      <w:pPr>
        <w:framePr w:w="14742" w:x="2701" w:y="2096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必然会影响学生的学习生活，妨碍学生学习各方面的知识。因而，对学生进行的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060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教育十分必要。</w:t>
      </w:r>
    </w:p>
    <w:p>
      <w:pPr>
        <w:framePr w:w="3060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活动目标</w:t>
      </w:r>
    </w:p>
    <w:p>
      <w:pPr>
        <w:framePr w:w="13486" w:x="3424" w:y="34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知识与技能目标：知道上课用眼,用耳,用脑的重要,初步学会专心听讲的方</w:t>
      </w:r>
    </w:p>
    <w:p>
      <w:pPr>
        <w:framePr w:w="1260" w:x="2701" w:y="41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法。</w:t>
      </w:r>
    </w:p>
    <w:p>
      <w:pPr>
        <w:framePr w:w="9954" w:x="3424" w:y="48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过程与方法目标：帮助学生初步养成专心听课的习惯。</w:t>
      </w:r>
    </w:p>
    <w:p>
      <w:pPr>
        <w:framePr w:w="14076" w:x="3424" w:y="55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情感态度与价值观目标：引导学生反思专心、不专心听课所产生的不同结果，</w:t>
      </w:r>
    </w:p>
    <w:p>
      <w:pPr>
        <w:framePr w:w="4968" w:x="2701" w:y="62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体验由此带来的不同心情。</w:t>
      </w:r>
    </w:p>
    <w:p>
      <w:pPr>
        <w:framePr w:w="2340" w:x="2701" w:y="69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教学重难点</w:t>
      </w:r>
    </w:p>
    <w:p>
      <w:pPr>
        <w:framePr w:w="12834" w:x="2701" w:y="762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重点：向学生渗透自控能力的培养，让学生体会到做事要专心。</w:t>
      </w:r>
    </w:p>
    <w:p>
      <w:pPr>
        <w:framePr w:w="12834" w:x="2701" w:y="7624"/>
        <w:widowControl w:val="0"/>
        <w:autoSpaceDE w:val="0"/>
        <w:autoSpaceDN w:val="0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难点：培养学生的自控能力，引导孩子自己总结出专心的好办法。</w:t>
      </w:r>
    </w:p>
    <w:p>
      <w:pPr>
        <w:framePr w:w="12834" w:x="2701" w:y="762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活动准备</w:t>
      </w:r>
    </w:p>
    <w:p>
      <w:pPr>
        <w:framePr w:w="4968" w:x="3421" w:y="97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学生准备：关于专心的故事</w:t>
      </w:r>
    </w:p>
    <w:p>
      <w:pPr>
        <w:framePr w:w="6624" w:x="3421" w:y="104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教师准备：课件、音频、动画视频等</w:t>
      </w:r>
    </w:p>
    <w:p>
      <w:pPr>
        <w:framePr w:w="2340" w:x="3421" w:y="1113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活动过程：</w:t>
      </w:r>
    </w:p>
    <w:p>
      <w:pPr>
        <w:framePr w:w="14490" w:x="2701" w:y="1183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在这节课的教学过程中，我注重突出重点，条理清晰，紧凑合理。各项活动</w:t>
      </w:r>
    </w:p>
    <w:p>
      <w:pPr>
        <w:framePr w:w="14490" w:x="2701" w:y="118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的安排也注重互动、交流，最大限度的调动学生参与课堂的积极性、主动性。</w:t>
      </w:r>
    </w:p>
    <w:p>
      <w:pPr>
        <w:framePr w:w="14490" w:x="2701" w:y="1183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1、导入新课：（5</w:t>
      </w:r>
      <w:r>
        <w:rPr>
          <w:rFonts w:ascii="Times New Roman"/>
          <w:color w:val="000000"/>
          <w:spacing w:val="2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分钟）</w:t>
      </w:r>
    </w:p>
    <w:p>
      <w:pPr>
        <w:framePr w:w="14490" w:x="2701" w:y="13942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让学生分享专心的小故事来导入新课。让学生体会专心，引导学生思考，充</w:t>
      </w:r>
    </w:p>
    <w:p>
      <w:pPr>
        <w:framePr w:w="14490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分调动我们的眼睛和大脑，学会认真观察和思考，引导学生说说我们在上课都该</w:t>
      </w:r>
    </w:p>
    <w:p>
      <w:pPr>
        <w:framePr w:w="14490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怎么做。</w:t>
      </w:r>
    </w:p>
    <w:p>
      <w:pPr>
        <w:framePr w:w="4761" w:x="2701" w:y="160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"/>
          <w:sz w:val="36"/>
        </w:rPr>
        <w:t>2、讲授新课：（28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分钟）</w:t>
      </w:r>
    </w:p>
    <w:p>
      <w:pPr>
        <w:framePr w:w="14490" w:x="2701" w:y="1675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在讲授新课的过程中，突出教材的重点，明了地分析教材的难点。还根据教</w:t>
      </w:r>
    </w:p>
    <w:p>
      <w:pPr>
        <w:framePr w:w="14490" w:x="2701" w:y="1675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材的特点，学生的实际，以及教学设备的情况，选择了多媒体的教学以及用游戏</w:t>
      </w:r>
    </w:p>
    <w:p>
      <w:pPr>
        <w:framePr w:w="14490" w:x="2701" w:y="1675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作导向的手段。让学生生动地感知“专心”和不专心所带来的不同感受，把乏味</w:t>
      </w:r>
    </w:p>
    <w:p>
      <w:pPr>
        <w:framePr w:w="14490" w:x="2701" w:y="1675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的知识兴趣化。还重视让学生辨别并评价发生在别人身上“好的”以及“坏的”</w:t>
      </w:r>
    </w:p>
    <w:p>
      <w:pPr>
        <w:framePr w:w="14490" w:x="2701" w:y="1675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上课习惯，引发学生对自身专心、不专心听课的行为作出反思，引导学生初步形</w:t>
      </w:r>
    </w:p>
    <w:p>
      <w:pPr>
        <w:framePr w:w="14490" w:x="2701" w:y="1675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成良好的上课习惯。</w:t>
      </w:r>
    </w:p>
    <w:p>
      <w:pPr>
        <w:framePr w:w="14296" w:x="2701" w:y="2096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主要运用的教学方法：1）直观演示法：利用图片的投影等手段进行直观演</w:t>
      </w:r>
    </w:p>
    <w:p>
      <w:pPr>
        <w:framePr w:w="14296" w:x="2701" w:y="2096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示，激发学生的学习兴趣，活跃课堂气氛，促进学生对知识的掌握。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83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2）活动探究法：引导学生通过创设情景等活动形式获取知识，以学生为主体，</w:t>
      </w:r>
    </w:p>
    <w:p>
      <w:pPr>
        <w:framePr w:w="14283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使学生的独立探索性得到了充分的发挥，培养学生的自学能力、思维能力。</w:t>
      </w:r>
    </w:p>
    <w:p>
      <w:pPr>
        <w:framePr w:w="14283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3"/>
          <w:sz w:val="36"/>
        </w:rPr>
        <w:t>3、课堂小结，强化认识。（3</w:t>
      </w:r>
      <w:r>
        <w:rPr>
          <w:rFonts w:ascii="Times New Roman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分钟）</w:t>
      </w:r>
    </w:p>
    <w:p>
      <w:pPr>
        <w:framePr w:w="14490" w:x="2701" w:y="411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让学生讨论并说说做哪些事情需要专心，集中注意力才能做好。让学生从机</w:t>
      </w:r>
    </w:p>
    <w:p>
      <w:pPr>
        <w:framePr w:w="14490" w:x="2701" w:y="41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械的“学答”向“学问”转变，从“学会”向“会学”转变，成为真正的学习的</w:t>
      </w:r>
    </w:p>
    <w:p>
      <w:pPr>
        <w:framePr w:w="14490" w:x="2701" w:y="41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主人。</w:t>
      </w:r>
    </w:p>
    <w:p>
      <w:pPr>
        <w:framePr w:w="4275" w:x="7122" w:y="621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小学心理健康教育</w:t>
      </w:r>
    </w:p>
    <w:p>
      <w:pPr>
        <w:framePr w:w="6297" w:x="6294" w:y="718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《专心，我能行！》学情分析</w:t>
      </w:r>
    </w:p>
    <w:p>
      <w:pPr>
        <w:framePr w:w="14904" w:x="2701" w:y="902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小学阶段是健康教育的关键时期，这一时期的儿童求知欲高、可塑性强，对</w:t>
      </w:r>
    </w:p>
    <w:p>
      <w:pPr>
        <w:framePr w:w="14904" w:x="2701" w:y="90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于健康教育的内容易于接受。二年级的学生，年龄小、注意力不集中，活泼好动，</w:t>
      </w:r>
    </w:p>
    <w:p>
      <w:pPr>
        <w:framePr w:w="14904" w:x="2701" w:y="90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兴趣难持久，自我约束能力不强，对心理健康课的认识不足，要上好、上活低段</w:t>
      </w:r>
    </w:p>
    <w:p>
      <w:pPr>
        <w:framePr w:w="14904" w:x="2701" w:y="902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的心理健康教育课是有一定难度。</w:t>
      </w:r>
    </w:p>
    <w:p>
      <w:pPr>
        <w:framePr w:w="14332" w:x="2701" w:y="1183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二年级学生年龄较小，好奇心强、喜欢表现自己和收到表扬，但自控能力差，</w:t>
      </w:r>
    </w:p>
    <w:p>
      <w:pPr>
        <w:framePr w:w="14332" w:x="2701" w:y="118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精神不易集中且注意力集中时间短，专心的时间较短。</w:t>
      </w:r>
    </w:p>
    <w:p>
      <w:pPr>
        <w:framePr w:w="14742" w:x="2701" w:y="1324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而上课对于学生学习和掌握知识非常重要，如果学生不能从小培养的好习惯，</w:t>
      </w:r>
    </w:p>
    <w:p>
      <w:pPr>
        <w:framePr w:w="14742" w:x="2701" w:y="1324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必然会影响学生的学习生活，妨碍学生学习各方面的知识。因而，对学生进行的</w:t>
      </w:r>
    </w:p>
    <w:p>
      <w:pPr>
        <w:framePr w:w="14742" w:x="2701" w:y="1324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教育十分必要。</w:t>
      </w:r>
    </w:p>
    <w:p>
      <w:pPr>
        <w:framePr w:w="4275" w:x="7122" w:y="160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小学心理健康教育</w:t>
      </w:r>
    </w:p>
    <w:p>
      <w:pPr>
        <w:framePr w:w="6297" w:x="6294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《专心，我能行！》效果分析</w:t>
      </w:r>
    </w:p>
    <w:p>
      <w:pPr>
        <w:framePr w:w="14490" w:x="2701" w:y="1862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-4"/>
          <w:sz w:val="36"/>
        </w:rPr>
        <w:t>心理健康教育不仅是学生全面发展、可持续性发展的需要，也是德育工作改</w:t>
      </w:r>
    </w:p>
    <w:p>
      <w:pPr>
        <w:framePr w:w="14490" w:x="2701" w:y="1862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-4"/>
          <w:sz w:val="36"/>
        </w:rPr>
        <w:t>革的重要环节。心理健康教育不仅拓展了传统德育的范围，而且由于心理健康教</w:t>
      </w:r>
    </w:p>
    <w:p>
      <w:pPr>
        <w:framePr w:w="14490" w:x="2701" w:y="1862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育主要以预防、疏导为主，在尊重、信任和理解的基础上，与学生平等地沟通、</w:t>
      </w:r>
    </w:p>
    <w:p>
      <w:pPr>
        <w:framePr w:w="14490" w:x="2701" w:y="1862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交流，给学生创造了一个自由的心灵空间。</w:t>
      </w:r>
    </w:p>
    <w:p>
      <w:pPr>
        <w:framePr w:w="14490" w:x="2701" w:y="2143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本课根据学生生理心理发展的规律和特点，运用心理学的教育方法和手段，</w:t>
      </w:r>
    </w:p>
    <w:p>
      <w:pPr>
        <w:framePr w:w="14490" w:x="2701" w:y="2143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-4"/>
          <w:sz w:val="36"/>
        </w:rPr>
        <w:t>培养学生良好的心理素质，促进学生整体素质全面提高的教育。对学生心理行为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1pt;height:28pt;margin-top:927.1pt;margin-left:170pt;mso-position-horizontal-relative:page;mso-position-vertical-relative:page;position:absolute;z-index:-251646976">
            <v:imagedata r:id="rId4" o:title=""/>
          </v:shape>
        </w:pict>
      </w:r>
      <w:r>
        <w:rPr>
          <w:noProof/>
        </w:rPr>
        <w:pict>
          <v:shape id="_x0000_s1026" type="#_x0000_t75" style="width:627pt;height:28pt;margin-top:962.1pt;margin-left:134pt;mso-position-horizontal-relative:page;mso-position-vertical-relative:page;position:absolute;z-index:-251648000">
            <v:imagedata r:id="rId5" o:title=""/>
          </v:shape>
        </w:pict>
      </w:r>
      <w:r>
        <w:rPr>
          <w:noProof/>
        </w:rPr>
        <w:pict>
          <v:shape id="_x0000_s1027" type="#_x0000_t75" style="width:627pt;height:28pt;margin-top:997.1pt;margin-left:134pt;mso-position-horizontal-relative:page;mso-position-vertical-relative:page;position:absolute;z-index:-251649024">
            <v:imagedata r:id="rId6" o:title=""/>
          </v:shape>
        </w:pict>
      </w:r>
      <w:r>
        <w:rPr>
          <w:noProof/>
        </w:rPr>
        <w:pict>
          <v:shape id="_x0000_s1028" type="#_x0000_t75" style="width:346pt;height:27pt;margin-top:1033.1pt;margin-left:134pt;mso-position-horizontal-relative:page;mso-position-vertical-relative:page;position:absolute;z-index:-251650048">
            <v:imagedata r:id="rId7" o:title=""/>
          </v:shape>
        </w:pict>
      </w:r>
      <w:r>
        <w:rPr>
          <w:noProof/>
        </w:rPr>
        <w:pict>
          <v:shape id="_x0000_s1029" type="#_x0000_t75" style="width:591pt;height:27pt;margin-top:1068.1pt;margin-left:170pt;mso-position-horizontal-relative:page;mso-position-vertical-relative:page;position:absolute;z-index:-251651072">
            <v:imagedata r:id="rId8" o:title=""/>
          </v:shape>
        </w:pict>
      </w:r>
      <w:r>
        <w:rPr>
          <w:noProof/>
        </w:rPr>
        <w:pict>
          <v:shape id="_x0000_s1030" type="#_x0000_t75" style="width:627pt;height:27pt;margin-top:1103.1pt;margin-left:134pt;mso-position-horizontal-relative:page;mso-position-vertical-relative:page;position:absolute;z-index:-251652096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问题矫正：包括学习适应问题，如考试焦虑、学习困难、注意力不集中、学校恐</w:t>
      </w:r>
    </w:p>
    <w:p>
      <w:pPr>
        <w:framePr w:w="14904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惧症、厌学等问题的咨询和调适;情绪问题，如抑郁、恐惧、焦虑、紧张、忧虑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等情绪的调节与辅导：常见行为问题，如多动、说谎、打架、胆怯等行为的咨询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-14"/>
          <w:sz w:val="36"/>
        </w:rPr>
        <w:t>与矫正，身心疾患，如神经衰弱、失眠、神经性强迫症等身心疾患的治疗和矫正。</w:t>
      </w:r>
    </w:p>
    <w:p>
      <w:pPr>
        <w:framePr w:w="4275" w:x="7122" w:y="480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小学心理健康教育</w:t>
      </w:r>
    </w:p>
    <w:p>
      <w:pPr>
        <w:framePr w:w="5382" w:x="6672" w:y="57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3"/>
          <w:sz w:val="36"/>
        </w:rPr>
        <w:t>《专心，我能行！》教材分析</w:t>
      </w:r>
    </w:p>
    <w:p>
      <w:pPr>
        <w:framePr w:w="14490" w:x="2701" w:y="715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《专心，我能行！》是小学二年级的起始层次，主要是让学生直观系统地了</w:t>
      </w:r>
    </w:p>
    <w:p>
      <w:pPr>
        <w:framePr w:w="14490" w:x="2701" w:y="7155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解专心听课的主要表现；体会反思专心、不专心听课所产生的不同结果，体验由</w:t>
      </w:r>
    </w:p>
    <w:p>
      <w:pPr>
        <w:framePr w:w="14490" w:x="2701" w:y="715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此带来的不同心情。是对学习的初步认识和初步的学习习惯的培养，帮助学生逐</w:t>
      </w:r>
    </w:p>
    <w:p>
      <w:pPr>
        <w:framePr w:w="14490" w:x="2701" w:y="715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步养成专心听课的习惯。</w:t>
      </w:r>
    </w:p>
    <w:p>
      <w:pPr>
        <w:framePr w:w="3593" w:x="9171" w:y="1103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KaiTi" w:hAnsi="KaiTi" w:cs="KaiTi"/>
          <w:color w:val="000000"/>
          <w:spacing w:val="-1"/>
          <w:sz w:val="48"/>
        </w:rPr>
        <w:t>过程性评价表</w:t>
      </w:r>
    </w:p>
    <w:p>
      <w:pPr>
        <w:framePr w:w="2755" w:x="5798" w:y="11249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心理健康教育课程</w:t>
      </w:r>
    </w:p>
    <w:p>
      <w:pPr>
        <w:framePr w:w="3777" w:x="5591" w:y="1232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______</w:t>
      </w:r>
      <w:r>
        <w:rPr>
          <w:rFonts w:ascii="SimSun" w:hAnsi="SimSun" w:cs="SimSun"/>
          <w:color w:val="000000"/>
          <w:spacing w:val="2"/>
          <w:sz w:val="36"/>
        </w:rPr>
        <w:t>年级</w:t>
      </w:r>
      <w:r>
        <w:rPr>
          <w:rFonts w:ascii="Calibri"/>
          <w:b/>
          <w:color w:val="000000"/>
          <w:spacing w:val="0"/>
          <w:sz w:val="36"/>
        </w:rPr>
        <w:t>______</w:t>
      </w:r>
      <w:r>
        <w:rPr>
          <w:rFonts w:ascii="SimSun" w:hAnsi="SimSun" w:cs="SimSun"/>
          <w:color w:val="000000"/>
          <w:spacing w:val="0"/>
          <w:sz w:val="36"/>
        </w:rPr>
        <w:t>班</w:t>
      </w:r>
    </w:p>
    <w:p>
      <w:pPr>
        <w:framePr w:w="6766" w:x="9553" w:y="1232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姓名</w:t>
      </w:r>
      <w:r>
        <w:rPr>
          <w:rFonts w:ascii="Calibri"/>
          <w:b/>
          <w:color w:val="000000"/>
          <w:spacing w:val="0"/>
          <w:sz w:val="36"/>
        </w:rPr>
        <w:t>________</w:t>
      </w:r>
    </w:p>
    <w:p>
      <w:pPr>
        <w:framePr w:w="6766" w:x="9553" w:y="12322"/>
        <w:widowControl w:val="0"/>
        <w:autoSpaceDE w:val="0"/>
        <w:autoSpaceDN w:val="0"/>
        <w:spacing w:before="577" w:after="0" w:line="360" w:lineRule="exact"/>
        <w:ind w:left="156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自评</w:t>
      </w:r>
      <w:r>
        <w:rPr>
          <w:rFonts w:ascii="Times New Roman"/>
          <w:color w:val="000000"/>
          <w:spacing w:val="3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互评</w:t>
      </w:r>
      <w:r>
        <w:rPr>
          <w:rFonts w:ascii="Times New Roman"/>
          <w:color w:val="000000"/>
          <w:spacing w:val="14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教师评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家长评</w:t>
      </w:r>
    </w:p>
    <w:p>
      <w:pPr>
        <w:framePr w:w="5179" w:x="4357" w:y="13258"/>
        <w:widowControl w:val="0"/>
        <w:autoSpaceDE w:val="0"/>
        <w:autoSpaceDN w:val="0"/>
        <w:spacing w:before="0" w:after="0" w:line="360" w:lineRule="exact"/>
        <w:ind w:left="255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评价要点</w:t>
      </w:r>
    </w:p>
    <w:p>
      <w:pPr>
        <w:framePr w:w="5179" w:x="4357" w:y="13258"/>
        <w:widowControl w:val="0"/>
        <w:autoSpaceDE w:val="0"/>
        <w:autoSpaceDN w:val="0"/>
        <w:spacing w:before="15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1、认真参加每一次活动</w:t>
      </w:r>
    </w:p>
    <w:p>
      <w:pPr>
        <w:framePr w:w="5179" w:x="4357" w:y="13258"/>
        <w:widowControl w:val="0"/>
        <w:autoSpaceDE w:val="0"/>
        <w:autoSpaceDN w:val="0"/>
        <w:spacing w:before="16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2、努力完成自己承担的任务</w:t>
      </w:r>
    </w:p>
    <w:p>
      <w:pPr>
        <w:framePr w:w="5179" w:x="4357" w:y="13258"/>
        <w:widowControl w:val="0"/>
        <w:autoSpaceDE w:val="0"/>
        <w:autoSpaceDN w:val="0"/>
        <w:spacing w:before="1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3、做好资料积累和处理工作</w:t>
      </w:r>
    </w:p>
    <w:p>
      <w:pPr>
        <w:framePr w:w="5179" w:x="4357" w:y="13258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4、主动提出自己的设想</w:t>
      </w:r>
    </w:p>
    <w:p>
      <w:pPr>
        <w:framePr w:w="7249" w:x="4357" w:y="161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5、乐于合作，能和同学交流，尊重他人</w:t>
      </w:r>
    </w:p>
    <w:p>
      <w:pPr>
        <w:framePr w:w="6835" w:x="4357" w:y="192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9、实事求是，尊重他人的想法与成果</w:t>
      </w:r>
    </w:p>
    <w:p>
      <w:pPr>
        <w:framePr w:w="5386" w:x="4357" w:y="200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10、不怕吃苦、勇于克服困难</w:t>
      </w:r>
    </w:p>
    <w:p>
      <w:pPr>
        <w:framePr w:w="8495" w:x="2373" w:y="219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实践能力</w:t>
      </w:r>
      <w:r>
        <w:rPr>
          <w:rFonts w:ascii="Times New Roman"/>
          <w:color w:val="000000"/>
          <w:spacing w:val="453"/>
          <w:sz w:val="36"/>
        </w:rPr>
        <w:t xml:space="preserve"> </w:t>
      </w:r>
      <w:r>
        <w:rPr>
          <w:rFonts w:ascii="KaiTi" w:hAnsi="KaiTi" w:cs="KaiTi"/>
          <w:color w:val="000000"/>
          <w:spacing w:val="0"/>
          <w:sz w:val="36"/>
        </w:rPr>
        <w:t>13、有求知的好奇心、探索的欲望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27pt;height:28pt;margin-top:96.1pt;margin-left:134pt;mso-position-horizontal-relative:page;mso-position-vertical-relative:page;position:absolute;z-index:-251653120">
            <v:imagedata r:id="rId5" o:title=""/>
          </v:shape>
        </w:pict>
      </w:r>
      <w:r>
        <w:rPr>
          <w:noProof/>
        </w:rPr>
        <w:pict>
          <v:shape id="_x0000_s1032" type="#_x0000_t75" style="width:627pt;height:27pt;margin-top:132.1pt;margin-left:134pt;mso-position-horizontal-relative:page;mso-position-vertical-relative:page;position:absolute;z-index:-251654144">
            <v:imagedata r:id="rId9" o:title=""/>
          </v:shape>
        </w:pict>
      </w:r>
      <w:r>
        <w:rPr>
          <w:noProof/>
        </w:rPr>
        <w:pict>
          <v:shape id="_x0000_s1033" type="#_x0000_t75" style="width:627pt;height:27pt;margin-top:167.1pt;margin-left:134pt;mso-position-horizontal-relative:page;mso-position-vertical-relative:page;position:absolute;z-index:-251655168">
            <v:imagedata r:id="rId9" o:title=""/>
          </v:shape>
        </w:pict>
      </w:r>
      <w:r>
        <w:rPr>
          <w:noProof/>
        </w:rPr>
        <w:pict>
          <v:shape id="_x0000_s1034" type="#_x0000_t75" style="width:627pt;height:27pt;margin-top:202.1pt;margin-left:134pt;mso-position-horizontal-relative:page;mso-position-vertical-relative:page;position:absolute;z-index:-251656192">
            <v:imagedata r:id="rId10" o:title=""/>
          </v:shape>
        </w:pict>
      </w:r>
      <w:r>
        <w:rPr>
          <w:noProof/>
        </w:rPr>
        <w:pict>
          <v:shape id="_x0000_s1035" type="#_x0000_t75" style="width:663pt;height:467pt;margin-top:657.1pt;margin-left:116pt;mso-position-horizontal-relative:page;mso-position-vertical-relative:page;position:absolute;z-index:-251657216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324" w:x="2701" w:y="619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注：根据自我表现在表格中填写等级。</w:t>
      </w:r>
      <w:r>
        <w:rPr>
          <w:rFonts w:ascii="Calibri"/>
          <w:b/>
          <w:color w:val="000000"/>
          <w:spacing w:val="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、优秀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、较好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Calibri"/>
          <w:b/>
          <w:color w:val="000000"/>
          <w:spacing w:val="-3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、一般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Calibri"/>
          <w:b/>
          <w:color w:val="000000"/>
          <w:spacing w:val="-4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、较差</w:t>
      </w:r>
    </w:p>
    <w:p>
      <w:pPr>
        <w:framePr w:w="4275" w:x="7122" w:y="766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小学心理健康教育</w:t>
      </w:r>
    </w:p>
    <w:p>
      <w:pPr>
        <w:framePr w:w="6297" w:x="6294" w:y="86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《专心，我能行！》课后反思</w:t>
      </w:r>
    </w:p>
    <w:p>
      <w:pPr>
        <w:framePr w:w="14324" w:x="2701" w:y="1001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对于这节课虽然经过了精心的准备，但在实际的操作中却存在一些问题，现</w:t>
      </w:r>
    </w:p>
    <w:p>
      <w:pPr>
        <w:framePr w:w="14324" w:x="2701" w:y="1001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反思如下：</w:t>
      </w:r>
    </w:p>
    <w:p>
      <w:pPr>
        <w:framePr w:w="6003" w:x="2701" w:y="114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1、教师应参与指导学生的活动。</w:t>
      </w:r>
    </w:p>
    <w:p>
      <w:pPr>
        <w:framePr w:w="14904" w:x="2701" w:y="1211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本课为学生们设计一眼相中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-9"/>
          <w:sz w:val="36"/>
        </w:rPr>
        <w:t>、一拍不错</w:t>
      </w:r>
      <w:r>
        <w:rPr>
          <w:rFonts w:ascii="Times New Roman"/>
          <w:color w:val="000000"/>
          <w:spacing w:val="280"/>
          <w:sz w:val="36"/>
        </w:rPr>
        <w:t xml:space="preserve"> </w:t>
      </w:r>
      <w:r>
        <w:rPr>
          <w:rFonts w:ascii="SimSun" w:hAnsi="SimSun" w:cs="SimSun"/>
          <w:color w:val="000000"/>
          <w:spacing w:val="-7"/>
          <w:sz w:val="36"/>
        </w:rPr>
        <w:t>、一个不少、一个不跑四个体验</w:t>
      </w:r>
    </w:p>
    <w:p>
      <w:pPr>
        <w:framePr w:w="14904" w:x="2701" w:y="1211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活动，目的在于让学生们通过活动来体验到专心听讲的方法。学生们在活动中虽</w:t>
      </w:r>
    </w:p>
    <w:p>
      <w:pPr>
        <w:framePr w:w="14904" w:x="2701" w:y="121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然个个各级性都很高，个个都非常兴奋，但在参与活动同时也存在着对规则的不</w:t>
      </w:r>
    </w:p>
    <w:p>
      <w:pPr>
        <w:framePr w:w="14904" w:x="2701" w:y="121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明白，对活动程序的不熟练，所以学生在活动中需要我的指导，我应该从方法与</w:t>
      </w:r>
    </w:p>
    <w:p>
      <w:pPr>
        <w:framePr w:w="14904" w:x="2701" w:y="121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步骤方面进行必要地指导。另外，体验活动我也应该参与进去，与学生感同身受，</w:t>
      </w:r>
    </w:p>
    <w:p>
      <w:pPr>
        <w:framePr w:w="14904" w:x="2701" w:y="121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与学生共同活动共同化验。</w:t>
      </w:r>
    </w:p>
    <w:p>
      <w:pPr>
        <w:framePr w:w="6417" w:x="2701" w:y="163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2、教师应点拨与追问学生的发言。</w:t>
      </w:r>
    </w:p>
    <w:p>
      <w:pPr>
        <w:framePr w:w="14490" w:x="2701" w:y="1703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活动后的反思与活动的过程同样重要，因为学生反思、交流、谈感受的过程</w:t>
      </w:r>
    </w:p>
    <w:p>
      <w:pPr>
        <w:framePr w:w="14490" w:x="2701" w:y="1703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是对学生们思想与认识的进一步提高与升华。对于一年级的学生来说，由于学生</w:t>
      </w:r>
    </w:p>
    <w:p>
      <w:pPr>
        <w:framePr w:w="14490" w:x="2701" w:y="17031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的年龄与认识存在一定的局限性，所以学生们的发言可能多是从自己活动的做法</w:t>
      </w:r>
    </w:p>
    <w:p>
      <w:pPr>
        <w:framePr w:w="14490" w:x="2701" w:y="1703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与结果这两方面来谈，很少谈及到自己的感受与思想层面中更深刻的认识，这时</w:t>
      </w:r>
    </w:p>
    <w:p>
      <w:pPr>
        <w:framePr w:w="14490" w:x="2701" w:y="1703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就需要我对学生停留于表面的发言去点拨，去追问，通过点拨与追问促使学生进</w:t>
      </w:r>
    </w:p>
    <w:p>
      <w:pPr>
        <w:framePr w:w="14490" w:x="2701" w:y="1703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一步地在师生的谈话中得到认识的提高与思想的转变。</w:t>
      </w:r>
    </w:p>
    <w:p>
      <w:pPr>
        <w:framePr w:w="6831" w:x="2701" w:y="212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3、教师应给学生更大的空间去展示。</w:t>
      </w:r>
    </w:p>
    <w:p>
      <w:pPr>
        <w:framePr w:w="13662" w:x="3421" w:y="219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实践活动课是学生自己的实践，是学生自己的活动，教师在活动中指导，但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663pt;height:199pt;margin-top:90.1pt;margin-left:116pt;mso-position-horizontal-relative:page;mso-position-vertical-relative:page;position:absolute;z-index:-251658240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我在学生交流时过于强势，总觉得学生的发言不全面需要我的补充，总觉得学生</w:t>
      </w:r>
    </w:p>
    <w:p>
      <w:pPr>
        <w:framePr w:w="14490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的语言表达不准确需要我更正，总觉得学生谈得不深刻需要我来讲解，这样我在</w:t>
      </w:r>
    </w:p>
    <w:p>
      <w:pPr>
        <w:framePr w:w="14490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不知不觉中打消了学生的积极性，剥夺了学生回答的权利。</w:t>
      </w:r>
    </w:p>
    <w:p>
      <w:pPr>
        <w:framePr w:w="4275" w:x="7122" w:y="410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小学心理健康教育</w:t>
      </w:r>
    </w:p>
    <w:p>
      <w:pPr>
        <w:framePr w:w="6297" w:x="6294" w:y="5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《专心，我能行！》课标分析</w:t>
      </w:r>
    </w:p>
    <w:p>
      <w:pPr>
        <w:framePr w:w="14490" w:x="2701" w:y="668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小学心理健康教育是根据小学生生理，心理发展特点，运用有关心理教育方</w:t>
      </w:r>
    </w:p>
    <w:p>
      <w:pPr>
        <w:framePr w:w="14490" w:x="2701" w:y="668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法和手段，培养学生良好的心理素质，促进学生身心全面和谐发展和素质全面提</w:t>
      </w:r>
    </w:p>
    <w:p>
      <w:pPr>
        <w:framePr w:w="14490" w:x="2701" w:y="668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高的教育活动，是素质教育的重要组成部分，是落实跨世纪素质教育工程，培养</w:t>
      </w:r>
    </w:p>
    <w:p>
      <w:pPr>
        <w:framePr w:w="14490" w:x="2701" w:y="668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跨世纪高质量人才的重要环节。心理健康教育的总目标是：提高全体学生的心理</w:t>
      </w:r>
    </w:p>
    <w:p>
      <w:pPr>
        <w:framePr w:w="14490" w:x="2701" w:y="668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素质，充分开发他们的潜能，培养学生乐观、向上的心理品质，促进学生人格的</w:t>
      </w:r>
    </w:p>
    <w:p>
      <w:pPr>
        <w:framePr w:w="14490" w:x="2701" w:y="668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健全发展。</w:t>
      </w:r>
    </w:p>
    <w:p>
      <w:pPr>
        <w:framePr w:w="14490" w:x="2701" w:y="1090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《专心，我能行！》主要是让学生直观系统地了解专心听课的主要表现；体</w:t>
      </w:r>
    </w:p>
    <w:p>
      <w:pPr>
        <w:framePr w:w="14490" w:x="2701" w:y="109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会反思专心、不专心听课所产生的不同结果，体验由此带来的不同心情。是对学</w:t>
      </w:r>
    </w:p>
    <w:p>
      <w:pPr>
        <w:framePr w:w="14490" w:x="2701" w:y="109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习的初步认识和初步的学习习惯的培养，帮助学生逐步养成专心听课的习惯。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13"/>
      <w:footerReference w:type="default" r:id="rId14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275C3BD5-EE26-4177-8E11-3AC004448B1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3568778-7B26-4F75-96B2-DB8925DAA30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A7DAAAB4-6EF4-4D2B-AB1E-61C0DF518923}"/>
    <w:embedBold r:id="rId4" w:fontKey="{C5612867-66FF-48B3-ABC0-0923D44FD90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76C2DEF5-6D19-477F-BF4D-4C063EF9CDB8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AF5C5FC4-AE8E-4203-B681-EE504617D5EA}"/>
  </w:font>
  <w:font w:name="Cambria">
    <w:charset w:val="00"/>
    <w:family w:val="auto"/>
    <w:pitch w:val="default"/>
    <w:embedRegular r:id="rId7" w:fontKey="{A7FCC2C3-7A1D-4BAF-A7EE-4C7EFF4B773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151</Words>
  <Characters>3022</Characters>
  <Application>Microsoft Office Word</Application>
  <DocSecurity>0</DocSecurity>
  <Lines>130</Lines>
  <Paragraphs>130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2022-07-04T07:07:31Z</dcterms:created>
  <dcterms:modified xsi:type="dcterms:W3CDTF">2022-07-04T07:07:31Z</dcterms:modified>
</cp:coreProperties>
</file>