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搞创意活动策划方案5篇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搞创意活动策划方案篇1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一、毕业典礼仪式及安排：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(一)、参加人员：六年级全体师生、家长，全体教师。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(二)、地点：学校体艺中心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(三)、时间：7月3日晚上18：30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(四)、主持人：王某某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(五)、流程安排：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1、会场背景：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主题：回首、收获、感恩、起航——华泰小学六年级毕业典礼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会场布置：(1)、整体氛围布置(主要负责教师：周某某)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(2)、音响系统，投影仪滚动播出每位同学的真情告别(送给母校、老师或同学的一句话);(主要负责教师：应挺云、吴昊)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(3)、桌椅摆放，灯光设置，购买银光棒、镜子、优秀毕业生奖品等(主要负责教师：吴某某)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2、入场仪式：六年级全体师生入场。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3、介绍参加毕业典礼的领导及宣布开始。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4、校长致辞;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5、观看毕业生汇报演出：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(1)、节目表演(有反应师生情的、生生之情的、亲子之情的，有歌舞、小品等)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601班节目单：乐器演奏、歌曲联唱、双簧(主要负责教师：林某某)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602班节目单：钢琴演奏、歌伴舞表演、歌曲演唱(宁波版小薇)(主要负责教师：郁某某)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603班节目单：乐器合奏、歌曲联唱、诗歌朗诵(主要负责教师：陈某某)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低年级代表节目：红红的六月(主要负责教师：叶某某、殷某某)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(2)、毕业班家长代表发言(每班一位，穿插于节目中);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(3)、毕业班班主任寄语(穿插于节目中);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(4)、真情告别(诗朗诵后，以抽取信封的方式邀请学生告别)，并向学校赠送纪念礼物(镜子);(主要负责教师：陈雅君)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(5)、表彰优秀毕业生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(6)全体师生共唱校歌。(主要负责教师：丁某某)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二、阶段性工作：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1、6月10召开会议确定方案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2、6月10日——6月22日，每班确定汇报演出节目(各班主任)。收集留念册资料(严岩斌)。评选优秀毕业生(各班委)。真情告别(每生在学校统一提供的卡纸上写下留给母校、老师、同学、家长的一句话)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3、6月22日——6月29日，汇报演出节目排练。撰写主持稿，制作留念册，购买优秀毕业生奖品。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4、6月30日——7月2日，彩排。会场背景布置。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5、7月3日晚，毕业典礼。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三、毕业典礼工作人员安排：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1、活动总策划：林某某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2、仪式活动现场总控：贾某某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3、会场布置总负责(背景、桌椅、音响、灯光摆放)：吴某某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4、现场音乐制作总负责：丁某某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5、学生留念册制作总负责：柳某某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6、主持稿撰写、主持人指导：王某某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7、摄影、摄像：应某某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8、毕业生汇报演出节目：林某某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9、撰写优秀毕业生赠言：毛某某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时间：__年7月13日上午8：30——10：00分(8：30集中完毕)。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地点：大操场(各班同学带小胶凳)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1、宣布散学典礼开始，升旗仪式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__学年第二学期散学典礼现在开始。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1)全体肃立，升国旗，奏国歌——(国旗扬起)敬礼。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2)唱国歌。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3)升校旗，唱校歌。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全体坐下。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2、李校长讲话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3、六年级毕业班家长代表——六4班伍灏殷家长发言。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4、毕业班学生致感言(六1杨韵琦)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5、六年级民乐队表演《步步高》和《花好月圆》。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6、《诗歌朗诵——同学你可曾记得》六1班、杨某某同学。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7、六年级健康舞表演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8、毕业班代表向母校、师长赠送毕业纪念品。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9、毕业班学生合唱《朋友》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10、颁奖。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11、假期寄语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12、__学年第二学期散学典礼暨六年级毕业典礼到此结束，下一节课将由各班老师布置假期作业及颁奖。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13、退场。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搞创意活动策划方案篇2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一、卖场布置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孩子们的世界是五彩缤纷的，要想吸引孩子们的目光，第一条，也是最直观的就是卖场的布置，即要与自己的风格相符，又要为节日添彩。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a、六一节店内通过暖色调的挂旗、气球，促销海报，节日特色装饰品来营造节日氛围，(如形象人偶等)，同时在店内张贴海报，布置各类pop等宣传品吸引顾客关注;门口挂节日祝福横幅，在户外张贴促销pop海报。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b、有促销场地的.店可以搭建促销形象展区，利用形象展架(至少保证三至四个，有一定的数量才能有气氛)，帐篷，气球，进行实地陈列。没有促销场地的店要利用好宣传品和陈列作好氛围以吸引人气。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c、店内播放节日特色的音乐，快节奏的，喜乐的音乐，来吸引消费者，同时刺激在店内购买的消费者，更易购买。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d、休息区和赠品区的有效陈列。赠品陈列要让顾客看到，摸到。休息区推出不同的玩具和娱乐活动，比如说和卡通人偶一起做游戏、照像等。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同时，促销员在整个活动中也相当重要，由于孩子相比成人更为感性，他们会先熟悉人再购买产品，因此店员的亲和力十分重要，所以要做好促销员的业务培训工作。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二、活动的选择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爱玩是孩子们的天性，让孩子们参与进来的活动自然更能吸引他们的目光，提起他们的兴趣，自然也会对产品的销售起到促进作用，这是童装品牌商都明白的道理，重要的是应选择什么样的活动，具体到每次活动该如何操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搞创意活动策划方案篇3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一、活动思想：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年的9月10日是我国的第__个教师节，为发扬光大尊师重教传统，进一步推进师德建设，弘扬尊师重教的良好风尚，激励广大教师热爱教育事业，开展主题为“学会感恩师生同乐”系列活动。同时通过这次活动加强师生交流，增进师生感情，改善师生关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二、活动时间：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__年9月1日至10日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三、活动内容：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金秋的9月，教师节踏着轻盈的步子缓缓而来，今年9月10日是全国第__个教师节。老师，是最值得我们尊重和感恩的人。他们时刻情系祖国未来，心联学子之心。教师节到了，学生们以何种方式来庆祝这个节日才更有意义呢?其实同学们的一句问候、一份心意、一次进步就是给老师最好的礼物，在教师节来临之际，学生会建议各班按以下几种方式祝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1、给老师写一段表露感激之情的祝福语，或者发一封庆祝教师节的电子邮件、短信或者感谢信。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2、由各班统一组织制作贺卡或者手抄报，让每位同学写上深情的问候和祝福的话语，献给每位教师。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3、以教师节为主题，更换班级黑板报。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4、早上见到老师时送上一声亲切的问候。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5、当老师走进教室时，能看到黑板上写的祝教师节快乐的话。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6、以全班同学的名议，在讲台上放一束鲜花。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7、给老师买一包润喉糖，让老师保护好嗓子。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8、全校开展“看，这是我的老师”绘画活动，并可以写一句感谢教师的话。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9、以班级为单位，搞一次录音比赛，题目：“老师，我的爱对你说……”。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四、活动要求：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(各项活动上交作品要注明姓名班别，9月6日中午14点前交)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祝福语征集比赛：祝福语可以是一句祝愿、一声问候，还可以是一段感想，或俏皮或真挚。50字以内。班长统一收齐全班每位同学的祝福语，评选出3—5份优秀作品上交到团委(以电子版形式上交)，由团委进行全校统一评奖，优秀祝福语将在大屏幕展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2、“老师，我的爱对你说……”录音比赛。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老师开启了我们的智慧之门;老师给了我们生活的勇气;老师给了我们发奋发图强的动力，老师给了我们奔向好前程的希望。在这个特别的日子，让我们尽情说出我们对老师那份爱。可以通过歌声唱出你们声音、通过朗诵作品表达内心感激或者直接说出你的心声等形式，为你最喜爱的老师送出你的祝福。要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①通手机、mp3、录音笔或者电脑等形式录下来。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②录音作品效果要清晰，并在作品中说明是送给哪些老师和姓名班别，时间不要超过5分钟。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③各班至少要上交一份作品。我们将在学校广播站播出时间进行为期一周的播放，并评选出优秀作品给予奖励。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3、教师形象漫画创作或自由创作比赛：——“看，这是我的老师”。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捕捉身边教师教育教学中的片断，通过漫画形式表现教师敬业爱岗、爱护学生等优秀品质。漫画人物可以是本校教师，也可以是心中的教师形象，形式可以是一幅或一组故事完整的连环画，可以手工绘画或电脑制作完成。也可以是手抄报、贺卡制作、作文(可以是书信、诗歌等)或者毛笔对联等。纸张规格不能小于a4纸，每班推选上交3—5份，学校将进行评奖，优秀作品将在学校进行展览，并选取部分在学校刊物上刊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各班要认真发动，积极准备，保证活动效果。以上作品以班为单位，由班长收齐于9月6日中午14点前交到团队室，希望同学们热烈参加。接到通知后，立即行动起来，尽快传达对老师的心意。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搞创意活动策划方案篇4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一、晚会主题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xx圣诞答谢宴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二、晚会整体设计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1、晚会类型：大型联欢晚会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2、晚会时间：20xx年12月24——25日19：30开始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3、晚会地点：xxx酒店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4、晚会结构：采用串联式结构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三、创意设计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1、整体构想：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a、晚会在整体构想上以华洋大酒店为表现主题，突出体现晚会“隆重。热烈。现代。互动。回味无穷”的主导思想。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b、晚会现场按排：观众席前两排为领导席和嘉宾席，以便于现场的节目互动。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2、节目构成：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晚会节目时间预计3个小时（含主持词、互动和对方提供的节目）。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1、舞美设计：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结合酒店场地的特点，努力做到突出酒店的特色，因而在舞台的设计搭建制作高50公分为好，舞台下方及周围摆放大量鲜花，采用喷绘的后景幕（后景幕主题暂定为“xx酒店答谢晚宴”等字样）舞台以红色为主，突出圣诞喜庆、热烈、隆重为主，给人一种视觉冲击感。结合色彩的合理搭配采用各种不同的环境装饰，使之达到与整台晚会的完美结合，带给观众浓郁的艺术感染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2、灯光设计：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建议采用先进的高科技染色照明系统，以及电脑摇头灯，结合各种专业性彻底演出灯光用具，赋予节目特有的艺术氛围，给观众带来强烈的艺术感染力。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3、音响设计：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现有的音响设备和现场演出的特殊性需求，建议租赁音响设备。努力做到使每个节目达到最佳的现场演出。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4、现场特效：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采用无任何危险性的冷焰火、泡泡机等在晚会的开场、高潮、结束部分带给观众赏心悦目的感受与意外的惊喜，使晚会既华丽又振奋人心。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四、活动程序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运筹期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职责：布置会场、协调整个活动的衔接。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标准：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活动现场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为了突出促销的效果，需要1名聪明机智的主持人，做为整个活动的主导者。还有舞台、场地的布置，因此活动场地的面积需要预留出较为宽裕的空间。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活动资料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编制详尽的活动流程，与此次活动相关的主持人解说词（主持词对方或本公司提供，再商议）、活动所需材料以及物品等。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准备期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职责：此阶段为制定最为详尽的各环节实施预案：场地布置方案、活动流程方案等。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标准：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舞台设计（可以根据客户意愿协调）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①以大气、热烈的红色为主题，通过周边各个细节处理和主题性的标语为衬托，使人印象深刻。②搭建一个舞台和背景（舞台大小看场地后定），舞台背景设计重点突出，增加视觉冲击力。背景以这次晚会题目为主题，左右两边各加一个宽为1。5米的档板，档板前设计晚会相关内容（具体等方案确定后进行设计）。加档板的好处是舞台高雅大方，方便演员上下场。（具体再议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灯光工程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1、根据整个活动空间，大小布置适当的音箱数目、灯光组合。配备4——6名灯光音响工程师负全程调控。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2、两台摄像机的机位，一台主机位，主摄舞台，演出节目投到投影现场播放，方便太远距离的观众观看。另一台机位为游走机，抓拍摄现场观众以及关键镜头。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3、一台照像机，留下精彩的瞬间。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会场活动的工作人员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1、活动的所需人员准备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2、演员和活动现场的工作人员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3、舞台监督，场记等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实施期（当天晚会）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职责：此阶段将安排开幕以及整个活动流程，做好应急预案。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五、大概节目流程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19：30——22：00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主持人讲话，介绍概况及演出安排并邀请领导讲话。（10分钟）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以下节目安排：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1、激情小提琴两曲开场（主持报目）（7分钟）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特色：激情，动感！为整场晚会做了个很好的开头！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演员简介：现就职于青岛交响乐团。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2、歌曲（男声独唱）两曲（曲目再议）（8分钟）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特色：歌曲风格节奏明快，互动！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演员简介：丰富的舞台经验，多次获专业演唱金奖。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3、舞蹈（杰克逊）（6分钟）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特色："杰克逊再生"给观众一种很真实的感觉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演员简介：超级模仿，舞台经验丰富，无论是外貌还是舞蹈动作都可以假乱真。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4、主持人与现场观众互动。15分钟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游戏或抽奖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5、东北二人转（小沈阳模仿秀）。（15分钟）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背景：完全展现东北人边唱边说边笑的特色，使整个晚会更加有看点。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演员简介：纯正东北人，体验东北人风情。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6、模特t台秀（泳装或者其它）。（8分钟）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特色：展现现代女性魅力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7、主持人与现场观众互动。15分钟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游戏或抽奖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8、少儿拉丁舞。（6分钟）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特色：孩子可爱的笑脸，俏皮的舞蹈动作，为晚会更添色彩！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演员简介：5—10岁左右儿童，4名。目前正在专业拉丁舞院校培养，曾多次荣获全国金奖。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9、红歌两曲（女歌手）。8分钟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特色：观众年龄不等，红歌即是今年的特色歌曲，又是中老人最爱。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10、小丑表演。（6分钟）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特色：与台下观众互动，使晚会热热热！！！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11、魔术。（8分钟）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特色：近景魔术，体现神秘夸张不可思议之感觉。类似于"刘谦"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12、独唱。8分钟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特色：独唱演员为男性，以反串绝色出现在观众面前，最后会以真实身份给人惊奇感觉。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13、萨克斯两曲（10分钟）特色：惊险，与台下观众互动，使观众尽情尽性！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演员简介：从事萨克斯专业20于年，丰厚的演出经验，经常参加青岛市重要的文艺活动。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14、中华武术表演。6分钟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特色：激情，动感，与台下观众互动，使晚会达到最高潮。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演员简介：从事萨克斯专业20于年，丰厚的演出经验，经常参加青岛市重要的文艺活动。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15、电声乐队。5分钟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特色：以快节奏歌曲再掀晚会高峰，与台下共唱共舞。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演员简介：由3位乐手和1位主唱组成，每个演员都是专业院校出身，在全国的乐队比赛中曾多次拿奖，是重要文艺活动的必选！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六、费用预算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音响灯光工程：3万元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舞台搭建：1.3万元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演员：4万元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总计预算：8.3万元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搞创意活动策划方案篇5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活动目标：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1、引导幼儿了解剪纸形象夸张、色彩鲜艳、对称及镂空等基本特点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2、初步尝试合作剪纸，师幼共同布置“快乐六一”剪纸场景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3、鼓励幼儿大胆创作，发展与创造力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4、感受节日的快乐气氛，乐意参加布置环境的活动。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5、培养幼儿初步的审美能力。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活动准备：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1、知识经验的准备：幼儿已有对六一儿童节的体验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2、物质准备：六一节表演录像一段、剪刀、各种颜色的蜡光纸，固体胶若干;一张大的空白卡纸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一、播放录像，引起幼儿经验共鸣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1、教师播放幼儿六一儿童节表演的录像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问：这群画着妆，穿着漂亮衣服的小朋友是谁呢?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你们为什么要穿成这样跳舞呢?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你们喜欢六一儿童节么?为什么?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2、师：六一节真美好，这一天我们可以化美美的妆，穿漂亮的衣服，站在舞台上给大家表演节目，还有好玩儿、有趣儿的六一节礼物呢!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二、激发幼儿的剪纸兴趣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1、师：这么精彩的六一节，看到小朋友们这么开心的笑脸，我真想留住这一精彩的瞬间。你们有什么好的方式能够把六一的快乐场景留下来么?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(幼儿自由讨论各种表现形式，逐渐引入剪纸这一主题)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2、剪纸是我们中华民族特有的民间特色，今天，金老师想和小朋友们一起用最传统的方式，最喜庆的颜色来记录这一快乐的节日。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3、再次播放幼儿六一节的快乐场景录像，引导幼儿自信观察六一节人物的表情、动作、服饰、以及幼儿园周围的自然环境和装饰环境。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三、鼓励幼儿发挥想象，大胆创作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1、引导每个幼儿将自己六一的发型、动作、服饰以及表情先用笔画下来，在用对称剪的形式表现出来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2、分组合作：幼儿分组表现太阳、白云、小鸟、彩旗、舞台、鲜花、观众等其他环境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3、幼儿将创造的内容，在空白卡纸上，进行艺术粘贴，使其丰富精彩，呈现六一的快乐场景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4、幼儿手拉手站在布置好的剪纸六一旁围城圆圈快乐跳舞，体验成功的乐趣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活动延伸：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生活中，让我们格外难忘的场景、画面还有许多，我们都可以用剪纸的形式将其表现出来，幼儿回家后也可以独自创作一幅剪纸粘贴场景，带入园和同伴分享自己的快乐经验!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活动反思：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次剪纸活动，选择了“六一”这一幼儿比较感兴趣的内容，通过录像的引入，孩子的注意力一下子就被吸引了，成功的引起了幼儿关于六一这一经验的共鸣，他们能够说出许多在六一这一特殊节日里发生的快乐事情。我抓住这一时机，及时的，自然地导入了剪纸这一主题，引起了幼儿想要亲子动手，把六一的快乐场景留住的这一美好愿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中，我没有范例，更没有示范，完全的放手，让幼儿自己去探索，去想象，去创造。并设计的合作这一环节，不仅增进了大家之间的情谊，也让幼儿在剪纸活动中体验合作的乐趣。在布置环境这一环节中，孩子们情绪高涨，剪完了一朵还想再剪一朵不一样的，还听到了孩子们商量了多剪一些观众给他们鼓掌，对此活动十分感兴趣，达到了我的预设目标，我感觉很欣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此次活动既迎合了孩子的兴趣，又给了孩子们一定的审美感受，了解了我们中国民间文化，很有教育价值，只要孩子喜欢剪纸，愿意剪纸，即使剪的不好，可以一次次的去探索，去创造，我相信一定会越来越好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活动中，我的活动方式和策略还存在着许多不足和问题，需要改进的地方也有很多，作为一名青年教师，我还需要不断学习，不断地汲取教训和经验，改进自己的缺点，让自己更快地提高!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