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湘版高中美术教学反思5篇</w:t>
      </w:r>
      <w:bookmarkEnd w:id="0"/>
    </w:p>
    <w:p>
      <w:pPr>
        <w:rPr>
          <w:sz w:val="28"/>
          <w:szCs w:val="28"/>
        </w:rPr>
      </w:pPr>
      <w:r>
        <w:rPr>
          <w:sz w:val="28"/>
          <w:szCs w:val="28"/>
        </w:rPr>
        <w:t>湘版高中美术教学反思篇1
</w:t>
      </w:r>
      <w:r>
        <w:rPr>
          <w:sz w:val="28"/>
          <w:szCs w:val="28"/>
        </w:rPr>
        <w:br/>
      </w:r>
      <w:r>
        <w:rPr>
          <w:sz w:val="28"/>
          <w:szCs w:val="28"/>
        </w:rPr>
        <w:t xml:space="preserve">    高中艺术教学内容以欣赏为主线，强调学生的“心到”、“眼到”，艺术教师在钻研教材、备课，设计教学模式，寻求教学方法时可能花了不少功夫，到了课堂上，有的学生对这部分内容感兴趣，有的对那部分感兴趣，如：中国古代绘画，欧洲文艺复兴时期绘画和外国近代绘画，学生对这些内容喜好不同，在精力分配上悬殊很大，而女同学喜欢服装的多一些，到教学“现代服饰艺术”这部分内容时可能比较专注，“心”到是学生学习的内部驱动力，“心”到与不到，全x教师组织调度；整齐与否，决定最终的教学效果。
</w:t>
      </w:r>
      <w:r>
        <w:rPr>
          <w:sz w:val="28"/>
          <w:szCs w:val="28"/>
        </w:rPr>
        <w:br/>
      </w:r>
      <w:r>
        <w:rPr>
          <w:sz w:val="28"/>
          <w:szCs w:val="28"/>
        </w:rPr>
        <w:t xml:space="preserve">    艺术课原本是最让人心动的，艺术课（尤其是美术）单一的欣赏内容，教师力求“活”而有趣，但千变万化始终是一个欣赏，过分的知识化、理性化，学生的热情不会坚持很久，久而久之，部分学生“心”不到位了，“眼神”也走了，对于艺术课他们也就开始走过场，或者浮躁，再不然就是：你们上课，我行我素。于是，一堂艺术课就成了有板有眼的自习课或休闲课。高中教学不同于小学和初中，又说又表演的教学方式不太适合，“表演”课自然是不会出现的，偶尔的“故事会”也不能多用，“快乐的大本营”到了超级大班，拥挤的空间会让你窒闷得喘不过气来。到了这个时候，学生不用意志来控制自己，艺术课决不可能达到预期的教学效果。由此可见，艺术课同样需要学生的意志介入和意志投入。
</w:t>
      </w:r>
      <w:r>
        <w:rPr>
          <w:sz w:val="28"/>
          <w:szCs w:val="28"/>
        </w:rPr>
        <w:br/>
      </w:r>
      <w:r>
        <w:rPr>
          <w:sz w:val="28"/>
          <w:szCs w:val="28"/>
        </w:rPr>
        <w:t xml:space="preserve">    从现阶段来看，高中艺术课，尤其是美术教材缺少让学生“手动”的教学内容，实地考察参观应当另论。
</w:t>
      </w:r>
      <w:r>
        <w:rPr>
          <w:sz w:val="28"/>
          <w:szCs w:val="28"/>
        </w:rPr>
        <w:br/>
      </w:r>
      <w:r>
        <w:rPr>
          <w:sz w:val="28"/>
          <w:szCs w:val="28"/>
        </w:rPr>
        <w:t xml:space="preserve">    但在欣赏内容的基础上，多一部分实际操作的练习，教学内容活而丰富，更能满足多数同学的学习需求，极大地增强他们的学习兴趣。小学、初中有了动手实践的内容，大学里也有相关部分知识，而在高中阶段却出现“断层”现象。实际技能训练不是少部分参加艺术高考学生的专利。教育普及既然是面向全体学生，这部分内容就不能空缺。因为真正的知识，它的本身内涵是丰富的，也是全面的。大纲鼓励教师灵活机动，但这当中还得有一个“约定”尺度和纲要，否则又容易走形成“专业”课了。
</w:t>
      </w:r>
      <w:r>
        <w:rPr>
          <w:sz w:val="28"/>
          <w:szCs w:val="28"/>
        </w:rPr>
        <w:br/>
      </w:r>
      <w:r>
        <w:rPr>
          <w:sz w:val="28"/>
          <w:szCs w:val="28"/>
        </w:rPr>
        <w:t xml:space="preserve">    当前，艺术课正走在“必修”的普及路上，不过它仍然是“调味”课，缺少不行，又不能将它提升到一定高度，教师在很多时候充当的是类似“变脸”一样的角色。
</w:t>
      </w:r>
      <w:r>
        <w:rPr>
          <w:sz w:val="28"/>
          <w:szCs w:val="28"/>
        </w:rPr>
        <w:br/>
      </w:r>
      <w:r>
        <w:rPr>
          <w:sz w:val="28"/>
          <w:szCs w:val="28"/>
        </w:rPr>
        <w:t xml:space="preserve">    许多教师认为，反正学校也不重视，评职最后，待遇最低，上艺术课没人会看得起，所以，在这样的环境下，教师创新意识不强。前几年，地理、生物课也非应试科目，教学景况和艺术课相差无几，但自从加盟理科综合考试科目起，成绩上去了，地理、生物教师一下也摇身变成升学考试举足轻重的显赫人物了。艺术课呢，还是那样……更多时候只能服从教学需要，为主课让路，在主课与主课的磨合中客串“润滑剂”、点缀物。最终主课丰收了，艺术课也未能实现“丛中笑”的初衷。显而易见，艺术教师在这当中的“色调”关系非常微妙。
</w:t>
      </w:r>
      <w:r>
        <w:rPr>
          <w:sz w:val="28"/>
          <w:szCs w:val="28"/>
        </w:rPr>
        <w:br/>
      </w:r>
      <w:r>
        <w:rPr>
          <w:sz w:val="28"/>
          <w:szCs w:val="28"/>
        </w:rPr>
        <w:t xml:space="preserve">    湘版高中美术教学反思篇2
</w:t>
      </w:r>
      <w:r>
        <w:rPr>
          <w:sz w:val="28"/>
          <w:szCs w:val="28"/>
        </w:rPr>
        <w:br/>
      </w:r>
      <w:r>
        <w:rPr>
          <w:sz w:val="28"/>
          <w:szCs w:val="28"/>
        </w:rPr>
        <w:t xml:space="preserve">    本课程的主要特色：
</w:t>
      </w:r>
      <w:r>
        <w:rPr>
          <w:sz w:val="28"/>
          <w:szCs w:val="28"/>
        </w:rPr>
        <w:br/>
      </w:r>
      <w:r>
        <w:rPr>
          <w:sz w:val="28"/>
          <w:szCs w:val="28"/>
        </w:rPr>
        <w:t xml:space="preserve">    1 、本课程探索性较强，探索研究版画的外延，以及版画语言形式。在教学方法上注重理论讲授、作品赏析、艺术实践与艺术创作、艺术展览的相结合，形成了成熟的教学流程体系。
</w:t>
      </w:r>
      <w:r>
        <w:rPr>
          <w:sz w:val="28"/>
          <w:szCs w:val="28"/>
        </w:rPr>
        <w:br/>
      </w:r>
      <w:r>
        <w:rPr>
          <w:sz w:val="28"/>
          <w:szCs w:val="28"/>
        </w:rPr>
        <w:t xml:space="preserve">    2 、积累了较为丰富的教学经验。积极了解当代艺术发展规律，引导学生勇于实践，强调学生创作思维能力的培养。
</w:t>
      </w:r>
      <w:r>
        <w:rPr>
          <w:sz w:val="28"/>
          <w:szCs w:val="28"/>
        </w:rPr>
        <w:br/>
      </w:r>
      <w:r>
        <w:rPr>
          <w:sz w:val="28"/>
          <w:szCs w:val="28"/>
        </w:rPr>
        <w:t xml:space="preserve">    3、 本课程坚持理论联系实际带动教学，注重实践、注重培养学生审美能力和创造性思维的教学方法。在20××年全国普通高中美术模块教学研讨会上作为展示课，受到同行的充分肯定，具有一定的影响力。
</w:t>
      </w:r>
      <w:r>
        <w:rPr>
          <w:sz w:val="28"/>
          <w:szCs w:val="28"/>
        </w:rPr>
        <w:br/>
      </w:r>
      <w:r>
        <w:rPr>
          <w:sz w:val="28"/>
          <w:szCs w:val="28"/>
        </w:rPr>
        <w:t xml:space="preserve">    本课程的改进方向：
</w:t>
      </w:r>
      <w:r>
        <w:rPr>
          <w:sz w:val="28"/>
          <w:szCs w:val="28"/>
        </w:rPr>
        <w:br/>
      </w:r>
      <w:r>
        <w:rPr>
          <w:sz w:val="28"/>
          <w:szCs w:val="28"/>
        </w:rPr>
        <w:t xml:space="preserve">    存在不足：
</w:t>
      </w:r>
      <w:r>
        <w:rPr>
          <w:sz w:val="28"/>
          <w:szCs w:val="28"/>
        </w:rPr>
        <w:br/>
      </w:r>
      <w:r>
        <w:rPr>
          <w:sz w:val="28"/>
          <w:szCs w:val="28"/>
        </w:rPr>
        <w:t xml:space="preserve">    1、相关设备配置不够齐全，版画工作室未能配备版画机机器及丝网版画等相关设备，提供给学生的学习种类不够丰富，创作作品时可以选择的题材受到限制。
</w:t>
      </w:r>
      <w:r>
        <w:rPr>
          <w:sz w:val="28"/>
          <w:szCs w:val="28"/>
        </w:rPr>
        <w:br/>
      </w:r>
      <w:r>
        <w:rPr>
          <w:sz w:val="28"/>
          <w:szCs w:val="28"/>
        </w:rPr>
        <w:t xml:space="preserve">    2、今后要进一步加强课程网络教学资源的整合，使教学与实践更多地融入地域文化的元素。
</w:t>
      </w:r>
      <w:r>
        <w:rPr>
          <w:sz w:val="28"/>
          <w:szCs w:val="28"/>
        </w:rPr>
        <w:br/>
      </w:r>
      <w:r>
        <w:rPr>
          <w:sz w:val="28"/>
          <w:szCs w:val="28"/>
        </w:rPr>
        <w:t xml:space="preserve">    关于黑白木刻
</w:t>
      </w:r>
      <w:r>
        <w:rPr>
          <w:sz w:val="28"/>
          <w:szCs w:val="28"/>
        </w:rPr>
        <w:br/>
      </w:r>
      <w:r>
        <w:rPr>
          <w:sz w:val="28"/>
          <w:szCs w:val="28"/>
        </w:rPr>
        <w:t xml:space="preserve">    任何艺术都是有局限的，没有完美的艺术，只有真诚的艺术，是艺术家情感的真诚。黑白木刻从最早、最原始的形态，作为文学作品的附属品，发展成为独具特色的独立的艺术表现形式，成为许许多多艺术家表达思想情感和艺术理念的理想方式，从丢勒、多雷到珂勒惠支、麦绥莱勒、肯特、瓦洛东、黑克尔、彼负施泰因以及蒙克、毕加索等等，都曾拿起过木刻刀。大师们的创作，为黑白木刻艺术语言的发展作出了创造性的贡献，他们的创作成为黑白木刻艺术画廊中的经典。他们中的有些人也许不能算作职业的版画家，但他们首先是艺术家。黑白木刻对于以艺术养心的人，是一时抒发性情、传达观念的又一种语言方式。就如小说家也有诗兴大发的时候，也会有逸情散文、小品或诗歌名作，作品甚或成为经典。黑白木刻是人类文化艺术资源的组成部分，伴随着人类文化前进的潮流同时完善和发展着自身语言。各个时期的文化艺术思潮不断在影响着黑白木刻的形式与风格。为了黑白木刻艺术语言的突破与拓展，在当代艺术语境与文化大背景中，对黑白木刻艺术本质意义的思考就显得至关重要。
</w:t>
      </w:r>
      <w:r>
        <w:rPr>
          <w:sz w:val="28"/>
          <w:szCs w:val="28"/>
        </w:rPr>
        <w:br/>
      </w:r>
      <w:r>
        <w:rPr>
          <w:sz w:val="28"/>
          <w:szCs w:val="28"/>
        </w:rPr>
        <w:t xml:space="preserve">    在教学上，除了让学生掌握黑白木刻，还要知道种种知识，知道它的来源，知道它的艺术价值等，所以在每次上课，我都会跟学生讲讲关于黑白木刻的一些知识，以增加学生的见识，我觉得这对于学生的发展还是有一定的帮助。
</w:t>
      </w:r>
      <w:r>
        <w:rPr>
          <w:sz w:val="28"/>
          <w:szCs w:val="28"/>
        </w:rPr>
        <w:br/>
      </w:r>
      <w:r>
        <w:rPr>
          <w:sz w:val="28"/>
          <w:szCs w:val="28"/>
        </w:rPr>
        <w:t xml:space="preserve">    湘版高中美术教学反思篇3
</w:t>
      </w:r>
      <w:r>
        <w:rPr>
          <w:sz w:val="28"/>
          <w:szCs w:val="28"/>
        </w:rPr>
        <w:br/>
      </w:r>
      <w:r>
        <w:rPr>
          <w:sz w:val="28"/>
          <w:szCs w:val="28"/>
        </w:rPr>
        <w:t xml:space="preserve">    一、教师转变观念，营造良好的育人环境
</w:t>
      </w:r>
      <w:r>
        <w:rPr>
          <w:sz w:val="28"/>
          <w:szCs w:val="28"/>
        </w:rPr>
        <w:br/>
      </w:r>
      <w:r>
        <w:rPr>
          <w:sz w:val="28"/>
          <w:szCs w:val="28"/>
        </w:rPr>
        <w:t xml:space="preserve">    创新教育要求教师转变观念，改变旧的“一言堂”“满堂灌”的教学方法，确立学生的主体地位，改变教师是课堂教学的唯一主角的现象。
</w:t>
      </w:r>
      <w:r>
        <w:rPr>
          <w:sz w:val="28"/>
          <w:szCs w:val="28"/>
        </w:rPr>
        <w:br/>
      </w:r>
      <w:r>
        <w:rPr>
          <w:sz w:val="28"/>
          <w:szCs w:val="28"/>
        </w:rPr>
        <w:t xml:space="preserve">    师生角色互换，把课堂还给学生，不要让学生产生“上美术课是一种负担，欣赏理解作品是一项任务”的错觉。
</w:t>
      </w:r>
      <w:r>
        <w:rPr>
          <w:sz w:val="28"/>
          <w:szCs w:val="28"/>
        </w:rPr>
        <w:br/>
      </w:r>
      <w:r>
        <w:rPr>
          <w:sz w:val="28"/>
          <w:szCs w:val="28"/>
        </w:rPr>
        <w:t xml:space="preserve">    教师可以走到学生当中去，作为其中的一份子参与讨论，从形式上拉近与学生的距离，营造一个轻松愉快的教学氛围，让学生放松心情，带着轻松愉快的情绪去感觉，有利于学生创造思维的活跃和创造才能的发挥。
</w:t>
      </w:r>
      <w:r>
        <w:rPr>
          <w:sz w:val="28"/>
          <w:szCs w:val="28"/>
        </w:rPr>
        <w:br/>
      </w:r>
      <w:r>
        <w:rPr>
          <w:sz w:val="28"/>
          <w:szCs w:val="28"/>
        </w:rPr>
        <w:t xml:space="preserve">    1.教师应该全面把握教材，灵活运用。
</w:t>
      </w:r>
      <w:r>
        <w:rPr>
          <w:sz w:val="28"/>
          <w:szCs w:val="28"/>
        </w:rPr>
        <w:br/>
      </w:r>
      <w:r>
        <w:rPr>
          <w:sz w:val="28"/>
          <w:szCs w:val="28"/>
        </w:rPr>
        <w:t xml:space="preserve">    高中美术教学主要包括教师解说、学生讨论、问答等几种类型，为了提高课堂教学的趣味性，教师可根据实际情况随机应变，进行不同授课方式的变幻，让课堂活跃，让智慧飞扬。
</w:t>
      </w:r>
      <w:r>
        <w:rPr>
          <w:sz w:val="28"/>
          <w:szCs w:val="28"/>
        </w:rPr>
        <w:br/>
      </w:r>
      <w:r>
        <w:rPr>
          <w:sz w:val="28"/>
          <w:szCs w:val="28"/>
        </w:rPr>
        <w:t xml:space="preserve">    我国拥有优秀的民族文化艺术形式，优秀的美学文化贯穿于每一个人的生活当中，只要能够认真观察，便会发现生活处处是美术。
</w:t>
      </w:r>
      <w:r>
        <w:rPr>
          <w:sz w:val="28"/>
          <w:szCs w:val="28"/>
        </w:rPr>
        <w:br/>
      </w:r>
      <w:r>
        <w:rPr>
          <w:sz w:val="28"/>
          <w:szCs w:val="28"/>
        </w:rPr>
        <w:t xml:space="preserve">    在讲授课程之前，教师应该做好备课教案，把重难点进行区分，从而在教学中把握好节奏，让学生能够更加充分地理解所讲的内容，在理解的基础上加以升华和酝酿，培养学生拥有一双发现美的眼睛，这才是美术教学的根本目的。
</w:t>
      </w:r>
      <w:r>
        <w:rPr>
          <w:sz w:val="28"/>
          <w:szCs w:val="28"/>
        </w:rPr>
        <w:br/>
      </w:r>
      <w:r>
        <w:rPr>
          <w:sz w:val="28"/>
          <w:szCs w:val="28"/>
        </w:rPr>
        <w:t xml:space="preserve">    2.调动学生的积极性，活跃课堂氛围。
</w:t>
      </w:r>
      <w:r>
        <w:rPr>
          <w:sz w:val="28"/>
          <w:szCs w:val="28"/>
        </w:rPr>
        <w:br/>
      </w:r>
      <w:r>
        <w:rPr>
          <w:sz w:val="28"/>
          <w:szCs w:val="28"/>
        </w:rPr>
        <w:t xml:space="preserve">    美学能够开发人的智慧，能够让人感受到生活的希望。
</w:t>
      </w:r>
      <w:r>
        <w:rPr>
          <w:sz w:val="28"/>
          <w:szCs w:val="28"/>
        </w:rPr>
        <w:br/>
      </w:r>
      <w:r>
        <w:rPr>
          <w:sz w:val="28"/>
          <w:szCs w:val="28"/>
        </w:rPr>
        <w:t xml:space="preserve">    艺术真正的美在于眼睛对美的捕捉和对心灵的感悟，运用美学价值较高的美学作品来引导学生学习美术、欣赏美术，从而充分调动学生的积极性，活跃课堂氛围，让学生在娱乐中喜欢美术、热爱美术。
</w:t>
      </w:r>
      <w:r>
        <w:rPr>
          <w:sz w:val="28"/>
          <w:szCs w:val="28"/>
        </w:rPr>
        <w:br/>
      </w:r>
      <w:r>
        <w:rPr>
          <w:sz w:val="28"/>
          <w:szCs w:val="28"/>
        </w:rPr>
        <w:t xml:space="preserve">    营造出一个活跃的课堂教学环境，学生可以多方面感觉美的东西给自己带来的感受，从而提高教学效率。
</w:t>
      </w:r>
      <w:r>
        <w:rPr>
          <w:sz w:val="28"/>
          <w:szCs w:val="28"/>
        </w:rPr>
        <w:br/>
      </w:r>
      <w:r>
        <w:rPr>
          <w:sz w:val="28"/>
          <w:szCs w:val="28"/>
        </w:rPr>
        <w:t xml:space="preserve">    春天里盛开的鲜花，夏日里低垂的杨柳，秋天里的片片枫叶，冬日里皑皑的白雪，一切自然美的东西，它们就在我们的眼下，当我们有一天尝试去发现它们的时候，我们就会觉得原来生活真的很美，就会理解生活处处是美。
</w:t>
      </w:r>
      <w:r>
        <w:rPr>
          <w:sz w:val="28"/>
          <w:szCs w:val="28"/>
        </w:rPr>
        <w:br/>
      </w:r>
      <w:r>
        <w:rPr>
          <w:sz w:val="28"/>
          <w:szCs w:val="28"/>
        </w:rPr>
        <w:t xml:space="preserve">    二、摆正文化课和专业课的关系
</w:t>
      </w:r>
      <w:r>
        <w:rPr>
          <w:sz w:val="28"/>
          <w:szCs w:val="28"/>
        </w:rPr>
        <w:br/>
      </w:r>
      <w:r>
        <w:rPr>
          <w:sz w:val="28"/>
          <w:szCs w:val="28"/>
        </w:rPr>
        <w:t xml:space="preserve">    针对美术特长生，在教学过程中我发现有不少学生表现出比较明显的“重美轻文”。
</w:t>
      </w:r>
      <w:r>
        <w:rPr>
          <w:sz w:val="28"/>
          <w:szCs w:val="28"/>
        </w:rPr>
        <w:br/>
      </w:r>
      <w:r>
        <w:rPr>
          <w:sz w:val="28"/>
          <w:szCs w:val="28"/>
        </w:rPr>
        <w:t xml:space="preserve">    针对这一倾向，我进行了调查和分析，发现造成这一现象主要有两方面的原因。
</w:t>
      </w:r>
      <w:r>
        <w:rPr>
          <w:sz w:val="28"/>
          <w:szCs w:val="28"/>
        </w:rPr>
        <w:br/>
      </w:r>
      <w:r>
        <w:rPr>
          <w:sz w:val="28"/>
          <w:szCs w:val="28"/>
        </w:rPr>
        <w:t xml:space="preserve">    一是学生本身的原因：绝大多数美术特长生文化课基础差，成绩偏低，对专业学习表现出较为浓厚的兴趣和自觉性。
</w:t>
      </w:r>
      <w:r>
        <w:rPr>
          <w:sz w:val="28"/>
          <w:szCs w:val="28"/>
        </w:rPr>
        <w:br/>
      </w:r>
      <w:r>
        <w:rPr>
          <w:sz w:val="28"/>
          <w:szCs w:val="28"/>
        </w:rPr>
        <w:t xml:space="preserve">    但对文化基础知识的学习态度，比之艺术专业的学习劲头就显得松松垮垮，热情偏淡。
</w:t>
      </w:r>
      <w:r>
        <w:rPr>
          <w:sz w:val="28"/>
          <w:szCs w:val="28"/>
        </w:rPr>
        <w:br/>
      </w:r>
      <w:r>
        <w:rPr>
          <w:sz w:val="28"/>
          <w:szCs w:val="28"/>
        </w:rPr>
        <w:t xml:space="preserve">    他们具有形象思维活跃和动手能力强的特点，但缺乏逻辑思维能力。
</w:t>
      </w:r>
      <w:r>
        <w:rPr>
          <w:sz w:val="28"/>
          <w:szCs w:val="28"/>
        </w:rPr>
        <w:br/>
      </w:r>
      <w:r>
        <w:rPr>
          <w:sz w:val="28"/>
          <w:szCs w:val="28"/>
        </w:rPr>
        <w:t xml:space="preserve">    部分美术生在学习方法上存在较大问题，比如学习无计划或无法坚持，课前无预习，上课听讲精神不集中，容易走神，不会做笔记，因怕难不愿完成作业或抄袭别人答案，平时不刻苦、临考抱佛脚，学习主动性不强，专业与文化、休息与学习时间配置不当等。
</w:t>
      </w:r>
      <w:r>
        <w:rPr>
          <w:sz w:val="28"/>
          <w:szCs w:val="28"/>
        </w:rPr>
        <w:br/>
      </w:r>
      <w:r>
        <w:rPr>
          <w:sz w:val="28"/>
          <w:szCs w:val="28"/>
        </w:rPr>
        <w:t xml:space="preserve">    二是社会原因：由于近年高考对艺术生的文化成绩要求偏低，使不少学生家长、教师和学生本人错误地认为将来考艺术类高等院校，只要专业成绩优秀就行了，在提高文化课成绩上花那么多力气不值得。
</w:t>
      </w:r>
      <w:r>
        <w:rPr>
          <w:sz w:val="28"/>
          <w:szCs w:val="28"/>
        </w:rPr>
        <w:br/>
      </w:r>
      <w:r>
        <w:rPr>
          <w:sz w:val="28"/>
          <w:szCs w:val="28"/>
        </w:rPr>
        <w:t xml:space="preserve">    针对以上情况，我主要做了以下几方面的工作：
</w:t>
      </w:r>
      <w:r>
        <w:rPr>
          <w:sz w:val="28"/>
          <w:szCs w:val="28"/>
        </w:rPr>
        <w:br/>
      </w:r>
      <w:r>
        <w:rPr>
          <w:sz w:val="28"/>
          <w:szCs w:val="28"/>
        </w:rPr>
        <w:t xml:space="preserve">    1.转变认识。
</w:t>
      </w:r>
      <w:r>
        <w:rPr>
          <w:sz w:val="28"/>
          <w:szCs w:val="28"/>
        </w:rPr>
        <w:br/>
      </w:r>
      <w:r>
        <w:rPr>
          <w:sz w:val="28"/>
          <w:szCs w:val="28"/>
        </w:rPr>
        <w:t xml:space="preserve">    组织学生进行讨论，分析艺术院校的招生形式。
</w:t>
      </w:r>
      <w:r>
        <w:rPr>
          <w:sz w:val="28"/>
          <w:szCs w:val="28"/>
        </w:rPr>
        <w:br/>
      </w:r>
      <w:r>
        <w:rPr>
          <w:sz w:val="28"/>
          <w:szCs w:val="28"/>
        </w:rPr>
        <w:t xml:space="preserve">    如今艺术院校招生，文化课录取分数呈逐年提高的趋势，过分地强调专业而忽视文化课的学习，是不会有什么发展的。
</w:t>
      </w:r>
      <w:r>
        <w:rPr>
          <w:sz w:val="28"/>
          <w:szCs w:val="28"/>
        </w:rPr>
        <w:br/>
      </w:r>
      <w:r>
        <w:rPr>
          <w:sz w:val="28"/>
          <w:szCs w:val="28"/>
        </w:rPr>
        <w:t xml:space="preserve">    同时列举学生身边每年都有专业特别出色的学生只是因为文化课的原因被淘汰的实例，对学生进行说服教育，使他们转变对文化课的认识，摆正专业课和文化课之间的关系。
</w:t>
      </w:r>
      <w:r>
        <w:rPr>
          <w:sz w:val="28"/>
          <w:szCs w:val="28"/>
        </w:rPr>
        <w:br/>
      </w:r>
      <w:r>
        <w:rPr>
          <w:sz w:val="28"/>
          <w:szCs w:val="28"/>
        </w:rPr>
        <w:t xml:space="preserve">    2.跟学生一起分析，讲明道理，使他们从理论上认识到二者之间的辩证关系。
</w:t>
      </w:r>
      <w:r>
        <w:rPr>
          <w:sz w:val="28"/>
          <w:szCs w:val="28"/>
        </w:rPr>
        <w:br/>
      </w:r>
      <w:r>
        <w:rPr>
          <w:sz w:val="28"/>
          <w:szCs w:val="28"/>
        </w:rPr>
        <w:t xml:space="preserve">    虽然文化课与专业课在思维方式、课程能力上要求侧重不同，但是二者之间并不矛盾，文化课与专业课之间是互相补充、互相促进、相互制约的关系。
</w:t>
      </w:r>
      <w:r>
        <w:rPr>
          <w:sz w:val="28"/>
          <w:szCs w:val="28"/>
        </w:rPr>
        <w:br/>
      </w:r>
      <w:r>
        <w:rPr>
          <w:sz w:val="28"/>
          <w:szCs w:val="28"/>
        </w:rPr>
        <w:t xml:space="preserve">    学好文化课会对专业课的学习起着一定的促进作用，不注重文化课的学习，美术专业的提高和发展就会受到局限。
</w:t>
      </w:r>
      <w:r>
        <w:rPr>
          <w:sz w:val="28"/>
          <w:szCs w:val="28"/>
        </w:rPr>
        <w:br/>
      </w:r>
      <w:r>
        <w:rPr>
          <w:sz w:val="28"/>
          <w:szCs w:val="28"/>
        </w:rPr>
        <w:t xml:space="preserve">    教师应让学生明白：要想将来真正步入艺术殿堂，必须是“专业+文化=成功”，艺术必须有一定的文化作基础，只有具备了较好的文化底蕴，才能让自己的特长在艺术中放飞。
</w:t>
      </w:r>
      <w:r>
        <w:rPr>
          <w:sz w:val="28"/>
          <w:szCs w:val="28"/>
        </w:rPr>
        <w:br/>
      </w:r>
      <w:r>
        <w:rPr>
          <w:sz w:val="28"/>
          <w:szCs w:val="28"/>
        </w:rPr>
        <w:t xml:space="preserve">    “光会画画只能是个画匠，绝对不会成为杰出的艺术家。
</w:t>
      </w:r>
      <w:r>
        <w:rPr>
          <w:sz w:val="28"/>
          <w:szCs w:val="28"/>
        </w:rPr>
        <w:br/>
      </w:r>
      <w:r>
        <w:rPr>
          <w:sz w:val="28"/>
          <w:szCs w:val="28"/>
        </w:rPr>
        <w:t xml:space="preserve">    ”这样就能提高学生学好文化课的意识，增强学好文化课的信心，通过专业课的学习带动文化课成绩的提高。
</w:t>
      </w:r>
      <w:r>
        <w:rPr>
          <w:sz w:val="28"/>
          <w:szCs w:val="28"/>
        </w:rPr>
        <w:br/>
      </w:r>
      <w:r>
        <w:rPr>
          <w:sz w:val="28"/>
          <w:szCs w:val="28"/>
        </w:rPr>
        <w:t xml:space="preserve">    3.寻求专业课和文化课在教学方法上的统一，在专业教学中渗透文化课的教学方法，培养学生良好的学习习惯。
</w:t>
      </w:r>
      <w:r>
        <w:rPr>
          <w:sz w:val="28"/>
          <w:szCs w:val="28"/>
        </w:rPr>
        <w:br/>
      </w:r>
      <w:r>
        <w:rPr>
          <w:sz w:val="28"/>
          <w:szCs w:val="28"/>
        </w:rPr>
        <w:t xml:space="preserve">    经过多年的探索和坚持不懈的努力，我所带的专业学生不但专业水平有了显著提高，而且文化课成绩也都有了明显进步。
</w:t>
      </w:r>
      <w:r>
        <w:rPr>
          <w:sz w:val="28"/>
          <w:szCs w:val="28"/>
        </w:rPr>
        <w:br/>
      </w:r>
      <w:r>
        <w:rPr>
          <w:sz w:val="28"/>
          <w:szCs w:val="28"/>
        </w:rPr>
        <w:t xml:space="preserve">    三、美术教学应联系实际
</w:t>
      </w:r>
      <w:r>
        <w:rPr>
          <w:sz w:val="28"/>
          <w:szCs w:val="28"/>
        </w:rPr>
        <w:br/>
      </w:r>
      <w:r>
        <w:rPr>
          <w:sz w:val="28"/>
          <w:szCs w:val="28"/>
        </w:rPr>
        <w:t xml:space="preserve">    美术教学首先应调动起学生的积极性，应以学生为中心，教师应把握住大的方向，使课堂教学“活而不乱”。
</w:t>
      </w:r>
      <w:r>
        <w:rPr>
          <w:sz w:val="28"/>
          <w:szCs w:val="28"/>
        </w:rPr>
        <w:br/>
      </w:r>
      <w:r>
        <w:rPr>
          <w:sz w:val="28"/>
          <w:szCs w:val="28"/>
        </w:rPr>
        <w:t xml:space="preserve">    在美术教学中，不应光念书本，因为这样课堂气氛就会很死板。
</w:t>
      </w:r>
      <w:r>
        <w:rPr>
          <w:sz w:val="28"/>
          <w:szCs w:val="28"/>
        </w:rPr>
        <w:br/>
      </w:r>
      <w:r>
        <w:rPr>
          <w:sz w:val="28"/>
          <w:szCs w:val="28"/>
        </w:rPr>
        <w:t xml:space="preserve">    我采取与现实生活相结合的方法，使学生认识到，美术作品是社会生活的反应，它来源于生活，又高于生活。
</w:t>
      </w:r>
      <w:r>
        <w:rPr>
          <w:sz w:val="28"/>
          <w:szCs w:val="28"/>
        </w:rPr>
        <w:br/>
      </w:r>
      <w:r>
        <w:rPr>
          <w:sz w:val="28"/>
          <w:szCs w:val="28"/>
        </w:rPr>
        <w:t xml:space="preserve">    生活是美术创作的源泉。
</w:t>
      </w:r>
      <w:r>
        <w:rPr>
          <w:sz w:val="28"/>
          <w:szCs w:val="28"/>
        </w:rPr>
        <w:br/>
      </w:r>
      <w:r>
        <w:rPr>
          <w:sz w:val="28"/>
          <w:szCs w:val="28"/>
        </w:rPr>
        <w:t xml:space="preserve">    在画写生和记忆画等课业中从选择学习用具、玩具、水果等学生熟悉的物品入手;在创作画课业中，围绕校园生活、家庭生活及学生可能参与其中的社会生活来进行命题;在艺术设计课业中，开展实用物品的模拟设计与制作，让学生从小就有意识地为方便生活、美化生活而动手动脑。
</w:t>
      </w:r>
      <w:r>
        <w:rPr>
          <w:sz w:val="28"/>
          <w:szCs w:val="28"/>
        </w:rPr>
        <w:br/>
      </w:r>
      <w:r>
        <w:rPr>
          <w:sz w:val="28"/>
          <w:szCs w:val="28"/>
        </w:rPr>
        <w:t xml:space="preserve">    另外，在工艺制作的用材上尽可能生活化，除纸工、泥工等手工常用材料外，还引导学生开发生活中的废弃物品，锻炼学生从平凡之中发现美的本领，从而达到因材施艺、变废为宝的目的。
</w:t>
      </w:r>
      <w:r>
        <w:rPr>
          <w:sz w:val="28"/>
          <w:szCs w:val="28"/>
        </w:rPr>
        <w:br/>
      </w:r>
      <w:r>
        <w:rPr>
          <w:sz w:val="28"/>
          <w:szCs w:val="28"/>
        </w:rPr>
        <w:t xml:space="preserve">    联系生活实际，从生活中去培养学生的审美力，将眼、脑、手协调配合与珍爱美、崇尚美的心灵相结合，举一反三，使学生既能很快地理解美术的真谛，又能从学习中得到乐趣。
</w:t>
      </w:r>
      <w:r>
        <w:rPr>
          <w:sz w:val="28"/>
          <w:szCs w:val="28"/>
        </w:rPr>
        <w:br/>
      </w:r>
      <w:r>
        <w:rPr>
          <w:sz w:val="28"/>
          <w:szCs w:val="28"/>
        </w:rPr>
        <w:t xml:space="preserve">    从美术学习和创作中增强了审美、爱美、表现美、创造美的意识和能力。
</w:t>
      </w:r>
      <w:r>
        <w:rPr>
          <w:sz w:val="28"/>
          <w:szCs w:val="28"/>
        </w:rPr>
        <w:br/>
      </w:r>
      <w:r>
        <w:rPr>
          <w:sz w:val="28"/>
          <w:szCs w:val="28"/>
        </w:rPr>
        <w:t xml:space="preserve">    湘版高中美术教学反思篇4
</w:t>
      </w:r>
      <w:r>
        <w:rPr>
          <w:sz w:val="28"/>
          <w:szCs w:val="28"/>
        </w:rPr>
        <w:br/>
      </w:r>
      <w:r>
        <w:rPr>
          <w:sz w:val="28"/>
          <w:szCs w:val="28"/>
        </w:rPr>
        <w:t xml:space="preserve">    ?色彩心理》是选取人民美术出版社出版的《高级中学美术课本》（试用）第三章《美术作品的艺术语言》的部分内容。这一章包括形体、明暗、色彩、空间和肌理共五部分，我从中选取色彩这一节加以扩展，成为本节课的内容。本课从首先回顾色彩的基础知识，然后通过游戏，让学生体会色彩心理的作用，并联系生活去感受色彩心理。采用authorware制作的多媒体课件辅助教学，既加强了课堂的交互能力，又调动了学生的学习积极性，对他们进行艺术熏陶。
</w:t>
      </w:r>
      <w:r>
        <w:rPr>
          <w:sz w:val="28"/>
          <w:szCs w:val="28"/>
        </w:rPr>
        <w:br/>
      </w:r>
      <w:r>
        <w:rPr>
          <w:sz w:val="28"/>
          <w:szCs w:val="28"/>
        </w:rPr>
        <w:t xml:space="preserve">    本课通过美术基础知识的传授，使学生学会对美术作品的欣赏方法，进而培养学生欣赏美、发现美、创造美的能力。根据高中学生心理、智力发展水平。
</w:t>
      </w:r>
      <w:r>
        <w:rPr>
          <w:sz w:val="28"/>
          <w:szCs w:val="28"/>
        </w:rPr>
        <w:br/>
      </w:r>
      <w:r>
        <w:rPr>
          <w:sz w:val="28"/>
          <w:szCs w:val="28"/>
        </w:rPr>
        <w:t xml:space="preserve">    本课主要强调师生的互动，在整个教学过程 中，教师只是作为学生主动建构知识的帮助者、促进者，而不是知识的传授者、灌输者。在传统的美术欣赏课教学中，教师习惯满堂灌的教学方式，讲典故、说故事、聊趣闻，逗得学生哈哈大笑。但学生终究处于被动灌输的地位，他们不会主动去体会艺术作品的魅力、不能将课堂中学到的美术知识运用到生活中，一节课下来，除了大笑外，别无收获。因此本节课的基本设计思路就是教学过程 中学生的自主探究知识能力的培养，让学生保持高度的探索欲、尝试欲，并通过与实际生活的联系，更多地体验一种成就感，进一步激发他们强烈的创造欲望。本课的基本教学程序如下图：
</w:t>
      </w:r>
      <w:r>
        <w:rPr>
          <w:sz w:val="28"/>
          <w:szCs w:val="28"/>
        </w:rPr>
        <w:br/>
      </w:r>
      <w:r>
        <w:rPr>
          <w:sz w:val="28"/>
          <w:szCs w:val="28"/>
        </w:rPr>
        <w:t xml:space="preserve">    生 初步感知——乐中体验——讨论探究——知识扩展——情感升华互动
</w:t>
      </w:r>
      <w:r>
        <w:rPr>
          <w:sz w:val="28"/>
          <w:szCs w:val="28"/>
        </w:rPr>
        <w:br/>
      </w:r>
      <w:r>
        <w:rPr>
          <w:sz w:val="28"/>
          <w:szCs w:val="28"/>
        </w:rPr>
        <w:t xml:space="preserve">    师 引导观察——情景创设——启发点拨——汇总归纳
</w:t>
      </w:r>
      <w:r>
        <w:rPr>
          <w:sz w:val="28"/>
          <w:szCs w:val="28"/>
        </w:rPr>
        <w:br/>
      </w:r>
      <w:r>
        <w:rPr>
          <w:sz w:val="28"/>
          <w:szCs w:val="28"/>
        </w:rPr>
        <w:t xml:space="preserve">    在本节课的教学中，设计了两个游戏，让学生通过游戏来自主建构自己的知识体系。学生每参予一个游戏，都会思考完成游戏的办法，学生在初步感知的基础上感受到色彩的魅力，然后在游戏中体验，在讨论的环节中联系实际，自由发挥，对讨论结果探究验证，最后在理论的指导下进行知识扩展。教师从学生遇到的问题入手引出学习任务，然后启发学生进行讨论，对讨论过程中遇到的问题，或者学生比较棘手的问题，教师进行适当的引导，最后同学生一起总结归纳。在教学中，教师应充分强化自己的角色意识，始终以学生的朋友身份出现，让学生时刻感受到与教师处于平等的地位。在设计游戏时要注意游戏的趣味性，节课以建构主义理论为指导，以游戏驱动为主线，以学生的自主探究学习为中心，充分调动了学生学习的积极性，学生勤于动手、敢于创新，课堂气氛活跃；从教学效果看，知识目标完全达到，能力、发展和情感目标基本实现。以活跃课堂的气氛。
</w:t>
      </w:r>
      <w:r>
        <w:rPr>
          <w:sz w:val="28"/>
          <w:szCs w:val="28"/>
        </w:rPr>
        <w:br/>
      </w:r>
      <w:r>
        <w:rPr>
          <w:sz w:val="28"/>
          <w:szCs w:val="28"/>
        </w:rPr>
        <w:t xml:space="preserve">    湘版高中美术教学反思篇5
</w:t>
      </w:r>
      <w:r>
        <w:rPr>
          <w:sz w:val="28"/>
          <w:szCs w:val="28"/>
        </w:rPr>
        <w:br/>
      </w:r>
      <w:r>
        <w:rPr>
          <w:sz w:val="28"/>
          <w:szCs w:val="28"/>
        </w:rPr>
        <w:t xml:space="preserve">    一、“点、线、面”策略模式提出的教学背景
</w:t>
      </w:r>
      <w:r>
        <w:rPr>
          <w:sz w:val="28"/>
          <w:szCs w:val="28"/>
        </w:rPr>
        <w:br/>
      </w:r>
      <w:r>
        <w:rPr>
          <w:sz w:val="28"/>
          <w:szCs w:val="28"/>
        </w:rPr>
        <w:t xml:space="preserve">    随着新课程改革正在我省如火如荼的展开，高中新课程美术鉴赏模块对课程目标新的调整，教学内容新的整合以及教学理念新的界定，这些变化终将通过课堂教学这一途径得以体现，由此引发教学策略的变化。这就要求我们在教学实践中不断改变旧观念，对传统教学策略不断传承与创新，探究适应新课程理念的教学策略。
</w:t>
      </w:r>
      <w:r>
        <w:rPr>
          <w:sz w:val="28"/>
          <w:szCs w:val="28"/>
        </w:rPr>
        <w:br/>
      </w:r>
      <w:r>
        <w:rPr>
          <w:sz w:val="28"/>
          <w:szCs w:val="28"/>
        </w:rPr>
        <w:t xml:space="preserve">    同时，我们农村高中的美术鉴赏教学，正遭遇着一种非常无奈的尴尬的现状。教师在教学设计中缺少对教学策略的研究，致使美术教学课堂容量庞大，作品挖掘肤浅，课堂结构散乱，教学目标自然难于达成。学生对美术的学习反映冷漠，在作品描述中，很多时候大部分学生只能是以“很美”或者“漂亮”等字眼来回答或评价美术作品。这种教师对美术鉴赏教学策略研究的不足，致使课堂师生互动的缺失和学生对作品分析的肤浅，使得美术的审美教育流于形式。以笔者的调查，这种现象在农村中学里是普遍存在的。
</w:t>
      </w:r>
      <w:r>
        <w:rPr>
          <w:sz w:val="28"/>
          <w:szCs w:val="28"/>
        </w:rPr>
        <w:br/>
      </w:r>
      <w:r>
        <w:rPr>
          <w:sz w:val="28"/>
          <w:szCs w:val="28"/>
        </w:rPr>
        <w:t xml:space="preserve">    二、“点、线、面”策略模式的思考和建构
</w:t>
      </w:r>
      <w:r>
        <w:rPr>
          <w:sz w:val="28"/>
          <w:szCs w:val="28"/>
        </w:rPr>
        <w:br/>
      </w:r>
      <w:r>
        <w:rPr>
          <w:sz w:val="28"/>
          <w:szCs w:val="28"/>
        </w:rPr>
        <w:t xml:space="preserve">    高中美术鉴赏教学的三维目标的达成，要求学生的学习是一个有一定的深度理解和深刻情感体验的过程。基于此，我们构思以“点、线、面”策略展开教学活动，探讨如何立足于美术的学科本体，开展有效课堂教学，探索挖掘作品深层内涵，以提升教学层次，真正而有效的提高学生的审美能力。
</w:t>
      </w:r>
      <w:r>
        <w:rPr>
          <w:sz w:val="28"/>
          <w:szCs w:val="28"/>
        </w:rPr>
        <w:br/>
      </w:r>
      <w:r>
        <w:rPr>
          <w:sz w:val="28"/>
          <w:szCs w:val="28"/>
        </w:rPr>
        <w:t xml:space="preserve">    “点、线、面”教学策略是新课程理念下的对传统教学策略的传承和发展，要求在美术鉴赏课堂教学的设计和实施过程中，教师要选择并抓准一个“点”，使它贯穿教学始终，从而建构一条教学主“线”，并由此铺开一个全体学生积极参与学习，并主动生成符合学生个体智能优势的知识“面”，有效改变高中美术传统教学中教师唱“独角戏”、“照本宣科”的尴尬现状。
</w:t>
      </w:r>
      <w:r>
        <w:rPr>
          <w:sz w:val="28"/>
          <w:szCs w:val="28"/>
        </w:rPr>
        <w:br/>
      </w:r>
      <w:r>
        <w:rPr>
          <w:sz w:val="28"/>
          <w:szCs w:val="28"/>
        </w:rPr>
        <w:t xml:space="preserve">    1、“点”和“点”的选择
</w:t>
      </w:r>
      <w:r>
        <w:rPr>
          <w:sz w:val="28"/>
          <w:szCs w:val="28"/>
        </w:rPr>
        <w:br/>
      </w:r>
      <w:r>
        <w:rPr>
          <w:sz w:val="28"/>
          <w:szCs w:val="28"/>
        </w:rPr>
        <w:t xml:space="preserve">    新课程美术鉴赏模块内容打破了传统美术欣赏课程以美术类别或美术史为线索的编排方式，每一课都按照一个主题来进行概括，整合了更多的美术现象，更加贴近了生活，扩大了视野。作品类型涵盖了中国画、油画、版画以及建筑、雕塑、工艺、民间美术、电脑美术等。教材内容的这种变化，使美术教学的课堂容量变的更加庞大，我们不可能在每一节课中都对教材的内容以及相关的知识一一罗列，要求我们有所选择。正如德国教育家根舍因的范例教学论所描述：在现代知识量无限膨胀的背景下，要提倡“角落教学”，应该注意学生的心智特点，选择一种具有共性，而且能激发学生兴趣，能起到“以点带面”作用的一种个案作为范例，使学生从典型范例中发现所属知识的规律，获得独立思考和解决问题的能力。尹少淳教授也认为初中美术是“走马观花”，而高中美术教学则是有选择的“下马赏花”，是一个由博返约的过程，是学生兴趣相对集中的过程。在这个过程中，只有有所选择并较深入的进入个别典型范例知识的学习，才会对这一类型的美术作品或美术现象有更深的审美认识和情感体验，才会关注与之相关的作品、风格以及艺术家，因而也才能提高学生的审美能力，有利于学科本体的深入和教育功能的拓展。
</w:t>
      </w:r>
      <w:r>
        <w:rPr>
          <w:sz w:val="28"/>
          <w:szCs w:val="28"/>
        </w:rPr>
        <w:br/>
      </w:r>
      <w:r>
        <w:rPr>
          <w:sz w:val="28"/>
          <w:szCs w:val="28"/>
        </w:rPr>
        <w:t xml:space="preserve">    那么，选择多少？选择什么？我们认为：只要选择一个最具典型意义的问题，作为课堂教学的切入点，并对此展开深入的挖掘和理解。这个具有典型意义的问题就是我们所界定的“点”。这个“点”可以是一件美术作品，也可以是一位画家，可以是一句美术评论，可以是一种美术现象等等。当然，我们要让学生掌握的不仅是该“点”本身，更重要的是挖掘该“点”的背后隐藏着的规律与本质。而这个规律与本质恰是我们教学要达成的目标，要突破的教学重点与难点。所以，我们选择的“点”不仅是切入点，也要是教学的重难点的外在形式，对这个“点”的挖掘能直指教学目标并是突出重点和解决难点的关键。
</w:t>
      </w:r>
      <w:r>
        <w:rPr>
          <w:sz w:val="28"/>
          <w:szCs w:val="28"/>
        </w:rPr>
        <w:br/>
      </w:r>
      <w:r>
        <w:rPr>
          <w:sz w:val="28"/>
          <w:szCs w:val="28"/>
        </w:rPr>
        <w:t xml:space="preserve">    2、“线”和“线”的建构
</w:t>
      </w:r>
      <w:r>
        <w:rPr>
          <w:sz w:val="28"/>
          <w:szCs w:val="28"/>
        </w:rPr>
        <w:br/>
      </w:r>
      <w:r>
        <w:rPr>
          <w:sz w:val="28"/>
          <w:szCs w:val="28"/>
        </w:rPr>
        <w:t xml:space="preserve">    建构主义心理学家皮亚杰认为：知识既不是客观的，也不是主观的，而是个体在与环境相互作用的过程中逐渐建构的结果。相应的，认识既不起源于主体，也不起源于客体，而是起源于主客体之间的相互作用。因此，学习是在同化与顺应之间的平衡过程中，调节个体与环境之间的相互作用，从而引起认知结构的一种新建构的过程。著名教育学家布鲁纳认为：“认知是一个过程，而不是结果”。他强调：“教一个人某门学科，不是要使他把一些结果记下来，而是要教他参与把知识建立起来的过程。”因此，在高中美术鉴赏课程的教学实施过程中，我们应当关注这种知识的建构过程，在同化与顺应之间的平衡过程中，增强学生的情感体验和鉴赏艺术美的能力，使得美术鉴赏活动成为是一个有深度的艺术行为。
</w:t>
      </w:r>
      <w:r>
        <w:rPr>
          <w:sz w:val="28"/>
          <w:szCs w:val="28"/>
        </w:rPr>
        <w:br/>
      </w:r>
      <w:r>
        <w:rPr>
          <w:sz w:val="28"/>
          <w:szCs w:val="28"/>
        </w:rPr>
        <w:t xml:space="preserve">    在课堂教学中，从“点”切入，到展开，到深入，再提升，环环紧扣，层层挖掘，步步深入，从而达到对“点”问题本身的认识和对包藏在“点”其中的规律与本质的掌握的知识建构的过程与方法，这就是我们所界定的“线”。既是课堂教学活动铺开的“教学链”，又是达成教学目标和解决教学重难点的一般思维，是体现教师的主导性与学生的主体性的一个互动的过程，是从“点”到“面”的一个具体行为。由于涉及到教师素质、学生基础以及授课内容的不同，构建“线”的方式也随教学的具体情境产生变化。所以，构建“线”是新课程美术鉴赏教学实施过程最为关键之所在，是最具不确定因素和创造性的过程。
</w:t>
      </w:r>
      <w:r>
        <w:rPr>
          <w:sz w:val="28"/>
          <w:szCs w:val="28"/>
        </w:rPr>
        <w:br/>
      </w:r>
      <w:r>
        <w:rPr>
          <w:sz w:val="28"/>
          <w:szCs w:val="28"/>
        </w:rPr>
        <w:t xml:space="preserve">    3、“面”和“面”的生成
</w:t>
      </w:r>
      <w:r>
        <w:rPr>
          <w:sz w:val="28"/>
          <w:szCs w:val="28"/>
        </w:rPr>
        <w:br/>
      </w:r>
      <w:r>
        <w:rPr>
          <w:sz w:val="28"/>
          <w:szCs w:val="28"/>
        </w:rPr>
        <w:t xml:space="preserve">    美国著名心理学家和教育家霍华德·加德纳（howard gardner）于1983在《智能的结构》一书中提出的“多元智能”理论认为，智能至少包括：语言智能、音乐智能、逻辑数学智能、空间智能、身体运动智能、人际智能、自我认识智能等七种智能，它们同时并存，相互补充，统合运作。每一个正常人都具有上述的七种智能，但由于遗传与环境因素的差异，每个人在各种智能领域的发展程度上有所不同，大部分的人都只能在一、二种智能上表现出优越的能力，而且也会以不同的方法来统合其它智能。教育应该充分尊重每一位学生的智能特点，从不同的层面去看待每一位学生，促进学生优势智能的充分展示，促进学生优势智能向其他智能领域的迁移。
</w:t>
      </w:r>
      <w:r>
        <w:rPr>
          <w:sz w:val="28"/>
          <w:szCs w:val="28"/>
        </w:rPr>
        <w:br/>
      </w:r>
      <w:r>
        <w:rPr>
          <w:sz w:val="28"/>
          <w:szCs w:val="28"/>
        </w:rPr>
        <w:t xml:space="preserve">    多元智能理论是新课程改革借鉴的主要理论依据之一。美术鉴赏在教学实施的过程中，同样需要关注学生的这种差异性。这就要求我们积极的创设一种情境，要使学生能基于自己的智能优势特点，从自身体验出发，有选择的开展对不同美术现象或作品的比较、分析、评论，生成符合自己智能优势的美术知识系统，促进个性发展。所以，“面”的生成应当包含两个层面的含义：其一是教师基于对学生学情的分析，实施教学而进行的预设，即针对教学目标的达成的知识“面”。学生是信息加工的主体，是知识意义的主动建构者，由于学生的个体智能优势的差异，对知识构建的方式不禁相同，即生成符合个体智能优势的知识“面”。这是我们界定的“面”的另一层含义。所以，“面”不仅是对关注全体性与基础性的教学目标的达成，更是关注符合学生个体智能优势的差异性的知识体系的生成。“面”的生成是最终目的，是达到对学生创新精神、实践能力和终身学习能力的培养。
</w:t>
      </w:r>
      <w:r>
        <w:rPr>
          <w:sz w:val="28"/>
          <w:szCs w:val="28"/>
        </w:rPr>
        <w:br/>
      </w:r>
      <w:r>
        <w:rPr>
          <w:sz w:val="28"/>
          <w:szCs w:val="28"/>
        </w:rPr>
        <w:t xml:space="preserve">    三、“点、线、面”策略模式的教学实践探索
</w:t>
      </w:r>
      <w:r>
        <w:rPr>
          <w:sz w:val="28"/>
          <w:szCs w:val="28"/>
        </w:rPr>
        <w:br/>
      </w:r>
      <w:r>
        <w:rPr>
          <w:sz w:val="28"/>
          <w:szCs w:val="28"/>
        </w:rPr>
        <w:t xml:space="preserve">    1、课堂教学实录《妙在似与不似之间》
</w:t>
      </w:r>
      <w:r>
        <w:rPr>
          <w:sz w:val="28"/>
          <w:szCs w:val="28"/>
        </w:rPr>
        <w:br/>
      </w:r>
      <w:r>
        <w:rPr>
          <w:sz w:val="28"/>
          <w:szCs w:val="28"/>
        </w:rPr>
        <w:t xml:space="preserve">    本课属人教版《中国古代花鸟画》的教学内容，教材通过对不同时代的花鸟画的分析，阐述传统花鸟画以写生为基础，以借物抒情，托物言志为目的的独特传统，进而理解中国古代的绘画审美观。
</w:t>
      </w:r>
      <w:r>
        <w:rPr>
          <w:sz w:val="28"/>
          <w:szCs w:val="28"/>
        </w:rPr>
        <w:br/>
      </w:r>
      <w:r>
        <w:rPr>
          <w:sz w:val="28"/>
          <w:szCs w:val="28"/>
        </w:rPr>
        <w:t xml:space="preserve">    “点”的选择：以齐白石的名句“妙在似与不似之间”作为教学的“点”。
</w:t>
      </w:r>
      <w:r>
        <w:rPr>
          <w:sz w:val="28"/>
          <w:szCs w:val="28"/>
        </w:rPr>
        <w:br/>
      </w:r>
      <w:r>
        <w:rPr>
          <w:sz w:val="28"/>
          <w:szCs w:val="28"/>
        </w:rPr>
        <w:t xml:space="preserve">    “线”的建构：以作品的对比探究：要不要“似”？什么是“似与不似之间”？为什么说“妙在似与不似之间”？三个环环相扣、层层深入的问题，理解中国传统花鸟画缘物寄情的特征和追求天人合一、物我合一的审美理念。
</w:t>
      </w:r>
      <w:r>
        <w:rPr>
          <w:sz w:val="28"/>
          <w:szCs w:val="28"/>
        </w:rPr>
        <w:br/>
      </w:r>
      <w:r>
        <w:rPr>
          <w:sz w:val="28"/>
          <w:szCs w:val="28"/>
        </w:rPr>
        <w:t xml:space="preserve">    “面”的生成：对中国传统花鸟绘画有一个比较深刻的认识，并使天人合一、物我合一的审美观能衍射到对其他作品的认识。
</w:t>
      </w:r>
      <w:r>
        <w:rPr>
          <w:sz w:val="28"/>
          <w:szCs w:val="28"/>
        </w:rPr>
        <w:br/>
      </w:r>
      <w:r>
        <w:rPr>
          <w:sz w:val="28"/>
          <w:szCs w:val="28"/>
        </w:rPr>
        <w:t xml:space="preserve">    本课于20xx年10月9日获温州市美术学科新课程优秀课堂教学实录评比一等奖。
</w:t>
      </w:r>
      <w:r>
        <w:rPr>
          <w:sz w:val="28"/>
          <w:szCs w:val="28"/>
        </w:rPr>
        <w:br/>
      </w:r>
      <w:r>
        <w:rPr>
          <w:sz w:val="28"/>
          <w:szCs w:val="28"/>
        </w:rPr>
        <w:t xml:space="preserve">    2、公开课《追寻美术家的视线——美术家表现世界的独特方式》
</w:t>
      </w:r>
      <w:r>
        <w:rPr>
          <w:sz w:val="28"/>
          <w:szCs w:val="28"/>
        </w:rPr>
        <w:br/>
      </w:r>
      <w:r>
        <w:rPr>
          <w:sz w:val="28"/>
          <w:szCs w:val="28"/>
        </w:rPr>
        <w:t xml:space="preserve">    教材通过四组作品的比较，要求：理解美术家独特的审美眼光和表达方式；认识文化背景、艺术个性等因素在美术创作中的作用以及对美术家创作的影响；在此基础上，鼓励学生从自己的审美角度出发看待世界和事物，并运用适当的手段，把自己对某些特定事物的看法和感受表达出来。
</w:t>
      </w:r>
      <w:r>
        <w:rPr>
          <w:sz w:val="28"/>
          <w:szCs w:val="28"/>
        </w:rPr>
        <w:br/>
      </w:r>
      <w:r>
        <w:rPr>
          <w:sz w:val="28"/>
          <w:szCs w:val="28"/>
        </w:rPr>
        <w:t xml:space="preserve">    “点”的选择：以校园里树的照片与具象（希施金《松树林》）、意象（倪瓒《六君子图》）、抽象（蒙德里安《开花的苹果树》）组图进行对比。
</w:t>
      </w:r>
      <w:r>
        <w:rPr>
          <w:sz w:val="28"/>
          <w:szCs w:val="28"/>
        </w:rPr>
        <w:br/>
      </w:r>
      <w:r>
        <w:rPr>
          <w:sz w:val="28"/>
          <w:szCs w:val="28"/>
        </w:rPr>
        <w:t xml:space="preserve">    “线”的建构：以自然的树与艺术作品的树比较描述：美术作品是美术家寻求适合“我”的方式来表现“物”的结果，欣赏的关键是追寻包藏在美术作品中的“我”；可以通过探究画家表现的不同方式来追寻包藏在其中的“我”。
</w:t>
      </w:r>
      <w:r>
        <w:rPr>
          <w:sz w:val="28"/>
          <w:szCs w:val="28"/>
        </w:rPr>
        <w:br/>
      </w:r>
      <w:r>
        <w:rPr>
          <w:sz w:val="28"/>
          <w:szCs w:val="28"/>
        </w:rPr>
        <w:t xml:space="preserve">    “面”的生成：不同文化背景、艺术个性等因素使美术家具有了独特的审美眼光和不同表达方式。我们也应从自己的审美角度出发，用自己的方式欣赏作品。
</w:t>
      </w:r>
      <w:r>
        <w:rPr>
          <w:sz w:val="28"/>
          <w:szCs w:val="28"/>
        </w:rPr>
        <w:br/>
      </w:r>
      <w:r>
        <w:rPr>
          <w:sz w:val="28"/>
          <w:szCs w:val="28"/>
        </w:rPr>
        <w:t xml:space="preserve">    本课于20xx年12月8日在泰顺开展的温州市第三届高中美术学科青年骨干教师研修班学员送教下乡活动中执教。
</w:t>
      </w:r>
      <w:r>
        <w:rPr>
          <w:sz w:val="28"/>
          <w:szCs w:val="28"/>
        </w:rPr>
        <w:br/>
      </w:r>
      <w:r>
        <w:rPr>
          <w:sz w:val="28"/>
          <w:szCs w:val="28"/>
        </w:rPr>
        <w:t xml:space="preserve">    3、公开课《地域的永恒魅力——地域风貌与艺术流派的关系》
</w:t>
      </w:r>
      <w:r>
        <w:rPr>
          <w:sz w:val="28"/>
          <w:szCs w:val="28"/>
        </w:rPr>
        <w:br/>
      </w:r>
      <w:r>
        <w:rPr>
          <w:sz w:val="28"/>
          <w:szCs w:val="28"/>
        </w:rPr>
        <w:t xml:space="preserve">    教材通过对不同的地域会产生不同的艺术流派和风格；气候、地形、民族文化、风俗习惯等对建筑的影响等几方面内容的分析，要求：理解不同地域的文化、地理环境等因素对绘画流派和建筑风格产生的重要影响；了解在绘画、建筑等领域由于地域因素而产生的一些流派和较有代表性的作品。
</w:t>
      </w:r>
      <w:r>
        <w:rPr>
          <w:sz w:val="28"/>
          <w:szCs w:val="28"/>
        </w:rPr>
        <w:br/>
      </w:r>
      <w:r>
        <w:rPr>
          <w:sz w:val="28"/>
          <w:szCs w:val="28"/>
        </w:rPr>
        <w:t xml:space="preserve">    “点”的选择：与江南水乡的建筑接触的机会多，相对比较熟悉，而且比较有感情，因此选择江南水乡民居建筑为教学的“点”。
</w:t>
      </w:r>
      <w:r>
        <w:rPr>
          <w:sz w:val="28"/>
          <w:szCs w:val="28"/>
        </w:rPr>
        <w:br/>
      </w:r>
      <w:r>
        <w:rPr>
          <w:sz w:val="28"/>
          <w:szCs w:val="28"/>
        </w:rPr>
        <w:t xml:space="preserve">    “线”的建构：以建筑布局、建筑造型、建筑材料、建筑环境、建筑色彩等不同侧重点的问题，由学生讨论并思考，教师由地域环境对建筑的影响这一角度对学生发散性思维的进行集中并引领挖掘。
</w:t>
      </w:r>
      <w:r>
        <w:rPr>
          <w:sz w:val="28"/>
          <w:szCs w:val="28"/>
        </w:rPr>
        <w:br/>
      </w:r>
      <w:r>
        <w:rPr>
          <w:sz w:val="28"/>
          <w:szCs w:val="28"/>
        </w:rPr>
        <w:t xml:space="preserve">    “面”的生成：对江南水乡民居建筑能有比较深刻的情感体验，()认识和理解地域文化、地理环境对建筑风格的影响，并能从相应的角度，思考地域环境对徽州建筑（地理环境）、天坛建筑等（民族和地域文化）的影响，及其在作品中的表现，培养对不同地域文化的尊重和增强对不同地域文化的保护意识。
</w:t>
      </w:r>
      <w:r>
        <w:rPr>
          <w:sz w:val="28"/>
          <w:szCs w:val="28"/>
        </w:rPr>
        <w:br/>
      </w:r>
      <w:r>
        <w:rPr>
          <w:sz w:val="28"/>
          <w:szCs w:val="28"/>
        </w:rPr>
        <w:t xml:space="preserve">    本课于20xx年12月23日在瑞安市六中开展的瑞安市送教下乡活动中执教。
</w:t>
      </w:r>
      <w:r>
        <w:rPr>
          <w:sz w:val="28"/>
          <w:szCs w:val="28"/>
        </w:rPr>
        <w:br/>
      </w:r>
      <w:r>
        <w:rPr>
          <w:sz w:val="28"/>
          <w:szCs w:val="28"/>
        </w:rPr>
        <w:t xml:space="preserve">    4、课例说课《构建 “点、线、面”模式的美术鉴赏教学策略》
</w:t>
      </w:r>
      <w:r>
        <w:rPr>
          <w:sz w:val="28"/>
          <w:szCs w:val="28"/>
        </w:rPr>
        <w:br/>
      </w:r>
      <w:r>
        <w:rPr>
          <w:sz w:val="28"/>
          <w:szCs w:val="28"/>
        </w:rPr>
        <w:t xml:space="preserve">    以《托物寄情》一课为例，简单描述为什么进行“点、线、面”模式进行美术鉴赏教学和如何进行“点”的选择、“线”的建构和“面”的生成的策略。本课例于20xx年3月7日在温州市美术学科新课程高一（下）课前培训活动中做公开交流。
</w:t>
      </w:r>
      <w:r>
        <w:rPr>
          <w:sz w:val="28"/>
          <w:szCs w:val="28"/>
        </w:rPr>
        <w:br/>
      </w:r>
      <w:r>
        <w:rPr>
          <w:sz w:val="28"/>
          <w:szCs w:val="28"/>
        </w:rPr>
        <w:t xml:space="preserve">    四、“点、线、面”策略模式的反思
</w:t>
      </w:r>
      <w:r>
        <w:rPr>
          <w:sz w:val="28"/>
          <w:szCs w:val="28"/>
        </w:rPr>
        <w:br/>
      </w:r>
      <w:r>
        <w:rPr>
          <w:sz w:val="28"/>
          <w:szCs w:val="28"/>
        </w:rPr>
        <w:t xml:space="preserve">    1、这种“点、线、面”模式的教学策略，对于理清教师的教学思路，构建课堂结构，以及在一定程度上对解决现行美术教学中教师教学设计的提升，教师教学能力的锻炼，以及教学实施过程中解决师生互动的缺失和对作品分析的肤浅等尴尬局面，挖掘作品深层次涵义，起到了一定的积极作用。
</w:t>
      </w:r>
      <w:r>
        <w:rPr>
          <w:sz w:val="28"/>
          <w:szCs w:val="28"/>
        </w:rPr>
        <w:br/>
      </w:r>
      <w:r>
        <w:rPr>
          <w:sz w:val="28"/>
          <w:szCs w:val="28"/>
        </w:rPr>
        <w:t xml:space="preserve">    2、需要知识与经验的积累。如课例对朱耷与《荷花水禽图》的探究过程，对荷叶出淤泥而不染联想到画家不与统治阶级的合作态度，从荷叶的倒挂联想到画家的垂头丧气；学生通过肢体语言模仿两只水鸟的动态来揣摩画家的情绪等都是在以往教学过程中受学生的启发而带来的灵感，恐怕在任何资料中，都没有描述象学生这样富有情感和创造力的审美表达方式。这些都是我们在教学过程中积累的宝贵知识经验。如《地域的永恒魅力》一课，学生从地理、历史、哲学、语文等相关学科知识进行作品分析时，我们怎样进行引领，也要求我们教师要有更多的知识储备。
</w:t>
      </w:r>
      <w:r>
        <w:rPr>
          <w:sz w:val="28"/>
          <w:szCs w:val="28"/>
        </w:rPr>
        <w:br/>
      </w:r>
      <w:r>
        <w:rPr>
          <w:sz w:val="28"/>
          <w:szCs w:val="28"/>
        </w:rPr>
        <w:t xml:space="preserve">    3、只是一种策略和一种尝试，并不适合所有课题和所有教师。如何更大程度的优化高中美术鉴赏课堂教学，仍然需要我们进行不断的思考与实践。电脑美术教学反思初中美术教学反思美术教学反思</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