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8694" w:x="5149" w:y="2814"/>
        <w:widowControl w:val="0"/>
        <w:autoSpaceDE w:val="0"/>
        <w:autoSpaceDN w:val="0"/>
        <w:spacing w:before="0" w:after="0" w:line="540" w:lineRule="exact"/>
        <w:ind w:left="0" w:right="0" w:firstLine="0"/>
        <w:jc w:val="left"/>
        <w:rPr>
          <w:rFonts w:ascii="SimSun"/>
          <w:color w:val="000000"/>
          <w:spacing w:val="0"/>
          <w:sz w:val="54"/>
        </w:rPr>
      </w:pPr>
      <w:r>
        <w:rPr>
          <w:rFonts w:ascii="SimSun" w:hAnsi="SimSun" w:cs="SimSun"/>
          <w:color w:val="000000"/>
          <w:spacing w:val="0"/>
          <w:sz w:val="54"/>
        </w:rPr>
        <w:t>《我是情绪的小主人》教学设计</w:t>
      </w:r>
    </w:p>
    <w:p>
      <w:pPr>
        <w:framePr w:w="4000" w:x="2701" w:y="484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一、教学设计理念</w:t>
      </w:r>
    </w:p>
    <w:p>
      <w:pPr>
        <w:framePr w:w="14531" w:x="2701" w:y="578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近几年从事小学教学了解到，小学生已经具有比较丰富的情绪体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验，能够比较明确的分辨自己的喜怒哀乐，但对情绪的调控能力还非</w:t>
      </w:r>
    </w:p>
    <w:p>
      <w:pPr>
        <w:framePr w:w="14531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常薄弱，积极情绪对身心健康产生有益影响，碰到不良情绪时，不知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道应该用怎样合理的方法来控制和调节不良情绪，因此，通过本次活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动使学生认识到不良情绪在生活中是普遍存在的，让学生了解怎样应</w:t>
      </w:r>
    </w:p>
    <w:p>
      <w:pPr>
        <w:framePr w:w="14531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对不良情绪。</w:t>
      </w:r>
    </w:p>
    <w:p>
      <w:pPr>
        <w:framePr w:w="2525" w:x="2701" w:y="1139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教学目标:</w:t>
      </w:r>
    </w:p>
    <w:p>
      <w:pPr>
        <w:framePr w:w="6541" w:x="3539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1、引导学生体验不同的情绪。</w:t>
      </w:r>
    </w:p>
    <w:p>
      <w:pPr>
        <w:framePr w:w="8961" w:x="354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2、了解不良情绪对身心健康的消极影响。</w:t>
      </w:r>
    </w:p>
    <w:p>
      <w:pPr>
        <w:framePr w:w="15016" w:x="2701" w:y="1420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3、培养学生正确、积极的生活态度。能够在生活和学习中有意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识的调节不良情绪，掌握调节情绪的方法，拥有积极健康的心理。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教学重点：认识消极情绪和积极情绪的利弊，学会正确对待不良情绪。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教学难点：学会克服消极情绪的方法并在实践中运用，树立“做自己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情绪的主人”意识。</w:t>
      </w:r>
    </w:p>
    <w:p>
      <w:pPr>
        <w:framePr w:w="4731" w:x="2701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教学时间安排：1</w:t>
      </w:r>
      <w:r>
        <w:rPr>
          <w:rFonts w:ascii="SimSun"/>
          <w:color w:val="000000"/>
          <w:spacing w:val="-102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课时</w:t>
      </w:r>
    </w:p>
    <w:p>
      <w:pPr>
        <w:framePr w:w="3157" w:x="2701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二、教学过程</w:t>
      </w:r>
    </w:p>
    <w:p>
      <w:pPr>
        <w:framePr w:w="7266" w:x="2701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（一）做游戏体会情绪，认识情绪</w:t>
      </w:r>
    </w:p>
    <w:p>
      <w:pPr>
        <w:framePr w:w="13805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SimSu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1、老师：上课，这节课我们共同来上一节心理健康课。同学们！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你们喜欢做游戏吗?现在我们做游戏《情绪表演》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老师讲述游戏规则，你来表演我来猜（看谁能把看到纸条的内容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通过面部表情和是适当的手势、动作表演出来，让大家猜猜是什么情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绪，学生猜）老师贴板书。</w:t>
      </w:r>
    </w:p>
    <w:p>
      <w:pPr>
        <w:framePr w:w="15016" w:x="2701" w:y="578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2、采访一下上台表演的同学，此时此刻的心情怎样（兴奋、高</w:t>
      </w:r>
    </w:p>
    <w:p>
      <w:pPr>
        <w:framePr w:w="15016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7"/>
          <w:sz w:val="42"/>
        </w:rPr>
        <w:t>兴），台下没有上台表演的同学他们的心情怎样（伤心、失落），老师</w:t>
      </w:r>
    </w:p>
    <w:p>
      <w:pPr>
        <w:framePr w:w="15016" w:x="2701" w:y="5782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给上台表演的同学发放奖品，采访一下他们此时此刻的心情（开心、</w:t>
      </w:r>
    </w:p>
    <w:p>
      <w:pPr>
        <w:framePr w:w="15016" w:x="2701" w:y="578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9"/>
          <w:sz w:val="42"/>
        </w:rPr>
        <w:t>高兴），此时台下同学的心情（失望、羡慕）</w:t>
      </w:r>
    </w:p>
    <w:p>
      <w:pPr>
        <w:framePr w:w="14549" w:x="2701" w:y="9527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3、在这些情绪中，哪些情绪让你感受很好，感觉很舒服？</w:t>
      </w:r>
    </w:p>
    <w:p>
      <w:pPr>
        <w:framePr w:w="14549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生：喜欢，快乐、开心……</w:t>
      </w:r>
      <w:r>
        <w:rPr>
          <w:rFonts w:ascii="Times New Roman"/>
          <w:color w:val="000000"/>
          <w:spacing w:val="335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这些情绪我们通常叫做积极情绪，</w:t>
      </w:r>
    </w:p>
    <w:p>
      <w:pPr>
        <w:framePr w:w="14549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当你处在积极情绪状态下，做事情是一种什么状态？生：有兴趣去做</w:t>
      </w:r>
    </w:p>
    <w:p>
      <w:pPr>
        <w:framePr w:w="14549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等等。</w:t>
      </w:r>
    </w:p>
    <w:p>
      <w:pPr>
        <w:framePr w:w="14527" w:x="2701" w:y="13272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4、相反，在这些情绪中，哪些让你感觉不舒服，感觉不太好呢？</w:t>
      </w:r>
    </w:p>
    <w:p>
      <w:pPr>
        <w:framePr w:w="14527" w:x="2701" w:y="13272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生：伤心、生气、失落……这些情绪我们通常叫做消极情绪，当</w:t>
      </w:r>
    </w:p>
    <w:p>
      <w:pPr>
        <w:framePr w:w="14527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3"/>
          <w:sz w:val="42"/>
        </w:rPr>
        <w:t>一个人长期处于消极情绪时，做事情是一种什么状态？生:没有兴趣</w:t>
      </w:r>
    </w:p>
    <w:p>
      <w:pPr>
        <w:framePr w:w="14527" w:x="2701" w:y="13272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去做，做不好等等。</w:t>
      </w:r>
    </w:p>
    <w:p>
      <w:pPr>
        <w:framePr w:w="14291" w:x="2701" w:y="17016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(设计目的：通过做游戏引起情绪强烈波动，让学生在从中体会情绪</w:t>
      </w:r>
    </w:p>
    <w:p>
      <w:pPr>
        <w:framePr w:w="14291" w:x="2701" w:y="1701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的变化。)</w:t>
      </w:r>
    </w:p>
    <w:p>
      <w:pPr>
        <w:framePr w:w="14531" w:x="2701" w:y="18889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像这些不良情绪，是消极情绪，这些情绪，会给我们的身心带来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不利，影响我们正常的学习和生活，也直接影响着我们今天这节课的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学习，你是情绪的奴隶还是情绪的主人？这节课就让我们一起学习调</w:t>
      </w:r>
    </w:p>
    <w:p>
      <w:pPr>
        <w:framePr w:w="14531" w:x="2701" w:y="18889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节生活中的不良情绪，做自己情绪的主人。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421" w:x="2701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（二）制作心灵卡片</w:t>
      </w:r>
    </w:p>
    <w:p>
      <w:pPr>
        <w:framePr w:w="2106" w:x="3421" w:y="297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2"/>
          <w:sz w:val="42"/>
        </w:rPr>
        <w:t>1、心语</w:t>
      </w:r>
    </w:p>
    <w:p>
      <w:pPr>
        <w:framePr w:w="15016" w:x="2701" w:y="3910"/>
        <w:widowControl w:val="0"/>
        <w:autoSpaceDE w:val="0"/>
        <w:autoSpaceDN w:val="0"/>
        <w:spacing w:before="0" w:after="0" w:line="421" w:lineRule="exact"/>
        <w:ind w:left="72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师：同学们我们在生活中，无论是家里还是学校也会经常发生一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些这样或那样不开心的事，而产生消极情绪，那同学们你们有没有产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生过消极情绪的事情？回忆一下，（音乐）同学们在恬静的音乐声中，</w:t>
      </w:r>
    </w:p>
    <w:p>
      <w:pPr>
        <w:framePr w:w="15016" w:x="2701" w:y="391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把自己最烦恼的事情写在心灵卡片上</w:t>
      </w:r>
    </w:p>
    <w:p>
      <w:pPr>
        <w:framePr w:w="14531" w:x="2701" w:y="7655"/>
        <w:widowControl w:val="0"/>
        <w:autoSpaceDE w:val="0"/>
        <w:autoSpaceDN w:val="0"/>
        <w:spacing w:before="0" w:after="0" w:line="421" w:lineRule="exact"/>
        <w:ind w:left="85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让学生写下最烦恼（使自己产生消极情绪）的事情。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（三）引导学生了解控制和调节烦恼的几种方法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1、导入：最近老师这里也有一个同学的烦恼问题，今天我们一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起以集体的智慧讨论怎样让他变得开心起来，使他忘记烦恼，忘记忧</w:t>
      </w:r>
    </w:p>
    <w:p>
      <w:pPr>
        <w:framePr w:w="14531" w:x="2701" w:y="765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愁。</w:t>
      </w:r>
    </w:p>
    <w:p>
      <w:pPr>
        <w:framePr w:w="8963" w:x="3539" w:y="1233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2、出示学生的一封信，道出同学的烦恼。</w:t>
      </w:r>
    </w:p>
    <w:p>
      <w:pPr>
        <w:framePr w:w="3157" w:x="2701" w:y="13272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亲爱的老师：</w:t>
      </w:r>
    </w:p>
    <w:p>
      <w:pPr>
        <w:framePr w:w="15016" w:x="2701" w:y="14208"/>
        <w:widowControl w:val="0"/>
        <w:autoSpaceDE w:val="0"/>
        <w:autoSpaceDN w:val="0"/>
        <w:spacing w:before="0" w:after="0" w:line="421" w:lineRule="exact"/>
        <w:ind w:left="84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你好，最近一段时间，我真是进步了，我上课认真听讲，按时完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成作业，可爱学习了，老师家长都表扬我。可是有一些同学总是不信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8"/>
          <w:sz w:val="42"/>
        </w:rPr>
        <w:t>任我，一天数学考试我得了“优”，有几名同学一块说我：“这怎么可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6"/>
          <w:sz w:val="42"/>
        </w:rPr>
        <w:t>能呢？你准是抄的。”一听这话我特别生气、委屈，现在一想起这事</w:t>
      </w:r>
    </w:p>
    <w:p>
      <w:pPr>
        <w:framePr w:w="15016" w:x="2701" w:y="1420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我就心烦。哎！你说我现在该怎么办？</w:t>
      </w:r>
    </w:p>
    <w:p>
      <w:pPr>
        <w:framePr w:w="8479" w:x="3539" w:y="1888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3、引导学生了解排解烦恼的几种方法。</w:t>
      </w:r>
    </w:p>
    <w:p>
      <w:pPr>
        <w:framePr w:w="14340" w:x="2701" w:y="1982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师生交流：找一些典型的问题解决一，老师可根据学生的说法灵</w:t>
      </w:r>
    </w:p>
    <w:p>
      <w:pPr>
        <w:framePr w:w="14340" w:x="2701" w:y="1982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活归纳总结消除不良情绪的方法</w:t>
      </w:r>
    </w:p>
    <w:p>
      <w:pPr>
        <w:framePr w:w="12354" w:x="3539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a、转移注意力：找朋友聊天、听听音乐、看看书、散步。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31" w:x="2701" w:y="2038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2"/>
          <w:sz w:val="42"/>
        </w:rPr>
        <w:t>b、合理宣泄：找人说说话、唱唱歌、大声喊出来。（着重介绍合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理宣泄法，宣泄要适度，播放视频《饥饿的鼹鼠》，学生体会宣泄的</w:t>
      </w:r>
    </w:p>
    <w:p>
      <w:pPr>
        <w:framePr w:w="14531" w:x="2701" w:y="203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适度性）</w:t>
      </w:r>
    </w:p>
    <w:p>
      <w:pPr>
        <w:framePr w:w="14774" w:x="2701" w:y="4846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c、自我控制：可以通过自我暗示、自我鼓励的方法。若有时间</w:t>
      </w:r>
    </w:p>
    <w:p>
      <w:pPr>
        <w:framePr w:w="14774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4"/>
          <w:sz w:val="42"/>
        </w:rPr>
        <w:t>带学生体验一下，做三次深呼吸运动（播放歌曲《雨的印记》）。</w:t>
      </w:r>
    </w:p>
    <w:p>
      <w:pPr>
        <w:framePr w:w="14774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(设计目的：通过师生交流，寻求方法调节不良情绪。注重全体参与，</w:t>
      </w:r>
    </w:p>
    <w:p>
      <w:pPr>
        <w:framePr w:w="14774" w:x="2701" w:y="4846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并与学生实际生活经验相结合，引导学生寻求调节情绪的方法，逐步</w:t>
      </w:r>
    </w:p>
    <w:p>
      <w:pPr>
        <w:framePr w:w="14774" w:x="2701" w:y="4846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明确控制和调节情绪的方法。)</w:t>
      </w:r>
    </w:p>
    <w:p>
      <w:pPr>
        <w:framePr w:w="14531" w:x="2701" w:y="952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0"/>
          <w:sz w:val="42"/>
        </w:rPr>
        <w:t>（四）心灵快餐（背景音乐《菊次郎的夏天》）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1、运用以上方法解决自己的烦恼，进行自我调适。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现在我们已经学会了这么多调节情绪，排除烦恼，控制情绪的好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办法，请你看一看刚刚自己在“心情卡片”上所写的不开心的事，请</w:t>
      </w:r>
    </w:p>
    <w:p>
      <w:pPr>
        <w:framePr w:w="14531" w:x="2701" w:y="9527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你为自己写出合适的调节情绪的方法。</w:t>
      </w:r>
    </w:p>
    <w:p>
      <w:pPr>
        <w:framePr w:w="9688" w:x="2701" w:y="1420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制作心灵快餐，将自己的快乐秘诀写给别人。</w:t>
      </w:r>
    </w:p>
    <w:p>
      <w:pPr>
        <w:framePr w:w="9688" w:x="2701" w:y="14208"/>
        <w:widowControl w:val="0"/>
        <w:autoSpaceDE w:val="0"/>
        <w:autoSpaceDN w:val="0"/>
        <w:spacing w:before="515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2、师赠送笑脸图案。</w:t>
      </w:r>
    </w:p>
    <w:p>
      <w:pPr>
        <w:framePr w:w="14531" w:x="2701" w:y="16080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每一名同学都收到了老师送出的笑脸图案，让我们用今天学到的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4"/>
          <w:sz w:val="42"/>
        </w:rPr>
        <w:t>知识乐观的面对烦恼，做自己心情的主人，让阳光永远照耀着我们的</w:t>
      </w:r>
    </w:p>
    <w:p>
      <w:pPr>
        <w:framePr w:w="14531" w:x="2701" w:y="16080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心灵，像这个小笑脸一样，快乐生活每一天。</w:t>
      </w:r>
    </w:p>
    <w:p>
      <w:pPr>
        <w:framePr w:w="14531" w:x="2701" w:y="16080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三、板书设计</w:t>
      </w:r>
    </w:p>
    <w:p>
      <w:pPr>
        <w:framePr w:w="4000" w:x="7252" w:y="19825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我是情绪的小主人</w:t>
      </w:r>
    </w:p>
    <w:p>
      <w:pPr>
        <w:framePr w:w="2736" w:x="8796" w:y="20761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转移注意力</w:t>
      </w:r>
    </w:p>
    <w:p>
      <w:pPr>
        <w:framePr w:w="2315" w:x="8796" w:y="2169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合理宣泄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2315" w:x="8793" w:y="2038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自我控制</w:t>
      </w:r>
    </w:p>
    <w:p>
      <w:pPr>
        <w:framePr w:w="2315" w:x="8091" w:y="391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学情分析</w:t>
      </w:r>
    </w:p>
    <w:p>
      <w:pPr>
        <w:framePr w:w="14531" w:x="2701" w:y="5548"/>
        <w:widowControl w:val="0"/>
        <w:autoSpaceDE w:val="0"/>
        <w:autoSpaceDN w:val="0"/>
        <w:spacing w:before="0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三年级小学生已经有了比较丰富的情绪体验，能够明确分辨自己的</w:t>
      </w:r>
    </w:p>
    <w:p>
      <w:pPr>
        <w:framePr w:w="14531" w:x="2701" w:y="554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喜怒哀乐。但对情绪的调控能力还非常薄弱，碰到不良情绪时，自我</w:t>
      </w:r>
    </w:p>
    <w:p>
      <w:pPr>
        <w:framePr w:w="14531" w:x="2701" w:y="5548"/>
        <w:widowControl w:val="0"/>
        <w:autoSpaceDE w:val="0"/>
        <w:autoSpaceDN w:val="0"/>
        <w:spacing w:before="516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控制能力较差。不知道如何调节。因此，通过本次活动使学生认识到</w:t>
      </w:r>
    </w:p>
    <w:p>
      <w:pPr>
        <w:framePr w:w="14531" w:x="2701" w:y="554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不良情绪在生活中是普遍存在的，而且会影响心理健康，要根据自己</w:t>
      </w:r>
    </w:p>
    <w:p>
      <w:pPr>
        <w:framePr w:w="14531" w:x="2701" w:y="5548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情绪变化的特点，让学生学会如何调节不良情绪。</w:t>
      </w:r>
    </w:p>
    <w:p>
      <w:pPr>
        <w:framePr w:w="2635" w:x="7972" w:y="10152"/>
        <w:widowControl w:val="0"/>
        <w:autoSpaceDE w:val="0"/>
        <w:autoSpaceDN w:val="0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效果分析</w:t>
      </w:r>
    </w:p>
    <w:p>
      <w:pPr>
        <w:framePr w:w="15016" w:x="2701" w:y="11165"/>
        <w:widowControl w:val="0"/>
        <w:autoSpaceDE w:val="0"/>
        <w:autoSpaceDN w:val="0"/>
        <w:spacing w:before="0" w:after="0" w:line="421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"/>
          <w:sz w:val="42"/>
        </w:rPr>
        <w:t>新课程提倡自主、合作、探究的学习方式，教师应着力构建自主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的课堂，让学生在生动、活波的状态中高效率的学习。如何才能提高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课堂教学的有效性，本堂课开始注重激发学生的学习兴趣，“兴趣是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最后的老师，有兴趣不是负担”，这句话包含深刻的道理。在教学中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从一个简单的游戏开始，带动学生的兴趣，更加专注的投入到课堂中，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再用一个热身活动“情绪表演”，让学生体验到情绪有很多种，在这</w:t>
      </w:r>
    </w:p>
    <w:p>
      <w:pPr>
        <w:framePr w:w="15016" w:x="2701" w:y="11165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种积极欢乐的氛围中学生学习本堂课的兴趣更加浓厚。</w:t>
      </w:r>
    </w:p>
    <w:p>
      <w:pPr>
        <w:framePr w:w="1747" w:x="8300" w:y="2055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课标依据</w:t>
      </w:r>
    </w:p>
    <w:p>
      <w:pPr>
        <w:framePr w:w="14573" w:x="2701" w:y="21253"/>
        <w:widowControl w:val="0"/>
        <w:autoSpaceDE w:val="0"/>
        <w:autoSpaceDN w:val="0"/>
        <w:spacing w:before="0" w:after="0" w:line="317" w:lineRule="exact"/>
        <w:ind w:left="47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本课依据的课程标准学会调节和控制情绪，保持乐观心态，关心和尊重他人，体会“己</w:t>
      </w:r>
    </w:p>
    <w:p>
      <w:pPr>
        <w:framePr w:w="14573" w:x="2701" w:y="21253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所不欲，勿施于人</w:t>
      </w:r>
      <w:r>
        <w:rPr>
          <w:rFonts w:ascii="YouYuan" w:hAnsi="YouYuan" w:cs="YouYuan"/>
          <w:color w:val="000000"/>
          <w:spacing w:val="-180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的道理，学会换位思考，能够与人为善，正确对待学习压力，克服考试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736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焦虑，培养正确的学习观念。</w:t>
      </w:r>
    </w:p>
    <w:p>
      <w:pPr>
        <w:framePr w:w="1747" w:x="2701" w:y="276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教材分析</w:t>
      </w:r>
    </w:p>
    <w:p>
      <w:pPr>
        <w:framePr w:w="14573" w:x="2701" w:y="3467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《做情绪的主人》这一内容选自山教版三年级下册心理教材，小学三年级的心理特点是个</w:t>
      </w:r>
    </w:p>
    <w:p>
      <w:pPr>
        <w:framePr w:w="14573" w:x="2701" w:y="346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体差别大，情绪不稳定，自控能力弱，年龄与认知特点是开始从被动的学习向主动的学习转</w:t>
      </w:r>
    </w:p>
    <w:p>
      <w:pPr>
        <w:framePr w:w="14573" w:x="2701" w:y="3467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变，注意力保持的时间由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分钟提高到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分钟左右，是良好习惯定型和培养的关键时期。</w:t>
      </w:r>
    </w:p>
    <w:p>
      <w:pPr>
        <w:framePr w:w="14573" w:x="2701" w:y="3467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随着年龄的增长和年级的升高，学业压力、同伴关系、亲自关系、师生关系都带给他们很多</w:t>
      </w:r>
    </w:p>
    <w:p>
      <w:pPr>
        <w:framePr w:w="1472" w:x="3334" w:y="643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事件</w:t>
      </w:r>
    </w:p>
    <w:p>
      <w:pPr>
        <w:framePr w:w="2736" w:x="6111" w:y="643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我的坏心情</w:t>
      </w:r>
    </w:p>
    <w:p>
      <w:pPr>
        <w:framePr w:w="2315" w:x="9513" w:y="643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我的妙招</w:t>
      </w:r>
    </w:p>
    <w:p>
      <w:pPr>
        <w:framePr w:w="3157" w:x="12289" w:y="6434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调节后的心情</w:t>
      </w:r>
    </w:p>
    <w:p>
      <w:pPr>
        <w:framePr w:w="14573" w:x="2701" w:y="1870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烦恼。面对本班学生独生子女娇惯，家庭教育不科学，学生受挫能力弱的现状，我感到应该</w:t>
      </w:r>
    </w:p>
    <w:p>
      <w:pPr>
        <w:framePr w:w="14573" w:x="2701" w:y="1870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引导学生掌握情绪调节的有效方法，形成自我调适，自我控制能力。</w:t>
      </w:r>
    </w:p>
    <w:p>
      <w:pPr>
        <w:framePr w:w="14573" w:x="2701" w:y="18705"/>
        <w:widowControl w:val="0"/>
        <w:autoSpaceDE w:val="0"/>
        <w:autoSpaceDN w:val="0"/>
        <w:spacing w:before="0" w:after="0" w:line="649" w:lineRule="exact"/>
        <w:ind w:left="4911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SimSun" w:hAnsi="SimSun" w:cs="SimSun"/>
          <w:color w:val="000000"/>
          <w:spacing w:val="-1"/>
          <w:sz w:val="66"/>
        </w:rPr>
        <w:t>评测练习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44pt;height:54pt;margin-top:309.1pt;margin-left:125pt;mso-position-horizontal-relative:page;mso-position-vertical-relative:page;position:absolute;z-index:-251657216">
            <v:imagedata r:id="rId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4580" w:x="2701" w:y="13311"/>
        <w:widowControl w:val="0"/>
        <w:autoSpaceDE w:val="0"/>
        <w:autoSpaceDN w:val="0"/>
        <w:spacing w:before="0" w:after="0" w:line="421" w:lineRule="exact"/>
        <w:ind w:left="421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11"/>
          <w:sz w:val="42"/>
        </w:rPr>
        <w:t>同学们，这节课我们学习了一些调节情绪的方法，在以后的生活中，</w:t>
      </w:r>
    </w:p>
    <w:p>
      <w:pPr>
        <w:framePr w:w="14580" w:x="2701" w:y="1331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-5"/>
          <w:sz w:val="42"/>
        </w:rPr>
        <w:t>如果我们再遭遇坏情绪的时候，一定不要让它控制自己，试着用填写</w:t>
      </w:r>
    </w:p>
    <w:p>
      <w:pPr>
        <w:framePr w:w="14580" w:x="2701" w:y="13311"/>
        <w:widowControl w:val="0"/>
        <w:autoSpaceDE w:val="0"/>
        <w:autoSpaceDN w:val="0"/>
        <w:spacing w:before="515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下面的方式整理自己的情绪，努力让自己变得快乐起来吧！</w:t>
      </w:r>
    </w:p>
    <w:p>
      <w:pPr>
        <w:framePr w:w="14580" w:x="2701" w:y="13311"/>
        <w:widowControl w:val="0"/>
        <w:autoSpaceDE w:val="0"/>
        <w:autoSpaceDN w:val="0"/>
        <w:spacing w:before="429" w:after="0" w:line="479" w:lineRule="exact"/>
        <w:ind w:left="5271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Sun" w:hAnsi="SimSun" w:cs="SimSun"/>
          <w:color w:val="000000"/>
          <w:spacing w:val="-1"/>
          <w:sz w:val="48"/>
        </w:rPr>
        <w:t>教学反思</w:t>
      </w:r>
    </w:p>
    <w:p>
      <w:pPr>
        <w:framePr w:w="14937" w:x="2701" w:y="17080"/>
        <w:widowControl w:val="0"/>
        <w:autoSpaceDE w:val="0"/>
        <w:autoSpaceDN w:val="0"/>
        <w:spacing w:before="0" w:after="0" w:line="317" w:lineRule="exact"/>
        <w:ind w:left="47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2"/>
          <w:sz w:val="32"/>
        </w:rPr>
        <w:t>本节课的题目是《做情绪的主人》，主要内容是使学生了解有关情绪，认识情绪对我们的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影响及学习如何调节情绪。首先，利用趣味游戏导入，让学生认识情绪、体验情绪，让每一</w:t>
      </w:r>
    </w:p>
    <w:p>
      <w:pPr>
        <w:framePr w:w="14937" w:x="2701" w:y="17080"/>
        <w:widowControl w:val="0"/>
        <w:autoSpaceDE w:val="0"/>
        <w:autoSpaceDN w:val="0"/>
        <w:spacing w:before="38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个孩子在课堂上感受丰富的情绪体验。《情绪表演》热身活动导入课堂，调动学生的情绪，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让学生精神状态更加饱满。同时认识到情绪有积极情绪和消极情绪两种，并认识到消极情绪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会给我们的身心带来不利。“我的烦恼”分享自己最近不开心的事情，有些同学不善于或羞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于表达，于是我通过“制作心灵卡片”环节帮助大家把生活不愿说出的不开心问题通过书信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的方式表达出来。出示我们班一名学生的“烦恼问题”，学生都很乐于助人，大家集思广益</w:t>
      </w:r>
    </w:p>
    <w:p>
      <w:pPr>
        <w:framePr w:w="14937" w:x="2701" w:y="170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5"/>
          <w:sz w:val="32"/>
        </w:rPr>
        <w:t>找到调节不良情绪的方法，最后通过“心灵快餐”环节运用学到的方法解决自己的烦恼问题，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6" type="#_x0000_t75" style="width:644pt;height:566pt;margin-top:91.1pt;margin-left:125pt;mso-position-horizontal-relative:page;mso-position-vertical-relative:page;position:absolute;z-index:-251658240">
            <v:imagedata r:id="rId5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465" w:x="2701" w:y="20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同桌互换卡片帮助别人解决烦恼。</w:t>
      </w:r>
    </w:p>
    <w:p>
      <w:pPr>
        <w:framePr w:w="14568" w:x="2701" w:y="2765"/>
        <w:widowControl w:val="0"/>
        <w:autoSpaceDE w:val="0"/>
        <w:autoSpaceDN w:val="0"/>
        <w:spacing w:before="0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教学中仍存在做得不足的地方，比如分享调控不良情绪的方法阶段，小组分享、讨论、</w:t>
      </w:r>
    </w:p>
    <w:p>
      <w:pPr>
        <w:framePr w:w="14568" w:x="2701" w:y="2765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交流时间过于短暂，没有充分发挥每一个孩子在小组内活动的作用。</w:t>
      </w:r>
    </w:p>
    <w:p>
      <w:pPr>
        <w:framePr w:w="14568" w:x="2701" w:y="2765"/>
        <w:widowControl w:val="0"/>
        <w:autoSpaceDE w:val="0"/>
        <w:autoSpaceDN w:val="0"/>
        <w:spacing w:before="385" w:after="0" w:line="317" w:lineRule="exact"/>
        <w:ind w:left="559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课标依据</w:t>
      </w:r>
    </w:p>
    <w:p>
      <w:pPr>
        <w:framePr w:w="14386" w:x="2701" w:y="4871"/>
        <w:widowControl w:val="0"/>
        <w:autoSpaceDE w:val="0"/>
        <w:autoSpaceDN w:val="0"/>
        <w:spacing w:before="0" w:after="0" w:line="317" w:lineRule="exact"/>
        <w:ind w:left="471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本课依据的课程标准学会调节和控制情绪，保持乐观心态，关心和尊重他人，体会“己</w:t>
      </w:r>
    </w:p>
    <w:p>
      <w:pPr>
        <w:framePr w:w="14386" w:x="2701" w:y="4871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4"/>
          <w:sz w:val="32"/>
        </w:rPr>
        <w:t>所不欲，勿施于人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的道理，学会换位思考，能够与人为善，正确对待学习压力，克服考试</w:t>
      </w:r>
    </w:p>
    <w:p>
      <w:pPr>
        <w:framePr w:w="14386" w:x="2701" w:y="4871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焦虑，培养正确的学习观念。</w:t>
      </w:r>
    </w:p>
    <w:p>
      <w:pPr>
        <w:framePr w:w="1747" w:x="2701" w:y="69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教材分析</w:t>
      </w:r>
    </w:p>
    <w:p>
      <w:pPr>
        <w:framePr w:w="14573" w:x="2701" w:y="7680"/>
        <w:widowControl w:val="0"/>
        <w:autoSpaceDE w:val="0"/>
        <w:autoSpaceDN w:val="0"/>
        <w:spacing w:before="0" w:after="0" w:line="317" w:lineRule="exact"/>
        <w:ind w:left="31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《做情绪的主人》这一内容选自山教版三年级下册心理教材，小学三年级的心理特点是个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7"/>
          <w:sz w:val="32"/>
        </w:rPr>
        <w:t>体差别大，情绪不稳定，自控能力弱，年龄与认知特点是开始从被动的学习向主动的学习转</w:t>
      </w:r>
    </w:p>
    <w:p>
      <w:pPr>
        <w:framePr w:w="14573" w:x="2701" w:y="7680"/>
        <w:widowControl w:val="0"/>
        <w:autoSpaceDE w:val="0"/>
        <w:autoSpaceDN w:val="0"/>
        <w:spacing w:before="37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变，注意力保持的时间由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分钟提高到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分钟左右，是良好习惯定型和培养的关键时期。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随着年龄的增长和年级的升高，学业压力、同伴关系、亲自关系、师生关系都带给他们很多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烦恼。面对本班学生独生子女娇惯，家庭教育不科学，学生受挫能力弱的现状，我感到应该</w:t>
      </w:r>
    </w:p>
    <w:p>
      <w:pPr>
        <w:framePr w:w="14573" w:x="2701" w:y="7680"/>
        <w:widowControl w:val="0"/>
        <w:autoSpaceDE w:val="0"/>
        <w:autoSpaceDN w:val="0"/>
        <w:spacing w:before="385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引导学生掌握情绪调节的有效方法，形成自我调适，自我控制能力。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headerReference w:type="default" r:id="rId6"/>
      <w:footerReference w:type="default" r:id="rId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F7FF1410-0647-4CD0-8112-81062424795C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81501BBE-0A70-4CB2-A07E-7986D4C3DE6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C4CEA6F1-B217-4008-BD00-5425FD9589C8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8A537904-05BC-4AF5-A84F-AEF02E75D251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FA4B68FE-237C-4EF4-A10F-A4ECAA934369}"/>
  </w:font>
  <w:font w:name="Cambria">
    <w:charset w:val="00"/>
    <w:family w:val="auto"/>
    <w:pitch w:val="default"/>
    <w:embedRegular r:id="rId6" w:fontKey="{13BD3603-CB46-4B2B-9B21-423C542DDA4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经典word整理文档，仅参考，转Word此处可删除页眉页脚。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157</Words>
  <Characters>3368</Characters>
  <Application>Microsoft Office Word</Application>
  <DocSecurity>0</DocSecurity>
  <Lines>143</Lines>
  <Paragraphs>143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3378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冯辉辉</dc:creator>
  <cp:lastModifiedBy>冯辉辉</cp:lastModifiedBy>
  <cp:revision>1</cp:revision>
  <dcterms:created xsi:type="dcterms:W3CDTF">2022-07-04T07:27:25Z</dcterms:created>
  <dcterms:modified xsi:type="dcterms:W3CDTF">2022-07-04T07:27:25Z</dcterms:modified>
</cp:coreProperties>
</file>