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经典童话读后感5篇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经典童话读后感篇1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寒冷的夜晚里，我阅读了一本书，名叫《365夜世界经典童话》。此书里有很多故事，其中我最喜欢的故事是长鼻子的小矮人，讲述了一个小孩被一个老太婆施了魔法，并为她干了七年活。后来那孩子打了一个喷嚏，这个喷嚏很神奇，因为这个喷嚏使他醒了，他决定出去找他的爸爸和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了他妈妈摆摊的地方后，他妈妈居然说不认识他，他很无奈。只好到爸爸哪里去，想不到，他爸爸也说不认识他。他伤心地哭了起来，哭的时候，它无意发现了一面镜子，在镜子里，他发现自己的鼻子变得又长又尖。因此，他哭得更厉害了。到了晚上，他肚子饿了，他就出去找食物，走着走着，他发现了一颗五颜六色的草，他觉得很奇怪，就把它吃了。吃了后，他变了模样，他恢复了原来的面貌，他高兴极了，就回去找爸爸、妈妈，把发生过的事都说了出来，老太婆得到了应有的报应，而他们也过上了幸福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这个故事告诉我们：不要过于相信别人，做任何事都要冷静。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经典童话读后感篇2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格林童话》是通过“寓教于故事”的形式，让小朋友开阔眼界、增长知识、懂得道理，汲取到健康成长的丰富“养料”。教会小朋友“分辨善恶、一分耕耘、一分收获、做人不能懒散、智慧是进步的阶梯、遇到危险要冷静……”等等做人做事、待人接物的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格林童话》寓教于乐，每一则故事都有其深刻的人生哲理。《背包、帽子和号角》告诉人们做事不能太贪心，多做一些帮助别人的事，一定会得到他人的好报。《灰姑娘》则说明了凡事不能光看外表，美好的本质总有一天会被人发现的。《不孝的儿子》教人们懂得了对待父母、长辈一定要孝顺、尊敬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格林童话》源自民间，在艺术上通俗、质朴、粗犷、生动，表现了纯真的自然美。文中的主人公个性鲜明，善恶对错一目了然。不少主人公憨态可拘、滑稽可笑，使故事妙趣横生，引人入胜。把真、善、美与假、恶、丑的矛盾冲突置于斑斓多彩的梦幻之中，借助神奇的力量化解矛盾，以善有善报、恶有恶报的结局告终。如今在这样一个物欲如潮如流的社会里，有些人迷失了方向，有时无法正确辨别善与恶、对与错。这种时候，不妨看一下《格林童话》，在一个个生动、简单的故事里你会体味出内在的深刻意义——以理性的态度去辨别世间的善恶对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经典童话读后感篇3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我读过很多书，我最爱读的还是那本《安徒生童话》。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去年六一节，阿姨给我在百润发报名参加绘画比赛，虽然没有获得名次，但我十分幸运地奖到了一本《安徒生童话选》，它象一块磁铁似的，深深地把我吸引住了。我看了一篇又一篇，看着、看着，我仿佛进了一个神奇的世界。那儿有小如姆指的人、有会唱歌的夜莺、还有我常看的动画片豌豆公主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很快地被《卖火柴的小女孩》给迷住了。那是大雪纷飞的夜晚，一个小女孩披散着一头卷曲的、美丽的金发，她穿着破破烂烂的衣服，睁着一双害怕的眼睛、脸和嘴唇都冻得发紫，冻僵的小手攥着一盒火柴，嘴里不断地喊着：“谁要火柴……”可是没有人回答这个可怜的小女孩。看到这里，我伤心极了。她赤着脚，在雪地里走着，终于找到了一个墙角坐下来，她不能回家，因为她没有赚到一个铜板，她只能坐在那里，幻想着，最后她脸颊通红，嘴角带着微笑无声地冻死了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突然，一股烤鸭的香气扑鼻而来，难道安徒生今天也在过圣诞节?“书呆子!”妈妈笑着说：“看你，我们馨馨看书怎么看哭了?”妈妈心疼地亲了我一下，啊!原来晚饭时间到了，那香气不正从桌子飘来吗?桌上已经摆满香喷喷的烤鸭、爸爸的拿手好菜――酸菜鱼，“快来吃饭吧!”妈妈喊我。我望着明亮的灯光想：这不正是那个卖火柴的小女孩所向往的天堂吗?我恨不得立即插上翅膀，一下子飞到她的身边，把她领到我家来，把我的新衣服给她穿，把桌上丰盛的饭菜给她吃，那时她将会感到多么幸福。但她还是离开了这个人间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吃饭了，尽管饭菜是那么鲜美，可我总觉得不是滋味，脑海里时时出现那可怜的卖火柴的身影。想想穷孩子在饥寒交迫中的生活，对比之下，现在我的生活是多么幸福啊!而我还总是不时地埋怨这埋怨那心里惭愧极了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经典童话读后感篇4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最近我读了《格林童话》一书，这部书是格林兄弟写的，它是我们儿童最喜欢读的童话故事之一。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?格林童话》里有很多家喻户晓的好故事，比如《睡美人》、《灰姑娘》、《企鹅》、《穷人与富人》、《本领超群的四兄弟》、《聪明的小裁缝》、《鼓手》等等各种精彩而美丽的故事。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穷人与富人》的故事里讲：上帝在人间漫游的时候，他没有赶到住宿的地方天已经黑了，而且也很累。他看见前面的路上有两所房子相对而立，远远望去，一座富丽堂皇，一座矮小破旧，当他去富人家住宿时，富人拒绝了他的请求;当他走向穷人家时，他们给了上帝最热情的款待。第二天早上，上帝离开时，满足了穷人三个愿望：一是永远幸福;二是终生健康，衣食不缺;三是把小房子变成一所大房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天早上富人醒来，他推开窗户，看见原来对面的小茅屋变成了一所华丽的新房子。他向穷人打听了以后骑着马去追上帝，上帝也满足了他的三个愿望。当他正想要提出什么愿望的时候，不小心缰绳掉了，他的马暴躁起来，他折断了马的脖子，于是他的第一个愿望应验了;他又想到妻子在凉爽的家里吃东西，他怒火中烧不自觉地说出：让妻子坐在马鞍上下不来，他的第二个愿望又应验了。回到家里，他的妻子坐在马鞍子上下不来，他只好让妻子下来。富人除了招来许多烦恼，失去一匹马外，什么也没得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我们应该学习善良的穷人，少一些贪婪，多一些知足，保持一颗平常的心。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?格林童话》真是部好书，每个故事中都有一个做人的道理。我喜欢看《格林童话》。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经典童话读后感篇5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在《格林童话》里看了一篇动人的故事叫《灰姑娘》。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情节大概是这样的：一个富人的妻子得了重病，去世了。这个富人的女儿天天在母亲的坟前哭，但是她很有孝心，在大雪天她生怕母亲冷，为母亲坟上披着毛毯。春风吹来，她就为母亲坟上披着绿叶。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后来，他的爸爸又娶了一个女人。这个女人有两个女儿。后妈和她的两个女儿常常欺负她，还让她住在阁楼上，但是她毫无怨言。后妈让她天天打扫，后来因为她天天满身沾灰，所以大家都叫她灰姑娘。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，王子邀请灰姑娘和后妈的女儿一起参加舞会，但是后母不让灰姑娘去，还把她的请帖撕了。这时仙女出现了，她还让灰姑娘穿上水晶鞋去参加舞会，还把她打扮的漂漂亮亮的。那晚王子只跟灰姑娘跳舞，别的公主想和王子跳舞，王子老是说：“我在和这位公主跳舞”。在午夜12点时，灰姑娘要走了，她在走前掉了一只水晶鞋。最后王子靠着这只水晶鞋找到了灰姑娘。两人幸福得在一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灰姑娘从不贪图金银财宝，父亲要出去问女儿女们要什么，后妈的女儿们要项链什么的，而灰姑娘只要第一根碰到父亲帽子的树枝。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灰姑娘善解人意……有说不完的好。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我爱看《格林童话》，更爱看里面的《灰姑娘》，更重要的是它教会了我做人要有一颗善良的心，不能贪得无厌。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