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2024年巴西强化土工合成材料市场机会及渠道调研报告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2024年巴西强化土工合成材料市场机会及渠道调研报告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强化土工合成材料</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强化土工合成材料</w:t>
      </w:r>
      <w:r>
        <w:rPr>
          <w:rFonts w:hint="eastAsia"/>
        </w:rPr>
        <w:t>市场销售收入达到了</w:t>
      </w:r>
      <w:r>
        <w:t>13</w:t>
      </w:r>
      <w:r>
        <w:rPr>
          <w:rFonts w:hint="eastAsia"/>
        </w:rPr>
        <w:t>亿元，预计</w:t>
      </w:r>
      <w:r>
        <w:t>2030</w:t>
      </w:r>
      <w:r>
        <w:rPr>
          <w:rFonts w:hint="eastAsia"/>
        </w:rPr>
        <w:t>年可以达到</w:t>
      </w:r>
      <w:r>
        <w:t>22</w:t>
      </w:r>
      <w:r>
        <w:rPr>
          <w:rFonts w:hint="eastAsia"/>
        </w:rPr>
        <w:t>亿元，未来几年年复合增长率</w:t>
      </w:r>
      <w:r>
        <w:t>(CAGR)</w:t>
      </w:r>
      <w:r>
        <w:rPr>
          <w:rFonts w:hint="eastAsia"/>
        </w:rPr>
        <w:t>为</w:t>
      </w:r>
      <w:r>
        <w:t>7.4%</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强化土工合成材料</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北美是最大的强化土工合成材料市场，约占36%的市场份额，其次是欧洲，约占30%的市场份额。
主要的生产厂商有TenCate, Low &amp; Bonar PLC, GSE, Propex, Asahi Kasei Advance, Maccaferri, Hanes GEO Components, Tensar Corporation, Tenax, Huesker, ACE Geosynthetics, NAUE, Feicheng Lianyi, Taian Modern Plastic, Shandong Hongxiang New Geo-Material
Taian Road Engineering Materials等。排名前三的厂商约占33%的市场份额。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强化土工合成材料</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强化土工合成材料</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强化土工合成材料</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TenCate</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Low &amp; Bonar PLC</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GSE</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Propex</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Asahi Kasei Advance</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Maccaferri</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Hanes GEO Components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Tensar Corporation</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Tenax</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Huesker</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ACE Geosynthetics</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NAUE</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联谊工程</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现代塑料</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宏祥新材料</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路德工程材料</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强化土工合成材料</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强化土工合成材料</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强化土工合成材料</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强化土工合成材料</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强化土工合成材料</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强化土工合成材料</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强化土工合成材料</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强化土工合成材料</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强化土工合成材料</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强化土工合成材料</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强化土工合成材料</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强化土工合成材料</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强化土工合成材料</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强化土工合成材料</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强化土工合成材料</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强化土工合成材料</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强化土工合成材料</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强化土工合成材料</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强化土工合成材料</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强化土工合成材料</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强化土工合成材料</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强化土工合成材料</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强化土工合成材料</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TenCate</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TenCate</w:t>
        </w:r>
        <w:r w:rsidR="00CA4751" w:rsidRPr="008235E7">
          <w:rPr>
            <w:rStyle w:val="af6"/>
            <w:noProof/>
          </w:rPr>
          <w:t>基本信息、</w:t>
        </w:r>
        <w:r w:rsidR="00CA4751" w:rsidRPr="008235E7">
          <w:rPr>
            <w:rStyle w:val="af6"/>
            <w:noProof/>
          </w:rPr>
          <w:t>强化土工合成材料</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TenCate 强化土工合成材料</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TenCate</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TenCate</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Low &amp; Bonar PLC</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Low &amp; Bonar PLC</w:t>
        </w:r>
        <w:r w:rsidR="00CA4751" w:rsidRPr="008235E7">
          <w:rPr>
            <w:rStyle w:val="af6"/>
            <w:noProof/>
          </w:rPr>
          <w:t>基本信息、</w:t>
        </w:r>
        <w:r w:rsidR="00CA4751" w:rsidRPr="008235E7">
          <w:rPr>
            <w:rStyle w:val="af6"/>
            <w:noProof/>
          </w:rPr>
          <w:t>强化土工合成材料</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Low &amp; Bonar PLC 强化土工合成材料</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Low &amp; Bonar PLC</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Low &amp; Bonar PLC</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GSE</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GSE</w:t>
        </w:r>
        <w:r w:rsidR="00CA4751" w:rsidRPr="008235E7">
          <w:rPr>
            <w:rStyle w:val="af6"/>
            <w:noProof/>
          </w:rPr>
          <w:t>基本信息、</w:t>
        </w:r>
        <w:r w:rsidR="00CA4751" w:rsidRPr="008235E7">
          <w:rPr>
            <w:rStyle w:val="af6"/>
            <w:noProof/>
          </w:rPr>
          <w:t>强化土工合成材料</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GSE 强化土工合成材料</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GSE</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GSE</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Propex</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Asahi Kasei Advance</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Maccaferri</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Hanes GEO Components</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Tensar Corporation</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Tenax</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Huesker</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ACE Geosynthetics</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NAUE</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联谊工程</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D6AD8E3" w14:textId="2154841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3" w:history="1">
        <w:r w:rsidR="00CA4751" w:rsidRPr="008235E7">
          <w:rPr>
            <w:rStyle w:val="af6"/>
            <w:noProof/>
          </w:rPr>
          <w:t>4.14 现代塑料</w:t>
        </w:r>
        <w:r w:rsidR="00CA4751">
          <w:rPr>
            <w:noProof/>
            <w:webHidden/>
          </w:rPr>
          <w:tab/>
          <w:t/>
        </w:r>
        <w:r w:rsidR="00CA4751">
          <w:rPr>
            <w:noProof/>
            <w:webHidden/>
          </w:rPr>
          <w:fldChar w:fldCharType="begin"/>
          <w:t/>
        </w:r>
        <w:r w:rsidR="00CA4751">
          <w:rPr>
            <w:noProof/>
            <w:webHidden/>
          </w:rPr>
          <w:instrText xml:space="preserve"> PAGEREF _Toc167106163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470F60AE" w14:textId="7DC9260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4" w:history="1">
        <w:r w:rsidR="00CA4751" w:rsidRPr="008235E7">
          <w:rPr>
            <w:rStyle w:val="af6"/>
            <w:noProof/>
          </w:rPr>
          <w:t>4.15 宏祥新材料</w:t>
        </w:r>
        <w:r w:rsidR="00CA4751">
          <w:rPr>
            <w:noProof/>
            <w:webHidden/>
          </w:rPr>
          <w:tab/>
          <w:t/>
        </w:r>
        <w:r w:rsidR="00CA4751">
          <w:rPr>
            <w:noProof/>
            <w:webHidden/>
          </w:rPr>
          <w:fldChar w:fldCharType="begin"/>
          <w:t/>
        </w:r>
        <w:r w:rsidR="00CA4751">
          <w:rPr>
            <w:noProof/>
            <w:webHidden/>
          </w:rPr>
          <w:instrText xml:space="preserve"> PAGEREF _Toc167106164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3FCDE0F" w14:textId="1E552AE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5" w:history="1">
        <w:r w:rsidR="00CA4751" w:rsidRPr="008235E7">
          <w:rPr>
            <w:rStyle w:val="af6"/>
            <w:noProof/>
          </w:rPr>
          <w:t>4.16 路德工程材料</w:t>
        </w:r>
        <w:r w:rsidR="00CA4751">
          <w:rPr>
            <w:noProof/>
            <w:webHidden/>
          </w:rPr>
          <w:tab/>
          <w:t/>
        </w:r>
        <w:r w:rsidR="00CA4751">
          <w:rPr>
            <w:noProof/>
            <w:webHidden/>
          </w:rPr>
          <w:fldChar w:fldCharType="begin"/>
          <w:t/>
        </w:r>
        <w:r w:rsidR="00CA4751">
          <w:rPr>
            <w:noProof/>
            <w:webHidden/>
          </w:rPr>
          <w:instrText xml:space="preserve"> PAGEREF _Toc167106165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强化土工合成材料</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强化土工合成材料</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强化土工合成材料</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强化土工合成材料</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强化土工合成材料</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强化土工合成材料</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强化土工合成材料</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强化土工合成材料</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强化土工合成材料</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强化土工合成材料</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强化土工合成材料</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强化土工合成材料</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强化土工合成材料</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强化土工合成材料</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强化土工合成材料</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强化土工合成材料</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百万平方米</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强化土工合成材料</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强化土工合成材料</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强化土工合成材料</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强化土工合成材料</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美元/平方米</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TenCate 强化土工合成材料</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TenCate 强化土工合成材料</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TenCate</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TenCate</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Low &amp; Bonar PLC 强化土工合成材料</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Low &amp; Bonar PLC 强化土工合成材料</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Low &amp; Bonar PLC</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Low &amp; Bonar PLC</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GSE 强化土工合成材料</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GSE 强化土工合成材料</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GSE</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GSE</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强化土工合成材料</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强化土工合成材料</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强化土工合成材料</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强化土工合成材料</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强化土工合成材料</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强化土工合成材料</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强化土工合成材料</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强化土工合成材料</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强化土工合成材料</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强化土工合成材料</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强化土工合成材料</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百万平方米</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强化土工合成材料</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强化土工合成材料</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百万平方米</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强化土工合成材料</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强化土工合成材料</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强化土工合成材料</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强化土工合成材料</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强化土工合成材料</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强化土工合成材料</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强化土工合成材料</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强化土工合成材料</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强化土工合成材料</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北美是最大的强化土工合成材料市场，约占36%的市场份额，其次是欧洲，约占30%的市场份额。
主要的生产厂商有TenCate, Low &amp; Bonar PLC, GSE, Propex, Asahi Kasei Advance, Maccaferri, Hanes GEO Components, Tensar Corporation, Tenax, Huesker, ACE Geosynthetics, NAUE, Feicheng Lianyi, Taian Modern Plastic, Shandong Hongxiang New Geo-Material
Taian Road Engineering Materials等。排名前三的厂商约占33%的市场份额。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强化土工合成材料</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强化土工合成材料</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强化土工合成材料</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强化土工合成材料</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强化土工合成材料</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百万平方米</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强化土工合成材料</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强化土工合成材料</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强化土工合成材料</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强化土工合成材料</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百万平方米</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强化土工合成材料</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强化土工合成材料</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强化土工合成材料</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强化土工合成材料</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强化土工合成材料</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强化土工合成材料</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TenCate</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Low &amp; Bonar PLC</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GSE</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Propex</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Asahi Kasei Advance</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Maccaferri</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Hanes GEO Components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Tensar Corporation</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Tenax</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Huesker</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ACE Geosynthetics</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NAUE</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联谊工程</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现代塑料</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宏祥新材料</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086519" w14:textId="77777777" w:rsidR="00137863" w:rsidRPr="009D02FC" w:rsidRDefault="00137863" w:rsidP="00017B34">
            <w:r w:rsidRPr="009D02FC">
              <w:t>路德工程材料</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强化土工合成材料</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强化土工合成材料</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TenCate</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Low &amp; Bonar PLC</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GSE</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Propex</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Asahi Kasei Advance</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Maccaferri</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Hanes GEO Components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Tensar Corporation</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Tenax</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Huesker</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ACE Geosynthetics</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NAUE</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联谊工程</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现代塑料</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宏祥新材料</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F66C6BC" w14:textId="77777777" w:rsidR="00137863" w:rsidRPr="009D02FC" w:rsidRDefault="00137863" w:rsidP="00017B34">
            <w:r w:rsidRPr="009D02FC">
              <w:t>路德工程材料</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强化土工合成材料</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强化土工合成材料</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强化土工合成材料</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百万平方米</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TenCate</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Low &amp; Bonar PLC</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GSE</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Propex</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Asahi Kasei Advance</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Maccaferri</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Hanes GEO Components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Tensar Corporation</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Tenax</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Huesker</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ACE Geosynthetics</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NAUE</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联谊工程</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现代塑料</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宏祥新材料</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D84E3FD" w14:textId="77777777" w:rsidR="00137863" w:rsidRPr="009D02FC" w:rsidRDefault="00137863" w:rsidP="00017B34">
            <w:pPr>
              <w:pStyle w:val="-1"/>
            </w:pPr>
            <w:r w:rsidRPr="009D02FC">
              <w:t>路德工程材料</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强化土工合成材料</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强化土工合成材料</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TenCate</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Low &amp; Bonar PLC</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GSE</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Propex</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Asahi Kasei Advance</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Maccaferri</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Hanes GEO Components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Tensar Corporation</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Tenax</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Huesker</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ACE Geosynthetics</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NAUE</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联谊工程</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现代塑料</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宏祥新材料</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7A2D0856" w14:textId="77777777" w:rsidR="00137863" w:rsidRPr="009D02FC" w:rsidRDefault="00137863" w:rsidP="00017B34">
            <w:pPr>
              <w:pStyle w:val="-1"/>
            </w:pPr>
            <w:r w:rsidRPr="009D02FC">
              <w:t>路德工程材料</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强化土工合成材料</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强化土工合成材料</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强化土工合成材料</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强化土工合成材料</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TenCate</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Low &amp; Bonar PLC</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GSE</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Propex</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Asahi Kasei Advance</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Maccaferri</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Hanes GEO Components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Tensar Corporation</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Tenax</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Huesker</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ACE Geosynthetics</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NAUE</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联谊工程</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现代塑料</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宏祥新材料</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8BADD8" w14:textId="77777777" w:rsidR="00137863" w:rsidRPr="009D02FC" w:rsidRDefault="00137863" w:rsidP="00017B34">
            <w:pPr>
              <w:pStyle w:val="-1"/>
            </w:pPr>
            <w:r w:rsidRPr="009D02FC">
              <w:t>路德工程材料</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强化土工合成材料</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强化土工合成材料</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TenCate</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Low &amp; Bonar PLC</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GSE</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Propex</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Asahi Kasei Advance</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Maccaferri</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Hanes GEO Components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Tensar Corporation</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Tenax</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Huesker</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ACE Geosynthetics</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NAUE</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联谊工程</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现代塑料</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宏祥新材料</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44F6B1A" w14:textId="77777777" w:rsidR="00137863" w:rsidRPr="009D02FC" w:rsidRDefault="00137863" w:rsidP="00017B34">
            <w:pPr>
              <w:pStyle w:val="-1"/>
            </w:pPr>
            <w:r w:rsidRPr="009D02FC">
              <w:t>路德工程材料</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强化土工合成材料</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强化土工合成材料</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强化土工合成材料</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美元/平方米</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TenCate</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Low &amp; Bonar PLC</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GSE</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Propex</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Asahi Kasei Advance</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Maccaferri</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Hanes GEO Components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Tensar Corporation</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Tenax</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Huesker</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ACE Geosynthetics</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NAUE</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联谊工程</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现代塑料</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宏祥新材料</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54D4ED5" w14:textId="77777777" w:rsidR="00137863" w:rsidRPr="009D02FC" w:rsidRDefault="00137863" w:rsidP="00017B34">
            <w:pPr>
              <w:pStyle w:val="-1"/>
            </w:pPr>
            <w:r w:rsidRPr="009D02FC">
              <w:t>路德工程材料</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强化土工合成材料</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强化土工合成材料</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强化土工合成材料</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TenCate</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TenCate</w:t>
      </w:r>
      <w:r>
        <w:rPr>
          <w:rFonts w:hint="eastAsia"/>
        </w:rPr>
        <w:t>基本信息、</w:t>
      </w:r>
      <w:bookmarkStart w:id="166" w:name="_Hlk28095203"/>
      <w:r>
        <w:rPr>
          <w:rFonts w:hint="eastAsia"/>
        </w:rPr>
        <w:t>强化土工合成材料</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TenCate</w:t>
      </w:r>
      <w:r w:rsidRPr="006C3BE6">
        <w:t xml:space="preserve"> </w:t>
      </w:r>
      <w:r w:rsidRPr="006C3BE6">
        <w:rPr>
          <w:rFonts w:hint="eastAsia"/>
        </w:rPr>
        <w:t>强化土工合成材料</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TenCate</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TenCate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TenCate 强化土工合成材料</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TenCate 强化土工合成材料</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TenCate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TenCate</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TenCate</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TenCate</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TenCate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TenCate</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TenCate</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TenCate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Low &amp; Bonar PLC</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Low &amp; Bonar PLC</w:t>
      </w:r>
      <w:r>
        <w:rPr>
          <w:rFonts w:hint="eastAsia"/>
        </w:rPr>
        <w:t>基本信息、</w:t>
      </w:r>
      <w:r>
        <w:rPr>
          <w:rFonts w:hint="eastAsia"/>
        </w:rPr>
        <w:t>强化土工合成材料</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Low &amp; Bonar PLC</w:t>
      </w:r>
      <w:r w:rsidRPr="006C3BE6">
        <w:t xml:space="preserve"> </w:t>
      </w:r>
      <w:r w:rsidRPr="006C3BE6">
        <w:rPr>
          <w:rFonts w:hint="eastAsia"/>
        </w:rPr>
        <w:t>强化土工合成材料</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Low &amp; Bonar PLC</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Low &amp; Bonar PLC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Low &amp; Bonar PLC 强化土工合成材料</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Low &amp; Bonar PLC 强化土工合成材料</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Low &amp; Bonar PLC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Low &amp; Bonar PLC</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Low &amp; Bonar PLC</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Low &amp; Bonar PLC</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Low &amp; Bonar PLC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Low &amp; Bonar PLC</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Low &amp; Bonar PLC</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Low &amp; Bonar PLC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GSE</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GSE</w:t>
      </w:r>
      <w:r>
        <w:rPr>
          <w:rFonts w:hint="eastAsia"/>
        </w:rPr>
        <w:t>基本信息、</w:t>
      </w:r>
      <w:r>
        <w:rPr>
          <w:rFonts w:hint="eastAsia"/>
        </w:rPr>
        <w:t>强化土工合成材料</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GSE</w:t>
      </w:r>
      <w:r w:rsidRPr="006C3BE6">
        <w:t xml:space="preserve"> </w:t>
      </w:r>
      <w:r w:rsidRPr="006C3BE6">
        <w:rPr>
          <w:rFonts w:hint="eastAsia"/>
        </w:rPr>
        <w:t>强化土工合成材料</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GSE</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GSE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GSE 强化土工合成材料</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GSE 强化土工合成材料</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GSE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GSE</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GSE</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GSE</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GSE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GSE</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GSE</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GSE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Propex</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Asahi Kasei Advance</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Maccaferri</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Hanes GEO Components</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Tensar Corporation</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Tenax</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Huesker</w:t>
      </w:r>
      <w:bookmarkEnd w:id="240"/>
      <w:bookmarkEnd w:id="241"/>
    </w:p>
    <w:p w14:paraId="371270C5" w14:textId="77777777" w:rsidR="00137863" w:rsidRPr="00BE12CA" w:rsidRDefault="00137863" w:rsidP="00137863"/>
    <w:p w14:paraId="5B36D186" w14:textId="77777777" w:rsidR="00137863" w:rsidRDefault="00137863" w:rsidP="00137863">
      <w:pPr>
        <w:pStyle w:val="2"/>
      </w:pPr>
      <w:bookmarkStart w:id="242" w:name="_Toc121583968"/>
      <w:bookmarkStart w:id="243" w:name="_Toc167106160"/>
      <w:r>
        <w:rPr>
          <w:rFonts w:hint="eastAsia"/>
        </w:rPr>
        <w:lastRenderedPageBreak/>
        <w:t>ACE Geosynthetics</w:t>
      </w:r>
      <w:bookmarkEnd w:id="242"/>
      <w:bookmarkEnd w:id="243"/>
    </w:p>
    <w:p w14:paraId="6110DC1E" w14:textId="77777777" w:rsidR="00137863" w:rsidRPr="00BE12CA" w:rsidRDefault="00137863" w:rsidP="00137863"/>
    <w:p w14:paraId="401DF628" w14:textId="77777777" w:rsidR="00137863" w:rsidRDefault="00137863" w:rsidP="00137863">
      <w:pPr>
        <w:pStyle w:val="2"/>
      </w:pPr>
      <w:bookmarkStart w:id="244" w:name="_Toc121583974"/>
      <w:bookmarkStart w:id="245" w:name="_Toc167106161"/>
      <w:r>
        <w:rPr>
          <w:rFonts w:hint="eastAsia"/>
        </w:rPr>
        <w:t>NAUE</w:t>
      </w:r>
      <w:bookmarkEnd w:id="244"/>
      <w:bookmarkEnd w:id="245"/>
    </w:p>
    <w:p w14:paraId="58792FA0" w14:textId="77777777" w:rsidR="00137863" w:rsidRPr="00BE12CA" w:rsidRDefault="00137863" w:rsidP="00137863"/>
    <w:p w14:paraId="3907FB57" w14:textId="77777777" w:rsidR="00137863" w:rsidRDefault="00137863" w:rsidP="00137863">
      <w:pPr>
        <w:pStyle w:val="2"/>
      </w:pPr>
      <w:bookmarkStart w:id="246" w:name="_Toc121583980"/>
      <w:bookmarkStart w:id="247" w:name="_Toc167106162"/>
      <w:r>
        <w:rPr>
          <w:rFonts w:hint="eastAsia"/>
        </w:rPr>
        <w:t>联谊工程</w:t>
      </w:r>
      <w:bookmarkEnd w:id="246"/>
      <w:bookmarkEnd w:id="247"/>
    </w:p>
    <w:p w14:paraId="024211D9" w14:textId="77777777" w:rsidR="00137863" w:rsidRPr="00BE12CA" w:rsidRDefault="00137863" w:rsidP="00137863"/>
    <w:p w14:paraId="6BC93CC3" w14:textId="77777777" w:rsidR="00137863" w:rsidRDefault="00137863" w:rsidP="00137863">
      <w:pPr>
        <w:pStyle w:val="2"/>
      </w:pPr>
      <w:bookmarkStart w:id="248" w:name="_Toc121583986"/>
      <w:bookmarkStart w:id="249" w:name="_Toc167106163"/>
      <w:r>
        <w:rPr>
          <w:rFonts w:hint="eastAsia"/>
        </w:rPr>
        <w:t>现代塑料</w:t>
      </w:r>
      <w:bookmarkEnd w:id="248"/>
      <w:bookmarkEnd w:id="249"/>
    </w:p>
    <w:p w14:paraId="222CE2CD" w14:textId="77777777" w:rsidR="00137863" w:rsidRPr="00BE12CA" w:rsidRDefault="00137863" w:rsidP="00137863"/>
    <w:p w14:paraId="0C9858DD" w14:textId="77777777" w:rsidR="00137863" w:rsidRDefault="00137863" w:rsidP="00137863">
      <w:pPr>
        <w:pStyle w:val="2"/>
      </w:pPr>
      <w:bookmarkStart w:id="250" w:name="_Toc121583992"/>
      <w:bookmarkStart w:id="251" w:name="_Toc167106164"/>
      <w:r>
        <w:rPr>
          <w:rFonts w:hint="eastAsia"/>
        </w:rPr>
        <w:t>宏祥新材料</w:t>
      </w:r>
      <w:bookmarkEnd w:id="250"/>
      <w:bookmarkEnd w:id="251"/>
    </w:p>
    <w:p w14:paraId="4B95BEF9" w14:textId="77777777" w:rsidR="00137863" w:rsidRPr="00BE12CA" w:rsidRDefault="00137863" w:rsidP="00137863"/>
    <w:p w14:paraId="587B5336" w14:textId="77777777" w:rsidR="00137863" w:rsidRDefault="00137863" w:rsidP="00137863">
      <w:pPr>
        <w:pStyle w:val="2"/>
      </w:pPr>
      <w:bookmarkStart w:id="252" w:name="_Toc121583998"/>
      <w:bookmarkStart w:id="253" w:name="_Toc167106165"/>
      <w:r>
        <w:rPr>
          <w:rFonts w:hint="eastAsia"/>
        </w:rPr>
        <w:t>路德工程材料</w:t>
      </w:r>
      <w:bookmarkEnd w:id="252"/>
      <w:bookmarkEnd w:id="253"/>
    </w:p>
    <w:p w14:paraId="0E342319"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强化土工合成材料</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强化土工合成材料</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强化土工合成材料</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强化土工合成材料</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强化土工合成材料</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强化土工合成材料</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强化土工合成材料</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强化土工合成材料</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强化土工合成材料</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强化土工合成材料</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强化土工合成材料</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强化土工合成材料</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强化土工合成材料</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强化土工合成材料</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强化土工合成材料</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强化土工合成材料</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强化土工合成材料</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强化土工合成材料</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强化土工合成材料</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强化土工合成材料</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强化土工合成材料</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强化土工合成材料</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强化土工合成材料</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强化土工合成材料</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强化土工合成材料</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强化土工合成材料</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