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115" w:x="3827" w:y="1859"/>
        <w:widowControl w:val="0"/>
        <w:autoSpaceDE w:val="0"/>
        <w:autoSpaceDN w:val="0"/>
        <w:spacing w:before="0" w:after="0" w:line="686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Microsoft YaHei" w:hAnsi="Microsoft YaHei" w:cs="Microsoft YaHei"/>
          <w:b/>
          <w:color w:val="000000"/>
          <w:spacing w:val="-1"/>
          <w:sz w:val="66"/>
        </w:rPr>
        <w:t>大学生心理健康的论文</w:t>
      </w:r>
      <w:r>
        <w:rPr>
          <w:rFonts w:ascii="Times New Roman"/>
          <w:color w:val="000000"/>
          <w:spacing w:val="13"/>
          <w:sz w:val="66"/>
        </w:rPr>
        <w:t xml:space="preserve"> </w:t>
      </w:r>
      <w:r>
        <w:rPr>
          <w:rFonts w:ascii="Microsoft YaHei"/>
          <w:b/>
          <w:color w:val="000000"/>
          <w:spacing w:val="-1"/>
          <w:sz w:val="66"/>
        </w:rPr>
        <w:t>1500</w:t>
      </w:r>
      <w:r>
        <w:rPr>
          <w:rFonts w:ascii="Times New Roman"/>
          <w:color w:val="000000"/>
          <w:spacing w:val="5"/>
          <w:sz w:val="66"/>
        </w:rPr>
        <w:t xml:space="preserve"> </w:t>
      </w:r>
      <w:r>
        <w:rPr>
          <w:rFonts w:ascii="Microsoft YaHei" w:hAnsi="Microsoft YaHei" w:cs="Microsoft YaHei"/>
          <w:b/>
          <w:color w:val="000000"/>
          <w:spacing w:val="-1"/>
          <w:sz w:val="66"/>
        </w:rPr>
        <w:t>字左右</w:t>
      </w:r>
    </w:p>
    <w:p>
      <w:pPr>
        <w:framePr w:w="14527" w:x="2701" w:y="4322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当前大学生心理问题和压力的增多与生命教育的欠缺密切相关。</w:t>
      </w:r>
    </w:p>
    <w:p>
      <w:pPr>
        <w:framePr w:w="14527" w:x="2701" w:y="432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那么你知道心理健康论文都有哪些呢?下面是精心为你准备的大学生</w:t>
      </w:r>
    </w:p>
    <w:p>
      <w:pPr>
        <w:framePr w:w="14527" w:x="2701" w:y="432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0"/>
          <w:sz w:val="42"/>
        </w:rPr>
        <w:t>心理健康的论文，希望对你有帮助!</w:t>
      </w:r>
    </w:p>
    <w:p>
      <w:pPr>
        <w:framePr w:w="14531" w:x="2701" w:y="7130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摘要：当前大学生心理健康问题突出，引起了社会的广泛关注，</w:t>
      </w:r>
    </w:p>
    <w:p>
      <w:pPr>
        <w:framePr w:w="14531" w:x="2701" w:y="7130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大学生群体的心理健康教育关系到国民精神风貌的塑造和国家的强</w:t>
      </w:r>
    </w:p>
    <w:p>
      <w:pPr>
        <w:framePr w:w="14531" w:x="2701" w:y="713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盛。因此，笔者结合当前大学生心理问题现状，探究影响当前大学生</w:t>
      </w:r>
    </w:p>
    <w:p>
      <w:pPr>
        <w:framePr w:w="14531" w:x="2701" w:y="713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心理健康的主要原因，并提出有针对性的建议，以期对当前大学生心</w:t>
      </w:r>
    </w:p>
    <w:p>
      <w:pPr>
        <w:framePr w:w="14531" w:x="2701" w:y="713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理健康教育提供可行建议。</w:t>
      </w:r>
    </w:p>
    <w:p>
      <w:pPr>
        <w:framePr w:w="7739" w:x="3539" w:y="1181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关键词：大学生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心理健康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心理问题</w:t>
      </w:r>
    </w:p>
    <w:p>
      <w:pPr>
        <w:framePr w:w="14531" w:x="2701" w:y="12747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随着社会的迅猛发展和物质世界的日益充裕，人们关心的焦点从</w:t>
      </w:r>
    </w:p>
    <w:p>
      <w:pPr>
        <w:framePr w:w="14531" w:x="2701" w:y="1274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传统的衣食住行等生理需求逐步转向对人的心理世界的关注这个更</w:t>
      </w:r>
    </w:p>
    <w:p>
      <w:pPr>
        <w:framePr w:w="14531" w:x="2701" w:y="1274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深的层面上来。尤其是对不管是生理还是心理都正处于转型和塑造期</w:t>
      </w:r>
    </w:p>
    <w:p>
      <w:pPr>
        <w:framePr w:w="14531" w:x="2701" w:y="1274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的大学生来说，个人角色的转换、所处环境的变迁、心智成熟度的增</w:t>
      </w:r>
    </w:p>
    <w:p>
      <w:pPr>
        <w:framePr w:w="14531" w:x="2701" w:y="1274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加等使得大学生群体的心理问题越来越凸显出来，也日益得到社会的</w:t>
      </w:r>
    </w:p>
    <w:p>
      <w:pPr>
        <w:framePr w:w="14531" w:x="2701" w:y="1274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广泛关注和重视。</w:t>
      </w:r>
    </w:p>
    <w:p>
      <w:pPr>
        <w:framePr w:w="15016" w:x="2701" w:y="18364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国家教委近年在对大学生心理问题的进行的抽样调查显示，被调</w:t>
      </w:r>
    </w:p>
    <w:p>
      <w:pPr>
        <w:framePr w:w="15016" w:x="2701" w:y="1836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查的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Microsoft YaHei"/>
          <w:color w:val="000000"/>
          <w:spacing w:val="0"/>
          <w:sz w:val="42"/>
        </w:rPr>
        <w:t>12.6</w:t>
      </w:r>
      <w:r>
        <w:rPr>
          <w:rFonts w:ascii="Times New Roman"/>
          <w:color w:val="000000"/>
          <w:spacing w:val="33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万大学生中，近五分之一的大学生存在着各种程度的心理</w:t>
      </w:r>
    </w:p>
    <w:p>
      <w:pPr>
        <w:framePr w:w="15016" w:x="2701" w:y="1836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问题，这些心理问题具体表现在大学生感情脆弱、意志消沉、迷惘困</w:t>
      </w:r>
    </w:p>
    <w:p>
      <w:pPr>
        <w:framePr w:w="15016" w:x="2701" w:y="1836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惑、自卑感强、人格丧失、心理承受能力弱、人际交往障碍等方面上。</w:t>
      </w:r>
    </w:p>
    <w:p>
      <w:pPr>
        <w:framePr w:w="540" w:x="8861" w:y="2291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EEOVW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这也是影响当代大学生成长和成才的主要原因之一。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当代大学生是祖国的未来和栋梁，因此，加强对大学生群体的心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理健康教育，培养身心健康的大学生群体不仅关系到国民精神风貌和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精神文明建设，更关系到国家的富强。因此，笔者结合当前大学生心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理问题现状，探究影响当前大学生心理健康的主要原因，并提出有针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对性的建议，以期为当代大学生心理健康教育提供可行建议。</w:t>
      </w:r>
    </w:p>
    <w:p>
      <w:pPr>
        <w:framePr w:w="14531" w:x="2701" w:y="1982"/>
        <w:widowControl w:val="0"/>
        <w:autoSpaceDE w:val="0"/>
        <w:autoSpaceDN w:val="0"/>
        <w:spacing w:before="498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一、大学生心理健康问题的突出表现</w:t>
      </w:r>
    </w:p>
    <w:p>
      <w:pPr>
        <w:framePr w:w="6136" w:x="3539" w:y="853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(一)环境巨变引起心理不适应</w:t>
      </w:r>
    </w:p>
    <w:p>
      <w:pPr>
        <w:framePr w:w="14531" w:x="2701" w:y="9470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现在大学生多出身于独身子女群体，自理能力较差，缺乏独立生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活的能力。一旦脱离原来由家长进行全方位照顾的环境进入到大学，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一切生活起居皆要开始自行处理。此时，如果不能很快学会自理和适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应集体生活，就会产生自卑、困惑、茫然无措、无助等心理障碍。此</w:t>
      </w:r>
    </w:p>
    <w:p>
      <w:pPr>
        <w:framePr w:w="14531" w:x="2701" w:y="9470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外，一部分来自农村的同学，远离家乡来到喧嚣和繁华的新环境，往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往会由于语言、气候、生活习惯等多方面的不适应，产生恐慌、惧怕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心理。</w:t>
      </w:r>
    </w:p>
    <w:p>
      <w:pPr>
        <w:framePr w:w="14531" w:x="2701" w:y="16023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此外，就社交环境来说，大学生来自天南海北，大家齐聚一堂，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交际圈子变广、变复杂，难免会产生各种摩擦，如果不能尽快适应这</w:t>
      </w:r>
    </w:p>
    <w:p>
      <w:pPr>
        <w:framePr w:w="14531" w:x="2701" w:y="16023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种变化，心理会容易受到挫伤，感到孤立无援，而且这张心理创伤对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人的影响最大，伴随时间最长，解除的难度也最大。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(二)个性缺陷</w:t>
      </w:r>
    </w:p>
    <w:p>
      <w:pPr>
        <w:framePr w:w="14531" w:x="2701" w:y="20704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基础教育阶段应试教育成为教育的核心和重点，心理教育往往被</w:t>
      </w:r>
    </w:p>
    <w:p>
      <w:pPr>
        <w:framePr w:w="14531" w:x="2701" w:y="2070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人忽视，难免会造成学生心理和个性上的多样化。大学阶段，群体生</w:t>
      </w:r>
    </w:p>
    <w:p>
      <w:pPr>
        <w:framePr w:w="540" w:x="8861" w:y="2291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QJMMO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活和交际成为日常学习生活中的重点之一。个性的多样化往往会造成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交际和集体生活中的摩擦。有个性孤僻、急躁易怒、斤斤计较、胸怀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狭窄、贪恋虚荣等个性缺陷的人在大学生活中比那些个性开朗、内心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阳光的人更容易受到各种心理问题的困扰。</w:t>
      </w:r>
    </w:p>
    <w:p>
      <w:pPr>
        <w:framePr w:w="3017" w:x="3539" w:y="572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(三)自我逃避</w:t>
      </w:r>
    </w:p>
    <w:p>
      <w:pPr>
        <w:framePr w:w="14531" w:x="2701" w:y="6662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当前教育体制的缺陷使得大学生在学校和专业选择上缺乏自主</w:t>
      </w:r>
    </w:p>
    <w:p>
      <w:pPr>
        <w:framePr w:w="14531" w:x="2701" w:y="666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性，很多学生并不能选择自己喜欢的学校和专业，这使得他们由于梦</w:t>
      </w:r>
    </w:p>
    <w:p>
      <w:pPr>
        <w:framePr w:w="14531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想和现实的矛盾对现在的专业学习产生了懈怠和逃避，这不仅严重阻</w:t>
      </w:r>
    </w:p>
    <w:p>
      <w:pPr>
        <w:framePr w:w="14531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碍了学生独立意识的发展，还使得学生在学习上缺乏长远的规划，使</w:t>
      </w:r>
    </w:p>
    <w:p>
      <w:pPr>
        <w:framePr w:w="14531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得学习和人生失去了方向性和目标性，感情容易变得脆弱，在遇到挫</w:t>
      </w:r>
    </w:p>
    <w:p>
      <w:pPr>
        <w:framePr w:w="14531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折和失败时容易不知所措、自暴自弃，长此以往，会对学习和人生产</w:t>
      </w:r>
    </w:p>
    <w:p>
      <w:pPr>
        <w:framePr w:w="14531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生一种逃避心理。</w:t>
      </w:r>
    </w:p>
    <w:p>
      <w:pPr>
        <w:framePr w:w="3860" w:x="3539" w:y="1321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(四)求职就业问题</w:t>
      </w:r>
    </w:p>
    <w:p>
      <w:pPr>
        <w:framePr w:w="14531" w:x="2701" w:y="14151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高校的迅猛扩招使得大学教育从精英化走向大众化，这也使得大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学生就业问题越来越严重。由于种种客观原因造成的就业形势的日益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严峻和就业压力的日益加重，使很多大学生很难找到满意的工作，进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而对自我、对人生产生怀疑，变得消极悲观、怨天尤人。</w:t>
      </w:r>
    </w:p>
    <w:p>
      <w:pPr>
        <w:framePr w:w="14531" w:x="2701" w:y="14151"/>
        <w:widowControl w:val="0"/>
        <w:autoSpaceDE w:val="0"/>
        <w:autoSpaceDN w:val="0"/>
        <w:spacing w:before="498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二、引起大学生心理问题的主要原因</w:t>
      </w:r>
    </w:p>
    <w:p>
      <w:pPr>
        <w:framePr w:w="4702" w:x="3539" w:y="1883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(一)个人心理发展阶段</w:t>
      </w:r>
    </w:p>
    <w:p>
      <w:pPr>
        <w:framePr w:w="14531" w:x="2701" w:y="19768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大学生的心理成长正处在走向成熟但又不完全成熟的时期，是人</w:t>
      </w:r>
    </w:p>
    <w:p>
      <w:pPr>
        <w:framePr w:w="14531" w:x="2701" w:y="1976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一生中心理逐步塑造成型的时期。因此，大学生在学习生活中常常面</w:t>
      </w:r>
    </w:p>
    <w:p>
      <w:pPr>
        <w:framePr w:w="14531" w:x="2701" w:y="1976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临着理想与现实、理智与情感、独立与依赖、自尊与自卑等方面的矛</w:t>
      </w:r>
    </w:p>
    <w:p>
      <w:pPr>
        <w:framePr w:w="540" w:x="8861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NLOQM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盾。这些矛盾如果不及时得到疏导和解决，长久郁积在心很容易产生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各种心理障碍。</w:t>
      </w:r>
    </w:p>
    <w:p>
      <w:pPr>
        <w:framePr w:w="3017" w:x="3539" w:y="385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(二)社会转型</w:t>
      </w:r>
    </w:p>
    <w:p>
      <w:pPr>
        <w:framePr w:w="14531" w:x="2701" w:y="4790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当前我国正处在经济、政治、社会的全面转型期，这使得整个社</w:t>
      </w:r>
    </w:p>
    <w:p>
      <w:pPr>
        <w:framePr w:w="14531" w:x="2701" w:y="479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会的意识观念、价值观、利益格局等发生重要转变，人们的行为习惯</w:t>
      </w:r>
    </w:p>
    <w:p>
      <w:pPr>
        <w:framePr w:w="14531" w:x="2701" w:y="479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和生活方式也随之发生重要的变化。大学生虽然有自己的判断力和行</w:t>
      </w:r>
    </w:p>
    <w:p>
      <w:pPr>
        <w:framePr w:w="14531" w:x="2701" w:y="4790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为准则，但是情感上和心智上毕竟并未完全走向成熟，其日益觉醒的</w:t>
      </w:r>
    </w:p>
    <w:p>
      <w:pPr>
        <w:framePr w:w="14531" w:x="2701" w:y="479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民主、科学、公平等一时在面对社会现实尤其是负面现实时往往会产</w:t>
      </w:r>
    </w:p>
    <w:p>
      <w:pPr>
        <w:framePr w:w="14531" w:x="2701" w:y="479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生心理失衡，变得激进或者与世同浊。此外，社会竞争的日益加剧、</w:t>
      </w:r>
    </w:p>
    <w:p>
      <w:pPr>
        <w:framePr w:w="14531" w:x="2701" w:y="479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人际关系的日益负责使得大学生的心理压力越来越大，进而滋生负面</w:t>
      </w:r>
    </w:p>
    <w:p>
      <w:pPr>
        <w:framePr w:w="14531" w:x="2701" w:y="479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心理，产生心理障碍。</w:t>
      </w:r>
    </w:p>
    <w:p>
      <w:pPr>
        <w:framePr w:w="4702" w:x="3539" w:y="1227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(三)学校心理教育缺失</w:t>
      </w:r>
    </w:p>
    <w:p>
      <w:pPr>
        <w:framePr w:w="14531" w:x="2701" w:y="13215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应试教育使得学校成为单纯成绩、升学率等数字符号的机构，导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致了对学生社会认知、道德教育、情感教育、“三观”教育的缺失。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0"/>
          <w:sz w:val="42"/>
        </w:rPr>
        <w:t>这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使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得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一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些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大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学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生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道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德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信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念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缺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失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、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以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自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我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为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中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心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-118"/>
          <w:sz w:val="42"/>
        </w:rPr>
        <w:t>、“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三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2"/>
        </w:rPr>
        <w:t>观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&amp;rsquo;&amp;rsquo;不正、抗挫折能力差等。从大学生群体校园文化塑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造来看，当前学校普遍缺乏应对多样化的大学生文化群体的准备，使</w:t>
      </w:r>
    </w:p>
    <w:p>
      <w:pPr>
        <w:framePr w:w="14531" w:x="2701" w:y="13215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得个体之间的差异性无法通过一个普遍共识的文化平台来加以交流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和疏导，从而加剧了大学生人际交往和集体生活的摩擦。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(四)家庭因素</w:t>
      </w:r>
    </w:p>
    <w:p>
      <w:pPr>
        <w:framePr w:w="14531" w:x="2701" w:y="20704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家庭文化、家庭教育和家庭的和谐、幸福等对学生的心理塑造的</w:t>
      </w:r>
    </w:p>
    <w:p>
      <w:pPr>
        <w:framePr w:w="14531" w:x="2701" w:y="2070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影响是不言而喻的。甚至可以说，在学校心理教育缺失的现状下，家</w:t>
      </w:r>
    </w:p>
    <w:p>
      <w:pPr>
        <w:framePr w:w="540" w:x="8861" w:y="2291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FEJRD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庭因素是形成大学生人格和心理的重要因素。如父母的溺爱导致孩子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自理能力的缺失和以自我为中心的人格的形成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2"/>
          <w:sz w:val="42"/>
        </w:rPr>
        <w:t>;家庭的贫困导致学生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的高度自卑，家庭不和谐导致学生没有安全感、感情脆弱等，因此，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当代大学生的心理健康教育不可忽视家庭因素的作用。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三、大学生心理健康教育的主要对策</w:t>
      </w:r>
    </w:p>
    <w:p>
      <w:pPr>
        <w:framePr w:w="14335" w:x="2701" w:y="6662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结合当前大学生心理问题现状及其主要成因，笔者从三个方面提</w:t>
      </w:r>
    </w:p>
    <w:p>
      <w:pPr>
        <w:framePr w:w="14335" w:x="2701" w:y="666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出相应的对策和建议。</w:t>
      </w:r>
    </w:p>
    <w:p>
      <w:pPr>
        <w:framePr w:w="8558" w:x="3539" w:y="853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(一)树立以人为本、全面发展的教育理念</w:t>
      </w:r>
    </w:p>
    <w:p>
      <w:pPr>
        <w:framePr w:w="15016" w:x="2701" w:y="9470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以人为本、全面发展的教育理念强调大学生人格的健全和发展，</w:t>
      </w:r>
    </w:p>
    <w:p>
      <w:pPr>
        <w:framePr w:w="15016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它在注重学生思维、智力、知识、技能等系统性的知识认知学习之外，</w:t>
      </w:r>
    </w:p>
    <w:p>
      <w:pPr>
        <w:framePr w:w="15016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还注重对学生兴趣、情感、信念、决断、价值观等心理认知的培育和</w:t>
      </w:r>
    </w:p>
    <w:p>
      <w:pPr>
        <w:framePr w:w="15016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塑造，切实追求</w:t>
      </w:r>
    </w:p>
    <w:p>
      <w:pPr>
        <w:framePr w:w="14531" w:x="2701" w:y="13215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学生德智体美劳的全面、协调发展。因此，当前大学生教育要强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调心理教育的重要性，切实关注学生心理，注重做好学生心理问题的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疏导工作和心理健康的塑造，切实培育学生的主体意识，倾听学生心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理诉求，为大学生的身心健康夯实牢固的心理基础。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(二)建设和谐的校园文化环境</w:t>
      </w:r>
    </w:p>
    <w:p>
      <w:pPr>
        <w:framePr w:w="14531" w:x="2701" w:y="17896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和谐的校园文化环境是个体化差异明显的大学生群体进行和谐、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广泛交流的良好平台，也是在积极的环境下潜移默化地培育和影响学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生心理的重要途径。丰富多彩、健康积极的校园文化等够对大学生进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行积极的心理调节、陶冶情操、启迪思想、提升修养，还能减少人际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交往和集体生活中的矛盾和摩擦。因此，当前大学要积极开展丰富多</w:t>
      </w:r>
    </w:p>
    <w:p>
      <w:pPr>
        <w:framePr w:w="540" w:x="8861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JSAJQ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彩校园文化活动、社会实践活动等，充分发挥校园广播、校报、学生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社团的文化宣传和塑造的优势，将校园文化建设和心理健康教育紧密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结合起来。</w:t>
      </w:r>
    </w:p>
    <w:p>
      <w:pPr>
        <w:framePr w:w="9042" w:x="3539" w:y="479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(三)构造全面、多元的心理预防和援助机制</w:t>
      </w:r>
    </w:p>
    <w:p>
      <w:pPr>
        <w:framePr w:w="14531" w:x="2701" w:y="5726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当前大学应当普遍建立心理健康教育和咨询等常设机构，训练一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支由专业心理教师、辅导员和学生干部组成的心理健康工作队伍，以</w:t>
      </w:r>
    </w:p>
    <w:p>
      <w:pPr>
        <w:framePr w:w="14531" w:x="2701" w:y="5726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对大学生进行心理健康教育和咨询方面的工作，倾听学生心理诉求，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帮助其分析和解决和心理问题。同时，定期开展心理健康教育活动，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对学生普及心理教育，从整体上提高学生心理健康水平。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"/>
          <w:sz w:val="42"/>
        </w:rPr>
        <w:t>随着时代的发展，大学生心理问题也不断发生着变化，为此，我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们还要紧紧抓住大学生心理健康教育这个主题，积极、及时的发现大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学生心理健康问题的新苗头、新趋势、新内容和新形式，真正做好大</w:t>
      </w:r>
    </w:p>
    <w:p>
      <w:pPr>
        <w:framePr w:w="14531" w:x="2701" w:y="5726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学生心理健康教育这个长期工程，促进大学生心理健康水平实现新的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提升。</w:t>
      </w:r>
    </w:p>
    <w:p>
      <w:pPr>
        <w:framePr w:w="14591" w:x="2701" w:y="15087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大学生心理健康的论文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Microsoft YaHei"/>
          <w:color w:val="000000"/>
          <w:spacing w:val="1"/>
          <w:sz w:val="42"/>
        </w:rPr>
        <w:t>1500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字篇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Microsoft YaHei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-9"/>
          <w:sz w:val="42"/>
        </w:rPr>
        <w:t>人一生中，每进入一个新的</w:t>
      </w:r>
    </w:p>
    <w:p>
      <w:pPr>
        <w:framePr w:w="1459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环境，都会遭遇一系列新的问题，都会遇到一些成长过程中必然会遇</w:t>
      </w:r>
    </w:p>
    <w:p>
      <w:pPr>
        <w:framePr w:w="1459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到的新矛盾。人类成长智慧启示我们：成长中的矛盾，正是推动我们</w:t>
      </w:r>
    </w:p>
    <w:p>
      <w:pPr>
        <w:framePr w:w="14591" w:x="2701" w:y="15087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进行新的学习、获得新的适应能力的力量。本篇将择要介绍大学生心</w:t>
      </w:r>
    </w:p>
    <w:p>
      <w:pPr>
        <w:framePr w:w="1459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理健康的一般问题。希望这些知识能够帮助我们建立正确的健康观、</w:t>
      </w:r>
    </w:p>
    <w:p>
      <w:pPr>
        <w:framePr w:w="1459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人生观，能掌握正确理解社会、文化与自我的方法，学会有效筹划自</w:t>
      </w:r>
    </w:p>
    <w:p>
      <w:pPr>
        <w:framePr w:w="1459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已的大学生活，尽快适应环境，接受新的挑战，以清醒的认识、积极</w:t>
      </w:r>
    </w:p>
    <w:p>
      <w:pPr>
        <w:framePr w:w="1459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3"/>
          <w:sz w:val="42"/>
        </w:rPr>
        <w:t>的心态、顽强的意志走上成才之路。</w:t>
      </w:r>
      <w:r>
        <w:rPr>
          <w:rFonts w:ascii="Times New Roman"/>
          <w:color w:val="000000"/>
          <w:spacing w:val="23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随着我国经济水平的整体发展，</w:t>
      </w:r>
    </w:p>
    <w:p>
      <w:pPr>
        <w:framePr w:w="540" w:x="8861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AAULQ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人们的物质生活水平迅速提高，人们在追求身体健康的同时，也关注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着心理健康，作为天子骄子的大学生也不例外。现今的大学生具有开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阔的视野，活跃的思维，追求个性化的生活方式，充滿着色彩浪漫的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情感，但同时也面临着新的心理问题和冲突。</w:t>
      </w:r>
    </w:p>
    <w:p>
      <w:pPr>
        <w:framePr w:w="14531" w:x="2701" w:y="5726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健康是人生的第一财富。对作为天子娇子的大学生来说，心理健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康更是学业成就、事业成功、生活快乐的基础。</w:t>
      </w:r>
      <w:r>
        <w:rPr>
          <w:rFonts w:ascii="Times New Roman"/>
          <w:color w:val="000000"/>
          <w:spacing w:val="137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心理健康是由心理</w:t>
      </w:r>
    </w:p>
    <w:p>
      <w:pPr>
        <w:framePr w:w="14531" w:x="2701" w:y="5726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卫生的概念延伸过来的。心理健康通常是指一种积极的心理状态，心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理卫生则是指一切维护心理健康的活动及研究心理健康的学问。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心理健康是指具有正常的智力、积极的情绪、适度的情感、和谐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的人际关系、良好的人格品质、坚强的意志和成熟的心理行为等。心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理键康与一个人的成就、贡献、成才关系重大。心理健康是大学生成</w:t>
      </w:r>
    </w:p>
    <w:p>
      <w:pPr>
        <w:framePr w:w="14531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才的基础。</w:t>
      </w:r>
    </w:p>
    <w:p>
      <w:pPr>
        <w:framePr w:w="14531" w:x="2701" w:y="13215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一、大学生心理健康的标准：</w:t>
      </w:r>
      <w:r>
        <w:rPr>
          <w:rFonts w:ascii="Times New Roman"/>
          <w:color w:val="000000"/>
          <w:spacing w:val="126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心理健康水平的评定，一般参照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四个标准：</w:t>
      </w:r>
      <w:r>
        <w:rPr>
          <w:rFonts w:ascii="Times New Roman"/>
          <w:color w:val="000000"/>
          <w:spacing w:val="1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经验标准，即当事人按照自已的主观感受来判断自已的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健康，研究者凭自已的经验对当事人</w:t>
      </w:r>
      <w:r>
        <w:rPr>
          <w:rFonts w:ascii="Times New Roman"/>
          <w:color w:val="000000"/>
          <w:spacing w:val="192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心理健康进行判定</w:t>
      </w:r>
      <w:r>
        <w:rPr>
          <w:rFonts w:ascii="Times New Roman"/>
          <w:color w:val="000000"/>
          <w:spacing w:val="-61"/>
          <w:sz w:val="42"/>
        </w:rPr>
        <w:t xml:space="preserve"> </w:t>
      </w:r>
      <w:r>
        <w:rPr>
          <w:rFonts w:ascii="Microsoft YaHei"/>
          <w:color w:val="000000"/>
          <w:spacing w:val="0"/>
          <w:sz w:val="42"/>
        </w:rPr>
        <w:t>;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社会适应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标准，以社会大多数人的常态为参照标准，观察当事人是否适应常态</w:t>
      </w:r>
    </w:p>
    <w:p>
      <w:pPr>
        <w:framePr w:w="14531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而进行心理是</w:t>
      </w:r>
    </w:p>
    <w:p>
      <w:pPr>
        <w:framePr w:w="14395" w:x="2701" w:y="17896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0"/>
          <w:sz w:val="42"/>
        </w:rPr>
        <w:t>健康的判断;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统计学标准，依据对大量正常心理特征的测量取得</w:t>
      </w:r>
    </w:p>
    <w:p>
      <w:pPr>
        <w:framePr w:w="14395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"/>
          <w:sz w:val="42"/>
        </w:rPr>
        <w:t>一个常模，把当事人的心理与常模进行比较;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自身行为标准，每个人</w:t>
      </w:r>
    </w:p>
    <w:p>
      <w:pPr>
        <w:framePr w:w="14395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以往生活中形成稳定的行为模式，即正常标准。</w:t>
      </w:r>
    </w:p>
    <w:p>
      <w:pPr>
        <w:framePr w:w="14531" w:x="2701" w:y="20704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二、大学生的心理过程：</w:t>
      </w:r>
      <w:r>
        <w:rPr>
          <w:rFonts w:ascii="Times New Roman"/>
          <w:color w:val="000000"/>
          <w:spacing w:val="126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人的心理活动包括心理过程和个性心</w:t>
      </w:r>
    </w:p>
    <w:p>
      <w:pPr>
        <w:framePr w:w="14531" w:x="2701" w:y="2070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2"/>
          <w:sz w:val="42"/>
        </w:rPr>
        <w:t>理。心理过程有认知过程、情绪情感过程和意志过程，个性心理包括</w:t>
      </w:r>
    </w:p>
    <w:p>
      <w:pPr>
        <w:framePr w:w="540" w:x="8861" w:y="22914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HHHTI+Nimbus Roman No9 L Regular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个性倾向。在人的一生中，心理过程随着年龄的发展而展示出不同的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特点。大学生作为特定年龄段、生活在特定环境中的社会群体，心理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过程具有特殊性，主要表现在记忆、思维、想象等方面。如何根据这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些特性来关注大学生的心理健康问题，是摆在高等院校教师面前的重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要任务。大学生是国家的栋梁和民族的希望，他们的健康成长事关国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家富强、社会发展、人类文明。</w:t>
      </w:r>
    </w:p>
    <w:p>
      <w:pPr>
        <w:framePr w:w="14771" w:x="2701" w:y="7598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三、大学生中常见的不良认知：</w:t>
      </w:r>
      <w:r>
        <w:rPr>
          <w:rFonts w:ascii="Microsoft YaHei"/>
          <w:color w:val="000000"/>
          <w:spacing w:val="11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大学生对自我的不良认知主要</w:t>
      </w:r>
    </w:p>
    <w:p>
      <w:pPr>
        <w:framePr w:w="1477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表现为自卑。典型想法有以下几种：</w:t>
      </w:r>
      <w:r>
        <w:rPr>
          <w:rFonts w:ascii="Microsoft YaHei"/>
          <w:color w:val="000000"/>
          <w:spacing w:val="43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(1)我这么矮，别人肯定瞧不起</w:t>
      </w:r>
    </w:p>
    <w:p>
      <w:pPr>
        <w:framePr w:w="1477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我;</w:t>
      </w:r>
      <w:r>
        <w:rPr>
          <w:rFonts w:ascii="Microsoft YaHei"/>
          <w:color w:val="000000"/>
          <w:spacing w:val="-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(2)我长得不漂亮，肯定没有人喜欢我;</w:t>
      </w:r>
      <w:r>
        <w:rPr>
          <w:rFonts w:ascii="Microsoft YaHei"/>
          <w:color w:val="000000"/>
          <w:spacing w:val="-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2"/>
          <w:sz w:val="42"/>
        </w:rPr>
        <w:t>(3)别人有几项比我强，我</w:t>
      </w:r>
    </w:p>
    <w:p>
      <w:pPr>
        <w:framePr w:w="1477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就只有认输了;</w:t>
      </w:r>
      <w:r>
        <w:rPr>
          <w:rFonts w:ascii="Microsoft YaHei"/>
          <w:color w:val="000000"/>
          <w:spacing w:val="-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(4)我什么爱好也没有，也没长处，真是没用;</w:t>
      </w:r>
      <w:r>
        <w:rPr>
          <w:rFonts w:ascii="Microsoft YaHei"/>
          <w:color w:val="000000"/>
          <w:spacing w:val="-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5"/>
          <w:sz w:val="42"/>
        </w:rPr>
        <w:t>(5)我来</w:t>
      </w:r>
    </w:p>
    <w:p>
      <w:pPr>
        <w:framePr w:w="1477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自农村，家庭条件不好;</w:t>
      </w:r>
      <w:r>
        <w:rPr>
          <w:rFonts w:ascii="Microsoft YaHei"/>
          <w:color w:val="000000"/>
          <w:spacing w:val="1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-6"/>
          <w:sz w:val="42"/>
        </w:rPr>
        <w:t>(6)我表达能力不好，别人都不怎么和我说话，</w:t>
      </w:r>
    </w:p>
    <w:p>
      <w:pPr>
        <w:framePr w:w="1477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我人际交往不行;</w:t>
      </w:r>
    </w:p>
    <w:p>
      <w:pPr>
        <w:framePr w:w="15016" w:x="2701" w:y="13215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自卑有两种表现：一是与他人比较，觉得在知识、能力、体貌等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3"/>
          <w:sz w:val="42"/>
        </w:rPr>
        <w:t>方面，自已都不如别人;二是面对要做的事或试图达到的止标，怀疑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自己的能力。自卑者的认知特点是：低估自已，只看到别人的优点，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吸看到完成任务的困难，而忽视有利条件。把自已的成功归因于机遇，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把失败归因于无能。在外表和家庭条件方面夸大他人的优势，贬低自</w:t>
      </w:r>
    </w:p>
    <w:p>
      <w:pPr>
        <w:framePr w:w="15016" w:x="2701" w:y="13215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已。这样的人生往往既自卑又自尊、敏感多疑、情绪压抑、心境烦乱、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胆小怕事、优柔寡断。</w:t>
      </w:r>
      <w:r>
        <w:rPr>
          <w:rFonts w:ascii="Microsoft YaHei"/>
          <w:color w:val="000000"/>
          <w:spacing w:val="103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大学生一方面要客观、全面地认识自我，既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要看到自忆的优点长处，也要看到自己的缺点短处</w:t>
      </w:r>
      <w:r>
        <w:rPr>
          <w:rFonts w:ascii="Microsoft YaHei"/>
          <w:color w:val="000000"/>
          <w:spacing w:val="-1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;既要看到别人的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优点长处，也要看到别人的缺点短处。另一方面要悦纳自已，优点长</w:t>
      </w:r>
    </w:p>
    <w:p>
      <w:pPr>
        <w:framePr w:w="15016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Microsoft YaHei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处、缺点短处都要接受，一个人的长相、出生是无法选择的，只有悦</w:t>
      </w:r>
    </w:p>
    <w:p>
      <w:pPr>
        <w:framePr w:w="540" w:x="8861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ELIJS+Nimbus Roman No9 L Regular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纳自已，才是最实际明智的态度。</w:t>
      </w:r>
      <w:r>
        <w:rPr>
          <w:rFonts w:ascii="Times New Roman"/>
          <w:color w:val="000000"/>
          <w:spacing w:val="130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成功与失败不能简单归因。主观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努力、个人能力强、机遇好、有外界力量相助、任务容易是获得成功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的有利条件;而机遇不好、任务难度大、主观不努力、能力欠缺是造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成失败的因素。要分析成功和失败的原因，扩大“视野”，既要看到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自身因素，又要看到处部因素</w:t>
      </w:r>
      <w:r>
        <w:rPr>
          <w:rFonts w:ascii="Times New Roman"/>
          <w:color w:val="000000"/>
          <w:spacing w:val="-36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;既要看到客观条件，又要分析主观努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力程度，从而作出恰如其分的评价和相应的调整。</w:t>
      </w:r>
    </w:p>
    <w:p>
      <w:pPr>
        <w:framePr w:w="15016" w:x="2701" w:y="7598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四、大学生的情绪心理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-3"/>
          <w:sz w:val="42"/>
        </w:rPr>
        <w:t>大学生的心理也需要释放，他们在学业、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情感、经济等方面受者困扰，压力也可能失衡，例如马家爵就是典型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例子，我们应正确释放自己的压力。</w:t>
      </w:r>
      <w:r>
        <w:rPr>
          <w:rFonts w:ascii="Times New Roman"/>
          <w:color w:val="000000"/>
          <w:spacing w:val="130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控制自己的情绪也是解决压力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的正确途径，我们每个人在日常生活中不免要发生不愉快的事情，我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们要学会控制自己的情绪，遇到不愉快的事情要想开些，不要钻牛角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尖，为了一些不值得的事情，生闷气，抽闷烟，甚至喝闷酒，这都是</w:t>
      </w:r>
    </w:p>
    <w:p>
      <w:pPr>
        <w:framePr w:w="15016" w:x="2701" w:y="7598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不应该的。</w:t>
      </w:r>
      <w:r>
        <w:rPr>
          <w:rFonts w:ascii="Times New Roman"/>
          <w:color w:val="000000"/>
          <w:spacing w:val="11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现在的大学已经不是某些人想象的那样了，太平凡了，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但是同时，由于现在的大学里，已经形成了一个不好的环境，我们要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适应他们，就要自己要有一种积极的心态去面对他，这是一个过程。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总之，有一个好的心态去面对，要学会，自己乐，同时要做一粒快乐</w:t>
      </w:r>
    </w:p>
    <w:p>
      <w:pPr>
        <w:framePr w:w="15016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的分子，去调动你周围的积极因素，使你总可以在一种积极的环境中，</w:t>
      </w:r>
    </w:p>
    <w:p>
      <w:pPr>
        <w:framePr w:w="15016" w:x="2701" w:y="7598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去最大限度的发挥你自已的潜力。</w:t>
      </w:r>
    </w:p>
    <w:p>
      <w:pPr>
        <w:framePr w:w="14531" w:x="2701" w:y="18832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五、如何正确地认识自我：</w:t>
      </w:r>
      <w:r>
        <w:rPr>
          <w:rFonts w:ascii="Times New Roman"/>
          <w:color w:val="000000"/>
          <w:spacing w:val="126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我们时常在各种报刊杂志上看到目</w:t>
      </w:r>
    </w:p>
    <w:p>
      <w:pPr>
        <w:framePr w:w="14531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前大学生中存在较为严重的心理问题，大学生中有心理障碍甚至精神</w:t>
      </w:r>
    </w:p>
    <w:p>
      <w:pPr>
        <w:framePr w:w="14531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病的人数还在不断增加。</w:t>
      </w:r>
    </w:p>
    <w:p>
      <w:pPr>
        <w:framePr w:w="13563" w:x="3539" w:y="2164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大学生是从为数众多的中学生中选拔出来的佼佼者，在心理上有</w:t>
      </w:r>
    </w:p>
    <w:p>
      <w:pPr>
        <w:framePr w:w="540" w:x="8861" w:y="22914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CCARL+Nimbus Roman No9 L Regular"/>
          <w:color w:val="000000"/>
          <w:spacing w:val="0"/>
          <w:sz w:val="27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很强的优越感和自豪感。但是与此同时，大学生则承受着更大的压力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和挑战。大学生往往自视甚高，很容易受挫折，并随之发生一系列心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理卫生问题。从外部环境看，当前不断变化的思想观念、社会生活环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境等都对大学生产生了深刻的影响，大学生必须快速适应紧张的社会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生活节奏;就业竞争的加剧所带来职业选择的提前以及与之相关的高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强度的心智付出等也使大学生的心理压力进一步加大。从大学生自身</w:t>
      </w:r>
    </w:p>
    <w:p>
      <w:pPr>
        <w:framePr w:w="14531" w:x="2701" w:y="198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看，大学正是人生成长与发展的重要时期，大学生的生理、心理与社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会化的协调发展中存在这样或那样的矛盾冲突，理想自我与现实自我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往往会发生矛盾。面对这些问题，如果大学生不能很好地适应环境解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决问题，就会产生一系列的心理障碍甚至精神疾病。</w:t>
      </w:r>
    </w:p>
    <w:p>
      <w:pPr>
        <w:framePr w:w="15016" w:x="2701" w:y="11342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因此，培养良好的人格品质。良好的人格品质首先应该正确认识</w:t>
      </w:r>
    </w:p>
    <w:p>
      <w:pPr>
        <w:framePr w:w="15016" w:x="2701" w:y="1134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自我，培养悦纳自我的态度，扬长避短，不断完善自己。其次应该提</w:t>
      </w:r>
    </w:p>
    <w:p>
      <w:pPr>
        <w:framePr w:w="15016" w:x="2701" w:y="1134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高对挫折的承受能力，对挫折有正确的认识，在挫折面前不惊慌失措，</w:t>
      </w:r>
    </w:p>
    <w:p>
      <w:pPr>
        <w:framePr w:w="15016" w:x="2701" w:y="1134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采取理智的应付方法，化消极因素为积极因素。挫折承受能力的高低</w:t>
      </w:r>
    </w:p>
    <w:p>
      <w:pPr>
        <w:framePr w:w="15016" w:x="2701" w:y="1134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与个人的思想境界、对挫折的主观判断、挫折体验等有关。提高挫折</w:t>
      </w:r>
    </w:p>
    <w:p>
      <w:pPr>
        <w:framePr w:w="15016" w:x="2701" w:y="1134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承受能力应努力提高自身的思想境界，树立科学的人生观，积极参加</w:t>
      </w:r>
    </w:p>
    <w:p>
      <w:pPr>
        <w:framePr w:w="15016" w:x="2701" w:y="1134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各类实践活动，丰富人生经验。</w:t>
      </w:r>
    </w:p>
    <w:p>
      <w:pPr>
        <w:framePr w:w="14531" w:x="2701" w:y="17896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养成科学的生活方式。生活方式对心理健康的影响已为科学研究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所证明。健康的生活方式指生活有规律、劳逸结合、科学用脑、坚持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体育锻炼、少饮酒、不吸烟、讲究卫生等。大学生的学习负担较重，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心理压力较大，为了长期保持学习的效率，必须科学地安排好每天的</w:t>
      </w:r>
    </w:p>
    <w:p>
      <w:pPr>
        <w:framePr w:w="14531" w:x="2701" w:y="1789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学习、锻炼、休息，使生活有规律。学会科学用脑就是要勤用脑、合</w:t>
      </w:r>
    </w:p>
    <w:p>
      <w:pPr>
        <w:framePr w:w="675" w:x="8796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ALSRV+Nimbus Roman No9 L Regular"/>
          <w:color w:val="000000"/>
          <w:spacing w:val="0"/>
          <w:sz w:val="27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理用脑、适时用脑，避免用脑过度引起神经衰弱，使思维、记亿能力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减退。</w:t>
      </w:r>
    </w:p>
    <w:p>
      <w:pPr>
        <w:framePr w:w="14531" w:x="2701" w:y="3854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加强自我心理调节。自我调节心理健康的核心内容包括调整认识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结构、情绪状态，锻炼意志品质，改善适应能力等。大学生处于青年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期阶段，青年期的突出特点是人的性生理在经历了从萌发到成熟的过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渡之后，逐渐进入活跃状态。从心理发展的意义上说，这个阶段是人</w:t>
      </w:r>
    </w:p>
    <w:p>
      <w:pPr>
        <w:framePr w:w="14531" w:x="2701" w:y="3854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生的多事之秋。这是因为，经验的缺乏和知识的幼稚决定了这个时期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人的心理发展的某些方面落后于生理机能的成长速度。因而，在其发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展过程中难免会发生许多尴尬、困惑、烦恼和苦闷。另一方面，我国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正处在建立社会主义市场经济和实现社会主义现代化战略目标的关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键时期。社会情况正在发生复杂和深刻的变化，社会竞争日趋激烈，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生活节奏日益加快，科学技术急剧发展。这种情况也会在早晚要进入</w:t>
      </w:r>
    </w:p>
    <w:p>
      <w:pPr>
        <w:framePr w:w="14531" w:x="2701" w:y="3854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社会的青年学生中引发这样或那样的心理矛盾和心理冲突，例如父母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下岗、家庭生活发生变故、学习成绩不佳、交友失败、失恋等。这些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心理问题如果总是挥之不去，日积月累，就有可能成为心理障碍而影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响学习和生活。让学生正视现实，学会自我调节，保持同现实的良好</w:t>
      </w:r>
    </w:p>
    <w:p>
      <w:pPr>
        <w:framePr w:w="14531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接触。进行自我调节，充分发挥主观能动性去改造环境，努力实现自</w:t>
      </w:r>
    </w:p>
    <w:p>
      <w:pPr>
        <w:framePr w:w="14531" w:x="2701" w:y="3854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己的理想目标。</w:t>
      </w:r>
    </w:p>
    <w:p>
      <w:pPr>
        <w:framePr w:w="10172" w:x="3539" w:y="1883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所以大学生在学生过程中应学会自我心理调适。</w:t>
      </w:r>
    </w:p>
    <w:p>
      <w:pPr>
        <w:framePr w:w="14531" w:x="2701" w:y="19768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大学生心理健康的论文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Microsoft YaHei"/>
          <w:color w:val="000000"/>
          <w:spacing w:val="1"/>
          <w:sz w:val="42"/>
        </w:rPr>
        <w:t>1500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字篇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Microsoft YaHei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-9"/>
          <w:sz w:val="42"/>
        </w:rPr>
        <w:t>在经济转轨、社会转型、竞</w:t>
      </w:r>
    </w:p>
    <w:p>
      <w:pPr>
        <w:framePr w:w="14531" w:x="2701" w:y="1976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争加剧的大背景下，高校大学生心理健康教育显得尤为重要。大学生</w:t>
      </w:r>
    </w:p>
    <w:p>
      <w:pPr>
        <w:framePr w:w="14531" w:x="2701" w:y="1976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是青年中知识层次较高、很有发展潜力和创造性的群体。大学生要成</w:t>
      </w:r>
    </w:p>
    <w:p>
      <w:pPr>
        <w:framePr w:w="675" w:x="8800" w:y="2291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EEOVW+Nimbus Roman No9 L Regular"/>
          <w:color w:val="000000"/>
          <w:spacing w:val="0"/>
          <w:sz w:val="27"/>
        </w:rPr>
        <w:t>11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长为有理想、有道德、有文化、有纪律的一代新人，成长为全面建设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小康社会的生力军，接好中国特色社会主义事业的接力棒，就必须既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具有较高的科学文化素质和思想品德修养，又具有健康的生理、心理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素质和健全的人格。加强大学生心理健康教育，是大学生健康成长的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需要，是时代发展和社会全面进步对培养高素质创新人才的必然要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求。</w:t>
      </w:r>
    </w:p>
    <w:p>
      <w:pPr>
        <w:framePr w:w="14531" w:x="2701" w:y="7598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大学生正处于身心全面发展的关键时期，容易引发较多的心理冲</w:t>
      </w:r>
    </w:p>
    <w:p>
      <w:pPr>
        <w:framePr w:w="1453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突，而一些大学生又不能科学对待，且心理冲突调适能力较差，对心</w:t>
      </w:r>
    </w:p>
    <w:p>
      <w:pPr>
        <w:framePr w:w="1453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理咨询难以启齿，忽视心理健康教育咨询，产生心理烦恼和困惑，甚</w:t>
      </w:r>
    </w:p>
    <w:p>
      <w:pPr>
        <w:framePr w:w="1453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至出现心理障碍。产生心理障碍的主要原因是对心理冲突调适不当。</w:t>
      </w:r>
    </w:p>
    <w:p>
      <w:pPr>
        <w:framePr w:w="1453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大学生正处于知识储备、潜能开发、就职择业、交友恋爱的人生关键</w:t>
      </w:r>
    </w:p>
    <w:p>
      <w:pPr>
        <w:framePr w:w="1453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时期，在这个时期很容易引发较多的心理冲突。由于一些大学生无法</w:t>
      </w:r>
    </w:p>
    <w:p>
      <w:pPr>
        <w:framePr w:w="14531" w:x="2701" w:y="7598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对产生的心理冲突进行调适或调适的方法不当，很容易产生心理障</w:t>
      </w:r>
    </w:p>
    <w:p>
      <w:pPr>
        <w:framePr w:w="14531" w:x="2701" w:y="759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碍，严重地影响身心的健康发展。</w:t>
      </w:r>
    </w:p>
    <w:p>
      <w:pPr>
        <w:framePr w:w="14531" w:x="2701" w:y="15087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大学生心理健康教育课，系统地向我们普及心理健康知识，解析</w:t>
      </w:r>
    </w:p>
    <w:p>
      <w:pPr>
        <w:framePr w:w="1453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心理异常现象，传授心理调适方法，介绍提高心理健康水平的方法和</w:t>
      </w:r>
    </w:p>
    <w:p>
      <w:pPr>
        <w:framePr w:w="1453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途径，从而促进我们身心健康全面发展。课程在对我们进行心理健康</w:t>
      </w:r>
    </w:p>
    <w:p>
      <w:pPr>
        <w:framePr w:w="14531" w:x="2701" w:y="15087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教育时，还指导我们加强对心理冲突调适能力的提高，使我们学会进</w:t>
      </w:r>
    </w:p>
    <w:p>
      <w:pPr>
        <w:framePr w:w="1453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行自我心理调适，有效消除心理困惑，提高承受和应对挫折的能力。</w:t>
      </w:r>
    </w:p>
    <w:p>
      <w:pPr>
        <w:framePr w:w="1453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3"/>
          <w:sz w:val="42"/>
        </w:rPr>
        <w:t>课上老师指导我们建立真实的自信;由学会知识到学会学习;学会健康</w:t>
      </w:r>
    </w:p>
    <w:p>
      <w:pPr>
        <w:framePr w:w="1453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地去“爱”;学会与他人相处;做好成功走向社会的准备。</w:t>
      </w:r>
    </w:p>
    <w:p>
      <w:pPr>
        <w:framePr w:w="13563" w:x="3539" w:y="2164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结合生活实际，引导我们树立“健康”新观念，增强我们的心理</w:t>
      </w:r>
    </w:p>
    <w:p>
      <w:pPr>
        <w:framePr w:w="675" w:x="8796" w:y="2291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TCNQE+Nimbus Roman No9 L Regular"/>
          <w:color w:val="000000"/>
          <w:spacing w:val="0"/>
          <w:sz w:val="27"/>
        </w:rPr>
        <w:t>12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保健意识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-9"/>
          <w:sz w:val="42"/>
        </w:rPr>
        <w:t>。“观念”是人的思想意识的重要组成部分，对人的心理和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行为起着重要的影响和指导作用。“健康”是我们所熟悉的概念，也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是人们所关注的问题。人们非常注意自己的健康状况，但一提到“健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4"/>
          <w:sz w:val="42"/>
        </w:rPr>
        <w:t>康”，总把它与“疾病”相联系，认为身体无“疾病”就是“健康”。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其实就人的躯体而言，“健康”并不难定义。现代医学已足能鉴定和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验证：只要任何器官都没有实质上的细胞病变，就可以说是健康的。</w:t>
      </w:r>
    </w:p>
    <w:p>
      <w:pPr>
        <w:framePr w:w="15016" w:x="2701" w:y="198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8"/>
          <w:sz w:val="42"/>
        </w:rPr>
        <w:t>但我们所讲的“健康”，并不单纯指的是生理上的健康：“而是除此之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外，还要有完整的生理、心理状态和社会适应能力。”这说明，人作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为一个整体，身体和心理是相互依附、彼此制约的，只有在生理和心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理两方面都属于正常状态，并对社会有良好的适应能力，才能鉴定为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2"/>
          <w:sz w:val="42"/>
        </w:rPr>
        <w:t>“健康”。</w:t>
      </w:r>
    </w:p>
    <w:p>
      <w:pPr>
        <w:framePr w:w="15016" w:x="2701" w:y="12278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因此，老师引导我们树立“健康”新观念，增强我们心理保健意</w:t>
      </w:r>
    </w:p>
    <w:p>
      <w:pPr>
        <w:framePr w:w="15016" w:x="2701" w:y="12278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识。在课堂讲授中，特别强调学生在日常生活中，除了加强体育锻炼，</w:t>
      </w:r>
    </w:p>
    <w:p>
      <w:pPr>
        <w:framePr w:w="15016" w:x="2701" w:y="1227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注意饮食卫生，保证自己的生理健康外，还要努力学习、加强交往、</w:t>
      </w:r>
    </w:p>
    <w:p>
      <w:pPr>
        <w:framePr w:w="15016" w:x="2701" w:y="1227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注重个人修养，确保自己的心理健康。</w:t>
      </w:r>
    </w:p>
    <w:p>
      <w:pPr>
        <w:framePr w:w="14531" w:x="2701" w:y="16023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因为：(1)心理健康是保证生理健康的重要条件。(2)心理健康是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大学生接受思想政治教育以及学习科学文化知识的前提，是大学生进</w:t>
      </w:r>
    </w:p>
    <w:p>
      <w:pPr>
        <w:framePr w:w="14531" w:x="2701" w:y="16023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行正常学习、交往、生活各方面得到发展的保证。从现实情况和社会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发展需要来看，作为新世纪的一代大学生，除了具有良好的思想道德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素质和科学文化素质外，还必须具有相应心理素质和适应能力，现代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社会的特征是生活节奏加快、竞争意识增强，原有思维方式、行为方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2"/>
          <w:sz w:val="42"/>
        </w:rPr>
        <w:t>式、价值观念、择业观念以及道德规范都发生了巨大变化，要想尽快</w:t>
      </w:r>
    </w:p>
    <w:p>
      <w:pPr>
        <w:framePr w:w="675" w:x="8796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NQHCF+Nimbus Roman No9 L Regular"/>
          <w:color w:val="000000"/>
          <w:spacing w:val="0"/>
          <w:sz w:val="27"/>
        </w:rPr>
        <w:t>13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14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适应社会，重要的一条是提高心理素质和适应能力。</w:t>
      </w:r>
    </w:p>
    <w:p>
      <w:pPr>
        <w:framePr w:w="14531" w:x="2701" w:y="2918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结合大学生心理健康实际，培养学生健全的自我意识。自我意识</w:t>
      </w:r>
    </w:p>
    <w:p>
      <w:pPr>
        <w:framePr w:w="14531" w:x="2701" w:y="291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是个体对自己以及人我关系的认识和评价，他在人格形成、发展和人</w:t>
      </w:r>
    </w:p>
    <w:p>
      <w:pPr>
        <w:framePr w:w="14531" w:x="2701" w:y="291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格结构中占有极重要的地位。个体的认识、情感、意志都受其影响和</w:t>
      </w:r>
    </w:p>
    <w:p>
      <w:pPr>
        <w:framePr w:w="14531" w:x="2701" w:y="291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支配。大学生自我意识的发展状况既是以往心理发展和健康状况的反</w:t>
      </w:r>
    </w:p>
    <w:p>
      <w:pPr>
        <w:framePr w:w="14531" w:x="2701" w:y="291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应，也是现阶段心理健康和人格发展的新起点。因此，老师帮助我们</w:t>
      </w:r>
    </w:p>
    <w:p>
      <w:pPr>
        <w:framePr w:w="14531" w:x="2701" w:y="2918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正确地认识自我，了解自身的心理健康实际，培养我们健全的自我意</w:t>
      </w:r>
    </w:p>
    <w:p>
      <w:pPr>
        <w:framePr w:w="14531" w:x="2701" w:y="291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识。</w:t>
      </w:r>
    </w:p>
    <w:p>
      <w:pPr>
        <w:framePr w:w="14531" w:x="2701" w:y="9470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辩证唯物主义指出，外因是变化的条件，内因是变化的根据，外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因只有通过内因才能起作用。在影响大学生心理健康的诸因素中，自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我意识不健全既是构成心理疾患的重要因素，又是心里不健康的重要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标志。因此要提高学生的心理健康素质，最重要的是必须解除学生自</w:t>
      </w:r>
    </w:p>
    <w:p>
      <w:pPr>
        <w:framePr w:w="14531" w:x="2701" w:y="9470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8"/>
          <w:sz w:val="42"/>
        </w:rPr>
        <w:t>身存在的不正确的“自我观”，培养其健全的自我意识。</w:t>
      </w:r>
    </w:p>
    <w:p>
      <w:pPr>
        <w:framePr w:w="15016" w:x="2701" w:y="14151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为此，在教学中，老师引导我们：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(1)正确认识自我，即对自己</w:t>
      </w:r>
    </w:p>
    <w:p>
      <w:pPr>
        <w:framePr w:w="15016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的优点、缺点要心中有数，对自己的能力能充分估计，做到自知之明。</w:t>
      </w:r>
    </w:p>
    <w:p>
      <w:pPr>
        <w:framePr w:w="15016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(2)积极地悦纳自我，即积极地喜欢自己、肯定自己、无条件地接受</w:t>
      </w:r>
    </w:p>
    <w:p>
      <w:pPr>
        <w:framePr w:w="15016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自己，包括好的、坏的、成功的和失败的。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(3)有效地控制自我、完</w:t>
      </w:r>
    </w:p>
    <w:p>
      <w:pPr>
        <w:framePr w:w="15016" w:x="2701" w:y="14151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善自我、超越自我。即有效地约束自己的言行、调节和支配自己的情</w:t>
      </w:r>
    </w:p>
    <w:p>
      <w:pPr>
        <w:framePr w:w="15016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绪和意志。只要一个人能正确地认识自我、积极地悦纳自我，战胜和</w:t>
      </w:r>
    </w:p>
    <w:p>
      <w:pPr>
        <w:framePr w:w="15016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去掉自身存在的一些不利自己发展的弱点，以自尊、自信、自强、自</w:t>
      </w:r>
    </w:p>
    <w:p>
      <w:pPr>
        <w:framePr w:w="15016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立的心态去面对人生的一切，就会在生活和学习中避免心理疾患的出</w:t>
      </w:r>
    </w:p>
    <w:p>
      <w:pPr>
        <w:framePr w:w="15016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现，成为人格健全、各方面都得到充分发展的未来的建设者。</w:t>
      </w:r>
    </w:p>
    <w:p>
      <w:pPr>
        <w:framePr w:w="675" w:x="8796" w:y="2291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RDMJM+Nimbus Roman No9 L Regular"/>
          <w:color w:val="000000"/>
          <w:spacing w:val="0"/>
          <w:sz w:val="27"/>
        </w:rPr>
        <w:t>14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6" w:x="2701" w:y="1982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结合实际，培养健康的情感，提高其情绪的自控能力。情感或情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绪是人对客观事物是否满足自己的需要而产生的态度体验。它和人们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的身心健康关系密切，是心理因素中对健康影响最大、作用最强的成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分。人的任何活动都以情绪为背景，并伴有情绪色彩。愉快而稳定的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情绪对人的活动有增力作用，能激励大学生刻苦学习，积极进取，乐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于承担社会义务，促进人际交往，提高克服困难的勇气，增强对挫折</w:t>
      </w:r>
    </w:p>
    <w:p>
      <w:pPr>
        <w:framePr w:w="14576" w:x="2701" w:y="198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的耐受力，促进人的身心健康。而苦闷、抑郁等不良情绪，能削弱人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的意志，降低活动能力，使人头脑昏胀、记忆混乱、注意力分散、思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维迟钝、学习效率降低，长期下去会严重地影响大学生的身心健康。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2"/>
          <w:sz w:val="42"/>
        </w:rPr>
        <w:t>由于大学生的生活相对来说比较紧张，社会期望高、心理压力大、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学习负担重、彼此之间竞争激烈，再加上大学生自身特定年龄阶段情</w:t>
      </w:r>
    </w:p>
    <w:p>
      <w:pPr>
        <w:framePr w:w="1457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绪活动特点的影响，个人理想与现实的冲突、学习与恋爱的挫折、人</w:t>
      </w:r>
    </w:p>
    <w:p>
      <w:pPr>
        <w:framePr w:w="14576" w:x="2701" w:y="198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际关系紧张等因素，极易导致不良情绪的出现与持续。</w:t>
      </w:r>
    </w:p>
    <w:p>
      <w:pPr>
        <w:framePr w:w="14531" w:x="2701" w:y="14151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因此我们在日常生活和学习中，要学会保持愉快的情绪，维护良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好的心境，重视情感的自我调控，并向我们介绍一些调控情绪的方式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和方法。此外还有自我意识调控、转移调控、合理宣泄调控等方法。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针对学生个人实际，进行心理疏导和咨询，提高学生的心理健康</w:t>
      </w:r>
    </w:p>
    <w:p>
      <w:pPr>
        <w:framePr w:w="14531" w:x="2701" w:y="14151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水平。学生的心理问题既有普遍性，又有一定的个别差异。对于普遍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存在的问题，老师通过课堂讲授给予系统讲解、分析，指出解决的办</w:t>
      </w:r>
    </w:p>
    <w:p>
      <w:pPr>
        <w:framePr w:w="14531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法。并对于个别存在的问题举例说明，形象生动。</w:t>
      </w:r>
    </w:p>
    <w:p>
      <w:pPr>
        <w:framePr w:w="14531" w:x="2701" w:y="20704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学习是一项艰苦的脑力劳动，在学习过程中会遇到许多困难和挫</w:t>
      </w:r>
    </w:p>
    <w:p>
      <w:pPr>
        <w:framePr w:w="14531" w:x="2701" w:y="2070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折，所以大学生要取得优秀的学习成绩，掌握更多的科学文化知识，</w:t>
      </w:r>
    </w:p>
    <w:p>
      <w:pPr>
        <w:framePr w:w="675" w:x="8796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SEGJU+Nimbus Roman No9 L Regular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没有意志，没有不屈不挠的向上精神是不可能的。健康的心理，以积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极进取、服务于社会的人生观作为自己人格的核心，并以此为中心把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自己的需要、愿望、目标和行为统一起来，树立远大理想，“以天下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为己任”，从而产生强大的学习内驱力，推动大学生努力完成学业，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自觉攀登科学高峰。心理健康是大学生掌握文化科学知识的重要保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证，有了良好的心态，不仅能取得好的学习效果，而且有益于终身的</w:t>
      </w:r>
    </w:p>
    <w:p>
      <w:pPr>
        <w:framePr w:w="15016" w:x="2701" w:y="198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发展。如果离开良好心理的培养，就培养不出具有先进文化知识的合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格大学生。综上所述，心理健康教育不仅是提高大学生整体素质的要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求，而且也是大学生全面发展，成为“四有”人才的重要保证和基础。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总之，大学生要做到心理健康，争取身心健康是关系到成才与否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的头等大事。只有健康的心理素质和健康的生理素质相结合，加之其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他积极因素的相互作用，大学生成才就有了可靠的内在条件，一颗颗</w:t>
      </w:r>
    </w:p>
    <w:p>
      <w:pPr>
        <w:framePr w:w="15016" w:x="2701" w:y="198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人才的新星就有可能升起。</w:t>
      </w:r>
    </w:p>
    <w:p>
      <w:pPr>
        <w:framePr w:w="14648" w:x="2701" w:y="14151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3"/>
          <w:sz w:val="42"/>
        </w:rPr>
        <w:t>“少年强，则国强;少年弱，则国弱，少年胜于欧洲，则国胜于</w:t>
      </w:r>
    </w:p>
    <w:p>
      <w:pPr>
        <w:framePr w:w="14648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7"/>
          <w:sz w:val="42"/>
        </w:rPr>
        <w:t>欧洲;少年雄与地球，则国雄于地球。”梁启超先生这一名言震荡着一</w:t>
      </w:r>
    </w:p>
    <w:p>
      <w:pPr>
        <w:framePr w:w="14648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代代年轻大学生的心灵，我们大学生要以良好的心理素质迎接未来的</w:t>
      </w:r>
    </w:p>
    <w:p>
      <w:pPr>
        <w:framePr w:w="14648" w:x="2701" w:y="14151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挑战，为国家的富强奉献自己的青春。</w:t>
      </w:r>
    </w:p>
    <w:p>
      <w:pPr>
        <w:framePr w:w="8234" w:x="3539" w:y="1789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看过“大学生心理健康的论文”的人还</w:t>
      </w:r>
    </w:p>
    <w:p>
      <w:pPr>
        <w:framePr w:w="675" w:x="8796" w:y="2291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HCBTK+Nimbus Roman No9 L Regular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6F3FB86-A686-4590-A6A7-2077EB07CCD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DB0A5F1-DB79-4791-8AB8-F4A188AAB36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05ECAF6-9B71-473F-A4D7-1B58FECD5642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024DA18D-FEC8-4B05-BD08-B8344FEECC6D}"/>
    <w:embedBold r:id="rId5" w:subsetted="1" w:fontKey="{0A7FB9A2-3FC6-4A09-A543-FA3243DB6A05}"/>
  </w:font>
  <w:font w:name="AELIJS+Nimbus Roman No9 L Regular">
    <w:charset w:val="00"/>
    <w:family w:val="auto"/>
    <w:pitch w:val="default"/>
  </w:font>
  <w:font w:name="ANQHCF+Nimbus Roman No9 L Regular">
    <w:charset w:val="00"/>
    <w:family w:val="auto"/>
    <w:pitch w:val="default"/>
  </w:font>
  <w:font w:name="Cambria">
    <w:charset w:val="00"/>
    <w:family w:val="auto"/>
    <w:pitch w:val="default"/>
    <w:embedRegular r:id="rId6" w:fontKey="{296254E6-3EF1-429D-9352-81843B568B35}"/>
  </w:font>
  <w:font w:name="GALSRV+Nimbus Roman No9 L Regular">
    <w:charset w:val="00"/>
    <w:family w:val="auto"/>
    <w:pitch w:val="default"/>
  </w:font>
  <w:font w:name="HSEGJU+Nimbus Roman No9 L Regular">
    <w:charset w:val="00"/>
    <w:family w:val="auto"/>
    <w:pitch w:val="default"/>
  </w:font>
  <w:font w:name="JCCARL+Nimbus Roman No9 L Regular">
    <w:charset w:val="00"/>
    <w:family w:val="auto"/>
    <w:pitch w:val="default"/>
  </w:font>
  <w:font w:name="JEEOVW+Nimbus Roman No9 L Regular">
    <w:charset w:val="00"/>
    <w:family w:val="auto"/>
    <w:pitch w:val="default"/>
  </w:font>
  <w:font w:name="JTCNQE+Nimbus Roman No9 L Regular">
    <w:charset w:val="00"/>
    <w:family w:val="auto"/>
    <w:pitch w:val="default"/>
  </w:font>
  <w:font w:name="KQJMMO+Nimbus Roman No9 L Regular">
    <w:charset w:val="00"/>
    <w:family w:val="auto"/>
    <w:pitch w:val="default"/>
  </w:font>
  <w:font w:name="OAAULQ+Nimbus Roman No9 L Regular">
    <w:charset w:val="00"/>
    <w:family w:val="auto"/>
    <w:pitch w:val="default"/>
  </w:font>
  <w:font w:name="OFEJRD+Nimbus Roman No9 L Regular">
    <w:charset w:val="00"/>
    <w:family w:val="auto"/>
    <w:pitch w:val="default"/>
  </w:font>
  <w:font w:name="ONLOQM+Nimbus Roman No9 L Regular">
    <w:charset w:val="00"/>
    <w:family w:val="auto"/>
    <w:pitch w:val="default"/>
  </w:font>
  <w:font w:name="QHCBTK+Nimbus Roman No9 L Regular">
    <w:charset w:val="00"/>
    <w:family w:val="auto"/>
    <w:pitch w:val="default"/>
  </w:font>
  <w:font w:name="QJSAJQ+Nimbus Roman No9 L Regular">
    <w:charset w:val="00"/>
    <w:family w:val="auto"/>
    <w:pitch w:val="default"/>
  </w:font>
  <w:font w:name="SHHHTI+Nimbus Roman No9 L Regular">
    <w:charset w:val="00"/>
    <w:family w:val="auto"/>
    <w:pitch w:val="default"/>
  </w:font>
  <w:font w:name="VRDMJM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428</Words>
  <Characters>9331</Characters>
  <Application>Microsoft Office Word</Application>
  <DocSecurity>0</DocSecurity>
  <Lines>362</Lines>
  <Paragraphs>362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2022-07-04T17:53:56Z</dcterms:created>
  <dcterms:modified xsi:type="dcterms:W3CDTF">2022-07-04T17:53:56Z</dcterms:modified>
</cp:coreProperties>
</file>