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5818939"/>
      <w:bookmarkStart w:id="5" w:name="_Toc517262917"/>
      <w:bookmarkStart w:id="6" w:name="_Toc418070112"/>
      <w:bookmarkStart w:id="7" w:name="OLE_LINK39"/>
      <w:bookmarkStart w:id="8" w:name="OLE_LINK15"/>
      <w:bookmarkStart w:id="9" w:name="_Toc481801204"/>
      <w:bookmarkStart w:id="10" w:name="_Toc438987549"/>
      <w:bookmarkStart w:id="11" w:name="OLE_LINK13"/>
      <w:bookmarkStart w:id="12" w:name="_Toc415142861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2024-2030全球与中国侧向毫米波雷达市场现状及未来发展趋势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2024-2030全球与中国侧向毫米波雷达市场现状及未来发展趋势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【报告篇幅】：109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【报告图表数】：181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2023年全球侧向毫米波雷达市场销售额达到了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侧向毫米波雷达是一种安装在汽车两侧的毫米波雷达，用于探测车辆的盲区和侧后方的目标，如其他车辆、行人、自行车等。侧向毫米波雷达可以提高驾驶安全，支持车辆的变道、并线、倒车等功能。毫米波雷达是指一种工作在毫米波频段（30-300GHz）的雷达传感器，具有体积小、分辨率高、穿透能力强等特点。毫米波雷达可以通过不同的调制方式和信号处理算法，实现对目标的距离、速度、方位角等参数的测量。毫米波雷达的主要应用领域包括汽车、工业、消费、医疗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侧向毫米波雷达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Raytheon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博世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Continental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Fujitsu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Texas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ZF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Aptiv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Autel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Arbe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Oculii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Vayyar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Mercku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General Test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恩智浦半导体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英飞凌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24GHz侧向毫米波雷达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77GHz侧向毫米波雷达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79GHz侧向毫米波雷达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商用车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乘用车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韩国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第3章：全球范围内侧向毫米波雷达主要厂商竞争分析，主要包括侧向毫米波雷达产能、产量、销量、收入、市场份额、价格、产地及行业集中度分析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第4章：全球侧向毫米波雷达主要地区分析，包括销量、销售收入等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第5章：全球侧向毫米波雷达主要厂商基本情况介绍，包括公司简介、侧向毫米波雷达产品型号、销量、收入、价格及最新动态等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第6章：全球不同产品类型侧向毫米波雷达销量、收入、价格及份额等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第7章：全球不同应用侧向毫米波雷达销量、收入、价格及份额等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侧向毫米波雷达市场概述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按照不同产品类型，侧向毫米波雷达主要可以分为如下几个类别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全球不同产品类型侧向毫米波雷达销售额增长趋势2019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24GHz侧向毫米波雷达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77GHz侧向毫米波雷达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79GHz侧向毫米波雷达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从不同应用，侧向毫米波雷达主要包括如下几个方面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全球不同应用侧向毫米波雷达销售额增长趋势2019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商用车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乘用车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侧向毫米波雷达行业背景、发展历史、现状及趋势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侧向毫米波雷达行业目前现状分析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侧向毫米波雷达发展趋势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全球侧向毫米波雷达总体规模分析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全球侧向毫米波雷达供需现状及预测（2019-2030）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全球侧向毫米波雷达产能、产量、产能利用率及发展趋势（2019-2030）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全球侧向毫米波雷达产量、需求量及发展趋势（2019-2030）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全球主要地区侧向毫米波雷达产量及发展趋势（2019-2030）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全球主要地区侧向毫米波雷达产量（2019-2024）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全球主要地区侧向毫米波雷达产量（2025-2030）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全球主要地区侧向毫米波雷达产量市场份额（2019-2030）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中国侧向毫米波雷达供需现状及预测（2019-2030）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中国侧向毫米波雷达产能、产量、产能利用率及发展趋势（2019-2030）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中国侧向毫米波雷达产量、市场需求量及发展趋势（2019-2030）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全球侧向毫米波雷达销量及销售额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全球市场侧向毫米波雷达销售额（2019-2030）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全球市场侧向毫米波雷达销量（2019-2030）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全球市场侧向毫米波雷达价格趋势（2019-2030）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全球市场主要厂商侧向毫米波雷达产能市场份额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全球市场主要厂商侧向毫米波雷达销量（2019-2024）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全球市场主要厂商侧向毫米波雷达销量（2019-2024）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全球市场主要厂商侧向毫米波雷达销售收入（2019-2024）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全球市场主要厂商侧向毫米波雷达销售价格（2019-2024）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2023年全球主要生产商侧向毫米波雷达收入排名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中国市场主要厂商侧向毫米波雷达销量（2019-2024）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中国市场主要厂商侧向毫米波雷达销量（2019-2024）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中国市场主要厂商侧向毫米波雷达销售收入（2019-2024）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2023年中国主要生产商侧向毫米波雷达收入排名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中国市场主要厂商侧向毫米波雷达销售价格（2019-2024）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全球主要厂商侧向毫米波雷达总部及产地分布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全球主要厂商成立时间及侧向毫米波雷达商业化日期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全球主要厂商侧向毫米波雷达产品类型及应用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侧向毫米波雷达行业集中度、竞争程度分析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侧向毫米波雷达行业集中度分析：2023年全球Top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全球侧向毫米波雷达第一梯队、第二梯队和第三梯队生产商（品牌）及市场份额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全球侧向毫米波雷达主要地区分析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全球主要地区侧向毫米波雷达市场规模分析：2019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全球主要地区侧向毫米波雷达销售收入及市场份额（2019-2024年）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全球主要地区侧向毫米波雷达销售收入预测（2025-2030年）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全球主要地区侧向毫米波雷达销量分析：2019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全球主要地区侧向毫米波雷达销量及市场份额（2019-2024年）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全球主要地区侧向毫米波雷达销量及市场份额预测（2025-2030）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北美市场侧向毫米波雷达销量、收入及增长率（2019-2030）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欧洲市场侧向毫米波雷达销量、收入及增长率（2019-2030）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中国市场侧向毫米波雷达销量、收入及增长率（2019-2030）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日本市场侧向毫米波雷达销量、收入及增长率（2019-2030）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4.7 韩国市场侧向毫米波雷达销量、收入及增长率（2019-2030）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全球侧向毫米波雷达主要生产商分析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Raytheon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Raytheon Technologies基本信息、侧向毫米波雷达生产基地、销售区域、竞争对手及市场地位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Raytheon Technologies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Raytheon Technologies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Raytheon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Raytheon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博世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博世基本信息、侧向毫米波雷达生产基地、销售区域、竞争对手及市场地位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博世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博世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博世公司简介及主要业务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博世企业最新动态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Continental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Continental基本信息、侧向毫米波雷达生产基地、销售区域、竞争对手及市场地位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Continental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Continental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Continental公司简介及主要业务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Continental企业最新动态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Fujitsu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Fujitsu基本信息、侧向毫米波雷达生产基地、销售区域、竞争对手及市场地位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Fujitsu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Fujitsu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Fujitsu公司简介及主要业务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Fujitsu企业最新动态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Texas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Texas Instruments基本信息、侧向毫米波雷达生产基地、销售区域、竞争对手及市场地位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Texas Instruments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Texas Instruments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Texas Instruments公司简介及主要业务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Texas Instruments企业最新动态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ZF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ZF基本信息、侧向毫米波雷达生产基地、销售区域、竞争对手及市场地位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ZF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ZF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ZF公司简介及主要业务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ZF企业最新动态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Aptiv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Aptiv基本信息、侧向毫米波雷达生产基地、销售区域、竞争对手及市场地位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Aptiv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Aptiv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Aptiv公司简介及主要业务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Aptiv企业最新动态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Autel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Autel基本信息、侧向毫米波雷达生产基地、销售区域、竞争对手及市场地位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Autel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Autel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Autel公司简介及主要业务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Autel企业最新动态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Arbe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Arbe基本信息、侧向毫米波雷达生产基地、销售区域、竞争对手及市场地位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Arbe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Arbe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Arbe公司简介及主要业务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Arbe企业最新动态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Oculii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Oculii基本信息、侧向毫米波雷达生产基地、销售区域、竞争对手及市场地位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Oculii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Oculii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Oculii公司简介及主要业务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Oculii企业最新动态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Vayyar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Vayyar基本信息、侧向毫米波雷达生产基地、销售区域、竞争对手及市场地位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Vayyar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Vayyar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Vayyar公司简介及主要业务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Vayyar企业最新动态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Mercku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Mercku基本信息、侧向毫米波雷达生产基地、销售区域、竞争对手及市场地位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Mercku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Mercku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Mercku公司简介及主要业务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Mercku企业最新动态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General Test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General Test Systems基本信息、侧向毫米波雷达生产基地、销售区域、竞争对手及市场地位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General Test Systems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General Test Systems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General Test Systems公司简介及主要业务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General Test Systems企业最新动态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5.14 恩智浦半导体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5.14.1 恩智浦半导体基本信息、侧向毫米波雷达生产基地、销售区域、竞争对手及市场地位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5.14.2 恩智浦半导体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5.14.3 恩智浦半导体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5.14.4 恩智浦半导体公司简介及主要业务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5.14.5 恩智浦半导体企业最新动态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5.15 英飞凌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5.15.1 英飞凌基本信息、侧向毫米波雷达生产基地、销售区域、竞争对手及市场地位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5.15.2 英飞凌 侧向毫米波雷达产品规格、参数及市场应用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5.15.3 英飞凌 侧向毫米波雷达销量、收入、价格及毛利率（2019-2024）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5.15.4 英飞凌公司简介及主要业务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5.15.5 英飞凌企业最新动态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不同产品类型侧向毫米波雷达分析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全球不同产品类型侧向毫米波雷达销量（2019-2030）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全球不同产品类型侧向毫米波雷达销量及市场份额（2019-2024）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全球不同产品类型侧向毫米波雷达销量预测（2025-2030）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全球不同产品类型侧向毫米波雷达收入（2019-2030）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全球不同产品类型侧向毫米波雷达收入及市场份额（2019-2024）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全球不同产品类型侧向毫米波雷达收入预测（2025-2030）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全球不同产品类型侧向毫米波雷达价格走势（2019-2030）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不同应用侧向毫米波雷达分析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全球不同应用侧向毫米波雷达销量（2019-2030）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全球不同应用侧向毫米波雷达销量及市场份额（2019-2024）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全球不同应用侧向毫米波雷达销量预测（2025-2030）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全球不同应用侧向毫米波雷达收入（2019-2030）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全球不同应用侧向毫米波雷达收入及市场份额（2019-2024）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全球不同应用侧向毫米波雷达收入预测（2025-2030）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全球不同应用侧向毫米波雷达价格走势（2019-2030）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侧向毫米波雷达产业链分析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侧向毫米波雷达产业上游供应分析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侧向毫米波雷达下游典型客户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侧向毫米波雷达销售渠道分析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侧向毫米波雷达行业发展机遇及主要驱动因素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侧向毫米波雷达行业发展面临的风险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侧向毫米波雷达行业政策分析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侧向毫米波雷达中国企业SWOT分析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0A00C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454C43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4A1E95"/>
    <w:rsid w:val="2B6B45C8"/>
    <w:rsid w:val="2B88197A"/>
    <w:rsid w:val="2B956A91"/>
    <w:rsid w:val="2C06004A"/>
    <w:rsid w:val="2C2C2488"/>
    <w:rsid w:val="2C615151"/>
    <w:rsid w:val="2C80668E"/>
    <w:rsid w:val="2C856399"/>
    <w:rsid w:val="2CAF71DE"/>
    <w:rsid w:val="2CC9360B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66832"/>
    <w:rsid w:val="3B3F4F44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6105A6"/>
    <w:rsid w:val="477F6C5D"/>
    <w:rsid w:val="47862D65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BE09FF"/>
    <w:rsid w:val="5EE42E3D"/>
    <w:rsid w:val="5EE81843"/>
    <w:rsid w:val="5EEC0249"/>
    <w:rsid w:val="5F087B79"/>
    <w:rsid w:val="5F245E25"/>
    <w:rsid w:val="5F3176B9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0E2608"/>
    <w:rsid w:val="71396309"/>
    <w:rsid w:val="71791CB7"/>
    <w:rsid w:val="71887D53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586CCA"/>
    <w:rsid w:val="73651863"/>
    <w:rsid w:val="738C041D"/>
    <w:rsid w:val="739E3BBB"/>
    <w:rsid w:val="739E743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2024-04-19T11:23:22Z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A01F946E321A48B2982669FEE79B883A_13</vt:lpwstr>
  </property>
</Properties>
</file>