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2024-2030全球及中国电光源钼丝行业研究及十五五规划分析报告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2024-2030全球及中国电光源钼丝行业研究及十五五规划分析报告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【报告图表数】：245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2023年全球电光源钼丝市场规模大约为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光源钼丝是一种用于制造各种电光源（如灯泡、荧光灯、卤素灯等）的金属丝，主要由钼元素组成。电光源钼丝具有熔点高、绕线性能和机械加工性能好、及良好的耐磨性，是电光源工业中重要的材料之一。电光源钼丝的生产流程一般包括以下几个步骤：钼粉生产、钼棒生产、钼粗丝轧制和钼细丝拉伸。电光源钼丝的尺寸可以根据不同的用途和要求进行调整，一般在0.04mm到0.8mm之间。电光源钼丝的应用领域除了电光源外，还包括电真空、半导体、电子技术、航空航天、汽车工业、工业窑炉、机械制造、焊接、3C和核工业等。电光源钼丝是一种具有高附加值和广泛用途的钼制品，是钨钼工业的重要分支之一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本报告研究“十四五”期间全球及中国市场电光源钼丝的供给和需求情况，以及“十五五”期间行业发展预测。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重点分析全球主要地区电光源钼丝的产能、销量、收入和增长潜力，历史数据2019-2023年，预测数据2024-2030年。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电光源钼丝行业竞争格局，包括全球市场主要厂商竞争格局和中国本土市场主要厂商竞争格局，重点分析全球主要厂商电光源钼丝产能、销量、收入、价格和市场份额，全球电光源钼丝产地分布情况、中国电光源钼丝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此外针对电光源钼丝行业产品分类、应用、行业政策、产业链、生产模式、销售模式、行业发展有利因素、不利因素和进入壁垒也做了详细分析。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Elmet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Eagle Alloys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洛阳康巴特钨钼材料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洛阳盛科钨钼科技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洛阳科凯钨钼科技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宝鸡汉兹材料科技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陕西宇恒钨钼工业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洛阳鼎鼎钨钼材料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洛阳拓晶难熔金属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HSG Metal Co., Ltd.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宝鸡云杰金属制品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运驰钛业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宝鸡天博金属材料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宝鸡智普有色金属加工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金堆城钼业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纯钼丝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合金钼丝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照明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半导体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消费电子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第2章：全球市场供需情况、中国地区供需情况，包括主要地区电光源钼丝产量、销量、收入、价格及市场份额等；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第3章：全球主要地区和国家，电光源钼丝销量和销售收入，2019-2023，及预测2024到2030；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第4章：行业竞争格局分析，包括全球市场企业排名及市场份额、中国市场企业排名和份额、主要厂商电光源钼丝销量、收入、价格和市场份额等；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第5章：全球市场不同类型电光源钼丝销量、收入、价格及份额等；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第6章：全球市场不同应用电光源钼丝销量、收入、价格及份额等；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第9章：全球市场电光源钼丝主要厂商基本情况介绍，包括公司简介、电光源钼丝产品规格型号、销量、价格、收入及公司最新动态等；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第10章：中国市场电光源钼丝进出口情况分析；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第11章：中国市场电光源钼丝主要生产和消费地区分布；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电光源钼丝市场概述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电光源钼丝行业概述及统计范围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按照不同产品类型，电光源钼丝主要可以分为如下几个类别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不同产品类型电光源钼丝规模增长趋势2019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纯钼丝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合金钼丝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从不同应用，电光源钼丝主要包括如下几个方面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不同应用电光源钼丝规模增长趋势2019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照明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半导体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消费电子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电光源钼丝行业发展总体概况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电光源钼丝行业发展主要特点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电光源钼丝行业发展影响因素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全球电光源钼丝供需现状及预测（2019-2030）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全球电光源钼丝产能、产量、产能利用率及发展趋势（2019-2030）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全球电光源钼丝产量、需求量及发展趋势（2019-2030）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全球主要地区电光源钼丝产量及发展趋势（2019-2030）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中国电光源钼丝供需现状及预测（2019-2030）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中国电光源钼丝产能、产量、产能利用率及发展趋势（2019-2030）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中国电光源钼丝产量、市场需求量及发展趋势（2019-2030）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中国电光源钼丝产能和产量占全球的比重（2019-2030）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全球电光源钼丝销量及收入（2019-2030）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全球市场电光源钼丝价格趋势（2019-2030）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中国电光源钼丝销量及收入（2019-2030）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中国市场电光源钼丝销量和收入占全球的比重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全球电光源钼丝主要地区分析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全球主要地区电光源钼丝市场规模分析：2019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全球主要地区电光源钼丝销售收入及市场份额（2019-2024年）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全球主要地区电光源钼丝销售收入预测（2025-2030）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全球主要地区电光源钼丝销量分析：2019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全球主要地区电光源钼丝销量及市场份额（2019-2024年）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全球主要地区电光源钼丝销量及市场份额预测（2025-2030）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全球市场主要厂商电光源钼丝产能市场份额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全球市场主要厂商电光源钼丝销量（2019-2024）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全球市场主要厂商电光源钼丝销售收入（2019-2024）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全球市场主要厂商电光源钼丝销售价格（2019-2024）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2023年全球主要生产商电光源钼丝收入排名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中国市场主要厂商电光源钼丝销量（2019-2024）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中国市场主要厂商电光源钼丝销售收入（2019-2024）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中国市场主要厂商电光源钼丝销售价格（2019-2024）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2023年中国主要生产商电光源钼丝收入排名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全球主要厂商电光源钼丝总部及产地分布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全球主要厂商电光源钼丝商业化日期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全球主要厂商电光源钼丝产品类型及应用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电光源钼丝行业集中度、竞争程度分析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电光源钼丝行业集中度分析：全球头部厂商份额（Top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全球电光源钼丝第一梯队、第二梯队和第三梯队生产商（品牌）及市场份额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不同产品类型电光源钼丝分析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全球市场不同产品类型电光源钼丝销量及市场份额（2019-2024）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全球市场不同产品类型电光源钼丝销量预测（2025-2030）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全球市场不同产品类型电光源钼丝收入及市场份额（2019-2024）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全球市场不同产品类型电光源钼丝收入预测（2025-2030）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全球市场不同产品类型电光源钼丝价格走势（2019-2030）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中国市场不同产品类型电光源钼丝销量及市场份额（2019-2024）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中国市场不同产品类型电光源钼丝销量预测（2025-2030）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中国市场不同产品类型电光源钼丝收入及市场份额（2019-2024）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中国市场不同产品类型电光源钼丝收入预测（2025-2030）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不同应用电光源钼丝分析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全球市场不同应用电光源钼丝销量及市场份额（2019-2024）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全球市场不同应用电光源钼丝销量预测（2025-2030）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全球市场不同应用电光源钼丝收入及市场份额（2019-2024）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全球市场不同应用电光源钼丝收入预测（2025-2030）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全球市场不同应用电光源钼丝价格走势（2019-2030）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中国市场不同应用电光源钼丝销量（2019-2030）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中国市场不同应用电光源钼丝销量及市场份额（2019-2024）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中国市场不同应用电光源钼丝销量预测（2025-2030）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中国市场不同应用电光源钼丝收入（2019-2030）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中国市场不同应用电光源钼丝收入及市场份额（2019-2024）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中国市场不同应用电光源钼丝收入预测（2025-2030）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电光源钼丝行业发展趋势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电光源钼丝行业主要驱动因素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电光源钼丝中国企业SWOT分析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中国电光源钼丝行业政策环境分析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电光源钼丝行业产业链简介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电光源钼丝行业供应链分析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电光源钼丝主要原料及供应情况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电光源钼丝行业主要下游客户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电光源钼丝行业采购模式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电光源钼丝行业生产模式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电光源钼丝行业销售模式及销售渠道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全球市场主要电光源钼丝厂商简介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Elmet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Elmet Technologies基本信息、电光源钼丝生产基地、销售区域、竞争对手及市场地位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Elmet Technologies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Elmet Technologies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Elmet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Elmet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Eagle Alloys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Eagle Alloys Corporation基本信息、电光源钼丝生产基地、销售区域、竞争对手及市场地位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Eagle Alloys Corporation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Eagle Alloys Corporation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Eagle Alloys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Eagle Alloys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洛阳康巴特钨钼材料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洛阳康巴特钨钼材料基本信息、电光源钼丝生产基地、销售区域、竞争对手及市场地位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洛阳康巴特钨钼材料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洛阳康巴特钨钼材料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洛阳康巴特钨钼材料公司简介及主要业务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洛阳康巴特钨钼材料企业最新动态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洛阳盛科钨钼科技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洛阳盛科钨钼科技基本信息、电光源钼丝生产基地、销售区域、竞争对手及市场地位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洛阳盛科钨钼科技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洛阳盛科钨钼科技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洛阳盛科钨钼科技公司简介及主要业务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洛阳盛科钨钼科技企业最新动态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洛阳科凯钨钼科技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洛阳科凯钨钼科技基本信息、电光源钼丝生产基地、销售区域、竞争对手及市场地位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洛阳科凯钨钼科技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洛阳科凯钨钼科技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洛阳科凯钨钼科技公司简介及主要业务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洛阳科凯钨钼科技企业最新动态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宝鸡汉兹材料科技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宝鸡汉兹材料科技基本信息、电光源钼丝生产基地、销售区域、竞争对手及市场地位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宝鸡汉兹材料科技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宝鸡汉兹材料科技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宝鸡汉兹材料科技公司简介及主要业务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宝鸡汉兹材料科技企业最新动态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陕西宇恒钨钼工业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陕西宇恒钨钼工业基本信息、电光源钼丝生产基地、销售区域、竞争对手及市场地位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陕西宇恒钨钼工业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陕西宇恒钨钼工业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陕西宇恒钨钼工业公司简介及主要业务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陕西宇恒钨钼工业企业最新动态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洛阳鼎鼎钨钼材料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洛阳鼎鼎钨钼材料基本信息、电光源钼丝生产基地、销售区域、竞争对手及市场地位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洛阳鼎鼎钨钼材料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洛阳鼎鼎钨钼材料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洛阳鼎鼎钨钼材料公司简介及主要业务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洛阳鼎鼎钨钼材料企业最新动态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洛阳拓晶难熔金属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洛阳拓晶难熔金属基本信息、电光源钼丝生产基地、销售区域、竞争对手及市场地位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洛阳拓晶难熔金属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洛阳拓晶难熔金属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洛阳拓晶难熔金属公司简介及主要业务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洛阳拓晶难熔金属企业最新动态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HSG Metal Co., Ltd.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HSG Metal Co., Ltd.基本信息、电光源钼丝生产基地、销售区域、竞争对手及市场地位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HSG Metal Co., Ltd.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HSG Metal Co., Ltd.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HSG Metal Co., Ltd.公司简介及主要业务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HSG Metal Co., Ltd.企业最新动态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宝鸡云杰金属制品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宝鸡云杰金属制品基本信息、 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宝鸡云杰金属制品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宝鸡云杰金属制品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宝鸡云杰金属制品公司简介及主要业务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宝鸡云杰金属制品企业最新动态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运驰钛业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运驰钛业基本信息、 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运驰钛业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运驰钛业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运驰钛业公司简介及主要业务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运驰钛业企业最新动态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宝鸡天博金属材料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宝鸡天博金属材料基本信息、 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宝鸡天博金属材料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宝鸡天博金属材料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宝鸡天博金属材料公司简介及主要业务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宝鸡天博金属材料企业最新动态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宝鸡智普有色金属加工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宝鸡智普有色金属加工基本信息、 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宝鸡智普有色金属加工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宝鸡智普有色金属加工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宝鸡智普有色金属加工公司简介及主要业务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宝鸡智普有色金属加工企业最新动态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金堆城钼业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金堆城钼业基本信息、 电光源钼丝生产基地、销售区域、竞争对手及市场地位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金堆城钼业 电光源钼丝产品规格、参数及市场应用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金堆城钼业 电光源钼丝销量、收入、价格及毛利率（2019-2024）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金堆城钼业公司简介及主要业务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金堆城钼业企业最新动态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中国市场电光源钼丝产量、销量、进出口分析及未来趋势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中国市场电光源钼丝产量、销量、进出口分析及未来趋势（2019-2030）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中国市场电光源钼丝进出口贸易趋势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中国市场电光源钼丝主要进口来源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中国市场电光源钼丝主要出口目的地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中国市场电光源钼丝主要地区分布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中国电光源钼丝生产地区分布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中国电光源钼丝消费地区分布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0A00C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454C43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4A1E95"/>
    <w:rsid w:val="2B956A91"/>
    <w:rsid w:val="2C06004A"/>
    <w:rsid w:val="2C2C2488"/>
    <w:rsid w:val="2C615151"/>
    <w:rsid w:val="2C80668E"/>
    <w:rsid w:val="2C856399"/>
    <w:rsid w:val="2CAF71DE"/>
    <w:rsid w:val="2CC9360B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BE09FF"/>
    <w:rsid w:val="5EE42E3D"/>
    <w:rsid w:val="5EE81843"/>
    <w:rsid w:val="5EEC0249"/>
    <w:rsid w:val="5F087B7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2024-04-19T11:17:07Z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1AC8BE9664CF4C7683D78D6484B63C47_13</vt:lpwstr>
  </property>
</Properties>
</file>