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2022-2028全球及中国液相均质器行业研究及十四五规划分析报告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【报告篇幅】：124</w:t>
      </w:r>
    </w:p>
    <w:p>
      <w:pPr>
        <w:rPr>
          <w:rFonts w:hint="eastAsia"/>
        </w:rPr>
      </w:pPr>
      <w:r>
        <w:rPr>
          <w:rFonts w:hint="eastAsia"/>
        </w:rPr>
        <w:t>【报告图表数】：167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【报告出版机构】：简乐尚博机械及设备研究中心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根据168报告网的调研报告显示，2021年全球液相均质器市场规模大约为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是全球最大的液相均质器生产地区，占有大约 %的市场份额，之后是 ，占有大约 %的市场份额。目前全球市场，基本由 和 地区厂商主导，全球液相均质器头部厂商主要包括SPX FLOW、Silverson、GEA、Admix和Genizer等，前三大厂商占有全球大约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本报告研究“十三五”期间全球及中国市场液相均质器的供给和需求情况，以及“十四五”期间行业发展预测。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重点分析全球主要地区液相均质器的产能、销量、收入和增长潜力，历史数据2017-2021年，预测数据2022-2028年。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液相均质器行业竞争格局，包括全球市场主要厂商竞争格局和中国本土市场主要厂商竞争格局，重点分析全球主要厂商液相均质器产能、销量、收入、价格和市场份额，全球液相均质器产地分布情况、中国液相均质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此外针对液相均质器行业产品分类、应用、行业政策、产业链、生产模式、销售模式、行业发展有利因素、不利因素和进入壁垒也做了详细分析。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SPX FLOW</w:t>
      </w:r>
    </w:p>
    <w:p>
      <w:pPr>
        <w:rPr>
          <w:rFonts w:hint="eastAsia"/>
        </w:rPr>
      </w:pPr>
      <w:r>
        <w:rPr>
          <w:rFonts w:hint="eastAsia"/>
        </w:rPr>
        <w:t xml:space="preserve">    Silverson</w:t>
      </w:r>
    </w:p>
    <w:p>
      <w:pPr>
        <w:rPr>
          <w:rFonts w:hint="eastAsia"/>
        </w:rPr>
      </w:pPr>
      <w:r>
        <w:rPr>
          <w:rFonts w:hint="eastAsia"/>
        </w:rPr>
        <w:t xml:space="preserve">    GEA</w:t>
      </w:r>
    </w:p>
    <w:p>
      <w:pPr>
        <w:rPr>
          <w:rFonts w:hint="eastAsia"/>
        </w:rPr>
      </w:pPr>
      <w:r>
        <w:rPr>
          <w:rFonts w:hint="eastAsia"/>
        </w:rPr>
        <w:t xml:space="preserve">    Admix</w:t>
      </w:r>
    </w:p>
    <w:p>
      <w:pPr>
        <w:rPr>
          <w:rFonts w:hint="eastAsia"/>
        </w:rPr>
      </w:pPr>
      <w:r>
        <w:rPr>
          <w:rFonts w:hint="eastAsia"/>
        </w:rPr>
        <w:t xml:space="preserve">    Genizer</w:t>
      </w:r>
    </w:p>
    <w:p>
      <w:pPr>
        <w:rPr>
          <w:rFonts w:hint="eastAsia"/>
        </w:rPr>
      </w:pPr>
      <w:r>
        <w:rPr>
          <w:rFonts w:hint="eastAsia"/>
        </w:rPr>
        <w:t xml:space="preserve">    PRO Scientific</w:t>
      </w:r>
    </w:p>
    <w:p>
      <w:pPr>
        <w:rPr>
          <w:rFonts w:hint="eastAsia"/>
        </w:rPr>
      </w:pPr>
      <w:r>
        <w:rPr>
          <w:rFonts w:hint="eastAsia"/>
        </w:rPr>
        <w:t xml:space="preserve">    HST Maschinenbau</w:t>
      </w:r>
    </w:p>
    <w:p>
      <w:pPr>
        <w:rPr>
          <w:rFonts w:hint="eastAsia"/>
        </w:rPr>
      </w:pPr>
      <w:r>
        <w:rPr>
          <w:rFonts w:hint="eastAsia"/>
        </w:rPr>
        <w:t xml:space="preserve">    Tetra Pak</w:t>
      </w:r>
    </w:p>
    <w:p>
      <w:pPr>
        <w:rPr>
          <w:rFonts w:hint="eastAsia"/>
        </w:rPr>
      </w:pPr>
      <w:r>
        <w:rPr>
          <w:rFonts w:hint="eastAsia"/>
        </w:rPr>
        <w:t xml:space="preserve">    Ilshin Autoclave</w:t>
      </w:r>
    </w:p>
    <w:p>
      <w:pPr>
        <w:rPr>
          <w:rFonts w:hint="eastAsia"/>
        </w:rPr>
      </w:pPr>
      <w:r>
        <w:rPr>
          <w:rFonts w:hint="eastAsia"/>
        </w:rPr>
        <w:t xml:space="preserve">    BEE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HOMMAK Machine</w:t>
      </w:r>
    </w:p>
    <w:p>
      <w:pPr>
        <w:rPr>
          <w:rFonts w:hint="eastAsia"/>
        </w:rPr>
      </w:pPr>
      <w:r>
        <w:rPr>
          <w:rFonts w:hint="eastAsia"/>
        </w:rPr>
        <w:t xml:space="preserve">    FBF</w:t>
      </w:r>
    </w:p>
    <w:p>
      <w:pPr>
        <w:rPr>
          <w:rFonts w:hint="eastAsia"/>
        </w:rPr>
      </w:pPr>
      <w:r>
        <w:rPr>
          <w:rFonts w:hint="eastAsia"/>
        </w:rPr>
        <w:t xml:space="preserve">    General Signal</w:t>
      </w:r>
    </w:p>
    <w:p>
      <w:pPr>
        <w:rPr>
          <w:rFonts w:hint="eastAsia"/>
        </w:rPr>
      </w:pPr>
      <w:r>
        <w:rPr>
          <w:rFonts w:hint="eastAsia"/>
        </w:rPr>
        <w:t xml:space="preserve">    Microfluidics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GRASON</w:t>
      </w:r>
    </w:p>
    <w:p>
      <w:pPr>
        <w:rPr>
          <w:rFonts w:hint="eastAsia"/>
        </w:rPr>
      </w:pPr>
      <w:r>
        <w:rPr>
          <w:rFonts w:hint="eastAsia"/>
        </w:rPr>
        <w:t xml:space="preserve">    Cedarstone Industry</w:t>
      </w:r>
    </w:p>
    <w:p>
      <w:pPr>
        <w:rPr>
          <w:rFonts w:hint="eastAsia"/>
        </w:rPr>
      </w:pPr>
      <w:r>
        <w:rPr>
          <w:rFonts w:hint="eastAsia"/>
        </w:rPr>
        <w:t xml:space="preserve">    VWR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IKA</w:t>
      </w:r>
    </w:p>
    <w:p>
      <w:pPr>
        <w:rPr>
          <w:rFonts w:hint="eastAsia"/>
        </w:rPr>
      </w:pPr>
      <w:r>
        <w:rPr>
          <w:rFonts w:hint="eastAsia"/>
        </w:rPr>
        <w:t xml:space="preserve">    Branson Sonifier</w:t>
      </w:r>
    </w:p>
    <w:p>
      <w:pPr>
        <w:rPr>
          <w:rFonts w:hint="eastAsia"/>
        </w:rPr>
      </w:pPr>
      <w:r>
        <w:rPr>
          <w:rFonts w:hint="eastAsia"/>
        </w:rPr>
        <w:t xml:space="preserve">    Hielscher</w:t>
      </w:r>
    </w:p>
    <w:p>
      <w:pPr>
        <w:rPr>
          <w:rFonts w:hint="eastAsia"/>
        </w:rPr>
      </w:pPr>
      <w:r>
        <w:rPr>
          <w:rFonts w:hint="eastAsia"/>
        </w:rPr>
        <w:t xml:space="preserve">    Tomtec</w:t>
      </w:r>
    </w:p>
    <w:p>
      <w:pPr>
        <w:rPr>
          <w:rFonts w:hint="eastAsia"/>
        </w:rPr>
      </w:pPr>
      <w:r>
        <w:rPr>
          <w:rFonts w:hint="eastAsia"/>
        </w:rPr>
        <w:t xml:space="preserve">    JBT</w:t>
      </w:r>
    </w:p>
    <w:p>
      <w:pPr>
        <w:rPr>
          <w:rFonts w:hint="eastAsia"/>
        </w:rPr>
      </w:pPr>
      <w:r>
        <w:rPr>
          <w:rFonts w:hint="eastAsia"/>
        </w:rPr>
        <w:t xml:space="preserve">    STK MAK?NA</w:t>
      </w:r>
    </w:p>
    <w:p>
      <w:pPr>
        <w:rPr>
          <w:rFonts w:hint="eastAsia"/>
        </w:rPr>
      </w:pPr>
      <w:r>
        <w:rPr>
          <w:rFonts w:hint="eastAsia"/>
        </w:rPr>
        <w:t xml:space="preserve">    VELP Scientifica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超声波破碎均质机</w:t>
      </w:r>
    </w:p>
    <w:p>
      <w:pPr>
        <w:rPr>
          <w:rFonts w:hint="eastAsia"/>
        </w:rPr>
      </w:pPr>
      <w:r>
        <w:rPr>
          <w:rFonts w:hint="eastAsia"/>
        </w:rPr>
        <w:t xml:space="preserve">    探针旋转刀片均质机</w:t>
      </w:r>
    </w:p>
    <w:p>
      <w:pPr>
        <w:rPr>
          <w:rFonts w:hint="eastAsia"/>
        </w:rPr>
      </w:pPr>
      <w:r>
        <w:rPr>
          <w:rFonts w:hint="eastAsia"/>
        </w:rPr>
        <w:t xml:space="preserve">    拍打均质机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食品工业</w:t>
      </w:r>
    </w:p>
    <w:p>
      <w:pPr>
        <w:rPr>
          <w:rFonts w:hint="eastAsia"/>
        </w:rPr>
      </w:pPr>
      <w:r>
        <w:rPr>
          <w:rFonts w:hint="eastAsia"/>
        </w:rPr>
        <w:t xml:space="preserve">    制药工业</w:t>
      </w:r>
    </w:p>
    <w:p>
      <w:pPr>
        <w:rPr>
          <w:rFonts w:hint="eastAsia"/>
        </w:rPr>
      </w:pPr>
      <w:r>
        <w:rPr>
          <w:rFonts w:hint="eastAsia"/>
        </w:rPr>
        <w:t xml:space="preserve">    化妆品行业</w:t>
      </w:r>
    </w:p>
    <w:p>
      <w:pPr>
        <w:rPr>
          <w:rFonts w:hint="eastAsia"/>
        </w:rPr>
      </w:pPr>
      <w:r>
        <w:rPr>
          <w:rFonts w:hint="eastAsia"/>
        </w:rPr>
        <w:t xml:space="preserve">    生物技术产业</w:t>
      </w:r>
    </w:p>
    <w:p>
      <w:pPr>
        <w:rPr>
          <w:rFonts w:hint="eastAsia"/>
        </w:rPr>
      </w:pPr>
      <w:r>
        <w:rPr>
          <w:rFonts w:hint="eastAsia"/>
        </w:rPr>
        <w:t xml:space="preserve">    环保产业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第2章：全球市场供需情况、中国地区供需情况，包括主要地区液相均质器产量、销量、收入、价格及市场份额等；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第3章：全球主要地区和国家，液相均质器销量和销售收入，2017-2021，及预测2022到2028；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第4章：行业竞争格局分析，包括全球市场企业排名及市场份额、中国市场企业排名和份额、主要厂商液相均质器销量、收入、价格和市场份额等；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第5章：全球市场不同类型液相均质器销量、收入、价格及份额等；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第6章：全球市场不同应用液相均质器销量、收入、价格及份额等；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第9章：全球市场液相均质器主要厂商基本情况介绍，包括公司简介、液相均质器产品规格型号、销量、价格、收入及公司最新动态等；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第10章：中国市场液相均质器进出口情况分析；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第11章：中国市场液相均质器主要生产和消费地区分布；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液相均质器市场概述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液相均质器行业概述及统计范围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按照不同产品类型，液相均质器主要可以分为如下几个类别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不同产品类型液相均质器增长趋势2017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超声波破碎均质机</w:t>
      </w:r>
    </w:p>
    <w:p>
      <w:pPr>
        <w:rPr>
          <w:rFonts w:hint="eastAsia"/>
        </w:rPr>
      </w:pPr>
      <w:r>
        <w:rPr>
          <w:rFonts w:hint="eastAsia"/>
        </w:rPr>
        <w:t xml:space="preserve">        1.2.3 探针旋转刀片均质机</w:t>
      </w:r>
    </w:p>
    <w:p>
      <w:pPr>
        <w:rPr>
          <w:rFonts w:hint="eastAsia"/>
        </w:rPr>
      </w:pPr>
      <w:r>
        <w:rPr>
          <w:rFonts w:hint="eastAsia"/>
        </w:rPr>
        <w:t xml:space="preserve">        1.2.4 拍打均质机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从不同应用，液相均质器主要包括如下几个方面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不同应用液相均质器增长趋势2017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食品工业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制药工业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化妆品行业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1.3.5 生物技术产业</w:t>
      </w:r>
    </w:p>
    <w:p>
      <w:pPr>
        <w:rPr>
          <w:rFonts w:hint="eastAsia"/>
        </w:rPr>
      </w:pPr>
      <w:r>
        <w:rPr>
          <w:rFonts w:hint="eastAsia"/>
        </w:rPr>
        <w:t xml:space="preserve">        1.3.6 环保产业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液相均质器行业发展总体概况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液相均质器行业发展主要特点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液相均质器行业发展影响因素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全球液相均质器供需现状及预测（2017-2028）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全球液相均质器产能、产量、产能利用率及发展趋势（2017-2028）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全球液相均质器产量、需求量及发展趋势（2017-2028）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全球主要地区液相均质器产量及发展趋势（2017-2028）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中国液相均质器供需现状及预测（2017-2028）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中国液相均质器产能、产量、产能利用率及发展趋势（2017-2028）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中国液相均质器产量、市场需求量及发展趋势（2017-2028）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中国液相均质器产能和产量占全球的比重（2017-2028）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全球液相均质器销量及收入（2017-2028）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全球市场液相均质器价格趋势（2017-2028）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中国液相均质器销量及收入（2017-2028）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中国市场液相均质器销量和收入占全球的比重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全球液相均质器主要地区分析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全球主要地区液相均质器市场规模分析：2017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全球主要地区液相均质器销售收入及市场份额（2017-2022年）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全球主要地区液相均质器销售收入预测（2023-2028年）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全球主要地区液相均质器销量分析：2017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全球主要地区液相均质器销量及市场份额（2017-2022年）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全球主要地区液相均质器销量及市场份额预测（2023-2028）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中东及非洲（土耳其、沙特等国家）液相均质器收入（2017-2028）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全球市场主要厂商液相均质器产能市场份额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全球市场主要厂商液相均质器销量（2017-2022）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全球市场主要厂商液相均质器销售收入（2017-2022）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全球市场主要厂商液相均质器销售价格（2017-2022）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2021年全球主要生产商液相均质器收入排名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中国市场主要厂商液相均质器销量（2017-2022）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中国市场主要厂商液相均质器销售收入（2017-2022）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中国市场主要厂商液相均质器销售价格（2017-2022）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2021年中国主要生产商液相均质器收入排名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全球主要厂商液相均质器产地分布及商业化日期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全球主要厂商液相均质器产品类型列表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液相均质器行业集中度、竞争程度分析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液相均质器行业集中度分析：全球头部厂商份额（Top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全球液相均质器第一梯队、第二梯队和第三梯队生产商（品牌）及市场份额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不同产品类型液相均质器分析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全球市场不同产品类型液相均质器销量及市场份额（2017-2022）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全球市场不同产品类型液相均质器销量预测（2023-2028）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全球市场不同产品类型液相均质器收入及市场份额（2017-2022）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全球市场不同产品类型液相均质器收入预测（2023-2028）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全球市场不同产品类型液相均质器价格走势（2017-2028）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中国市场不同产品类型液相均质器销量及市场份额（2017-2022）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中国市场不同产品类型液相均质器销量预测（2023-2028）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中国市场不同产品类型液相均质器收入及市场份额（2017-2022）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中国市场不同产品类型液相均质器收入预测（2023-2028）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不同应用液相均质器分析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全球市场不同应用液相均质器销量及市场份额（2017-2022）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全球市场不同应用液相均质器销量预测（2023-2028）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全球市场不同应用液相均质器收入及市场份额（2017-2022）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全球市场不同应用液相均质器收入预测（2023-2028）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全球市场不同应用液相均质器价格走势（2017-2028）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中国市场不同应用液相均质器销量（2017-2028）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中国市场不同应用液相均质器销量及市场份额（2017-2022）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中国市场不同应用液相均质器销量预测（2023-2028）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中国市场不同应用液相均质器收入（2017-2028）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中国市场不同应用液相均质器收入及市场份额（2017-2022）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中国市场不同应用液相均质器收入预测（2023-2028）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液相均质器行业发展趋势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液相均质器行业主要驱动因素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液相均质器中国企业SWOT分析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中国液相均质器行业政策环境分析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液相均质器行业产业链简介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液相均质器行业供应链分析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液相均质器主要原料及供应情况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液相均质器行业主要下游客户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液相均质器行业采购模式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液相均质器行业生产模式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液相均质器行业销售模式及销售渠道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全球市场主要液相均质器厂商简介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SPX FLOW</w:t>
      </w:r>
    </w:p>
    <w:p>
      <w:pPr>
        <w:rPr>
          <w:rFonts w:hint="eastAsia"/>
        </w:rPr>
      </w:pPr>
      <w:r>
        <w:rPr>
          <w:rFonts w:hint="eastAsia"/>
        </w:rPr>
        <w:t xml:space="preserve">        9.1.1 SPX FLOW基本信息、液相均质器生产基地、销售区域、竞争对手及市场地位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SPX FLOW液相均质器产品规格、参数及市场应用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SPX FLOW液相均质器销量、收入、价格及毛利率（2017-2022）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SPX FLOW公司简介及主要业务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SPX FLOW企业最新动态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Silverson</w:t>
      </w:r>
    </w:p>
    <w:p>
      <w:pPr>
        <w:rPr>
          <w:rFonts w:hint="eastAsia"/>
        </w:rPr>
      </w:pPr>
      <w:r>
        <w:rPr>
          <w:rFonts w:hint="eastAsia"/>
        </w:rPr>
        <w:t xml:space="preserve">        9.2.1 Silverson基本信息、液相均质器生产基地、销售区域、竞争对手及市场地位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Silverson液相均质器产品规格、参数及市场应用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Silverson液相均质器销量、收入、价格及毛利率（2017-2022）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Silverson公司简介及主要业务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Silverson企业最新动态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GEA</w:t>
      </w:r>
    </w:p>
    <w:p>
      <w:pPr>
        <w:rPr>
          <w:rFonts w:hint="eastAsia"/>
        </w:rPr>
      </w:pPr>
      <w:r>
        <w:rPr>
          <w:rFonts w:hint="eastAsia"/>
        </w:rPr>
        <w:t xml:space="preserve">        9.3.1 GEA基本信息、液相均质器生产基地、销售区域、竞争对手及市场地位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GEA液相均质器产品规格、参数及市场应用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GEA液相均质器销量、收入、价格及毛利率（2017-2022）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GEA公司简介及主要业务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GEA企业最新动态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Admix</w:t>
      </w:r>
    </w:p>
    <w:p>
      <w:pPr>
        <w:rPr>
          <w:rFonts w:hint="eastAsia"/>
        </w:rPr>
      </w:pPr>
      <w:r>
        <w:rPr>
          <w:rFonts w:hint="eastAsia"/>
        </w:rPr>
        <w:t xml:space="preserve">        9.4.1 Admix基本信息、液相均质器生产基地、销售区域、竞争对手及市场地位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Admix液相均质器产品规格、参数及市场应用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Admix液相均质器销量、收入、价格及毛利率（2017-2022）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Admix公司简介及主要业务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Admix企业最新动态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Genizer</w:t>
      </w:r>
    </w:p>
    <w:p>
      <w:pPr>
        <w:rPr>
          <w:rFonts w:hint="eastAsia"/>
        </w:rPr>
      </w:pPr>
      <w:r>
        <w:rPr>
          <w:rFonts w:hint="eastAsia"/>
        </w:rPr>
        <w:t xml:space="preserve">        9.5.1 Genizer基本信息、液相均质器生产基地、销售区域、竞争对手及市场地位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Genizer液相均质器产品规格、参数及市场应用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Genizer液相均质器销量、收入、价格及毛利率（2017-2022）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Genizer公司简介及主要业务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Genizer企业最新动态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PRO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9.6.1 PRO Scientific基本信息、液相均质器生产基地、销售区域、竞争对手及市场地位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PRO Scientific液相均质器产品规格、参数及市场应用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PRO Scientific液相均质器销量、收入、价格及毛利率（2017-2022）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PRO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PRO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HST Maschinenbau</w:t>
      </w:r>
    </w:p>
    <w:p>
      <w:pPr>
        <w:rPr>
          <w:rFonts w:hint="eastAsia"/>
        </w:rPr>
      </w:pPr>
      <w:r>
        <w:rPr>
          <w:rFonts w:hint="eastAsia"/>
        </w:rPr>
        <w:t xml:space="preserve">        9.7.1 HST Maschinenbau基本信息、液相均质器生产基地、销售区域、竞争对手及市场地位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HST Maschinenbau液相均质器产品规格、参数及市场应用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HST Maschinenbau液相均质器销量、收入、价格及毛利率（2017-2022）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HST Maschinenbau公司简介及主要业务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HST Maschinenbau企业最新动态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Tetra Pak</w:t>
      </w:r>
    </w:p>
    <w:p>
      <w:pPr>
        <w:rPr>
          <w:rFonts w:hint="eastAsia"/>
        </w:rPr>
      </w:pPr>
      <w:r>
        <w:rPr>
          <w:rFonts w:hint="eastAsia"/>
        </w:rPr>
        <w:t xml:space="preserve">        9.8.1 Tetra Pak基本信息、液相均质器生产基地、销售区域、竞争对手及市场地位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Tetra Pak液相均质器产品规格、参数及市场应用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Tetra Pak液相均质器销量、收入、价格及毛利率（2017-2022）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Tetra Pak公司简介及主要业务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Tetra Pak企业最新动态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Ilshin Autoclave</w:t>
      </w:r>
    </w:p>
    <w:p>
      <w:pPr>
        <w:rPr>
          <w:rFonts w:hint="eastAsia"/>
        </w:rPr>
      </w:pPr>
      <w:r>
        <w:rPr>
          <w:rFonts w:hint="eastAsia"/>
        </w:rPr>
        <w:t xml:space="preserve">        9.9.1 Ilshin Autoclave基本信息、液相均质器生产基地、销售区域、竞争对手及市场地位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Ilshin Autoclave液相均质器产品规格、参数及市场应用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Ilshin Autoclave液相均质器销量、收入、价格及毛利率（2017-2022）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Ilshin Autoclave公司简介及主要业务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Ilshin Autoclave企业最新动态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BEE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9.10.1 BEE International基本信息、液相均质器生产基地、销售区域、竞争对手及市场地位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BEE International液相均质器产品规格、参数及市场应用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BEE International液相均质器销量、收入、价格及毛利率（2017-2022）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BEE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BEE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HOMMAK Machine</w:t>
      </w:r>
    </w:p>
    <w:p>
      <w:pPr>
        <w:rPr>
          <w:rFonts w:hint="eastAsia"/>
        </w:rPr>
      </w:pPr>
      <w:r>
        <w:rPr>
          <w:rFonts w:hint="eastAsia"/>
        </w:rPr>
        <w:t xml:space="preserve">        9.11.1 HOMMAK Machine基本信息、液相均质器生产基地、销售区域、竞争对手及市场地位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HOMMAK Machine液相均质器产品规格、参数及市场应用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HOMMAK Machine液相均质器销量、收入、价格及毛利率（2017-2022）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HOMMAK Machine公司简介及主要业务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HOMMAK Machine企业最新动态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FBF</w:t>
      </w:r>
    </w:p>
    <w:p>
      <w:pPr>
        <w:rPr>
          <w:rFonts w:hint="eastAsia"/>
        </w:rPr>
      </w:pPr>
      <w:r>
        <w:rPr>
          <w:rFonts w:hint="eastAsia"/>
        </w:rPr>
        <w:t xml:space="preserve">        9.12.1 FBF基本信息、液相均质器生产基地、销售区域、竞争对手及市场地位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FBF液相均质器产品规格、参数及市场应用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FBF液相均质器销量、收入、价格及毛利率（2017-2022）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FBF公司简介及主要业务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FBF企业最新动态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General Signal</w:t>
      </w:r>
    </w:p>
    <w:p>
      <w:pPr>
        <w:rPr>
          <w:rFonts w:hint="eastAsia"/>
        </w:rPr>
      </w:pPr>
      <w:r>
        <w:rPr>
          <w:rFonts w:hint="eastAsia"/>
        </w:rPr>
        <w:t xml:space="preserve">        9.13.1 General Signal基本信息、液相均质器生产基地、销售区域、竞争对手及市场地位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General Signal液相均质器产品规格、参数及市场应用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General Signal液相均质器销量、收入、价格及毛利率（2017-2022）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General Signal公司简介及主要业务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General Signal企业最新动态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Microfluidics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9.14.1 Microfluidics International基本信息、液相均质器生产基地、销售区域、竞争对手及市场地位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Microfluidics International液相均质器产品规格、参数及市场应用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Microfluidics International液相均质器销量、收入、价格及毛利率（2017-2022）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Microfluidics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Microfluidics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GRASON</w:t>
      </w:r>
    </w:p>
    <w:p>
      <w:pPr>
        <w:rPr>
          <w:rFonts w:hint="eastAsia"/>
        </w:rPr>
      </w:pPr>
      <w:r>
        <w:rPr>
          <w:rFonts w:hint="eastAsia"/>
        </w:rPr>
        <w:t xml:space="preserve">        9.15.1 GRASON基本信息、液相均质器生产基地、销售区域、竞争对手及市场地位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GRASON液相均质器产品规格、参数及市场应用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GRASON液相均质器销量、收入、价格及毛利率（2017-2022）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GRASON公司简介及主要业务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GRASON企业最新动态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Cedarstone Industry</w:t>
      </w:r>
    </w:p>
    <w:p>
      <w:pPr>
        <w:rPr>
          <w:rFonts w:hint="eastAsia"/>
        </w:rPr>
      </w:pPr>
      <w:r>
        <w:rPr>
          <w:rFonts w:hint="eastAsia"/>
        </w:rPr>
        <w:t xml:space="preserve">        9.16.1 Cedarstone Industry基本信息、液相均质器生产基地、销售区域、竞争对手及市场地位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Cedarstone Industry液相均质器产品规格、参数及市场应用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Cedarstone Industry液相均质器销量、收入、价格及毛利率（2017-2022）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Cedarstone 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Cedarstone 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VWR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9.17.1 VWR International基本信息、液相均质器生产基地、销售区域、竞争对手及市场地位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VWR International液相均质器产品规格、参数及市场应用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VWR International液相均质器销量、收入、价格及毛利率（2017-2022）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VWR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VWR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IKA</w:t>
      </w:r>
    </w:p>
    <w:p>
      <w:pPr>
        <w:rPr>
          <w:rFonts w:hint="eastAsia"/>
        </w:rPr>
      </w:pPr>
      <w:r>
        <w:rPr>
          <w:rFonts w:hint="eastAsia"/>
        </w:rPr>
        <w:t xml:space="preserve">        9.18.1 IKA基本信息、液相均质器生产基地、销售区域、竞争对手及市场地位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IKA液相均质器产品规格、参数及市场应用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IKA液相均质器销量、收入、价格及毛利率（2017-2022）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IKA公司简介及主要业务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IKA企业最新动态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Branson Sonifier</w:t>
      </w:r>
    </w:p>
    <w:p>
      <w:pPr>
        <w:rPr>
          <w:rFonts w:hint="eastAsia"/>
        </w:rPr>
      </w:pPr>
      <w:r>
        <w:rPr>
          <w:rFonts w:hint="eastAsia"/>
        </w:rPr>
        <w:t xml:space="preserve">        9.19.1 Branson Sonifier基本信息、液相均质器生产基地、销售区域、竞争对手及市场地位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Branson Sonifier液相均质器产品规格、参数及市场应用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Branson Sonifier液相均质器销量、收入、价格及毛利率（2017-2022）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Branson Sonifier公司简介及主要业务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Branson Sonifier企业最新动态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Hielscher</w:t>
      </w:r>
    </w:p>
    <w:p>
      <w:pPr>
        <w:rPr>
          <w:rFonts w:hint="eastAsia"/>
        </w:rPr>
      </w:pPr>
      <w:r>
        <w:rPr>
          <w:rFonts w:hint="eastAsia"/>
        </w:rPr>
        <w:t xml:space="preserve">        9.20.1 Hielscher基本信息、液相均质器生产基地、销售区域、竞争对手及市场地位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Hielscher液相均质器产品规格、参数及市场应用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9.20.3 Hielscher液相均质器销量、收入、价格及毛利率（2017-2022）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9.20.4 Hielscher公司简介及主要业务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9.20.5 Hielscher企业最新动态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9.21 Tomtec</w:t>
      </w:r>
    </w:p>
    <w:p>
      <w:pPr>
        <w:rPr>
          <w:rFonts w:hint="eastAsia"/>
        </w:rPr>
      </w:pPr>
      <w:r>
        <w:rPr>
          <w:rFonts w:hint="eastAsia"/>
        </w:rPr>
        <w:t xml:space="preserve">        9.21.1 Tomtec基本信息、液相均质器生产基地、销售区域、竞争对手及市场地位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9.21.2 Tomtec液相均质器产品规格、参数及市场应用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9.21.3 Tomtec液相均质器销量、收入、价格及毛利率（2017-2022）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9.21.4 Tomtec公司简介及主要业务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9.21.5 Tomtec企业最新动态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9.22 JBT</w:t>
      </w:r>
    </w:p>
    <w:p>
      <w:pPr>
        <w:rPr>
          <w:rFonts w:hint="eastAsia"/>
        </w:rPr>
      </w:pPr>
      <w:r>
        <w:rPr>
          <w:rFonts w:hint="eastAsia"/>
        </w:rPr>
        <w:t xml:space="preserve">        9.22.1 JBT基本信息、液相均质器生产基地、销售区域、竞争对手及市场地位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9.22.2 JBT液相均质器产品规格、参数及市场应用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9.22.3 JBT液相均质器销量、收入、价格及毛利率（2017-2022）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9.22.4 JBT公司简介及主要业务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9.22.5 JBT企业最新动态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9.23 STK MAK?NA</w:t>
      </w:r>
    </w:p>
    <w:p>
      <w:pPr>
        <w:rPr>
          <w:rFonts w:hint="eastAsia"/>
        </w:rPr>
      </w:pPr>
      <w:r>
        <w:rPr>
          <w:rFonts w:hint="eastAsia"/>
        </w:rPr>
        <w:t xml:space="preserve">        9.23.1 STK MAK?NA基本信息、液相均质器生产基地、销售区域、竞争对手及市场地位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9.23.2 STK MAK?NA液相均质器产品规格、参数及市场应用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9.23.3 STK MAK?NA液相均质器销量、收入、价格及毛利率（2017-2022）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9.23.4 STK MAK?NA公司简介及主要业务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9.23.5 STK MAK?NA企业最新动态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9.24 VELP Scientifica</w:t>
      </w:r>
    </w:p>
    <w:p>
      <w:pPr>
        <w:rPr>
          <w:rFonts w:hint="eastAsia"/>
        </w:rPr>
      </w:pPr>
      <w:r>
        <w:rPr>
          <w:rFonts w:hint="eastAsia"/>
        </w:rPr>
        <w:t xml:space="preserve">        9.24.1 VELP Scientifica基本信息、液相均质器生产基地、销售区域、竞争对手及市场地位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9.24.2 VELP Scientifica液相均质器产品规格、参数及市场应用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9.24.3 VELP Scientifica液相均质器销量、收入、价格及毛利率（2017-2022）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9.24.4 VELP Scientifica公司简介及主要业务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9.24.5 VELP Scientifica企业最新动态</w:t>
      </w:r>
    </w:p>
    <w:p>
      <w:pPr>
        <w:rPr>
          <w:rFonts w:hint="eastAsia"/>
        </w:rPr>
      </w:pPr>
      <w:r>
        <w:rPr>
          <w:rFonts w:hint="eastAsia"/>
        </w:rPr>
        <w:t>10 中国市场液相均质器产量、销量、进出口分析及未来趋势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中国市场液相均质器产量、销量、进出口分析及未来趋势（2017-2028）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中国市场液相均质器进出口贸易趋势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中国市场液相均质器主要进口来源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中国市场液相均质器主要出口目的地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中国市场液相均质器主要地区分布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中国液相均质器生产地区分布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中国液相均质器消费地区分布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全球不同产品类型液相均质器增长趋势2017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不同应用液相均质器增长趋势2017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液相均质器行业发展主要特点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液相均质器行业发展有利因素分析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液相均质器行业发展不利因素分析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进入液相均质器行业壁垒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全球主要地区液相均质器产量（千台）：2017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全球主要地区液相均质器产量（2017-2022）&amp;（千台）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全球主要地区液相均质器产量市场份额（2017-2022）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全球主要地区液相均质器产量（2023-2028）&amp;（千台）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全球主要地区液相均质器销售收入（百万美元）：2017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全球主要地区液相均质器销售收入（2017-2022）&amp;（百万美元）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全球主要地区液相均质器销售收入市场份额（2017-2022）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全球主要地区液相均质器收入（2023-2028）&amp;（百万美元）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全球主要地区液相均质器收入市场份额（2023-2028）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全球主要地区液相均质器销量（千台）：2017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全球主要地区液相均质器销量（2017-2022）&amp;（千台）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全球主要地区液相均质器销量市场份额（2017-2022）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全球主要地区液相均质器销量（2023-2028）&amp;（千台）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全球主要地区液相均质器销量份额（2023-2028）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北美液相均质器基本情况分析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北美（美国和加拿大）液相均质器销量（2017-2028）&amp;（千台）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北美（美国和加拿大）液相均质器收入（2017-2028）&amp;（百万美元）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欧洲液相均质器基本情况分析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欧洲（德国、英国、法国和意大利等国家）液相均质器销量（2017-2028）&amp;（千台）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欧洲（德国、英国、法国和意大利等国家）液相均质器收入（2017-2028）&amp;（百万美元）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亚太地区液相均质器基本情况分析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亚太（中国、日本、韩国、中国台湾、印度和东南亚等）液相均质器销量（2017-2028）&amp;（千台）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亚太（中国、日本、韩国、中国台湾、印度和东南亚等）液相均质器收入（2017-2028）&amp;（百万美元）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拉美地区液相均质器基本情况分析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拉美地区（墨西哥、巴西等国家）液相均质器销量（2017-2028）&amp;（千台）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拉美地区（墨西哥、巴西等国家）液相均质器收入（2017-2028）&amp;（百万美元）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中东及非洲液相均质器基本情况分析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中东及非洲（土耳其、沙特等国家）液相均质器销量（2017-2028）&amp;（千台）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中东及非洲（土耳其、沙特等国家）液相均质器收入（2017-2028）&amp;（百万美元）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全球市场主要厂商液相均质器产能（2020-2021）&amp;（千台）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全球市场主要厂商液相均质器销量（2017-2022）&amp;（千台）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全球市场主要厂商液相均质器销量市场份额（2017-2022）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全球市场主要厂商液相均质器销售收入（2017-2022）&amp;（百万美元）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全球市场主要厂商液相均质器销售收入市场份额（2017-2022）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全球市场主要厂商液相均质器销售价格（2017-2022）&amp;（美元/台）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2021年全球主要生产商液相均质器收入排名（百万美元）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中国市场主要厂商液相均质器销量（2017-2022）&amp;（千台）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中国市场主要厂商液相均质器销量市场份额（2017-2022）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中国市场主要厂商液相均质器销售收入（2017-2022）&amp;（百万美元）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中国市场主要厂商液相均质器销售收入市场份额（2017-2022）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中国市场主要厂商液相均质器销售价格（2017-2022）&amp;（美元/台）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2021年中国主要生产商液相均质器收入排名（百万美元）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全球主要厂商液相均质器产地分布及商业化日期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全球主要厂商液相均质器产品类型列表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2021全球液相均质器主要厂商市场地位（第一梯队、第二梯队和第三梯队）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全球不同产品类型液相均质器销量（2017-2022年）&amp;（千台）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全球不同产品类型液相均质器销量市场份额（2017-2022）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全球不同产品类型液相均质器销量预测（2023-2028）&amp;（千台）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全球市场不同产品类型液相均质器销量市场份额预测（2023-2028）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全球不同产品类型液相均质器收入（2017-2022年）&amp;（百万美元）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全球不同产品类型液相均质器收入市场份额（2017-2022）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全球不同产品类型液相均质器收入预测（2023-2028）&amp;（百万美元）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全球不同产品类型液相均质器收入市场份额预测（2023-2028）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全球不同产品类型液相均质器价格走势（2017-2028）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中国不同产品类型液相均质器销量（2017-2022年）&amp;（千台）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中国不同产品类型液相均质器销量市场份额（2017-2022）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中国不同产品类型液相均质器销量预测（2023-2028）&amp;（千台）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中国不同产品类型液相均质器销量市场份额预测（2023-2028）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中国不同产品类型液相均质器收入（2017-2022年）&amp;（百万美元）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中国不同产品类型液相均质器收入市场份额（2017-2022）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中国不同产品类型液相均质器收入预测（2023-2028）&amp;（百万美元）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中国不同产品类型液相均质器收入市场份额预测（2023-2028）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全球不同应用液相均质器销量（2017-2022年）&amp;（千台）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全球不同应用液相均质器销量市场份额（2017-2022）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全球不同应用液相均质器销量预测（2023-2028）&amp;（千台）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全球市场不同应用液相均质器销量市场份额预测（2023-2028）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全球不同应用液相均质器收入（2017-2022年）&amp;（百万美元）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全球不同应用液相均质器收入市场份额（2017-2022）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全球不同应用液相均质器收入预测（2023-2028）&amp;（百万美元）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全球不同应用液相均质器收入市场份额预测（2023-2028）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全球不同应用液相均质器价格走势（2017-2028）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中国不同应用液相均质器销量（2017-2022年）&amp;（千台）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中国不同应用液相均质器销量市场份额（2017-2022）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中国不同应用液相均质器销量预测（2023-2028）&amp;（千台）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中国不同应用液相均质器销量市场份额预测（2023-2028）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中国不同应用液相均质器收入（2017-2022年）&amp;（百万美元）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中国不同应用液相均质器收入市场份额（2017-2022）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中国不同应用液相均质器收入预测（2023-2028）&amp;（百万美元）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中国不同应用液相均质器收入市场份额预测（2023-2028）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液相均质器行业技术发展趋势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液相均质器行业主要驱动因素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液相均质器行业供应链分析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液相均质器上游原料供应商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液相均质器行业主要下游客户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液相均质器行业典型经销商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SPX FLOW液相均质器生产基地、销售区域、竞争对手及市场地位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SPX FLOW公司简介及主要业务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SPX FLOW液相均质器产品规格、参数及市场应用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SPX FLOW液相均质器销量（千台）、收入（百万美元）、价格（美元/台）及毛利率（2017-2022）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SPX FLOW企业最新动态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Silverson液相均质器生产基地、销售区域、竞争对手及市场地位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Silverson公司简介及主要业务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Silverson液相均质器产品规格、参数及市场应用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Silverson液相均质器销量（千台）、收入（百万美元）、价格（美元/台）及毛利率（2017-2022）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Silverson企业最新动态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GEA液相均质器生产基地、销售区域、竞争对手及市场地位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GEA公司简介及主要业务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GEA液相均质器产品规格、参数及市场应用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GEA液相均质器销量（千台）、收入（百万美元）、价格（美元/台）及毛利率（2017-2022）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GEA企业最新动态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Admix液相均质器生产基地、销售区域、竞争对手及市场地位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Admix公司简介及主要业务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Admix液相均质器产品规格、参数及市场应用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Admix液相均质器销量（千台）、收入（百万美元）、价格（美元/台）及毛利率（2017-2022）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Admix企业最新动态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Genizer液相均质器生产基地、销售区域、竞争对手及市场地位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Genizer公司简介及主要业务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Genizer液相均质器产品规格、参数及市场应用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Genizer液相均质器销量（千台）、收入（百万美元）、价格（美元/台）及毛利率（2017-2022）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Genizer企业最新动态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PRO Scientific液相均质器生产基地、销售区域、竞争对手及市场地位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PRO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PRO Scientific液相均质器产品规格、参数及市场应用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PRO Scientific液相均质器销量（千台）、收入（百万美元）、价格（美元/台）及毛利率（2017-2022）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PRO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HST Maschinenbau液相均质器生产基地、销售区域、竞争对手及市场地位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HST Maschinenbau公司简介及主要业务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HST Maschinenbau液相均质器产品规格、参数及市场应用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HST Maschinenbau液相均质器销量（千台）、收入（百万美元）、价格（美元/台）及毛利率（2017-2022）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HST Maschinenbau企业最新动态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Tetra Pak液相均质器生产基地、销售区域、竞争对手及市场地位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Tetra Pak公司简介及主要业务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Tetra Pak液相均质器产品规格、参数及市场应用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Tetra Pak液相均质器销量（千台）、收入（百万美元）、价格（美元/台）及毛利率（2017-2022）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Tetra Pak企业最新动态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Ilshin Autoclave液相均质器生产基地、销售区域、竞争对手及市场地位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Ilshin Autoclave公司简介及主要业务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Ilshin Autoclave液相均质器产品规格、参数及市场应用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Ilshin Autoclave液相均质器销量（千台）、收入（百万美元）、价格（美元/台）及毛利率（2017-2022）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Ilshin Autoclave企业最新动态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BEE International液相均质器生产基地、销售区域、竞争对手及市场地位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BEE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BEE International液相均质器产品规格、参数及市场应用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BEE International液相均质器销量（千台）、收入（百万美元）、价格（美元/台）及毛利率（2017-2022）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BEE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HOMMAK Machine液相均质器生产基地、销售区域、竞争对手及市场地位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HOMMAK Machine公司简介及主要业务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HOMMAK Machine液相均质器产品规格、参数及市场应用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HOMMAK Machine液相均质器销量（千台）、收入（百万美元）、价格（美元/台）及毛利率（2017-2022）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HOMMAK Machine企业最新动态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FBF液相均质器生产基地、销售区域、竞争对手及市场地位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FBF公司简介及主要业务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FBF液相均质器产品规格、参数及市场应用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FBF液相均质器销量（千台）、收入（百万美元）、价格（美元/台）及毛利率（2017-2022）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FBF企业最新动态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General Signal液相均质器生产基地、销售区域、竞争对手及市场地位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General Signal公司简介及主要业务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General Signal液相均质器产品规格、参数及市场应用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General Signal液相均质器销量（千台）、收入（百万美元）、价格（美元/台）及毛利率（2017-2022）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General Signal企业最新动态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Microfluidics International液相均质器生产基地、销售区域、竞争对手及市场地位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Microfluidics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Microfluidics International液相均质器产品规格、参数及市场应用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Microfluidics International液相均质器销量（千台）、收入（百万美元）、价格（美元/台）及毛利率（2017-2022）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Microfluidics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GRASON液相均质器生产基地、销售区域、竞争对手及市场地位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GRASON公司简介及主要业务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GRASON液相均质器产品规格、参数及市场应用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GRASON液相均质器销量（千台）、收入（百万美元）、价格（美元/台）及毛利率（2017-2022）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GRASON企业最新动态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Cedarstone Industry液相均质器生产基地、销售区域、竞争对手及市场地位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Cedarstone 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Cedarstone Industry液相均质器产品规格、参数及市场应用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Cedarstone Industry液相均质器销量（千台）、收入（百万美元）、价格（美元/台）及毛利率（2017-2022）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Cedarstone 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VWR International液相均质器生产基地、销售区域、竞争对手及市场地位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VWR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VWR International液相均质器产品规格、参数及市场应用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VWR International液相均质器销量（千台）、收入（百万美元）、价格（美元/台）及毛利率（2017-2022）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VWR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IKA液相均质器生产基地、销售区域、竞争对手及市场地位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IKA公司简介及主要业务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IKA液相均质器产品规格、参数及市场应用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IKA液相均质器销量（千台）、收入（百万美元）、价格（美元/台）及毛利率（2017-2022）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IKA企业最新动态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Branson Sonifier液相均质器生产基地、销售区域、竞争对手及市场地位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Branson Sonifier公司简介及主要业务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Branson Sonifier液相均质器产品规格、参数及市场应用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Branson Sonifier液相均质器销量（千台）、收入（百万美元）、价格（美元/台）及毛利率（2017-2022）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Branson Sonifier企业最新动态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Hielscher液相均质器生产基地、销售区域、竞争对手及市场地位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表188 Hielscher公司简介及主要业务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表189 Hielscher液相均质器产品规格、参数及市场应用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表190 Hielscher液相均质器销量（千台）、收入（百万美元）、价格（美元/台）及毛利率（2017-2022）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Hielscher企业最新动态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表192 Tomtec液相均质器公生产基地、销售区域、竞争对手及市场地位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表193 Tomtec公司简介及主要业务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表194 Tomtec液相均质器产品规格、参数及市场应用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表195 Tomtec液相均质器销量（千台）、收入（百万美元）、价格（美元/台）及毛利率（2017-2022）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表196 Tomtec企业最新动态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表197 JBT液相均质器生产基地、销售区域、竞争对手及市场地位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表198 JBT公司简介及主要业务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表199 JBT液相均质器产品规格、参数及市场应用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表200 JBT液相均质器销量（千台）、收入（百万美元）、价格（美元/台）及毛利率（2017-2022）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表201 JBT企业最新动态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表202 STK MAK?NA液相均质器生产基地、销售区域、竞争对手及市场地位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表203 STK MAK?NA公司简介及主要业务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表204 STK MAK?NA液相均质器产品规格、参数及市场应用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表205 STK MAK?NA液相均质器销量（千台）、收入（百万美元）、价格（美元/台）及毛利率（2017-2022）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表206 STK MAK?NA企业最新动态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表207 VELP Scientifica液相均质器生产基地、销售区域、竞争对手及市场地位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表208 VELP Scientifica公司简介及主要业务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表209 VELP Scientifica液相均质器产品规格、参数及市场应用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表210 VELP Scientifica液相均质器销量（千台）、收入（百万美元）、价格（美元/台）及毛利率（2017-2022）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表211 VELP Scientifica企业最新动态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表212 中国市场液相均质器产量、销量、进出口（2017-2022年）&amp;（千台）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表213 中国市场液相均质器产量、销量、进出口预测（2023-2028）&amp;（千台）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表214 中国市场液相均质器进出口贸易趋势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表215 中国市场液相均质器主要进口来源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表216 中国市场液相均质器主要出口目的地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表217 中国液相均质器生产地区分布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表218 中国液相均质器消费地区分布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表219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表220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液相均质器产品图片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全球不同产品类型液相均质器市场份额2021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超声波破碎均质机产品图片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探针旋转刀片均质机产品图片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拍打均质机产品图片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全球不同应用液相均质器市场份额2021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食品工业</w:t>
      </w:r>
    </w:p>
    <w:p>
      <w:pPr>
        <w:rPr>
          <w:rFonts w:hint="eastAsia"/>
        </w:rPr>
      </w:pPr>
      <w:r>
        <w:rPr>
          <w:rFonts w:hint="eastAsia"/>
        </w:rPr>
        <w:t xml:space="preserve">    图8 制药工业</w:t>
      </w:r>
    </w:p>
    <w:p>
      <w:pPr>
        <w:rPr>
          <w:rFonts w:hint="eastAsia"/>
        </w:rPr>
      </w:pPr>
      <w:r>
        <w:rPr>
          <w:rFonts w:hint="eastAsia"/>
        </w:rPr>
        <w:t xml:space="preserve">    图9 化妆品行业</w:t>
      </w:r>
    </w:p>
    <w:p>
      <w:pPr>
        <w:rPr>
          <w:rFonts w:hint="eastAsia"/>
        </w:rPr>
      </w:pPr>
      <w:r>
        <w:rPr>
          <w:rFonts w:hint="eastAsia"/>
        </w:rPr>
        <w:t xml:space="preserve">    图10 生物技术产业</w:t>
      </w:r>
    </w:p>
    <w:p>
      <w:pPr>
        <w:rPr>
          <w:rFonts w:hint="eastAsia"/>
        </w:rPr>
      </w:pPr>
      <w:r>
        <w:rPr>
          <w:rFonts w:hint="eastAsia"/>
        </w:rPr>
        <w:t xml:space="preserve">    图11 环保产业</w:t>
      </w:r>
    </w:p>
    <w:p>
      <w:pPr>
        <w:rPr>
          <w:rFonts w:hint="eastAsia"/>
        </w:rPr>
      </w:pPr>
      <w:r>
        <w:rPr>
          <w:rFonts w:hint="eastAsia"/>
        </w:rPr>
        <w:t xml:space="preserve">    图12 全球液相均质器产能、产量、产能利用率及发展趋势（2017-2028）&amp;（千台）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全球液相均质器产量、需求量及发展趋势（2017-2028）&amp;（千台）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全球主要地区液相均质器产量市场份额（2017-2028）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中国液相均质器产能、产量、产能利用率及发展趋势（2017-2028）&amp;（千台）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中国液相均质器产量、市场需求量及发展趋势（2017-2028）&amp;（千台）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中国液相均质器总产能占全球比重（2017-2028）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中国液相均质器总产量占全球比重（2017-2028）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全球液相均质器市场收入及增长率:（2017-2028）&amp;（百万美元）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全球市场液相均质器市场规模：2017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全球市场液相均质器销量及增长率（2017-2028）&amp;（千台）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全球市场液相均质器价格趋势（2017-2028）&amp;（美元/台）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中国液相均质器市场收入及增长率:（2017-2028）&amp;（百万美元）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中国市场液相均质器市场规模：2017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中国市场液相均质器销量及增长率（2017-2028）&amp;（千台）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中国市场液相均质器销量占全球比重（2017-2028）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中国液相均质器收入占全球比重（2017-2028）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全球主要地区液相均质器销售收入市场份额（2017-2022）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全球主要地区液相均质器销售收入市场份额（2017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全球主要地区液相均质器收入市场份额（2023-2028）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北美（美国和加拿大）液相均质器销量份额（2017-2028）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北美（美国和加拿大）液相均质器收入份额（2017-2028）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欧洲（德国、英国、法国和意大利等国家）液相均质器销量份额（2017-2028）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欧洲（德国、英国、法国和意大利等国家）液相均质器收入份额（2017-2028）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亚太（中国、日本、韩国、中国台湾、印度和东南亚等）液相均质器销量份额（2017-2028）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亚太（中国、日本、韩国、中国台湾、印度和东南亚等）液相均质器收入份额（2017-2028）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拉美地区（墨西哥、巴西等国家）液相均质器销量份额（2017-2028）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拉美地区（墨西哥、巴西等国家）液相均质器收入份额（2017-2028）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中东及非洲（土耳其、沙特等国家）液相均质器销量份额（2017-2028）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中东及非洲（土耳其、沙特等国家）液相均质器收入份额（2017-2028）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2021年全球市场主要厂商液相均质器销量市场份额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2021年全球市场主要厂商液相均质器收入市场份额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2021年中国市场主要厂商液相均质器销量市场份额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2021年中国市场主要厂商液相均质器收入市场份额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2021年全球前五大生产商液相均质器市场份额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全球液相均质器第一梯队、第二梯队和第三梯队生产商（品牌）及市场份额（2021）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全球不同产品类型液相均质器价格走势（2017-2028）&amp;（美元/台）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全球不同应用液相均质器价格走势（2017-2028）&amp;（美元/台）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图49 液相均质器中国企业SWOT分析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液相均质器产业链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液相均质器行业采购模式分析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液相均质器行业销售模式分析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液相均质器行业销售模式分析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ADC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2022-10-31T09:13:30Z</dcterms:created>
  <dc:creator>Administrator</dc:creator>
  <cp:lastModifiedBy>*星*空夜@话</cp:lastModifiedBy>
  <dcterms:modified xsi:type="dcterms:W3CDTF">2022-10-31T09:13:34Z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9A1F0331E54542CFB7289BF9C0DAB519</vt:lpwstr>
  </property>
</Properties>
</file>