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517262917"/>
      <w:bookmarkStart w:id="3" w:name="_Toc415143481"/>
      <w:bookmarkStart w:id="4" w:name="OLE_LINK24"/>
      <w:bookmarkStart w:id="5" w:name="_Toc418070112"/>
      <w:bookmarkStart w:id="6" w:name="_Toc481801204"/>
      <w:bookmarkStart w:id="7" w:name="_Toc438987549"/>
      <w:bookmarkStart w:id="8" w:name="OLE_LINK15"/>
      <w:bookmarkStart w:id="9" w:name="OLE_LINK13"/>
      <w:bookmarkStart w:id="10" w:name="_Toc453597319"/>
      <w:bookmarkStart w:id="11" w:name="_Toc415142861"/>
      <w:bookmarkStart w:id="12" w:name="_Toc415818939"/>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2024年中国不锈钢冷轧无缝钢管行业研究报告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2024年中国不锈钢冷轧无缝钢管行业研究报告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【报告篇幅】：92</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【报告图表数】：86</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2023年中国不锈钢冷轧无缝钢管市场销售收入达到了 万元，预计2030年可以达到 万元，2024-2030期间年复合增长率(CAGR)为 %。本研究项目旨在梳理不锈钢冷轧无缝钢管领域产品系列，洞悉行业特点、市场存量空间及增量空间，并结合市场发展前景判断不锈钢冷轧无缝钢管领域内各类竞争者所处地位。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中国市场核心厂商包括Tubacex、Sandvik、Nippon Steel Corporation、Jiuli Group、Tsingshan等，按收入计，2023年中国市场前三大厂商占有大约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从产品产品类型方面来看，304不锈钢材质占有重要地位，预计2030年份额将达到 %。同时就应用来看，石油和天然气在2023年份额大约是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不锈钢冷轧无缝钢管的生产、消费及进出口情况，重点关注在中国市场扮演重要角色的全球及本土不锈钢冷轧无缝钢管生产商，呈现这些厂商在中国市场的不锈钢冷轧无缝钢管销量、收入、价格、毛利率、市场份额等关键指标。此外，针对不锈钢冷轧无缝钢管产品本身的细分增长情况，如不同不锈钢冷轧无缝钢管产品类型、价格、销量、收入，不同应用不锈钢冷轧无缝钢管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本文主要包括不锈钢冷轧无缝钢管生产商如下：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Tubacex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Sandvik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Nippon Steel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Jiuli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Tsingshan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Centravis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Walsin Lihwa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Huadi Steel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JFE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Wujin Stainless Steel Pipe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Tianjin Pipe (Group)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Mannesmann Stainless Tubes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304不锈钢材质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316不锈钢材质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石油和天然气</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化工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建筑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第2章：中国市场不锈钢冷轧无缝钢管主要厂商（品牌）竞争分析，主要包括不锈钢冷轧无缝钢管销量、收入、市场份额、价格、产地及行业集中度分析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第3章：中国市场不锈钢冷轧无缝钢管主要厂商（品牌）基本情况介绍，包括公司简介、不锈钢冷轧无缝钢管产品型号、销量、价格、收入及最新动态等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第4章：中国不同产品类型不锈钢冷轧无缝钢管销量、收入、价格及份额等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第5章：中国不同应用不锈钢冷轧无缝钢管销量、收入、价格及份额等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第8章：中国本土不锈钢冷轧无缝钢管生产情况分析，及中国市场不锈钢冷轧无缝钢管进出口情况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市场空间：中国不锈钢冷轧无缝钢管行业市场规模情况如何？未来增长情况如何？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产业链情况：中国不锈钢冷轧无缝钢管厂商所在产业链构成是怎样？未来格局会如何演化？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厂商分析：全球不锈钢冷轧无缝钢管领先企业是谁？企业情况怎样？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不锈钢冷轧无缝钢管市场概述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按照不同产品类型，不锈钢冷轧无缝钢管主要可以分为如下几个类别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中国不同产品类型不锈钢冷轧无缝钢管增长趋势2019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1.2.2 304不锈钢材质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1.2.3 316不锈钢材质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从不同应用，不锈钢冷轧无缝钢管主要包括如下几个方面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中国不同应用不锈钢冷轧无缝钢管增长趋势2019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石油和天然气</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化工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建筑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中国不锈钢冷轧无缝钢管发展现状及未来趋势（2019-2030）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中国市场不锈钢冷轧无缝钢管收入及增长率（2019-2030）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中国市场不锈钢冷轧无缝钢管销量及增长率（2019-2030）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中国市场主要不锈钢冷轧无缝钢管厂商分析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中国市场主要厂商不锈钢冷轧无缝钢管销量及市场占有率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中国市场主要厂商不锈钢冷轧无缝钢管销量（2019-2024）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中国市场主要厂商不锈钢冷轧无缝钢管销量市场份额（2019-2024）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中国市场主要厂商不锈钢冷轧无缝钢管收入及市场占有率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中国市场主要厂商不锈钢冷轧无缝钢管收入（2019-2024）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中国市场主要厂商不锈钢冷轧无缝钢管收入市场份额（2019-2024）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2023年中国市场主要厂商不锈钢冷轧无缝钢管收入排名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中国市场主要厂商不锈钢冷轧无缝钢管价格（2019-2024）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中国市场主要厂商不锈钢冷轧无缝钢管总部及产地分布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中国市场主要厂商成立时间及不锈钢冷轧无缝钢管商业化日期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中国市场主要厂商不锈钢冷轧无缝钢管产品类型及应用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不锈钢冷轧无缝钢管行业集中度、竞争程度分析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不锈钢冷轧无缝钢管行业集中度分析：2023年中国Top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中国市场不锈钢冷轧无缝钢管第一梯队、第二梯队和第三梯队厂商（品牌）及2023年市场份额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Tubacex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Tubacex基本信息、不锈钢冷轧无缝钢管生产基地、总部、竞争对手及市场地位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Tubacex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Tubacex在中国市场不锈钢冷轧无缝钢管销量、收入、价格及毛利率（2019-2024）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Tubacex公司简介及主要业务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Tubacex企业最新动态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Sandvik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Sandvik基本信息、不锈钢冷轧无缝钢管生产基地、总部、竞争对手及市场地位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Sandvik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Sandvik在中国市场不锈钢冷轧无缝钢管销量、收入、价格及毛利率（2019-2024）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Sandvik公司简介及主要业务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Sandvik企业最新动态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Nippon Steel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Nippon Steel Corporation基本信息、不锈钢冷轧无缝钢管生产基地、总部、竞争对手及市场地位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Nippon Steel Corporation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Nippon Steel Corporation在中国市场不锈钢冷轧无缝钢管销量、收入、价格及毛利率（2019-2024）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Nippon Steel Corporation公司简介及主要业务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Nippon Steel Corporation企业最新动态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Jiuli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Jiuli Group基本信息、不锈钢冷轧无缝钢管生产基地、总部、竞争对手及市场地位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Jiuli Group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Jiuli Group在中国市场不锈钢冷轧无缝钢管销量、收入、价格及毛利率（2019-2024）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Jiuli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Jiuli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Tsingshan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Tsingshan基本信息、不锈钢冷轧无缝钢管生产基地、总部、竞争对手及市场地位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Tsingshan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Tsingshan在中国市场不锈钢冷轧无缝钢管销量、收入、价格及毛利率（2019-2024）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Tsingshan公司简介及主要业务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Tsingshan企业最新动态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Centravis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Centravis基本信息、不锈钢冷轧无缝钢管生产基地、总部、竞争对手及市场地位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Centravis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Centravis在中国市场不锈钢冷轧无缝钢管销量、收入、价格及毛利率（2019-2024）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Centravis公司简介及主要业务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Centravis企业最新动态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Walsin Lihwa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Walsin Lihwa基本信息、不锈钢冷轧无缝钢管生产基地、总部、竞争对手及市场地位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Walsin Lihwa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Walsin Lihwa在中国市场不锈钢冷轧无缝钢管销量、收入、价格及毛利率（2019-2024）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Walsin Lihwa公司简介及主要业务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Walsin Lihwa企业最新动态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Huadi Steel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Huadi Steel Group基本信息、不锈钢冷轧无缝钢管生产基地、总部、竞争对手及市场地位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Huadi Steel Group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Huadi Steel Group在中国市场不锈钢冷轧无缝钢管销量、收入、价格及毛利率（2019-2024）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Huadi Steel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Huadi Steel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JFE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JFE基本信息、不锈钢冷轧无缝钢管生产基地、总部、竞争对手及市场地位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JFE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JFE在中国市场不锈钢冷轧无缝钢管销量、收入、价格及毛利率（2019-2024）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JFE公司简介及主要业务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JFE企业最新动态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Wujin Stainless Steel Pipe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Wujin Stainless Steel Pipe Group基本信息、不锈钢冷轧无缝钢管生产基地、总部、竞争对手及市场地位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Wujin Stainless Steel Pipe Group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Wujin Stainless Steel Pipe Group在中国市场不锈钢冷轧无缝钢管销量、收入、价格及毛利率（2019-2024）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Wujin Stainless Steel Pipe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Wujin Stainless Steel Pipe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Tianjin Pipe (Group)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Tianjin Pipe (Group) Corporation基本信息、不锈钢冷轧无缝钢管生产基地、总部、竞争对手及市场地位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Tianjin Pipe (Group) Corporation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Tianjin Pipe (Group) Corporation在中国市场不锈钢冷轧无缝钢管销量、收入、价格及毛利率（2019-2024）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Tianjin Pipe (Group) Corporation公司简介及主要业务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Tianjin Pipe (Group) Corporation企业最新动态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Mannesmann Stainless Tubes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Mannesmann Stainless Tubes基本信息、不锈钢冷轧无缝钢管生产基地、总部、竞争对手及市场地位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Mannesmann Stainless Tubes 不锈钢冷轧无缝钢管产品规格、参数及市场应用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Mannesmann Stainless Tubes在中国市场不锈钢冷轧无缝钢管销量、收入、价格及毛利率（2019-2024）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Mannesmann Stainless Tubes公司简介及主要业务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Mannesmann Stainless Tubes企业最新动态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不同产品类型不锈钢冷轧无缝钢管分析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中国市场不同产品类型不锈钢冷轧无缝钢管销量（2019-2030）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中国市场不同产品类型不锈钢冷轧无缝钢管销量及市场份额（2019-2024）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中国市场不同产品类型不锈钢冷轧无缝钢管销量预测（2025-2030）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中国市场不同产品类型不锈钢冷轧无缝钢管规模（2019-2030）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中国市场不同产品类型不锈钢冷轧无缝钢管规模及市场份额（2019-2024）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中国市场不同产品类型不锈钢冷轧无缝钢管规模预测（2025-2030）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中国市场不同产品类型不锈钢冷轧无缝钢管价格走势（2019-2030）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不同应用不锈钢冷轧无缝钢管分析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中国市场不同应用不锈钢冷轧无缝钢管销量（2019-2030）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中国市场不同应用不锈钢冷轧无缝钢管销量及市场份额（2019-2024）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中国市场不同应用不锈钢冷轧无缝钢管销量预测（2025-2030）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中国市场不同应用不锈钢冷轧无缝钢管规模（2019-2030）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中国市场不同应用不锈钢冷轧无缝钢管规模及市场份额（2019-2024）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中国市场不同应用不锈钢冷轧无缝钢管规模预测（2025-2030）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中国市场不同应用不锈钢冷轧无缝钢管价格走势（2019-2030）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不锈钢冷轧无缝钢管行业发展分析---发展趋势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不锈钢冷轧无缝钢管行业发展分析---厂商壁垒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不锈钢冷轧无缝钢管行业发展分析---驱动因素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不锈钢冷轧无缝钢管行业发展分析---制约因素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不锈钢冷轧无缝钢管中国企业SWOT分析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不锈钢冷轧无缝钢管行业发展分析---行业政策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不锈钢冷轧无缝钢管行业产业链简介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不锈钢冷轧无缝钢管产业链分析-上游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不锈钢冷轧无缝钢管产业链分析-中游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不锈钢冷轧无缝钢管产业链分析-下游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不锈钢冷轧无缝钢管行业采购模式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不锈钢冷轧无缝钢管行业生产模式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不锈钢冷轧无缝钢管行业销售模式及销售渠道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中国本土不锈钢冷轧无缝钢管产能、产量分析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中国不锈钢冷轧无缝钢管供需现状及预测（2019-2030）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中国不锈钢冷轧无缝钢管产能、产量、产能利用率及发展趋势（2019-2030）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中国不锈钢冷轧无缝钢管产量、市场需求量及发展趋势（2019-2030）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中国不锈钢冷轧无缝钢管进出口分析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中国市场不锈钢冷轧无缝钢管主要进口来源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中国市场不锈钢冷轧无缝钢管主要出口目的地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5B63C6"/>
    <w:rsid w:val="216215D5"/>
    <w:rsid w:val="217C217E"/>
    <w:rsid w:val="218E591C"/>
    <w:rsid w:val="21900E1F"/>
    <w:rsid w:val="219707AA"/>
    <w:rsid w:val="21A458C1"/>
    <w:rsid w:val="21A842C7"/>
    <w:rsid w:val="21AD61D1"/>
    <w:rsid w:val="21C42573"/>
    <w:rsid w:val="21D71593"/>
    <w:rsid w:val="21E872AF"/>
    <w:rsid w:val="21F71AC8"/>
    <w:rsid w:val="221200F3"/>
    <w:rsid w:val="221B6805"/>
    <w:rsid w:val="224E6C54"/>
    <w:rsid w:val="229E7CD7"/>
    <w:rsid w:val="229F5759"/>
    <w:rsid w:val="22CE62A8"/>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A4F2F"/>
    <w:rsid w:val="30A844DF"/>
    <w:rsid w:val="30AB0CE7"/>
    <w:rsid w:val="30B515F7"/>
    <w:rsid w:val="30B74AFA"/>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3350C"/>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BE7724"/>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8C2D71"/>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59</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2024-05-07T10:14:46Z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A598FE3138644C12BEC4F3596DC579B5_13</vt:lpwstr>
  </property>
</Properties>
</file>