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2024年美国苯乙烯-马来酸酐共聚物市场现状及上下游分析报告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2024年美国苯乙烯-马来酸酐共聚物市场现状及上下游分析报告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苯乙烯-马来酸酐共聚物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苯乙烯-马来酸酐共聚物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苯乙烯-马来酸酐共聚物</w:t>
      </w:r>
      <w:r>
        <w:rPr>
          <w:rFonts w:hint="eastAsia"/>
        </w:rPr>
        <w:t>市场销售收入达到了</w:t>
      </w:r>
      <w:r>
        <w:t>40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全球苯乙烯-马来酸酐共聚物主要厂商有Polyscope、Cray Valley和Ineos等，全球前三大厂商共占有大约90%的市场份额。
目前欧洲是全球最大的苯乙烯-马来酸酐共聚物市场，占有大约50%的市场份额，之后是中国和北美市场，二者共占超过50%的份额。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苯乙烯-马来酸酐共聚物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苯乙烯-马来酸酐共聚物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苯乙烯-马来酸酐共聚物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Polyscope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Cray Valley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Ineos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华文化工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银新化工</w:t>
      </w:r>
    </w:p>
    <w:bookmarkEnd w:id="15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苯乙烯-马来酸酐共聚物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苯乙烯-马来酸酐共聚物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苯乙烯-马来酸酐共聚物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苯乙烯-马来酸酐共聚物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苯乙烯-马来酸酐共聚物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苯乙烯-马来酸酐共聚物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Polyscope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Polyscope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Polyscope 苯乙烯-马来酸酐共聚物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Polyscope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Polyscope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Cray Valley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Cray Valley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Cray Valley 苯乙烯-马来酸酐共聚物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Cray Valley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Cray Valley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Ineos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Ineos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Ineos 苯乙烯-马来酸酐共聚物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Ineos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Ineos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华文化工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银新化工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苯乙烯-马来酸酐共聚物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苯乙烯-马来酸酐共聚物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苯乙烯-马来酸酐共聚物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苯乙烯-马来酸酐共聚物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苯乙烯-马来酸酐共聚物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苯乙烯-马来酸酐共聚物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苯乙烯-马来酸酐共聚物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Polyscope 苯乙烯-马来酸酐共聚物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Polyscope 苯乙烯-马来酸酐共聚物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Polyscope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Polyscope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Cray Valley 苯乙烯-马来酸酐共聚物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Cray Valley 苯乙烯-马来酸酐共聚物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Cray Valley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Cray Valley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Ineos 苯乙烯-马来酸酐共聚物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Ineos 苯乙烯-马来酸酐共聚物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Ineos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Ineos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苯乙烯-马来酸酐共聚物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苯乙烯-马来酸酐共聚物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苯乙烯-马来酸酐共聚物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苯乙烯-马来酸酐共聚物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苯乙烯-马来酸酐共聚物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苯乙烯-马来酸酐共聚物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苯乙烯-马来酸酐共聚物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苯乙烯-马来酸酐共聚物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苯乙烯-马来酸酐共聚物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苯乙烯-马来酸酐共聚物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全球苯乙烯-马来酸酐共聚物主要厂商有Polyscope、Cray Valley和Ineos等，全球前三大厂商共占有大约90%的市场份额。
目前欧洲是全球最大的苯乙烯-马来酸酐共聚物市场，占有大约50%的市场份额，之后是中国和北美市场，二者共占超过50%的份额。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苯乙烯-马来酸酐共聚物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苯乙烯-马来酸酐共聚物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苯乙烯-马来酸酐共聚物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苯乙烯-马来酸酐共聚物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苯乙烯-马来酸酐共聚物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苯乙烯-马来酸酐共聚物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苯乙烯-马来酸酐共聚物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苯乙烯-马来酸酐共聚物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苯乙烯-马来酸酐共聚物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苯乙烯-马来酸酐共聚物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苯乙烯-马来酸酐共聚物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苯乙烯-马来酸酐共聚物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苯乙烯-马来酸酐共聚物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苯乙烯-马来酸酐共聚物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苯乙烯-马来酸酐共聚物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Polyscope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Cray Valley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Ineos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华文化工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00F3" w14:textId="77777777" w:rsidR="00137863" w:rsidRPr="009D02FC" w:rsidRDefault="00137863" w:rsidP="00017B34">
            <w:r w:rsidRPr="009D02FC">
              <w:t>银新化工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苯乙烯-马来酸酐共聚物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苯乙烯-马来酸酐共聚物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Polyscope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Cray Valley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Ineos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华文化工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00F37D2" w14:textId="77777777" w:rsidR="00137863" w:rsidRPr="009D02FC" w:rsidRDefault="00137863" w:rsidP="00017B34">
            <w:r w:rsidRPr="009D02FC">
              <w:t>银新化工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苯乙烯-马来酸酐共聚物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苯乙烯-马来酸酐共聚物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苯乙烯-马来酸酐共聚物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Polyscope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Cray Valley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Ineos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华文化工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银新化工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苯乙烯-马来酸酐共聚物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苯乙烯-马来酸酐共聚物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Polyscope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Cray Valley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Ineos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华文化工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银新化工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苯乙烯-马来酸酐共聚物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苯乙烯-马来酸酐共聚物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苯乙烯-马来酸酐共聚物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苯乙烯-马来酸酐共聚物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Polyscope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Cray Valley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Ineos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华文化工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银新化工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苯乙烯-马来酸酐共聚物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苯乙烯-马来酸酐共聚物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Polyscope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Cray Valley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Ineos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华文化工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银新化工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苯乙烯-马来酸酐共聚物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苯乙烯-马来酸酐共聚物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苯乙烯-马来酸酐共聚物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Polyscope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Cray Valley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Ineos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华文化工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银新化工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苯乙烯-马来酸酐共聚物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苯乙烯-马来酸酐共聚物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苯乙烯-马来酸酐共聚物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Polyscope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Polyscope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苯乙烯-马来酸酐共聚物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Polyscope</w:t>
      </w:r>
      <w:r w:rsidRPr="006C3BE6">
        <w:t xml:space="preserve"> </w:t>
      </w:r>
      <w:r w:rsidRPr="006C3BE6">
        <w:rPr>
          <w:rFonts w:hint="eastAsia"/>
        </w:rPr>
        <w:t>苯乙烯-马来酸酐共聚物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Polyscope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Polyscope 苯乙烯-马来酸酐共聚物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Polyscope 苯乙烯-马来酸酐共聚物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Polyscope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Polyscope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Polyscope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Polyscope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Polyscope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Polyscope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Cray Valley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Cray Valley</w:t>
      </w:r>
      <w:r>
        <w:rPr>
          <w:rFonts w:hint="eastAsia"/>
        </w:rPr>
        <w:t>基本信息、</w:t>
      </w:r>
      <w:r>
        <w:rPr>
          <w:rFonts w:hint="eastAsia"/>
        </w:rPr>
        <w:t>苯乙烯-马来酸酐共聚物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Cray Valley</w:t>
      </w:r>
      <w:r w:rsidRPr="006C3BE6">
        <w:t xml:space="preserve"> </w:t>
      </w:r>
      <w:r w:rsidRPr="006C3BE6">
        <w:rPr>
          <w:rFonts w:hint="eastAsia"/>
        </w:rPr>
        <w:t>苯乙烯-马来酸酐共聚物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Cray Valley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Cray Valley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Cray Valley 苯乙烯-马来酸酐共聚物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Cray Valley 苯乙烯-马来酸酐共聚物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Cray Valley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Cray Valley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Cray Valley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Cray Valley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Cray Valley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Cray Valley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Cray Valley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Cray Valley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Ineos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Ineos</w:t>
      </w:r>
      <w:r>
        <w:rPr>
          <w:rFonts w:hint="eastAsia"/>
        </w:rPr>
        <w:t>基本信息、</w:t>
      </w:r>
      <w:r>
        <w:rPr>
          <w:rFonts w:hint="eastAsia"/>
        </w:rPr>
        <w:t>苯乙烯-马来酸酐共聚物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Ineos</w:t>
      </w:r>
      <w:r w:rsidRPr="006C3BE6">
        <w:t xml:space="preserve"> </w:t>
      </w:r>
      <w:r w:rsidRPr="006C3BE6">
        <w:rPr>
          <w:rFonts w:hint="eastAsia"/>
        </w:rPr>
        <w:t>苯乙烯-马来酸酐共聚物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Ineos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Ineos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Ineos 苯乙烯-马来酸酐共聚物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Ineos 苯乙烯-马来酸酐共聚物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Ineos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Ineos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Ineos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Ineos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Ineos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Ineos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Ineos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Ineos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华文化工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银新化工</w:t>
      </w:r>
      <w:bookmarkEnd w:id="198"/>
      <w:bookmarkEnd w:id="199"/>
    </w:p>
    <w:p w14:paraId="625AB61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苯乙烯-马来酸酐共聚物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苯乙烯-马来酸酐共聚物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苯乙烯-马来酸酐共聚物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苯乙烯-马来酸酐共聚物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苯乙烯-马来酸酐共聚物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苯乙烯-马来酸酐共聚物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苯乙烯-马来酸酐共聚物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苯乙烯-马来酸酐共聚物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苯乙烯-马来酸酐共聚物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苯乙烯-马来酸酐共聚物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苯乙烯-马来酸酐共聚物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苯乙烯-马来酸酐共聚物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苯乙烯-马来酸酐共聚物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苯乙烯-马来酸酐共聚物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苯乙烯-马来酸酐共聚物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苯乙烯-马来酸酐共聚物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苯乙烯-马来酸酐共聚物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苯乙烯-马来酸酐共聚物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苯乙烯-马来酸酐共聚物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苯乙烯-马来酸酐共聚物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苯乙烯-马来酸酐共聚物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苯乙烯-马来酸酐共聚物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苯乙烯-马来酸酐共聚物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苯乙烯-马来酸酐共聚物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苯乙烯-马来酸酐共聚物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苯乙烯-马来酸酐共聚物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