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后疫情时代，全球废弃塑料回收与加工总体规模展望及市场竞争格局研究报告（2023版）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【页数】：88</w:t>
      </w:r>
    </w:p>
    <w:p>
      <w:pPr>
        <w:rPr>
          <w:rFonts w:hint="eastAsia"/>
        </w:rPr>
      </w:pPr>
      <w:r>
        <w:rPr>
          <w:rFonts w:hint="eastAsia"/>
        </w:rPr>
        <w:t>【图表数】：138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根据168报告网调研数据显示，按收入计，2022年全球废弃塑料回收与加工收入大约 百万美元，预计2029年达到 百万美元，2023至2029期间，年复合增长率CAGR为 %。同时2022年全球废弃塑料回收与加工收入大约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全球市场主要废弃塑料回收与加工生产商包括Repeat Plastics Australia Pty Ltd.、Clear Path Recycling LLC、HDPE、Reprocessed Plastics,Inc.和PLASGRAN LIMITED等等，根据168报告网调研数据显示，按收入计，2022年全球前四大厂商占有大约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从产品类型方面来看，机械加工占有重要地位，根据168报告网调研数据显示，按收入计，2022年市场份额为 %，预计2029年份额将达到 %。同时就应用来看，聚对苯二甲酸乙二酯在2029年份额大约是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本文研究全球市场、主要地区和主要国家废弃塑料回收与加工的收入、销售收入等，同时也重点分析全球范围内主要厂商（品牌）竞争态势，废弃塑料回收与加工收入、价格、收入和市场份额等。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废弃塑料回收与加工总体规模，主要地区规模，主要企业规模和份额，主要产品分类规模，下游主要应用规模等。规模分析包括收入、价格、收入和市场份额等。针对未来几年废弃塑料回收与加工的发展前景预测，本文预测到2029年，主要包括全球和主要地区收入、收入的预测，分类收入和收入的预测，以及主要应用废弃塑料回收与加工的收入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根据不同产品类型,废弃塑料回收与加工细分为：</w:t>
      </w:r>
    </w:p>
    <w:p>
      <w:pPr>
        <w:rPr>
          <w:rFonts w:hint="eastAsia"/>
        </w:rPr>
      </w:pPr>
      <w:r>
        <w:rPr>
          <w:rFonts w:hint="eastAsia"/>
        </w:rPr>
        <w:t xml:space="preserve">    机械加工</w:t>
      </w:r>
    </w:p>
    <w:p>
      <w:pPr>
        <w:rPr>
          <w:rFonts w:hint="eastAsia"/>
        </w:rPr>
      </w:pPr>
      <w:r>
        <w:rPr>
          <w:rFonts w:hint="eastAsia"/>
        </w:rPr>
        <w:t xml:space="preserve">    化学回收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聚对苯二甲酸乙二酯</w:t>
      </w:r>
    </w:p>
    <w:p>
      <w:pPr>
        <w:rPr>
          <w:rFonts w:hint="eastAsia"/>
        </w:rPr>
      </w:pPr>
      <w:r>
        <w:rPr>
          <w:rFonts w:hint="eastAsia"/>
        </w:rPr>
        <w:t xml:space="preserve">    聚丙烯</w:t>
      </w:r>
    </w:p>
    <w:p>
      <w:pPr>
        <w:rPr>
          <w:rFonts w:hint="eastAsia"/>
        </w:rPr>
      </w:pPr>
      <w:r>
        <w:rPr>
          <w:rFonts w:hint="eastAsia"/>
        </w:rPr>
        <w:t xml:space="preserve">    高密度聚乙烯</w:t>
      </w:r>
    </w:p>
    <w:p>
      <w:pPr>
        <w:rPr>
          <w:rFonts w:hint="eastAsia"/>
        </w:rPr>
      </w:pPr>
      <w:r>
        <w:rPr>
          <w:rFonts w:hint="eastAsia"/>
        </w:rPr>
        <w:t xml:space="preserve">    低密度聚乙烯</w:t>
      </w:r>
    </w:p>
    <w:p>
      <w:pPr>
        <w:rPr>
          <w:rFonts w:hint="eastAsia"/>
        </w:rPr>
      </w:pPr>
      <w:r>
        <w:rPr>
          <w:rFonts w:hint="eastAsia"/>
        </w:rPr>
        <w:t xml:space="preserve">    其他塑料</w:t>
      </w:r>
    </w:p>
    <w:p>
      <w:pPr>
        <w:rPr>
          <w:rFonts w:hint="eastAsia"/>
        </w:rPr>
      </w:pPr>
      <w:r>
        <w:rPr>
          <w:rFonts w:hint="eastAsia"/>
        </w:rPr>
        <w:t>本文重点关注全球范围内废弃塑料回收与加工主要企业，包括：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Repeat Plastics Australia Pty Ltd.</w:t>
      </w:r>
    </w:p>
    <w:p>
      <w:pPr>
        <w:rPr>
          <w:rFonts w:hint="eastAsia"/>
        </w:rPr>
      </w:pPr>
      <w:r>
        <w:rPr>
          <w:rFonts w:hint="eastAsia"/>
        </w:rPr>
        <w:t xml:space="preserve">    Clear Path Recycling LLC</w:t>
      </w:r>
    </w:p>
    <w:p>
      <w:pPr>
        <w:rPr>
          <w:rFonts w:hint="eastAsia"/>
        </w:rPr>
      </w:pPr>
      <w:r>
        <w:rPr>
          <w:rFonts w:hint="eastAsia"/>
        </w:rPr>
        <w:t xml:space="preserve">    HDPE</w:t>
      </w:r>
    </w:p>
    <w:p>
      <w:pPr>
        <w:rPr>
          <w:rFonts w:hint="eastAsia"/>
        </w:rPr>
      </w:pPr>
      <w:r>
        <w:rPr>
          <w:rFonts w:hint="eastAsia"/>
        </w:rPr>
        <w:t xml:space="preserve">    Reprocessed Plastics,Inc.</w:t>
      </w:r>
    </w:p>
    <w:p>
      <w:pPr>
        <w:rPr>
          <w:rFonts w:hint="eastAsia"/>
        </w:rPr>
      </w:pPr>
      <w:r>
        <w:rPr>
          <w:rFonts w:hint="eastAsia"/>
        </w:rPr>
        <w:t xml:space="preserve">    PLASGRAN LIMITED</w:t>
      </w:r>
    </w:p>
    <w:p>
      <w:pPr>
        <w:rPr>
          <w:rFonts w:hint="eastAsia"/>
        </w:rPr>
      </w:pPr>
      <w:r>
        <w:rPr>
          <w:rFonts w:hint="eastAsia"/>
        </w:rPr>
        <w:t xml:space="preserve">    Berry Global Inc(PLASgran Limited)</w:t>
      </w:r>
    </w:p>
    <w:p>
      <w:pPr>
        <w:rPr>
          <w:rFonts w:hint="eastAsia"/>
        </w:rPr>
      </w:pPr>
      <w:r>
        <w:rPr>
          <w:rFonts w:hint="eastAsia"/>
        </w:rPr>
        <w:t xml:space="preserve">    CarbonLITE Industries</w:t>
      </w:r>
    </w:p>
    <w:p>
      <w:pPr>
        <w:rPr>
          <w:rFonts w:hint="eastAsia"/>
        </w:rPr>
      </w:pPr>
      <w:r>
        <w:rPr>
          <w:rFonts w:hint="eastAsia"/>
        </w:rPr>
        <w:t xml:space="preserve">    Luxus Ltd</w:t>
      </w:r>
    </w:p>
    <w:p>
      <w:pPr>
        <w:rPr>
          <w:rFonts w:hint="eastAsia"/>
        </w:rPr>
      </w:pPr>
      <w:r>
        <w:rPr>
          <w:rFonts w:hint="eastAsia"/>
        </w:rPr>
        <w:t xml:space="preserve">    KW Plastics</w:t>
      </w:r>
    </w:p>
    <w:p>
      <w:pPr>
        <w:rPr>
          <w:rFonts w:hint="eastAsia"/>
        </w:rPr>
      </w:pPr>
      <w:r>
        <w:rPr>
          <w:rFonts w:hint="eastAsia"/>
        </w:rPr>
        <w:t xml:space="preserve">    Envision Plastics&amp;Design</w:t>
      </w:r>
    </w:p>
    <w:p>
      <w:pPr>
        <w:rPr>
          <w:rFonts w:hint="eastAsia"/>
        </w:rPr>
      </w:pPr>
      <w:r>
        <w:rPr>
          <w:rFonts w:hint="eastAsia"/>
        </w:rPr>
        <w:t xml:space="preserve">    CUSTOM POLYMERS</w:t>
      </w:r>
    </w:p>
    <w:p>
      <w:pPr>
        <w:rPr>
          <w:rFonts w:hint="eastAsia"/>
        </w:rPr>
      </w:pPr>
      <w:r>
        <w:rPr>
          <w:rFonts w:hint="eastAsia"/>
        </w:rPr>
        <w:t xml:space="preserve">    上海普利特复合材料股份有限公司（Wellman Advanced Materials）</w:t>
      </w:r>
    </w:p>
    <w:p>
      <w:pPr>
        <w:rPr>
          <w:rFonts w:hint="eastAsia"/>
        </w:rPr>
      </w:pPr>
      <w:r>
        <w:rPr>
          <w:rFonts w:hint="eastAsia"/>
        </w:rPr>
        <w:t xml:space="preserve">    英科再生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第1章、定义、统计范围、产品分类、应用等介绍，全球及地区总体规模及展望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第2章、企业简介，包括企业基本情况、主营业务及主要产品、废弃塑料回收与加工收入、企业最新动态等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第3章、全球竞争态势分析，主要企业废弃塑料回收与加工收入及份额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第12章、行业产业链分析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第13章、报告结论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废弃塑料回收与加工介绍</w:t>
      </w:r>
    </w:p>
    <w:p>
      <w:pPr>
        <w:rPr>
          <w:rFonts w:hint="eastAsia"/>
        </w:rPr>
      </w:pPr>
      <w:r>
        <w:rPr>
          <w:rFonts w:hint="eastAsia"/>
        </w:rPr>
        <w:t xml:space="preserve">    1.3 废弃塑料回收与加工分类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全球市场不同产品类型废弃塑料回收与加工规模对比：2018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机械加工</w:t>
      </w:r>
    </w:p>
    <w:p>
      <w:pPr>
        <w:rPr>
          <w:rFonts w:hint="eastAsia"/>
        </w:rPr>
      </w:pPr>
      <w:r>
        <w:rPr>
          <w:rFonts w:hint="eastAsia"/>
        </w:rPr>
        <w:t xml:space="preserve">        1.3.3 化学回收</w:t>
      </w:r>
    </w:p>
    <w:p>
      <w:pPr>
        <w:rPr>
          <w:rFonts w:hint="eastAsia"/>
        </w:rPr>
      </w:pPr>
      <w:r>
        <w:rPr>
          <w:rFonts w:hint="eastAsia"/>
        </w:rPr>
        <w:t xml:space="preserve">    1.4 全球废弃塑料回收与加工主要下游市场分析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全球废弃塑料回收与加工主要下游市场规模对比：2018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聚对苯二甲酸乙二酯</w:t>
      </w:r>
    </w:p>
    <w:p>
      <w:pPr>
        <w:rPr>
          <w:rFonts w:hint="eastAsia"/>
        </w:rPr>
      </w:pPr>
      <w:r>
        <w:rPr>
          <w:rFonts w:hint="eastAsia"/>
        </w:rPr>
        <w:t xml:space="preserve">        1.4.3 聚丙烯</w:t>
      </w:r>
    </w:p>
    <w:p>
      <w:pPr>
        <w:rPr>
          <w:rFonts w:hint="eastAsia"/>
        </w:rPr>
      </w:pPr>
      <w:r>
        <w:rPr>
          <w:rFonts w:hint="eastAsia"/>
        </w:rPr>
        <w:t xml:space="preserve">        1.4.4 高密度聚乙烯</w:t>
      </w:r>
    </w:p>
    <w:p>
      <w:pPr>
        <w:rPr>
          <w:rFonts w:hint="eastAsia"/>
        </w:rPr>
      </w:pPr>
      <w:r>
        <w:rPr>
          <w:rFonts w:hint="eastAsia"/>
        </w:rPr>
        <w:t xml:space="preserve">        1.4.5 低密度聚乙烯</w:t>
      </w:r>
    </w:p>
    <w:p>
      <w:pPr>
        <w:rPr>
          <w:rFonts w:hint="eastAsia"/>
        </w:rPr>
      </w:pPr>
      <w:r>
        <w:rPr>
          <w:rFonts w:hint="eastAsia"/>
        </w:rPr>
        <w:t xml:space="preserve">        1.4.6 其他塑料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全球市场废弃塑料回收与加工总体规模及预测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1.6 全球主要地区废弃塑料回收与加工市场规模及预测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1.6.1 全球主要地区废弃塑料回收与加工市场规模及预测：2018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1.6.2 全球主要地区废弃塑料回收与加工市场规模（2018-2029）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1.6.3 北美废弃塑料回收与加工市场规模及预测（2018-2029）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1.6.4 欧洲废弃塑料回收与加工市场规模及预测（2018-2029）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1.6.5 亚太废弃塑料回收与加工市场规模及预测（2018-2029）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1.6.6 南美废弃塑料回收与加工市场规模及预测（2018-2029）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1.6.7 中东及非洲废弃塑料回收与加工市场规模及预测（2018-2029）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Repeat Plastics Australia Pty Ltd.</w:t>
      </w:r>
    </w:p>
    <w:p>
      <w:pPr>
        <w:rPr>
          <w:rFonts w:hint="eastAsia"/>
        </w:rPr>
      </w:pPr>
      <w:r>
        <w:rPr>
          <w:rFonts w:hint="eastAsia"/>
        </w:rPr>
        <w:t xml:space="preserve">        2.1.1 Repeat Plastics Australia Pty 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Repeat Plastics Australia Pty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Repeat Plastics Australia Pty Ltd.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Repeat Plastics Australia Pty Ltd.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Repeat Plastics Australia Pty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Clear Path Recycling LLC</w:t>
      </w:r>
    </w:p>
    <w:p>
      <w:pPr>
        <w:rPr>
          <w:rFonts w:hint="eastAsia"/>
        </w:rPr>
      </w:pPr>
      <w:r>
        <w:rPr>
          <w:rFonts w:hint="eastAsia"/>
        </w:rPr>
        <w:t xml:space="preserve">        2.2.1 Clear Path Recycling LLC基本情况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Clear Path Recycling LLC主营业务及主要产品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Clear Path Recycling LLC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Clear Path Recycling LLC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Clear Path Recycling LLC最新发展动态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HDPE</w:t>
      </w:r>
    </w:p>
    <w:p>
      <w:pPr>
        <w:rPr>
          <w:rFonts w:hint="eastAsia"/>
        </w:rPr>
      </w:pPr>
      <w:r>
        <w:rPr>
          <w:rFonts w:hint="eastAsia"/>
        </w:rPr>
        <w:t xml:space="preserve">        2.3.1 HDPE基本情况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HDPE主营业务及主要产品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HDPE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HDPE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HDPE最新发展动态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Reprocessed Plastics,Inc.</w:t>
      </w:r>
    </w:p>
    <w:p>
      <w:pPr>
        <w:rPr>
          <w:rFonts w:hint="eastAsia"/>
        </w:rPr>
      </w:pPr>
      <w:r>
        <w:rPr>
          <w:rFonts w:hint="eastAsia"/>
        </w:rPr>
        <w:t xml:space="preserve">        2.4.1 Reprocessed Plastics,Inc.基本情况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Reprocessed Plastics,Inc.主营业务及主要产品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Reprocessed Plastics,Inc.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Reprocessed Plastics,Inc.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Reprocessed Plastics,Inc.最新发展动态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PLASGRAN LIMITED</w:t>
      </w:r>
    </w:p>
    <w:p>
      <w:pPr>
        <w:rPr>
          <w:rFonts w:hint="eastAsia"/>
        </w:rPr>
      </w:pPr>
      <w:r>
        <w:rPr>
          <w:rFonts w:hint="eastAsia"/>
        </w:rPr>
        <w:t xml:space="preserve">        2.5.1 PLASGRAN LIMITED基本情况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PLASGRAN LIMITED主营业务及主要产品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PLASGRAN LIMITED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PLASGRAN LIMITED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PLASGRAN LIMITED最新发展动态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Berry Global Inc(PLASgran Limited)</w:t>
      </w:r>
    </w:p>
    <w:p>
      <w:pPr>
        <w:rPr>
          <w:rFonts w:hint="eastAsia"/>
        </w:rPr>
      </w:pPr>
      <w:r>
        <w:rPr>
          <w:rFonts w:hint="eastAsia"/>
        </w:rPr>
        <w:t xml:space="preserve">        2.6.1 Berry Global Inc(PLASgran Limited)基本情况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Berry Global Inc(PLASgran Limited)主营业务及主要产品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Berry Global Inc(PLASgran Limited)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Berry Global Inc(PLASgran Limited)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Berry Global Inc(PLASgran Limited)最新发展动态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CarbonLITE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2.7.1 CarbonLITE Industries基本情况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CarbonLITE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CarbonLITE Industries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CarbonLITE Industries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CarbonLITE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Luxus Ltd</w:t>
      </w:r>
    </w:p>
    <w:p>
      <w:pPr>
        <w:rPr>
          <w:rFonts w:hint="eastAsia"/>
        </w:rPr>
      </w:pPr>
      <w:r>
        <w:rPr>
          <w:rFonts w:hint="eastAsia"/>
        </w:rPr>
        <w:t xml:space="preserve">        2.8.1 Luxus 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Luxus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Luxus Ltd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Luxus Ltd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Luxus Ltd最新发展动态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KW Plastics</w:t>
      </w:r>
    </w:p>
    <w:p>
      <w:pPr>
        <w:rPr>
          <w:rFonts w:hint="eastAsia"/>
        </w:rPr>
      </w:pPr>
      <w:r>
        <w:rPr>
          <w:rFonts w:hint="eastAsia"/>
        </w:rPr>
        <w:t xml:space="preserve">        2.9.1 KW Plastics基本情况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KW Plastics主营业务及主要产品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KW Plastics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KW Plastics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KW Plastics最新发展动态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Envision Plastics&amp;Design</w:t>
      </w:r>
    </w:p>
    <w:p>
      <w:pPr>
        <w:rPr>
          <w:rFonts w:hint="eastAsia"/>
        </w:rPr>
      </w:pPr>
      <w:r>
        <w:rPr>
          <w:rFonts w:hint="eastAsia"/>
        </w:rPr>
        <w:t xml:space="preserve">        2.10.1 Envision Plastics&amp;Design基本情况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Envision Plastics&amp;Design主营业务及主要产品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Envision Plastics&amp;Design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Envision Plastics&amp;Design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Envision Plastics&amp;Design最新发展动态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CUSTOM POLYMERS</w:t>
      </w:r>
    </w:p>
    <w:p>
      <w:pPr>
        <w:rPr>
          <w:rFonts w:hint="eastAsia"/>
        </w:rPr>
      </w:pPr>
      <w:r>
        <w:rPr>
          <w:rFonts w:hint="eastAsia"/>
        </w:rPr>
        <w:t xml:space="preserve">        2.11.1 CUSTOM POLYMERS基本情况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CUSTOM POLYMERS主营业务及主要产品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CUSTOM POLYMERS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CUSTOM POLYMERS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CUSTOM POLYMERS最新发展动态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上海普利特复合材料股份有限公司（Wellman Advanced Materials）</w:t>
      </w:r>
    </w:p>
    <w:p>
      <w:pPr>
        <w:rPr>
          <w:rFonts w:hint="eastAsia"/>
        </w:rPr>
      </w:pPr>
      <w:r>
        <w:rPr>
          <w:rFonts w:hint="eastAsia"/>
        </w:rPr>
        <w:t xml:space="preserve">        2.12.1 上海普利特复合材料股份有限公司（Wellman Advanced Materials）基本情况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上海普利特复合材料股份有限公司（Wellman Advanced Materials）主营业务及主要产品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上海普利特复合材料股份有限公司（Wellman Advanced Materials）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上海普利特复合材料股份有限公司（Wellman Advanced Materials）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上海普利特复合材料股份有限公司（Wellman Advanced Materials）最新发展动态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英科再生</w:t>
      </w:r>
    </w:p>
    <w:p>
      <w:pPr>
        <w:rPr>
          <w:rFonts w:hint="eastAsia"/>
        </w:rPr>
      </w:pPr>
      <w:r>
        <w:rPr>
          <w:rFonts w:hint="eastAsia"/>
        </w:rPr>
        <w:t xml:space="preserve">        2.13.1 英科再生基本情况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英科再生主营业务及主要产品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英科再生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英科再生 废弃塑料回收与加工收入、毛利率及市场份额（2018-2023）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英科再生最新发展动态</w:t>
      </w:r>
    </w:p>
    <w:p>
      <w:pPr>
        <w:rPr>
          <w:rFonts w:hint="eastAsia"/>
        </w:rPr>
      </w:pPr>
      <w:r>
        <w:rPr>
          <w:rFonts w:hint="eastAsia"/>
        </w:rPr>
        <w:t>3 全球竞争态势分析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全球主要企业废弃塑料回收与加工收入（2018-2023）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全球废弃塑料回收与加工市场集中度分析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全球前三大厂商废弃塑料回收与加工市场份额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全球前五大厂商废弃塑料回收与加工市场份额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全球废弃塑料回收与加工主要企业总部及产品类型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3.3.1 全球主要厂商废弃塑料回收与加工相关业务/产品布局情况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3.3.2 全球主要厂商废弃塑料回收与加工产品面向的下游市场及应用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3.4 废弃塑料回收与加工行业并购情况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3.5 废弃塑料回收与加工新进入者及扩产情况</w:t>
      </w:r>
    </w:p>
    <w:p>
      <w:pPr>
        <w:rPr>
          <w:rFonts w:hint="eastAsia"/>
        </w:rPr>
      </w:pPr>
      <w:r>
        <w:rPr>
          <w:rFonts w:hint="eastAsia"/>
        </w:rPr>
        <w:t>4 全球市场不同产品类型废弃塑料回收与加工市场规模</w:t>
      </w:r>
    </w:p>
    <w:p>
      <w:pPr>
        <w:rPr>
          <w:rFonts w:hint="eastAsia"/>
        </w:rPr>
      </w:pPr>
      <w:r>
        <w:rPr>
          <w:rFonts w:hint="eastAsia"/>
        </w:rPr>
        <w:t xml:space="preserve">    4.1 全球不同产品类型废弃塑料回收与加工收入（2018-2023）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全球不同产品类型废弃塑料回收与加工收入预测（2024-2029）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4.3 全球不同产品类型废弃塑料回收与加工收入份额（2018-2029）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>5 全球市场不同应用废弃塑料回收与加工市场规模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全球不同应用废弃塑料回收与加工收入（2018-2023）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全球不同应用废弃塑料回收与加工收入预测（2024-2029）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全球不同应用废弃塑料回收与加工收入份额（2018-2029）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>6 北美</w:t>
      </w:r>
    </w:p>
    <w:p>
      <w:pPr>
        <w:rPr>
          <w:rFonts w:hint="eastAsia"/>
        </w:rPr>
      </w:pPr>
      <w:r>
        <w:rPr>
          <w:rFonts w:hint="eastAsia"/>
        </w:rPr>
        <w:t xml:space="preserve">    6.1 北美不同产品类型废弃塑料回收与加工销收入（2018-2029）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北美不同应用废弃塑料回收与加工收入（2018-2029）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北美主要国家废弃塑料回收与加工市场规模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6.3.1 北美主要国家废弃塑料回收与加工收入（2018-2029）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6.3.2 美国废弃塑料回收与加工市场规模及预测（2018-2029）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6.3.3 加拿大废弃塑料回收与加工市场规模及预测（2018-2029）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6.3.4 墨西哥废弃塑料回收与加工市场规模及预测（2018-2029）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>7 欧洲</w:t>
      </w:r>
    </w:p>
    <w:p>
      <w:pPr>
        <w:rPr>
          <w:rFonts w:hint="eastAsia"/>
        </w:rPr>
      </w:pPr>
      <w:r>
        <w:rPr>
          <w:rFonts w:hint="eastAsia"/>
        </w:rPr>
        <w:t xml:space="preserve">    7.1 欧洲不同产品类型废弃塑料回收与加工收入（2018-2029）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欧洲不同应用废弃塑料回收与加工收入（2018-2029）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欧洲主要国家废弃塑料回收与加工市场规模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欧洲主要国家废弃塑料回收与加工收入（2018-2029）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德国废弃塑料回收与加工市场规模及预测（2018-2029）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法国废弃塑料回收与加工市场规模及预测（2018-2029）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英国废弃塑料回收与加工市场规模及预测（2018-2029）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俄罗斯废弃塑料回收与加工市场规模及预测（2018-2029）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7.3.6 意大利废弃塑料回收与加工市场规模及预测（2018-2029）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>8 亚太</w:t>
      </w:r>
    </w:p>
    <w:p>
      <w:pPr>
        <w:rPr>
          <w:rFonts w:hint="eastAsia"/>
        </w:rPr>
      </w:pPr>
      <w:r>
        <w:rPr>
          <w:rFonts w:hint="eastAsia"/>
        </w:rPr>
        <w:t xml:space="preserve">    8.1 亚太不同产品类型废弃塑料回收与加工收入（2018-2029）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亚太不同应用废弃塑料回收与加工收入（2018-2029）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亚太主要地区废弃塑料回收与加工市场规模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亚太主要地区废弃塑料回收与加工收入（2018-2029）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中国废弃塑料回收与加工市场规模及预测（2018-2029）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日本废弃塑料回收与加工市场规模及预测（2018-2029）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韩国废弃塑料回收与加工市场规模及预测（2018-2029）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印度废弃塑料回收与加工市场规模及预测（2018-2029）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东南亚废弃塑料回收与加工市场规模及预测（2018-2029）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澳大利亚废弃塑料回收与加工市场规模及预测（2018-2029）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>9 南美</w:t>
      </w:r>
    </w:p>
    <w:p>
      <w:pPr>
        <w:rPr>
          <w:rFonts w:hint="eastAsia"/>
        </w:rPr>
      </w:pPr>
      <w:r>
        <w:rPr>
          <w:rFonts w:hint="eastAsia"/>
        </w:rPr>
        <w:t xml:space="preserve">    9.1 南美不同产品类型废弃塑料回收与加工收入（2018-2029）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南美不同应用废弃塑料回收与加工收入（2018-2029）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南美主要国家废弃塑料回收与加工市场规模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南美主要国家废弃塑料回收与加工收入（2018-2029）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巴西废弃塑料回收与加工市场规模及预测（2018-2029）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阿根廷废弃塑料回收与加工市场规模及预测（2018-2029）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10.1 中东及非洲不同产品类型废弃塑料回收与加工收入（2018-2029）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中东及非洲不同应用废弃塑料回收与加工收入（2018-2029）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中东及非洲主要国家废弃塑料回收与加工市场规模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中东及非洲主要国家废弃塑料回收与加工收入（2018-2029）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土耳其废弃塑料回收与加工市场规模及预测（2018-2029）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沙特废弃塑料回收与加工市场规模及预测（2018-2029）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阿联酋废弃塑料回收与加工市场规模及预测（2018-2029）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11.1 废弃塑料回收与加工市场驱动因素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11.2 废弃塑料回收与加工市场阻碍因素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11.3 废弃塑料回收与加工市场发展趋势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11.4 废弃塑料回收与加工行业波特五力模型分析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11.4.1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11.5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11.5.2 俄乌战争影响分析</w:t>
      </w:r>
    </w:p>
    <w:p>
      <w:pPr>
        <w:rPr>
          <w:rFonts w:hint="eastAsia"/>
        </w:rPr>
      </w:pPr>
      <w:r>
        <w:rPr>
          <w:rFonts w:hint="eastAsia"/>
        </w:rPr>
        <w:t>12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12.1 废弃塑料回收与加工行业产业链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12.2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12.2.1 废弃塑料回收与加工核心原料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12.2.2 废弃塑料回收与加工原料供应商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12.3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12.4 下游分析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全球市场不同产品类型废弃塑料回收与加工收入（百万美元）&amp;（2018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全球不同应用废弃塑料回收与加工收入（百万美元）&amp;（2018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全球主要地区废弃塑料回收与加工收入对比（2018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 全球主要地区废弃塑料回收与加工收入（2018-2023）&amp;（百万美元）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全球主要地区废弃塑料回收与加工收入份额（2024-2029）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表6 Repeat Plastics Australia Pty Ltd.基本情况、总部、产地及竞争对手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 Repeat Plastics Australia Pty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 Repeat Plastics Australia Pty Ltd.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 Repeat Plastics Australia Pty Ltd.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 Repeat Plastics Australia Pty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 Clear Path Recycling LLC基本情况、总部、产地及竞争对手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Clear Path Recycling LLC主营业务及主要产品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表13 Clear Path Recycling LLC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Clear Path Recycling LLC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表15 Clear Path Recycling LLC最新发展动态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表16 HDPE基本情况、总部、产地及竞争对手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表17 HDPE主营业务及主要产品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表18 HDPE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表19 HDPE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表20 HDPE最新发展动态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表21 Reprocessed Plastics,Inc.基本情况、总部、产地及竞争对手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表22 Reprocessed Plastics,Inc.主营业务及主要产品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表23 Reprocessed Plastics,Inc.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表24 Reprocessed Plastics,Inc.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表25 Reprocessed Plastics,Inc.最新发展动态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表26 PLASGRAN LIMITED基本情况、总部、产地及竞争对手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表27 PLASGRAN LIMITED主营业务及主要产品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表28 PLASGRAN LIMITED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表29 PLASGRAN LIMITED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表30 PLASGRAN LIMITED最新发展动态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表31 Berry Global Inc(PLASgran Limited)基本情况、总部、产地及竞争对手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Berry Global Inc(PLASgran Limited)主营业务及主要产品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表33 Berry Global Inc(PLASgran Limited)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Berry Global Inc(PLASgran Limited)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表35 Berry Global Inc(PLASgran Limited)最新发展动态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表36 CarbonLITE Industries基本情况、总部、产地及竞争对手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表37 CarbonLITE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表38 CarbonLITE Industries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表39 CarbonLITE Industries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表40 CarbonLITE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表41 Luxus Ltd基本情况、总部、产地及竞争对手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表42 Luxus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表43 Luxus Ltd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表44 Luxus Ltd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表45 Luxus Ltd最新发展动态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表46 KW Plastics基本情况、总部、产地及竞争对手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表47 KW Plastics主营业务及主要产品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表48 KW Plastics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表49 KW Plastics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表50 KW Plastics最新发展动态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表51 Envision Plastics&amp;Design基本情况、总部、产地及竞争对手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Envision Plastics&amp;Design主营业务及主要产品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表53 Envision Plastics&amp;Design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Envision Plastics&amp;Design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表55 Envision Plastics&amp;Design最新发展动态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表56 CUSTOM POLYMERS基本情况、总部、产地及竞争对手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表57 CUSTOM POLYMERS主营业务及主要产品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表58 CUSTOM POLYMERS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表59 CUSTOM POLYMERS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表60 CUSTOM POLYMERS最新发展动态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表61 上海普利特复合材料股份有限公司（Wellman Advanced Materials）基本情况、总部、产地及竞争对手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表62 上海普利特复合材料股份有限公司（Wellman Advanced Materials）主营业务及主要产品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表63 上海普利特复合材料股份有限公司（Wellman Advanced Materials）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表64 上海普利特复合材料股份有限公司（Wellman Advanced Materials）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表65 上海普利特复合材料股份有限公司（Wellman Advanced Materials）最新发展动态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表66 英科再生基本情况、总部、产地及竞争对手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表67 英科再生主营业务及主要产品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表68 英科再生 废弃塑料回收与加工产品介绍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表69 英科再生 废弃塑料回收与加工收入（百万美元）、毛利率及市场份额（2018-2023）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英科再生最新发展动态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表71 全球市场主要厂商废弃塑料回收与加工收入（2018-2023）&amp;（百万美元）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全球主要厂商废弃塑料回收与加工市场份额（2018-2023）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全球废弃塑料回收与加工主要企业市场地位（第一梯队、第二梯队和第三梯队）：根据2022年废弃塑料回收与加工方面收入)</w:t>
      </w:r>
    </w:p>
    <w:p>
      <w:pPr>
        <w:rPr>
          <w:rFonts w:hint="eastAsia"/>
        </w:rPr>
      </w:pPr>
      <w:r>
        <w:rPr>
          <w:rFonts w:hint="eastAsia"/>
        </w:rPr>
        <w:t xml:space="preserve">    表74 全球废弃塑料回收与加工主要企业总部及产品类型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全球主要厂商废弃塑料回收与加工相关业务/产品布局情况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全球主要厂商废弃塑料回收与加工产品面向的下游市场及应用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表77 废弃塑料回收与加工行业并购情况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表78 废弃塑料回收与加工新进入者及扩产情况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全球不同产品类型废弃塑料回收与加工收入预测（2024-2029）&amp;（百万美元）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全球不同应用废弃塑料回收与加工收入（2018-2023）&amp;（百万美元）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全球不同应用废弃塑料回收与加工收入预测（2024-2029）&amp;（百万美元）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北美不同产品类型废弃塑料回收与加工收入（2018-2023）&amp;（百万美元）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北美不同产品类型废弃塑料回收与加工收入（2018-2023）&amp;（百万美元）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北美不同应用废弃塑料回收与加工收入（2018-2023）&amp;（百万美元）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北美不同应用废弃塑料回收与加工收入（2018-2023）&amp;（百万美元）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北美主要国家废弃塑料回收与加工收入（2018-2023）&amp;（百万美元）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北美主要国家废弃塑料回收与加工收入（2024-2029）&amp;（百万美元）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欧洲不同产品类型废弃塑料回收与加工收入（2018-2023）&amp;（百万美元）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欧洲不同产品类型废弃塑料回收与加工收入（2018-2023）&amp;（百万美元）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欧洲不同应用废弃塑料回收与加工收入（2018-2023）&amp;（百万美元）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欧洲不同应用废弃塑料回收与加工收入（2018-2023）&amp;（百万美元）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欧洲主要国家废弃塑料回收与加工收入（2018-2023）&amp;（百万美元）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欧洲主要国家废弃塑料回收与加工收入（2024-2029）&amp;（百万美元）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亚太不同产品类型废弃塑料回收与加工收入（2018-2023）&amp;（百万美元）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亚太不同产品类型废弃塑料回收与加工收入（2018-2023）&amp;（百万美元）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亚太不同应用废弃塑料回收与加工收入（2018-2023）&amp;（百万美元）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亚太不同应用废弃塑料回收与加工收入（2018-2023）&amp;（百万美元）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亚太主要地区废弃塑料回收与加工收入（2018-2023）&amp;（百万美元）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亚太主要地区废弃塑料回收与加工收入（2024-2029）&amp;（百万美元）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南美不同产品类型废弃塑料回收与加工收入（2018-2023）&amp;（百万美元）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南美不同产品类型废弃塑料回收与加工收入（2018-2023）&amp;（百万美元）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南美不同应用废弃塑料回收与加工收入（2018-2023）&amp;（百万美元）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南美不同应用废弃塑料回收与加工收入（2018-2023）&amp;（百万美元）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南美主要国家废弃塑料回收与加工收入（2018-2023）&amp;（百万美元）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南美主要国家废弃塑料回收与加工收入（2024-2029）&amp;（百万美元）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中东及非洲不同产品类型废弃塑料回收与加工收入（2018-2023）&amp;（百万美元）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中东及非洲不同产品类型废弃塑料回收与加工收入（2018-2023）&amp;（百万美元）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中东及非洲不同应用废弃塑料回收与加工收入（2018-2023）&amp;（百万美元）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中东及非洲不同应用废弃塑料回收与加工收入（2018-2023）&amp;（百万美元）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中东及非洲主要国家废弃塑料回收与加工收入（2018-2023）&amp;（百万美元）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中东及非洲主要国家废弃塑料回收与加工收入（2024-2029）&amp;（百万美元）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全球废弃塑料回收与加工主要原料供应商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表114 全球废弃塑料回收与加工行业代表性下游客户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废弃塑料回收与加工产品图片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全球市场不同产品类型废弃塑料回收与加工收入（百万美元）&amp;（2018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机械加工</w:t>
      </w:r>
    </w:p>
    <w:p>
      <w:pPr>
        <w:rPr>
          <w:rFonts w:hint="eastAsia"/>
        </w:rPr>
      </w:pPr>
      <w:r>
        <w:rPr>
          <w:rFonts w:hint="eastAsia"/>
        </w:rPr>
        <w:t xml:space="preserve">    图4 化学回收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全球市场不同应用废弃塑料回收与加工收入（百万美元）&amp;（2018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聚对苯二甲酸乙二酯</w:t>
      </w:r>
    </w:p>
    <w:p>
      <w:pPr>
        <w:rPr>
          <w:rFonts w:hint="eastAsia"/>
        </w:rPr>
      </w:pPr>
      <w:r>
        <w:rPr>
          <w:rFonts w:hint="eastAsia"/>
        </w:rPr>
        <w:t xml:space="preserve">    图7 聚丙烯</w:t>
      </w:r>
    </w:p>
    <w:p>
      <w:pPr>
        <w:rPr>
          <w:rFonts w:hint="eastAsia"/>
        </w:rPr>
      </w:pPr>
      <w:r>
        <w:rPr>
          <w:rFonts w:hint="eastAsia"/>
        </w:rPr>
        <w:t xml:space="preserve">    图8 高密度聚乙烯</w:t>
      </w:r>
    </w:p>
    <w:p>
      <w:pPr>
        <w:rPr>
          <w:rFonts w:hint="eastAsia"/>
        </w:rPr>
      </w:pPr>
      <w:r>
        <w:rPr>
          <w:rFonts w:hint="eastAsia"/>
        </w:rPr>
        <w:t xml:space="preserve">    图9 低密度聚乙烯</w:t>
      </w:r>
    </w:p>
    <w:p>
      <w:pPr>
        <w:rPr>
          <w:rFonts w:hint="eastAsia"/>
        </w:rPr>
      </w:pPr>
      <w:r>
        <w:rPr>
          <w:rFonts w:hint="eastAsia"/>
        </w:rPr>
        <w:t xml:space="preserve">    图10 其他塑料</w:t>
      </w:r>
    </w:p>
    <w:p>
      <w:pPr>
        <w:rPr>
          <w:rFonts w:hint="eastAsia"/>
        </w:rPr>
      </w:pPr>
      <w:r>
        <w:rPr>
          <w:rFonts w:hint="eastAsia"/>
        </w:rPr>
        <w:t xml:space="preserve">    图11 全球废弃塑料回收与加工收入（百万美元）：2018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全球市场废弃塑料回收与加工收入及预测（2018-2029）&amp;（百万美元）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全球主要地区废弃塑料回收与加工市场规模（2018-2029）&amp;（百万美元）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图15 北美废弃塑料回收与加工收入增速（2018-2029）&amp;（百万美元）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欧洲废弃塑料回收与加工收入增速（2018-2029）&amp;（百万美元）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亚太废弃塑料回收与加工收入增速（2018-2029）&amp;（百万美元）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南美废弃塑料回收与加工收入增速（2018-2029）&amp;（百万美元）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中东及非洲废弃塑料回收与加工收入增速（2018-2029）&amp;（百万美元）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全球主要企业废弃塑料回收与加工收入份额（2022）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全球第一梯队、第二梯队和第三梯队废弃塑料回收与加工企业市场份额（2022）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全球前三大厂商废弃塑料回收与加工市场份额（2022）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全球前五大厂商废弃塑料回收与加工市场份额（2022）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全球不同产品类型废弃塑料回收与加工收入份额（2018-2029）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全球不同应用废弃塑料回收与加工收入份额（2018-2029）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北美不同产品类型废弃塑料回收与加工收入份额（2018-2029）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北美不同应用废弃塑料回收与加工收入份额（2018-2029）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北美主要国家废弃塑料回收与加工收入份额（2018-2029）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美国废弃塑料回收与加工收入及增速（2018-2029）&amp;（百万美元）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加拿大废弃塑料回收与加工收入及增速（2018-2029）&amp;（百万美元）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墨西哥废弃塑料回收与加工收入及增速（2018-2029）&amp;（百万美元）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欧洲不同产品类型废弃塑料回收与加工收入份额（2018-2029）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欧洲不同应用废弃塑料回收与加工收入份额（2018-2029）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欧洲主要国家废弃塑料回收与加工收入份额（2018-2029）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德国废弃塑料回收与加工收入及增速（2018-2029）&amp;（百万美元）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法国废弃塑料回收与加工收入及增速（2018-2029）&amp;（百万美元）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英国废弃塑料回收与加工收入及增速（2018-2029）&amp;（百万美元）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俄罗斯废弃塑料回收与加工收入及增速（2018-2029）&amp;（百万美元）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意大利废弃塑料回收与加工收入及增速（2018-2029）&amp;（百万美元）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亚太不同产品类型废弃塑料回收与加工收入份额（2018-2029）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亚太不同应用废弃塑料回收与加工收入份额（2018-2029）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亚太主要地区废弃塑料回收与加工收入份额（2018-2029）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中国废弃塑料回收与加工收入及增速（2018-2029）&amp;（百万美元）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日本废弃塑料回收与加工收入及增速（2018-2029）&amp;（百万美元）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韩国废弃塑料回收与加工收入及增速（2018-2029）&amp;（百万美元）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印度废弃塑料回收与加工收入及增速（2018-2029）&amp;（百万美元）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东南亚废弃塑料回收与加工收入及增速（2018-2029）&amp;（百万美元）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澳大利亚废弃塑料回收与加工收入及增速（2018-2029）&amp;（百万美元）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南美不同产品类型废弃塑料回收与加工收入份额（2018-2029）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南美不同应用废弃塑料回收与加工收入份额（2018-2029）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南美主要国家废弃塑料回收与加工收入份额（2018-2029）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巴西废弃塑料回收与加工收入及增速（2018-2029）&amp;（百万美元）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阿根廷废弃塑料回收与加工收入及增速（2018-2029）&amp;（百万美元）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中东及非洲不同产品类型废弃塑料回收与加工收入份额（2018-2029）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中东及非洲不同应用废弃塑料回收与加工收入份额（2018-2029）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中东及非洲主要地区废弃塑料回收与加工收入份额（2018-2029）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土耳其废弃塑料回收与加工收入及增速（2018-2029）&amp;（百万美元）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沙特废弃塑料回收与加工收入及增速（2018-2029）&amp;（百万美元）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阿联酋废弃塑料回收与加工收入及增速（2018-2029）&amp;（百万美元）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废弃塑料回收与加工市场驱动因素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图61 废弃塑料回收与加工市场阻碍因素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图62 废弃塑料回收与加工市场发展趋势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图63 废弃塑料回收与加工行业波特五力模型分析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图64 废弃塑料回收与加工产业链</w:t>
      </w:r>
    </w:p>
    <w:p>
      <w:pPr>
        <w:rPr>
          <w:rFonts w:hint="eastAsia"/>
        </w:rPr>
      </w:pPr>
      <w:r>
        <w:rPr>
          <w:rFonts w:hint="eastAsia"/>
        </w:rPr>
        <w:t xml:space="preserve">    图65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图66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95684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4793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2023-01-28T07:46:10Z</dcterms:created>
  <dc:creator>Administrator</dc:creator>
  <cp:lastModifiedBy>*星*空夜@话</cp:lastModifiedBy>
  <dcterms:modified xsi:type="dcterms:W3CDTF">2023-01-28T07:46:12Z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D73FE6176AA84B65BDA185CABBE3C4C1</vt:lpwstr>
  </property>
</Properties>
</file>