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后疫情时代，全球单细胞测序技术平台总体规模展望及市场竞争格局研究报告（2023版）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【页数】：95</w:t>
      </w:r>
    </w:p>
    <w:p>
      <w:pPr>
        <w:rPr>
          <w:rFonts w:hint="eastAsia"/>
        </w:rPr>
      </w:pPr>
      <w:r>
        <w:rPr>
          <w:rFonts w:hint="eastAsia"/>
        </w:rPr>
        <w:t>【图表数】：139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【出版机构】：简乐尚博（168report）医疗设备及耗材研究中心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根据168报告网调研数据显示，按收入计，2022年全球单细胞测序技术平台收入大约 百万美元，预计2029年达到 百万美元，2023至2029期间，年复合增长率CAGR为 %。同时2022年全球单细胞测序技术平台销量大约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全球市场主要单细胞测序技术平台生产商包括10x Genomics、BD、华大智造、新格元和寻因生物等，根据168报告网调研数据显示，按收入计，2022年全球前四大厂商占有大约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从产品类型方面来看，10,000个细胞通量占有重要地位，根据168报告网调研数据显示，按收入计，2022年市场份额为 %，预计2029年份额将达到 %。同时就应用来看，癌症在2028年份额大约是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本文研究全球市场、主要地区和主要国家单细胞测序技术平台的销量、销售收入等，同时也重点分析全球范围内主要厂商（品牌）竞争态势，单细胞测序技术平台销量、价格、收入和市场份额等。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单细胞测序技术平台总体规模，主要地区规模，主要企业规模和份额，主要产品分类规模，下游主要应用规模等。规模分析包括销量、价格、收入和市场份额等。针对未来几年单细胞测序技术平台的发展前景预测，本文预测到2029年，主要包括全球和主要地区销量、收入的预测，分类销量和收入的预测，以及主要应用单细胞测序技术平台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根据不同产品类型，单细胞测序技术平台细分为：</w:t>
      </w:r>
    </w:p>
    <w:p>
      <w:pPr>
        <w:rPr>
          <w:rFonts w:hint="eastAsia"/>
        </w:rPr>
      </w:pPr>
      <w:r>
        <w:rPr>
          <w:rFonts w:hint="eastAsia"/>
        </w:rPr>
        <w:t xml:space="preserve">    10,000个细胞通量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20,000个细胞通量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40,000个细胞通量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癌症</w:t>
      </w:r>
    </w:p>
    <w:p>
      <w:pPr>
        <w:rPr>
          <w:rFonts w:hint="eastAsia"/>
        </w:rPr>
      </w:pPr>
      <w:r>
        <w:rPr>
          <w:rFonts w:hint="eastAsia"/>
        </w:rPr>
        <w:t xml:space="preserve">    免疫学</w:t>
      </w:r>
    </w:p>
    <w:p>
      <w:pPr>
        <w:rPr>
          <w:rFonts w:hint="eastAsia"/>
        </w:rPr>
      </w:pPr>
      <w:r>
        <w:rPr>
          <w:rFonts w:hint="eastAsia"/>
        </w:rPr>
        <w:t xml:space="preserve">    神经病学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本文重点关注全球范围内单细胞测序技术平台主要企业，包括：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10x Genomics</w:t>
      </w:r>
    </w:p>
    <w:p>
      <w:pPr>
        <w:rPr>
          <w:rFonts w:hint="eastAsia"/>
        </w:rPr>
      </w:pPr>
      <w:r>
        <w:rPr>
          <w:rFonts w:hint="eastAsia"/>
        </w:rPr>
        <w:t xml:space="preserve">    BD</w:t>
      </w:r>
    </w:p>
    <w:p>
      <w:pPr>
        <w:rPr>
          <w:rFonts w:hint="eastAsia"/>
        </w:rPr>
      </w:pPr>
      <w:r>
        <w:rPr>
          <w:rFonts w:hint="eastAsia"/>
        </w:rPr>
        <w:t xml:space="preserve">    华大智造</w:t>
      </w:r>
    </w:p>
    <w:p>
      <w:pPr>
        <w:rPr>
          <w:rFonts w:hint="eastAsia"/>
        </w:rPr>
      </w:pPr>
      <w:r>
        <w:rPr>
          <w:rFonts w:hint="eastAsia"/>
        </w:rPr>
        <w:t xml:space="preserve">    新格元</w:t>
      </w:r>
    </w:p>
    <w:p>
      <w:pPr>
        <w:rPr>
          <w:rFonts w:hint="eastAsia"/>
        </w:rPr>
      </w:pPr>
      <w:r>
        <w:rPr>
          <w:rFonts w:hint="eastAsia"/>
        </w:rPr>
        <w:t xml:space="preserve">    寻因生物</w:t>
      </w:r>
    </w:p>
    <w:p>
      <w:pPr>
        <w:rPr>
          <w:rFonts w:hint="eastAsia"/>
        </w:rPr>
      </w:pPr>
      <w:r>
        <w:rPr>
          <w:rFonts w:hint="eastAsia"/>
        </w:rPr>
        <w:t xml:space="preserve">    Galaxy</w:t>
      </w:r>
    </w:p>
    <w:p>
      <w:pPr>
        <w:rPr>
          <w:rFonts w:hint="eastAsia"/>
        </w:rPr>
      </w:pPr>
      <w:r>
        <w:rPr>
          <w:rFonts w:hint="eastAsia"/>
        </w:rPr>
        <w:t xml:space="preserve">    万乘基因</w:t>
      </w:r>
    </w:p>
    <w:p>
      <w:pPr>
        <w:rPr>
          <w:rFonts w:hint="eastAsia"/>
        </w:rPr>
      </w:pPr>
      <w:r>
        <w:rPr>
          <w:rFonts w:hint="eastAsia"/>
        </w:rPr>
        <w:t xml:space="preserve">    墨卓生物</w:t>
      </w:r>
    </w:p>
    <w:p>
      <w:pPr>
        <w:rPr>
          <w:rFonts w:hint="eastAsia"/>
        </w:rPr>
      </w:pPr>
      <w:r>
        <w:rPr>
          <w:rFonts w:hint="eastAsia"/>
        </w:rPr>
        <w:t xml:space="preserve">    百迈客</w:t>
      </w:r>
    </w:p>
    <w:p>
      <w:pPr>
        <w:rPr>
          <w:rFonts w:hint="eastAsia"/>
        </w:rPr>
      </w:pPr>
      <w:r>
        <w:rPr>
          <w:rFonts w:hint="eastAsia"/>
        </w:rPr>
        <w:t xml:space="preserve">    德运康瑞</w:t>
      </w:r>
    </w:p>
    <w:p>
      <w:pPr>
        <w:rPr>
          <w:rFonts w:hint="eastAsia"/>
        </w:rPr>
      </w:pPr>
      <w:r>
        <w:rPr>
          <w:rFonts w:hint="eastAsia"/>
        </w:rPr>
        <w:t xml:space="preserve">    M20 Genomics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第2章、企业简介，包括企业基本情况、主营业务及主要产品、单细胞测序技术平台销量、收入、价格、企业最新动态等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第3章、全球竞争态势分析，主要企业单细胞测序技术平台销量、价格、收入及份额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单细胞测序技术平台介绍</w:t>
      </w:r>
    </w:p>
    <w:p>
      <w:pPr>
        <w:rPr>
          <w:rFonts w:hint="eastAsia"/>
        </w:rPr>
      </w:pPr>
      <w:r>
        <w:rPr>
          <w:rFonts w:hint="eastAsia"/>
        </w:rPr>
        <w:t xml:space="preserve">    1.2 单细胞测序技术平台分类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全球市场不同产品类型单细胞测序技术平台规模对比：2018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10,000个细胞通量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    1.2.3 20,000个细胞通量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    1.2.4 40,000个细胞通量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全球单细胞测序技术平台主要下游市场分析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全球单细胞测序技术平台主要下游市场规模对比：2018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癌症</w:t>
      </w:r>
    </w:p>
    <w:p>
      <w:pPr>
        <w:rPr>
          <w:rFonts w:hint="eastAsia"/>
        </w:rPr>
      </w:pPr>
      <w:r>
        <w:rPr>
          <w:rFonts w:hint="eastAsia"/>
        </w:rPr>
        <w:t xml:space="preserve">        1.3.3 免疫学</w:t>
      </w:r>
    </w:p>
    <w:p>
      <w:pPr>
        <w:rPr>
          <w:rFonts w:hint="eastAsia"/>
        </w:rPr>
      </w:pPr>
      <w:r>
        <w:rPr>
          <w:rFonts w:hint="eastAsia"/>
        </w:rPr>
        <w:t xml:space="preserve">        1.3.4 神经病学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全球市场单细胞测序技术平台总体规模及预测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全球市场单细胞测序技术平台市场规模及预测：2018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全球市场单细胞测序技术平台价格趋势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全球市场单细胞测序技术平台产能分析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全球市场单细胞测序技术平台总产能（2018-2029）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全球市场主要地区单细胞测序技术平台产能分析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10x Genomics</w:t>
      </w:r>
    </w:p>
    <w:p>
      <w:pPr>
        <w:rPr>
          <w:rFonts w:hint="eastAsia"/>
        </w:rPr>
      </w:pPr>
      <w:r>
        <w:rPr>
          <w:rFonts w:hint="eastAsia"/>
        </w:rPr>
        <w:t xml:space="preserve">        2.1.1 10x Genomics基本情况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10x Genomics主营业务及主要产品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10x Genomics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10x Genomics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10x Genomics最新发展动态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BD</w:t>
      </w:r>
    </w:p>
    <w:p>
      <w:pPr>
        <w:rPr>
          <w:rFonts w:hint="eastAsia"/>
        </w:rPr>
      </w:pPr>
      <w:r>
        <w:rPr>
          <w:rFonts w:hint="eastAsia"/>
        </w:rPr>
        <w:t xml:space="preserve">        2.2.1 BD基本情况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BD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BD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BD最新发展动态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华大智造</w:t>
      </w:r>
    </w:p>
    <w:p>
      <w:pPr>
        <w:rPr>
          <w:rFonts w:hint="eastAsia"/>
        </w:rPr>
      </w:pPr>
      <w:r>
        <w:rPr>
          <w:rFonts w:hint="eastAsia"/>
        </w:rPr>
        <w:t xml:space="preserve">        2.3.1 华大智造基本情况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华大智造主营业务及主要产品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华大智造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华大智造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华大智造最新发展动态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新格元</w:t>
      </w:r>
    </w:p>
    <w:p>
      <w:pPr>
        <w:rPr>
          <w:rFonts w:hint="eastAsia"/>
        </w:rPr>
      </w:pPr>
      <w:r>
        <w:rPr>
          <w:rFonts w:hint="eastAsia"/>
        </w:rPr>
        <w:t xml:space="preserve">        2.4.1 新格元基本情况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新格元主营业务及主要产品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新格元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新格元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新格元最新发展动态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寻因生物</w:t>
      </w:r>
    </w:p>
    <w:p>
      <w:pPr>
        <w:rPr>
          <w:rFonts w:hint="eastAsia"/>
        </w:rPr>
      </w:pPr>
      <w:r>
        <w:rPr>
          <w:rFonts w:hint="eastAsia"/>
        </w:rPr>
        <w:t xml:space="preserve">        2.5.1 寻因生物基本情况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寻因生物主营业务及主要产品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寻因生物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寻因生物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寻因生物最新发展动态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Galaxy</w:t>
      </w:r>
    </w:p>
    <w:p>
      <w:pPr>
        <w:rPr>
          <w:rFonts w:hint="eastAsia"/>
        </w:rPr>
      </w:pPr>
      <w:r>
        <w:rPr>
          <w:rFonts w:hint="eastAsia"/>
        </w:rPr>
        <w:t xml:space="preserve">        2.6.1 Galaxy基本情况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Galaxy主营业务及主要产品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Galaxy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Galaxy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Galaxy最新发展动态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万乘基因</w:t>
      </w:r>
    </w:p>
    <w:p>
      <w:pPr>
        <w:rPr>
          <w:rFonts w:hint="eastAsia"/>
        </w:rPr>
      </w:pPr>
      <w:r>
        <w:rPr>
          <w:rFonts w:hint="eastAsia"/>
        </w:rPr>
        <w:t xml:space="preserve">        2.7.1 万乘基因基本情况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万乘基因主营业务及主要产品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万乘基因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万乘基因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万乘基因最新发展动态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墨卓生物</w:t>
      </w:r>
    </w:p>
    <w:p>
      <w:pPr>
        <w:rPr>
          <w:rFonts w:hint="eastAsia"/>
        </w:rPr>
      </w:pPr>
      <w:r>
        <w:rPr>
          <w:rFonts w:hint="eastAsia"/>
        </w:rPr>
        <w:t xml:space="preserve">        2.8.1 墨卓生物基本情况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墨卓生物主营业务及主要产品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墨卓生物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墨卓生物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墨卓生物最新发展动态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百迈客</w:t>
      </w:r>
    </w:p>
    <w:p>
      <w:pPr>
        <w:rPr>
          <w:rFonts w:hint="eastAsia"/>
        </w:rPr>
      </w:pPr>
      <w:r>
        <w:rPr>
          <w:rFonts w:hint="eastAsia"/>
        </w:rPr>
        <w:t xml:space="preserve">        2.9.1 百迈客基本情况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百迈客主营业务及主要产品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百迈客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百迈客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百迈客最新发展动态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德运康瑞</w:t>
      </w:r>
    </w:p>
    <w:p>
      <w:pPr>
        <w:rPr>
          <w:rFonts w:hint="eastAsia"/>
        </w:rPr>
      </w:pPr>
      <w:r>
        <w:rPr>
          <w:rFonts w:hint="eastAsia"/>
        </w:rPr>
        <w:t xml:space="preserve">        2.10.1 德运康瑞基本情况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德运康瑞主营业务及主要产品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德运康瑞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德运康瑞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德运康瑞最新发展动态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M20 Genomics</w:t>
      </w:r>
    </w:p>
    <w:p>
      <w:pPr>
        <w:rPr>
          <w:rFonts w:hint="eastAsia"/>
        </w:rPr>
      </w:pPr>
      <w:r>
        <w:rPr>
          <w:rFonts w:hint="eastAsia"/>
        </w:rPr>
        <w:t xml:space="preserve">        2.11.1 M20 Genomics基本情况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M20 Genomics主营业务及主要产品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M20 Genomics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M20 Genomics 单细胞测序技术平台销量、价格、收入、毛利率及市场份额（2018-2023）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M20 Genomics最新发展动态</w:t>
      </w:r>
    </w:p>
    <w:p>
      <w:pPr>
        <w:rPr>
          <w:rFonts w:hint="eastAsia"/>
        </w:rPr>
      </w:pPr>
      <w:r>
        <w:rPr>
          <w:rFonts w:hint="eastAsia"/>
        </w:rPr>
        <w:t>3 全球市场单细胞测序技术平台主要厂商竞争态势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全球市场主要厂商单细胞测序技术平台销量（2018-2023）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全球市场主要厂商单细胞测序技术平台收入（2018-2023）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全球单细胞测序技术平台主要厂商市场地位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全球单细胞测序技术平台市场集中度分析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全球单细胞测序技术平台主要厂商产品布局及区域分布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全球单细胞测序技术平台主要厂商区域分布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全球主要厂商单细胞测序技术平台产品类型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全球主要厂商单细胞测序技术平台相关业务/产品布局情况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全球主要厂商单细胞测序技术平台产品面向的下游市场及应用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单细胞测序技术平台新进入者及扩产计划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单细胞测序技术平台行业扩产、并购情况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北美市场单细胞测序技术平台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全球不同产品类型单细胞测序技术平台价格（2018-2029）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全球不同应用单细胞测序技术平台价格（2018-2029）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中东及非洲主要国家单细胞测序技术平台市场规模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中东及非洲主要国家单细胞测序技术平台销量（2018-2029）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中东及非洲主要国家单细胞测序技术平台收入（2018-2029）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阿联酋单细胞测序技术平台市场规模及预测（2018-2029）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单细胞测序技术平台市场驱动因素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单细胞测序技术平台市场阻碍因素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单细胞测序技术平台市场发展趋势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单细胞测序技术平台行业波特五力模型分析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单细胞测序技术平台主要原料及供应商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单细胞测序技术平台成本结构及占比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单细胞测序技术平台生产流程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单细胞测序技术平台产业链</w:t>
      </w:r>
    </w:p>
    <w:p>
      <w:pPr>
        <w:rPr>
          <w:rFonts w:hint="eastAsia"/>
        </w:rPr>
      </w:pPr>
      <w:r>
        <w:rPr>
          <w:rFonts w:hint="eastAsia"/>
        </w:rPr>
        <w:t>14 单细胞测序技术平台销售渠道分析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单细胞测序技术平台销售渠道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单细胞测序技术平台典型经销商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单细胞测序技术平台典型客户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全球市场不同产品类型单细胞测序技术平台收入（百万美元）&amp;（2018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全球不同应用单细胞测序技术平台收入（百万美元）&amp;（2018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10x Genomics基本情况、产地及竞争对手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10x Genomics主营业务及主要产品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10x Genomics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10x Genomics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10x Genomics最新发展动态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BD基本情况、产地及竞争对手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BD主营业务及主要产品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BD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BD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BD最新发展动态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华大智造基本情况、产地及竞争对手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华大智造主营业务及主要产品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华大智造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华大智造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华大智造最新发展动态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新格元基本情况、产地及竞争对手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新格元主营业务及主要产品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新格元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新格元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新格元最新发展动态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寻因生物基本情况、产地及竞争对手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寻因生物主营业务及主要产品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寻因生物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寻因生物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寻因生物最新发展动态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Galaxy基本情况、产地及竞争对手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Galaxy主营业务及主要产品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Galaxy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Galaxy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Galaxy最新发展动态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万乘基因基本情况、产地及竞争对手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万乘基因主营业务及主要产品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万乘基因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万乘基因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万乘基因最新发展动态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墨卓生物基本情况、产地及竞争对手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墨卓生物主营业务及主要产品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墨卓生物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墨卓生物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墨卓生物最新发展动态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百迈客基本情况、产地及竞争对手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百迈客主营业务及主要产品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百迈客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百迈客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百迈客最新发展动态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德运康瑞基本情况、产地及竞争对手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德运康瑞主营业务及主要产品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德运康瑞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德运康瑞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德运康瑞最新发展动态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M20 Genomics基本情况、产地及竞争对手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M20 Genomics主营业务及主要产品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M20 Genomics 单细胞测序技术平台产品介绍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M20 Genomics 单细胞测序技术平台销量（台）、价格（美元/台）、收入（百万美元）、毛利率及市场份额（2018-2023）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M20 Genomics最新发展动态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全球市场主要厂商单细胞测序技术平台销量（2018-2023）&amp;（台）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全球主要厂商单细胞测序技术平台销量份额（2018-2023）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全球市场主要厂商单细胞测序技术平台收入（2018-2023）&amp;（百万美元）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全球主要厂商单细胞测序技术平台市场份额（2018-2023）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全球单细胞测序技术平台主要厂商市场地位(第一梯队、第二梯队和第三梯队)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全球市场单细胞测序技术平台主要厂商总部及产地分布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全球主要厂商单细胞测序技术平台产品类型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全球主要厂商单细胞测序技术平台相关业务/产品布局情况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全球主要厂商单细胞测序技术平台产品面向的下游市场及应用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表67 单细胞测序技术平台新进入者及扩产计划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表68 单细胞测序技术平台行业扩产和并购情况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全球主要地区单细胞测序技术平台销量（2018-2023）&amp;（台）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全球主要地区单细胞测序技术平台销量（2024-2029）&amp;（台）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全球主要地区单细胞测序技术平台收入对比（2018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全球主要地区单细胞测序技术平台收入（2018-2023）&amp;（百万美元）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全球主要地区单细胞测序技术平台收入（2024-2029）&amp;（百万美元）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全球不同产品类型单细胞测序技术平台收入（2018-2023）&amp;（百万美元）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全球不同产品类型单细胞测序技术平台收入（2024-2029）&amp;（百万美元）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全球不同产品类型单细胞测序技术平台价格（2018-2023）&amp;（美元/台）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全球不同产品类型单细胞测序技术平台价格（2024-2029）&amp;（美元/台）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全球不同应用单细胞测序技术平台价格（2018-2023）&amp;（美元/台）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全球不同应用单细胞测序技术平台价格（2024-2029）&amp;（美元/台）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北美不同产品类型单细胞测序技术平台销量（2018-2023）&amp;（台）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北美不同产品类型单细胞测序技术平台销量（2024-2029）&amp;（台）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北美不同应用单细胞测序技术平台销量（2018-2023）&amp;（台）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北美不同应用单细胞测序技术平台销量（2024-2029）&amp;（台）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北美主要国家单细胞测序技术平台销量（2018-2023）&amp;（台）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北美主要国家单细胞测序技术平台销量（2024-2029）&amp;（台）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北美主要国家单细胞测序技术平台收入（2018-2023）&amp;（百万美元）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北美主要国家单细胞测序技术平台收入（2024-2029）&amp;（百万美元）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欧洲不同产品类型单细胞测序技术平台销量（2018-2023）&amp;（台）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欧洲不同产品类型单细胞测序技术平台销量（2024-2029）&amp;（台）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欧洲不同应用单细胞测序技术平台销量（2018-2023）&amp;（台）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欧洲不同应用单细胞测序技术平台销量（2024-2029）&amp;（台）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欧洲主要国家单细胞测序技术平台销量（2018-2023）&amp;（台）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欧洲主要国家单细胞测序技术平台销量（2024-2029）&amp;（台）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欧洲主要国家单细胞测序技术平台收入（2018-2023）&amp;（百万美元）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欧洲主要国家单细胞测序技术平台收入（2024-2029）&amp;（百万美元）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亚太不同产品类型单细胞测序技术平台销量（2018-2023）&amp;（台）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亚太不同产品类型单细胞测序技术平台销量（2024-2029）&amp;（台）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亚太不同应用单细胞测序技术平台销量（2018-2023）&amp;（台）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亚太不同应用单细胞测序技术平台销量（2024-2029）&amp;（台）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亚太主要地区单细胞测序技术平台销量（2018-2023）&amp;（台）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亚太主要地区单细胞测序技术平台销量（2024-2029）&amp;（台）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亚太主要地区单细胞测序技术平台收入（2018-2023）&amp;（百万美元）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亚太主要地区单细胞测序技术平台收入（2024-2029）&amp;（百万美元）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南美不同产品类型单细胞测序技术平台销量（2018-2023）&amp;（台）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南美不同产品类型单细胞测序技术平台销量（2024-2029）&amp;（台）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南美不同应用单细胞测序技术平台销量（2018-2023）&amp;（台）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南美不同应用单细胞测序技术平台销量（2024-2029）&amp;（台）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南美主要国家单细胞测序技术平台销量（2018-2023）&amp;（台）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南美主要国家单细胞测序技术平台销量（2024-2029）&amp;（台）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南美主要国家单细胞测序技术平台收入（2018-2023）&amp;（百万美元）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南美主要国家单细胞测序技术平台收入（2024-2029）&amp;（百万美元）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中东及非洲不同产品类型单细胞测序技术平台销量（2018-2023）&amp;（台）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中东及非洲不同产品类型单细胞测序技术平台销量（2024-2029）&amp;（台）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中东及非洲不同应用单细胞测序技术平台销量（2018-2023）&amp;（台）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中东及非洲不同应用单细胞测序技术平台销量（2024-2029）&amp;（台）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中东及非洲主要国家单细胞测序技术平台销量（2018-2023）&amp;（台）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中东及非洲主要国家单细胞测序技术平台销量（2024-2029）&amp;（台）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中东及非洲主要国家单细胞测序技术平台收入（2018-2023）&amp;（百万美元）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中东及非洲主要国家单细胞测序技术平台收入（2024-2029）&amp;（百万美元）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单细胞测序技术平台主要原料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表127 单细胞测序技术平台原料代表性供应商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表128 单细胞测序技术平台典型经销商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表129 单细胞测序技术平台典型客户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单细胞测序技术平台产品图片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全球市场不同产品类型单细胞测序技术平台收入（百万美元）&amp;（2018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10,000个细胞通量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图4 20,000个细胞通量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图5 40,000个细胞通量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全球市场不同应用单细胞测序技术平台收入（百万美元）&amp;（2018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图8 癌症</w:t>
      </w:r>
    </w:p>
    <w:p>
      <w:pPr>
        <w:rPr>
          <w:rFonts w:hint="eastAsia"/>
        </w:rPr>
      </w:pPr>
      <w:r>
        <w:rPr>
          <w:rFonts w:hint="eastAsia"/>
        </w:rPr>
        <w:t xml:space="preserve">    图9 免疫学</w:t>
      </w:r>
    </w:p>
    <w:p>
      <w:pPr>
        <w:rPr>
          <w:rFonts w:hint="eastAsia"/>
        </w:rPr>
      </w:pPr>
      <w:r>
        <w:rPr>
          <w:rFonts w:hint="eastAsia"/>
        </w:rPr>
        <w:t xml:space="preserve">    图10 神经病学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全球单细胞测序技术平台收入（百万美元）&amp;（台）：2018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全球市场单细胞测序技术平台收入及预测（2018-2029）&amp;（百万美元）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全球市场单细胞测序技术平台销量（2018-2029）&amp;（台）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全球市场单细胞测序技术平台价格趋势（2018-2029）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全球市场单细胞测序技术平台总产能（2018-2029）&amp;（台）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全球市场主要地区单细胞测序技术平台产能分析: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图18 全球第一梯队、第二梯队和第三梯队单细胞测序技术平台厂商市场份额（2022）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全球前三大厂商单细胞测序技术平台市场份额（2022）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全球前五大厂商单细胞测序技术平台市场份额（2022）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北美市场单细胞测序技术平台收入（2018-2029）&amp;（百万美元）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欧洲市场单细胞测序技术平台收入（2018-2029）&amp;（百万美元）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亚太市场单细胞测序技术平台收入（2018-2029）&amp;（百万美元）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南美市场单细胞测序技术平台收入（2018-2029）&amp;（百万美元）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中东及非洲市场单细胞测序技术平台收入（2018-2029）&amp;（百万美元）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全球不同产品类型单细胞测序技术平台价格（2018-2029）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全球不同应用单细胞测序技术平台价格（2018-2029）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北美不同产品类型单细胞测序技术平台销量份额（2018-2029）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北美不同应用单细胞测序技术平台销量份额（2018-2029）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美国单细胞测序技术平台收入及增速（2018-2029）&amp;（百万美元）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加拿大单细胞测序技术平台收入及增速（2018-2029）&amp;（百万美元）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墨西哥单细胞测序技术平台收入及增速（2018-2029）&amp;（百万美元）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欧洲不同产品类型单细胞测序技术平台销量份额（2018-2029）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欧洲不同应用单细胞测序技术平台销量份额（2018-2029）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德国单细胞测序技术平台收入及增速（2018-2029）&amp;（百万美元）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法国单细胞测序技术平台收入及增速（2018-2029）&amp;（百万美元）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英国单细胞测序技术平台收入及增速（2018-2029）&amp;（百万美元）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俄罗斯单细胞测序技术平台收入及增速（2018-2029）&amp;（百万美元）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意大利单细胞测序技术平台收入及增速（2018-2029）&amp;（百万美元）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亚太不同产品类型单细胞测序技术平台销量份额（2018-2029）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亚太不同应用单细胞测序技术平台销量份额（2018-2029）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中国单细胞测序技术平台收入及增速（2018-2029）&amp;（百万美元）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日本单细胞测序技术平台收入及增速（2018-2029）&amp;（百万美元）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韩国单细胞测序技术平台收入及增速（2018-2029）&amp;（百万美元）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印度单细胞测序技术平台收入及增速（2018-2029）&amp;（百万美元）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东南亚单细胞测序技术平台收入及增速（2018-2029）&amp;（百万美元）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澳大利亚单细胞测序技术平台收入及增速（2018-2029）&amp;（百万美元）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南美不同产品类型单细胞测序技术平台销量份额（2018-2029）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南美不同应用单细胞测序技术平台销量份额（2018-2029）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巴西单细胞测序技术平台收入及增速（2018-2029）&amp;（百万美元）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阿根廷单细胞测序技术平台收入及增速（2018-2029）&amp;（百万美元）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中东及非洲不同产品类型单细胞测序技术平台销量份额（2018-2029）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中东及非洲不同应用单细胞测序技术平台销量份额（2018-2029）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中东及非洲主要地区单细胞测序技术平台销量份额（2018-2029）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中东及非洲主要地区单细胞测序技术平台收入份额（2018-2029）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土耳其单细胞测序技术平台收入及增速（2018-2029）&amp;（百万美元）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沙特单细胞测序技术平台收入及增速（2018-2029）&amp;（百万美元）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阿联酋单细胞测序技术平台收入及增速（2018-2029）&amp;（百万美元）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单细胞测序技术平台市场驱动因素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图74 单细胞测序技术平台市场阻碍因素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图75 单细胞测序技术平台市场发展趋势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图76 单细胞测序技术平台行业波特五力模型分析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图77 2022年单细胞测序技术平台成本结构及占比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图78 单细胞测序技术平台生产流程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图79 单细胞测序技术平台产业链</w:t>
      </w:r>
    </w:p>
    <w:p>
      <w:pPr>
        <w:rPr>
          <w:rFonts w:hint="eastAsia"/>
        </w:rPr>
      </w:pPr>
      <w:r>
        <w:rPr>
          <w:rFonts w:hint="eastAsia"/>
        </w:rPr>
        <w:t xml:space="preserve">    图80 单细胞测序技术平台销售渠道：直销和分销渠道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9F6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2023-01-28T07:27:17Z</dcterms:created>
  <dc:creator>Administrator</dc:creator>
  <cp:lastModifiedBy>*星*空夜@话</cp:lastModifiedBy>
  <dcterms:modified xsi:type="dcterms:W3CDTF">2023-01-28T07:27:19Z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6A7BD6E59D804CACB813902166FE1D66</vt:lpwstr>
  </property>
</Properties>
</file>