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市场营销心得体会5篇</w:t>
      </w:r>
      <w:bookmarkEnd w:id="0"/>
    </w:p>
    <w:p>
      <w:pPr>
        <w:rPr>
          <w:sz w:val="28"/>
          <w:szCs w:val="28"/>
        </w:rPr>
      </w:pPr>
      <w:r>
        <w:rPr>
          <w:sz w:val="28"/>
          <w:szCs w:val="28"/>
        </w:rPr>
        <w:t xml:space="preserve">    市场营销心得体会范文篇1
</w:t>
      </w:r>
      <w:r>
        <w:rPr>
          <w:sz w:val="28"/>
          <w:szCs w:val="28"/>
        </w:rPr>
        <w:br/>
      </w:r>
      <w:r>
        <w:rPr>
          <w:sz w:val="28"/>
          <w:szCs w:val="28"/>
        </w:rPr>
        <w:t xml:space="preserve">    市场营销课程是关于营销最基础的4p、4c的课程，培训以前一直在揣摩教授会怎么去讲解4p、4c，会不会又老生常谈地告诉我们要以消费者为导向，要从4p思维转向4c思维。
</w:t>
      </w:r>
      <w:r>
        <w:rPr>
          <w:sz w:val="28"/>
          <w:szCs w:val="28"/>
        </w:rPr>
        <w:br/>
      </w:r>
      <w:r>
        <w:rPr>
          <w:sz w:val="28"/>
          <w:szCs w:val="28"/>
        </w:rPr>
        <w:t xml:space="preserve">    市场营销的四种战略除了对最基础的4p、4c的解释外，最大的收获在于教授所传递的任何一个p与任何一个c之间的相互转换，这打破了我们传统营销思路里面p跟c一一对应的想法。这也为我们后期在做营销规划时，如何达成客户满意提供了更好的思路。
</w:t>
      </w:r>
      <w:r>
        <w:rPr>
          <w:sz w:val="28"/>
          <w:szCs w:val="28"/>
        </w:rPr>
        <w:br/>
      </w:r>
      <w:r>
        <w:rPr>
          <w:sz w:val="28"/>
          <w:szCs w:val="28"/>
        </w:rPr>
        <w:t xml:space="preserve">    市场营销三角分析法主要讲解了我们的目标受众、需要传递的信息以及传播工具，这与我们以往接受的培训或者说已经形成的营销思维大同小异，最大的不同在于对目标受众的分析。教授的思路精华在于，把所有能够影响我们营销结果的环节都进行目标受众分析，并针对这些受众制定不同的策略。当然在实际操作过程当中，我们很难面面俱到考虑到所有环节，但教授确实给我们提供了一个检验我们营销思维全面性的工具和方法。
</w:t>
      </w:r>
      <w:r>
        <w:rPr>
          <w:sz w:val="28"/>
          <w:szCs w:val="28"/>
        </w:rPr>
        <w:br/>
      </w:r>
      <w:r>
        <w:rPr>
          <w:sz w:val="28"/>
          <w:szCs w:val="28"/>
        </w:rPr>
        <w:t xml:space="preserve">    价格歧视策略是一个比较古老的营销话题，主要是用价格这个手段来对消费者、产品进行细分，以达到我们的营销目的。教授则对价格歧视做了进一步的引申，加入了心理学的一些研究，比如说麦当劳薯条的二等定价法和三等定价法;引入了对竞争环境的思考，比如说英特尔推出斗士品牌赛扬。价格歧视策略在数码体系较少运用，或者说运用得很不成功(比如说xx年推出的v3豪华版)，但在未来平板的电脑市场，产品型号将远远少于手机或者mp4，价格歧视策略不失为一个好的办法。
</w:t>
      </w:r>
      <w:r>
        <w:rPr>
          <w:sz w:val="28"/>
          <w:szCs w:val="28"/>
        </w:rPr>
        <w:br/>
      </w:r>
      <w:r>
        <w:rPr>
          <w:sz w:val="28"/>
          <w:szCs w:val="28"/>
        </w:rPr>
        <w:t xml:space="preserve">    渠道价值链的次优化、营销数学是我们在营销活动中经常面对，但却很难正确处理的一个问题。子系统的绩效最优不意味着系统的绩效最优，我们跟代理体系的关系足够紧密，但也时刻会遇到子系统之间绩效优化的冲突，如果说企业文化可以从理念上解决这些冲突的话，次优化理论则是从科学的角度去解决这些冲突。营销数学也是同样的道理，我们往往会被数字的结果所迷惑，但却散失了对基本目标的判断，市场份额、利润，也许这些都不是我们所追求的真正目标。
</w:t>
      </w:r>
      <w:r>
        <w:rPr>
          <w:sz w:val="28"/>
          <w:szCs w:val="28"/>
        </w:rPr>
        <w:br/>
      </w:r>
      <w:r>
        <w:rPr>
          <w:sz w:val="28"/>
          <w:szCs w:val="28"/>
        </w:rPr>
        <w:t xml:space="preserve">    细分市场的选择和确立是近几年我们提到最多，但也是我们做得最差的环节之一。按照教授的讲解，细分消费者市场有很多种方法，比如说按照地理因素、消费心理、零售偏好等，这些道理都很浅显易懂，最难得的是我们能否做到先定细分市场再定产品，也就是营销规划在前，产品规划在后。另外，即使我们能够在意识上做到这一点，但如何选择确立细分市场确实一个比较大的难题，随着调研组工作的逐渐深入，我们的工作方法也越来越科学，但离我们预期的目标还很远。
</w:t>
      </w:r>
      <w:r>
        <w:rPr>
          <w:sz w:val="28"/>
          <w:szCs w:val="28"/>
        </w:rPr>
        <w:br/>
      </w:r>
      <w:r>
        <w:rPr>
          <w:sz w:val="28"/>
          <w:szCs w:val="28"/>
        </w:rPr>
        <w:t xml:space="preserve">    其他，除了以上提到的模块外，教授所提到的一些思路也给我留下了很深的影响，比如营销是在做一道概率题，比如资产即负债，比如支配力理论等等。总之来讲，听了教授四天的培训，确实受益匪浅，但对课程的理解还需要在今后的工作过程中逐步加深。
</w:t>
      </w:r>
      <w:r>
        <w:rPr>
          <w:sz w:val="28"/>
          <w:szCs w:val="28"/>
        </w:rPr>
        <w:br/>
      </w:r>
      <w:r>
        <w:rPr>
          <w:sz w:val="28"/>
          <w:szCs w:val="28"/>
        </w:rPr>
        <w:t xml:space="preserve">    市场营销心得体会范文篇2
</w:t>
      </w:r>
      <w:r>
        <w:rPr>
          <w:sz w:val="28"/>
          <w:szCs w:val="28"/>
        </w:rPr>
        <w:br/>
      </w:r>
      <w:r>
        <w:rPr>
          <w:sz w:val="28"/>
          <w:szCs w:val="28"/>
        </w:rPr>
        <w:t xml:space="preserve">    本人对于这学期开设的市场营销实训总体感觉是从开始的好奇心态到后来的又爱又恨。所谓好的开始是成功一半，而坏的开始就是失败的全部。实训操作到最后才发现，资本就是一切，人脉才是正道。像我这种没摸清门道的人，投资广告的钱是利润的几倍，拼命抢市场找合作，以为销售量上去了便万事大吉了，结果才发现弱智原来是可以原谅的，因为那迷茫和无奈的表情已经够自嘲一阵子了。市场营销是门复杂的学科，市场选择市场开拓，市场调查，市场生产，市场竞争，再到产品销售。整个产品生产线的安排，品牌知名度，产品宣传，销售渠道等等，每个环节都能影响整个营销的结果。下面我将从4p中的三个角度来说我个人的心得体会。产品方面
</w:t>
      </w:r>
      <w:r>
        <w:rPr>
          <w:sz w:val="28"/>
          <w:szCs w:val="28"/>
        </w:rPr>
        <w:br/>
      </w:r>
      <w:r>
        <w:rPr>
          <w:sz w:val="28"/>
          <w:szCs w:val="28"/>
        </w:rPr>
        <w:t xml:space="preserve">    首先要进入一个市场，要进入市场调查，看看进入这个市场成功的机率多大，了解竞争对手要多少，竞争程度怎样，有没有出现垄断如果竞争过大则不宜选择。在我们第一次进行的模拟的时候，那个时候的西北市场因为各方面思维的惯性，很少同学选择这块市场，所以选择开拓这个市场的同学们得到了很大的利润，而在华南这块市场历来是商家必争之地，因此，只有不断的投入广告费用，品牌知名度达到别人无法超越的地步，你才有资本去跟人抢市场。经过几次模拟过后，有些同学才发现到开拓西北地区的好处，等到想要去开拓进入里，发现那里早已有人垄断了这个地区。其次，这次我们模拟的是手机市场的生产，我们要投资时要考虑选择哪个档次，低档，中档，高档，不然这个不同的档次不是说你想要哪个就有哪个的，低档是必要的，若想要向上一级，我们则进行产品升级，产品升级无非就是投入资金，购买一些技术。从不同的档次来说，低档产品的利润率是最低的，高档是最高的。眼尖的同学发现了这一点，所以他的利润也不得了了。我也是后来才发现这一点的，不过这个利润的获取还得有个品牌知名度的支撑，不然，你没有这个你跟别人抢市场就是痴人说梦。
</w:t>
      </w:r>
      <w:r>
        <w:rPr>
          <w:sz w:val="28"/>
          <w:szCs w:val="28"/>
        </w:rPr>
        <w:br/>
      </w:r>
      <w:r>
        <w:rPr>
          <w:sz w:val="28"/>
          <w:szCs w:val="28"/>
        </w:rPr>
        <w:t xml:space="preserve">    最后一点，也是非常重要的一点，就是品牌知名度方面，跟现实中的一样，别人会购买某种品牌一般会选择信誉，品牌，性能各方面比较好的一个。在模拟中，品牌知名度就是商场，超市各个商家考虑与你合作与否的关键因素。在这个模拟中，品牌知名度则是通过打广告来提升的，你的广告费用越多，品牌知名度也就大，这是个正相关的关系。而在广告投放中，要选择不同的投放渠道，有电视，网络，户外，报纸等等，在选择某个媒介中，我们要考虑下传播率，也即有效的受众率。通过模拟中，我们发现户外中高速公路段的三面体广告宣传是最有效的，当然它的费用也是高的惊人。广告说到底是资金的运作，你只有肯下重本，品牌知名度也会有提升。价格方面
</w:t>
      </w:r>
      <w:r>
        <w:rPr>
          <w:sz w:val="28"/>
          <w:szCs w:val="28"/>
        </w:rPr>
        <w:br/>
      </w:r>
      <w:r>
        <w:rPr>
          <w:sz w:val="28"/>
          <w:szCs w:val="28"/>
        </w:rPr>
        <w:t xml:space="preserve">    对不同档次的产品，它们价格当然不同，而这个价格选择方面，我们考虑各个不同商场对价格的接受程度。比如说，有些商场规定高档的产品入场价格是1230。若是你高于这个价格，你在竞标时就会错失这个项目。因此，在制定这个价格时要制定各个商家中价格接受度最小的那个，这样一来，你就可以吃起所有商家的竞标。而在每年中可以有一次的调价行为，这也方便了我们与商场、超市的合作。销售渠道方面
</w:t>
      </w:r>
      <w:r>
        <w:rPr>
          <w:sz w:val="28"/>
          <w:szCs w:val="28"/>
        </w:rPr>
        <w:br/>
      </w:r>
      <w:r>
        <w:rPr>
          <w:sz w:val="28"/>
          <w:szCs w:val="28"/>
        </w:rPr>
        <w:t xml:space="preserve">    销售渠道主要有两个商场与超市，其中，商场的利润明显高于超市，从价格接受度和可销售数量可以看到。商场都是大批量的接受数量的，单单从数量上就占了优势，因此，我们都挤破了想要在商场抢占订单。促销策略方面
</w:t>
      </w:r>
      <w:r>
        <w:rPr>
          <w:sz w:val="28"/>
          <w:szCs w:val="28"/>
        </w:rPr>
        <w:br/>
      </w:r>
      <w:r>
        <w:rPr>
          <w:sz w:val="28"/>
          <w:szCs w:val="28"/>
        </w:rPr>
        <w:t xml:space="preserve">    在促销这一块上，有一个指标需要我们要提前做好工作的，那就是进入某个市场时有个市场开拓度，这个市场开拓度决定了你以后这个市场的可销售量，如果你没有了解到这一点，仅仅是凭促销手段来打开你的销售数量的话是非常局限的。所以，我们得先别人一步，因为在可销售数量方面有些是需要较长的年限的，你的产品经营的越久，开拓度也就越大。可销售量上去了，你今年的销售额也就增加了。
</w:t>
      </w:r>
      <w:r>
        <w:rPr>
          <w:sz w:val="28"/>
          <w:szCs w:val="28"/>
        </w:rPr>
        <w:br/>
      </w:r>
      <w:r>
        <w:rPr>
          <w:sz w:val="28"/>
          <w:szCs w:val="28"/>
        </w:rPr>
        <w:t xml:space="preserve">    市场营销心得体会范文篇3
</w:t>
      </w:r>
      <w:r>
        <w:rPr>
          <w:sz w:val="28"/>
          <w:szCs w:val="28"/>
        </w:rPr>
        <w:br/>
      </w:r>
      <w:r>
        <w:rPr>
          <w:sz w:val="28"/>
          <w:szCs w:val="28"/>
        </w:rPr>
        <w:t xml:space="preserve">    我觉得市场营销是一门文理交叉的综合性学科，既需要理科生严缜的逻辑思维，也需要文科生的形象思维！其实是一门非常有趣的学科，如微观经济学给人一种很特别的感受。它从一种宏观的角度去思考经济学问题，把那些我们一直认为是常识的现象上生到理论的高度，从而对我们的生活具有了指导意义！很多人都把营销等同于我们日常生活中简单的推销，那是极端错误的，因为那完全是两个不同的概念：推销只是营销的一种手段而已，而营销却是一种哲学意义上的战略！营销的目标是实现双赢，而推销更多的是把自己的产品卖出去！双赢是买卖双方都愿意并且乐意接受的，故而是具有广泛的社会价值的！我们通常只关心自己有没有亏本，而并不在乎卖方是否获得利益，互利合乎我们大家的要求，这便是买卖存在的根本价值！
</w:t>
      </w:r>
      <w:r>
        <w:rPr>
          <w:sz w:val="28"/>
          <w:szCs w:val="28"/>
        </w:rPr>
        <w:br/>
      </w:r>
      <w:r>
        <w:rPr>
          <w:sz w:val="28"/>
          <w:szCs w:val="28"/>
        </w:rPr>
        <w:t xml:space="preserve">    做生意很简单，就是一个资源优化配制问题，使已有的东西的价值得到最大限度的发挥！营销就是实现这个目标的重要手段之一！但是由于营销是一种社会性科学，可取代性很强，很多非专业人员也可以胜任，再加上中国的市场经济发展还不成熟，营销并未引起充分重视！
</w:t>
      </w:r>
      <w:r>
        <w:rPr>
          <w:sz w:val="28"/>
          <w:szCs w:val="28"/>
        </w:rPr>
        <w:br/>
      </w:r>
      <w:r>
        <w:rPr>
          <w:sz w:val="28"/>
          <w:szCs w:val="28"/>
        </w:rPr>
        <w:t xml:space="preserve">    但他的意义是不容否认的，随着我国生产力的进一步提高，定将出现供过于求的时代，到那时市场营销便大有用武之地了，所以说在将来他的重要性还将加强！
</w:t>
      </w:r>
      <w:r>
        <w:rPr>
          <w:sz w:val="28"/>
          <w:szCs w:val="28"/>
        </w:rPr>
        <w:br/>
      </w:r>
      <w:r>
        <w:rPr>
          <w:sz w:val="28"/>
          <w:szCs w:val="28"/>
        </w:rPr>
        <w:t xml:space="preserve">    市场营销心得体会范文篇4
</w:t>
      </w:r>
      <w:r>
        <w:rPr>
          <w:sz w:val="28"/>
          <w:szCs w:val="28"/>
        </w:rPr>
        <w:br/>
      </w:r>
      <w:r>
        <w:rPr>
          <w:sz w:val="28"/>
          <w:szCs w:val="28"/>
        </w:rPr>
        <w:t xml:space="preserve">    经济系侯铁珊教授是大连理工大学最著名的营销战略学者之一。 可以说，提到市场营销这几个字就不得不提到侯铁珊老师。这学期我有幸旁听了侯老师的《市场营销学》全部课程，领略了侯老师这门课程娴熟的表演，更体会到一位在讲台上站了三十年的教师的师德。
</w:t>
      </w:r>
      <w:r>
        <w:rPr>
          <w:sz w:val="28"/>
          <w:szCs w:val="28"/>
        </w:rPr>
        <w:br/>
      </w:r>
      <w:r>
        <w:rPr>
          <w:sz w:val="28"/>
          <w:szCs w:val="28"/>
        </w:rPr>
        <w:t xml:space="preserve">    今年四月，我从一名学生变成了一名教师。角色的变化让我更加关注教师对学生的影响。作为学生，都愿意与有道德的人接近和交往，当然也愿意接近有道德的教师。作为教师，也都愿意与有道德的人接近和交往，当然也愿意接近有道德的学生。所以，要做一个让教师和同学都愿意接近的学生，或者要做一个让教师和学生都愿意接近的教师，你本身就应当是一个有道德的人。
</w:t>
      </w:r>
      <w:r>
        <w:rPr>
          <w:sz w:val="28"/>
          <w:szCs w:val="28"/>
        </w:rPr>
        <w:br/>
      </w:r>
      <w:r>
        <w:rPr>
          <w:sz w:val="28"/>
          <w:szCs w:val="28"/>
        </w:rPr>
        <w:t xml:space="preserve">    教师是“人类灵魂的工程师”，对于孩子们的'成长和成才的作用不言而喻。古人对教师的职责概括为：传道、授业、解惑。这其实只指出了老师“教书育人”的职责中教书的一面，而我们日常挂在口头上的“为人师表”则对老师提出了更高的人格上的要求。学生在学校里学习，既受同学的影响也受教师的影响，而主要是受教师的影响、学生愿意接近的教师，比学生不愿意接近的教师，对学生的影响要大。作为教师，你要把学生培养成大家都愿意接近的人，你就要注意培养学生的道德，而你要使学生成为有道德的人，就要让学生愿意和你接近，以便对学生产生更大的影响。因此，我们自己就首先要成为有道德的人。这是我加入教学教育工作领域来感触最深的。只有大家相互信任了，才能更好地帮助学生提高成绩，做一名合格的大学生。
</w:t>
      </w:r>
      <w:r>
        <w:rPr>
          <w:sz w:val="28"/>
          <w:szCs w:val="28"/>
        </w:rPr>
        <w:br/>
      </w:r>
      <w:r>
        <w:rPr>
          <w:sz w:val="28"/>
          <w:szCs w:val="28"/>
        </w:rPr>
        <w:t xml:space="preserve">    我感觉要成为师德高尚的老师，我在这半年的教学工作，有了以下心得体会：
</w:t>
      </w:r>
      <w:r>
        <w:rPr>
          <w:sz w:val="28"/>
          <w:szCs w:val="28"/>
        </w:rPr>
        <w:br/>
      </w:r>
      <w:r>
        <w:rPr>
          <w:sz w:val="28"/>
          <w:szCs w:val="28"/>
        </w:rPr>
        <w:t xml:space="preserve">    一、教师要经常自省：
</w:t>
      </w:r>
      <w:r>
        <w:rPr>
          <w:sz w:val="28"/>
          <w:szCs w:val="28"/>
        </w:rPr>
        <w:br/>
      </w:r>
      <w:r>
        <w:rPr>
          <w:sz w:val="28"/>
          <w:szCs w:val="28"/>
        </w:rPr>
        <w:t xml:space="preserve">    我认为教师这项工作，体现师德的意识是很强的。为人师，不仅要对学生负责，也要对社会负责、对科学负责。如果马马虎虎教学，也可以应付过去，这只是敷衍塞责履行教学工作。如果我们养成了自省精神，就可以在一日工作完了之后，自检一下自己是否尽职尽责。反省自己可以激励自己，这是积极进取的表现。一个人，贵在自知之明，这需要有自省作为手段。不“省”，自己就不知道自己长在哪里，缺在何处，一个人缺乏自知之明，容易骄傲自满，时间一长，就会脱离群众，就会退步，就会降低自己威信。当然，只有自己努力才是唯一的方法。
</w:t>
      </w:r>
      <w:r>
        <w:rPr>
          <w:sz w:val="28"/>
          <w:szCs w:val="28"/>
        </w:rPr>
        <w:br/>
      </w:r>
      <w:r>
        <w:rPr>
          <w:sz w:val="28"/>
          <w:szCs w:val="28"/>
        </w:rPr>
        <w:t xml:space="preserve">    二、要正确对待学生的意见：
</w:t>
      </w:r>
      <w:r>
        <w:rPr>
          <w:sz w:val="28"/>
          <w:szCs w:val="28"/>
        </w:rPr>
        <w:br/>
      </w:r>
      <w:r>
        <w:rPr>
          <w:sz w:val="28"/>
          <w:szCs w:val="28"/>
        </w:rPr>
        <w:t xml:space="preserve">    师生之间保持一种人格上的平等。我认为要建立一种和谐的师生关系，教师与学生之间的教与学的关系实际上是一对矛盾，处理得好，会教学相长，形成一种师徒般的师生关系，但处理不好，会产生对立情绪，造成教师不愿教，学生不愿学的局面。老师应去研究学生的心理，研究人的个性，因为每个学生都有不同的个性，然后根据不同个性的学生去因材施教，去处理一些问题，才能收到良好的效果，老师要多了解学生的要求，不管是在思想工作还是教与学工作中，只要多了解学生的要求，我们的办法才会更多，处理问题会更慎重，师生间只要形成了一种和谐关系，教学工作、思想工作就会比较顺利。
</w:t>
      </w:r>
      <w:r>
        <w:rPr>
          <w:sz w:val="28"/>
          <w:szCs w:val="28"/>
        </w:rPr>
        <w:br/>
      </w:r>
      <w:r>
        <w:rPr>
          <w:sz w:val="28"/>
          <w:szCs w:val="28"/>
        </w:rPr>
        <w:t xml:space="preserve">    三、必须树立平等对待观：
</w:t>
      </w:r>
      <w:r>
        <w:rPr>
          <w:sz w:val="28"/>
          <w:szCs w:val="28"/>
        </w:rPr>
        <w:br/>
      </w:r>
      <w:r>
        <w:rPr>
          <w:sz w:val="28"/>
          <w:szCs w:val="28"/>
        </w:rPr>
        <w:t xml:space="preserve">    我觉得每个学生都有自身的闪光点，只是我们老师没有把他发掘出来。每一位学生都是祖国的花朵。我提倡平等对待，教师应服务于全体，不厚此薄彼，想到手心手背都是肉，好生差生都是生，努力做到一碗水端平，让所有学生同乘一辆前行的车；教师应服务于全面，对每一个学生的思想品质，学习成绩以及身体素质都要悉心关照，服务周到，促使其全面发展。
</w:t>
      </w:r>
      <w:r>
        <w:rPr>
          <w:sz w:val="28"/>
          <w:szCs w:val="28"/>
        </w:rPr>
        <w:br/>
      </w:r>
      <w:r>
        <w:rPr>
          <w:sz w:val="28"/>
          <w:szCs w:val="28"/>
        </w:rPr>
        <w:t xml:space="preserve">    四、建立良好的师生关系，促进学生的智力，潜能开发。
</w:t>
      </w:r>
      <w:r>
        <w:rPr>
          <w:sz w:val="28"/>
          <w:szCs w:val="28"/>
        </w:rPr>
        <w:br/>
      </w:r>
      <w:r>
        <w:rPr>
          <w:sz w:val="28"/>
          <w:szCs w:val="28"/>
        </w:rPr>
        <w:t xml:space="preserve">    作为教师深感责任重大，对学生严格要求固然是必要的，但不能认为师生间就是一种教育与被教育的简单关系，因为这种不平等的师生关系会阻碍师生间的平等交流，观点具有“权威性”，久之则会压抑学生的潜能，不利创新人才的培养。我时常会注意到了学生的一些想法，尽量让其讲完其看法，然后我再讲讲我的看法，不同之处我们探讨，这样可激发学生的一些有见解的想法和看法。同时对我们教师的思维也有启发意义。可以说教学应以“人”为本，鼓励学生积极思考、创新。
</w:t>
      </w:r>
      <w:r>
        <w:rPr>
          <w:sz w:val="28"/>
          <w:szCs w:val="28"/>
        </w:rPr>
        <w:br/>
      </w:r>
      <w:r>
        <w:rPr>
          <w:sz w:val="28"/>
          <w:szCs w:val="28"/>
        </w:rPr>
        <w:t xml:space="preserve">    “一日为师，终身为父”是学生对老师的尊敬之言。好的师德师风的一个具体表现，就是师生之间保持一种人格上的平等。相互学习、相互尊重。既然做“父亲”，就要关心爱护学生，对学生负责。教师切勿将此言理解为可以用“家长”的身份来干涉学生、指使学生甚至利用学生。有句古话说，“人有德于尔，尔不可忘。尔有德于人，尔不可不忘也”。
</w:t>
      </w:r>
      <w:r>
        <w:rPr>
          <w:sz w:val="28"/>
          <w:szCs w:val="28"/>
        </w:rPr>
        <w:br/>
      </w:r>
      <w:r>
        <w:rPr>
          <w:sz w:val="28"/>
          <w:szCs w:val="28"/>
        </w:rPr>
        <w:t xml:space="preserve">    侯老师作为德高望重的教授，课堂上优雅生动的案例讲学已经把我深深地震撼了；同时其亲切可敬的长者风范更是感染到我。一位作家在晚年时曾无限感慨的说起他的一位老师对自己深深的影响：“每当他来到教室里时，那种祥和的道德氛围立即会感染在座的每一个人，每一句话、乃至每一句话的语调都给人一种心灵空洁、浑身舒爽之感。在这种庄严却宽松的气氛中，心灵就象在洗澡一样清爽，人似乎站得更直了。”“每当他在身边时，我几乎变成了另一个人。”良好的师德对一个人品格的养成是多么重要啊！也许，我们教师教育学生的全部内容可以归纳为一句话——改善和提高自己。
</w:t>
      </w:r>
      <w:r>
        <w:rPr>
          <w:sz w:val="28"/>
          <w:szCs w:val="28"/>
        </w:rPr>
        <w:br/>
      </w:r>
      <w:r>
        <w:rPr>
          <w:sz w:val="28"/>
          <w:szCs w:val="28"/>
        </w:rPr>
        <w:t xml:space="preserve">    市场营销心得体会范文篇5
</w:t>
      </w:r>
      <w:r>
        <w:rPr>
          <w:sz w:val="28"/>
          <w:szCs w:val="28"/>
        </w:rPr>
        <w:br/>
      </w:r>
      <w:r>
        <w:rPr>
          <w:sz w:val="28"/>
          <w:szCs w:val="28"/>
        </w:rPr>
        <w:t xml:space="preserve">    我们每一个大学生需要的不仅仅是理论层面的知识，还需要更多的实战经验才行，这是检验我们学习到知识是否有欠缺的地方的非常好的机会，还是增加我们对于工作认识的一个机会，所以学校对我们是有专门开展了各自专业的实训课的。我们市场营销专业的实训课就是在这个学期，主要的内容就是销售实战，而实训的地点就开设在我们校园里面。
</w:t>
      </w:r>
      <w:r>
        <w:rPr>
          <w:sz w:val="28"/>
          <w:szCs w:val="28"/>
        </w:rPr>
        <w:br/>
      </w:r>
      <w:r>
        <w:rPr>
          <w:sz w:val="28"/>
          <w:szCs w:val="28"/>
        </w:rPr>
        <w:t xml:space="preserve">    在校园里面开设销售点做促销活动是我们校园里面的传统了，我们校园里面每年都会开展两次，以前也看到过学长学姐们在那里销售东西，不过我都这段时间自己参与进去了才知道这原来是我们市场营销专业的实训课。我们班级的各个同学在老师的的指挥下，自己找人组成一个小组，我们每个人负责不同的东西销售这些都是需要我们自己去想去准备的，学校会给我们提供谈摊点的桌椅和帐篷等等东西。因为这段时间正好是一个国外节日，所以我小组的几个人商量着就是准备销售苹果。我们小组拉了一个族群，商量了这一次的销售计划，我们准备从网络上购买包装的盒子，因为网络上可选择性多一点，所以更好的迎合大家的喜欢，然后我们的苹果则是去本市的水果批发市场购买，因为这样能够尽可能的保证产品的新鲜和外观，这些都是促进我们销售的必要条件。我们在实训开始的前一天加班加点的将所有的苹果包装好，并且我们已经提前在网络上各大群里面做好了宣传的工作，所以在实训课开始的那一天我们的销售额还是不错的，毕竟装上了热点。但是跟我们一样有这样的想法同样有一组，所以分担了我们的市场，第一天销售结束的之后，哦我们商量做一下促销活动，就是团购或者买的多的话可以优惠，然后我们包送到制定的地点，因为这段时间班级和部门订购并不少，所以我们这一个方法果然获得了许多的成功，销售额一下子就上去了。
</w:t>
      </w:r>
      <w:r>
        <w:rPr>
          <w:sz w:val="28"/>
          <w:szCs w:val="28"/>
        </w:rPr>
        <w:br/>
      </w:r>
      <w:r>
        <w:rPr>
          <w:sz w:val="28"/>
          <w:szCs w:val="28"/>
        </w:rPr>
        <w:t xml:space="preserve">    这一次的实训课只有短暂的四天，但是让我们小组的每一个人都有了非常大的收获，这些都是我们光读书体会不到的。我们通过这一次销售实训课有了更大的自信心，能够在非常多人在场的情况下进行叫卖吆喝，同时我们还学习到了我们销售的一些方法，比如销售可以结合当下的流行趋势和热点，再就是要做出一定的促销手段，吸引注意力等等。总的来说，这次销售实训给予我很大的帮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