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中东及非洲溶聚丁苯橡胶行业现状及发展机遇分析2024-2030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中东及非洲溶聚丁苯橡胶行业现状及发展机遇分析2024-2030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溶聚丁苯橡胶</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溶聚丁苯橡胶</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溶聚丁苯橡胶</w:t>
      </w:r>
      <w:proofErr w:type="spellStart"/>
      <w:r>
        <w:rPr>
          <w:rFonts w:hint="eastAsia"/>
        </w:rPr>
        <w:t>市场销售收入达到了</w:t>
      </w:r>
      <w:proofErr w:type="spellEnd"/>
      <w:r>
        <w:t>213</w:t>
      </w:r>
      <w:proofErr w:type="spellStart"/>
      <w:r>
        <w:rPr>
          <w:rFonts w:hint="eastAsia"/>
        </w:rPr>
        <w:t>亿元，预计</w:t>
      </w:r>
      <w:proofErr w:type="spellEnd"/>
      <w:r>
        <w:t>2030</w:t>
      </w:r>
      <w:proofErr w:type="spellStart"/>
      <w:r>
        <w:rPr>
          <w:rFonts w:hint="eastAsia"/>
        </w:rPr>
        <w:t>年可以达到</w:t>
      </w:r>
      <w:proofErr w:type="spellEnd"/>
      <w:r>
        <w:t>285</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3.1%</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溶聚丁苯橡胶SSBR（Solution Polymerized Styrene-Butadiene Rubber (S-SBR)），由丁二烯、苯乙烯为主要单体，在烃类溶剂中，采用有机锂化合物作为引发剂，引发阴离子聚合制得的聚合物胶液，加入抗氧剂等助剂后，经凝聚、干燥等工序而生产出产品胶。 溶聚丁苯橡胶最早由美国Phillips公司于1964年实现工业化，Firestone公司于1969年也实现溶聚丁苯橡胶的工业化。全球溶聚丁苯橡胶（S-SBR）核心厂商包括旭化成、Lion Elastomers、JSR、朗盛等，前五大厂商占有全球大约44%的份额。北美地区是全球最大的生产地区，占有接近30%的市场份额。就产品而言，间歇聚合工艺是最大的细分，市场份额超过63%。在应用方面，主要应用在轮胎，份额超过76%。</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溶聚丁苯橡胶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溶聚丁苯橡胶</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溶聚丁苯橡胶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旭化成</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Lion Elastomers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JSR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朗盛</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Synthos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固特立</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米其林</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Trinseo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Kumho Petr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Dynasol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ZS Elastomers Co.</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LG化学</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Versalis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西布尔</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台橡股份</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奇美</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NKNH</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中国石化</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中国石油</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溶聚丁苯橡胶</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溶聚丁苯橡胶</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溶聚丁苯橡胶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溶聚丁苯橡胶</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溶聚丁苯橡胶</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溶聚丁苯橡胶</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溶聚丁苯橡胶</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溶聚丁苯橡胶</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溶聚丁苯橡胶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溶聚丁苯橡胶</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溶聚丁苯橡胶</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溶聚丁苯橡胶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溶聚丁苯橡胶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溶聚丁苯橡胶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溶聚丁苯橡胶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溶聚丁苯橡胶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溶聚丁苯橡胶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溶聚丁苯橡胶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溶聚丁苯橡胶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溶聚丁苯橡胶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溶聚丁苯橡胶</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溶聚丁苯橡胶</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溶聚丁苯橡胶</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溶聚丁苯橡胶</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溶聚丁苯橡胶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溶聚丁苯橡胶</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溶聚丁苯橡胶</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溶聚丁苯橡胶</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溶聚丁苯橡胶</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溶聚丁苯橡胶</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溶聚丁苯橡胶</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溶聚丁苯橡胶</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溶聚丁苯橡胶</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溶聚丁苯橡胶</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旭化成</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旭化成</w:t>
        </w:r>
        <w:r w:rsidR="00F617FB" w:rsidRPr="000930E1">
          <w:rPr>
            <w:rStyle w:val="af6"/>
            <w:noProof/>
          </w:rPr>
          <w:t>基本信息、</w:t>
        </w:r>
        <w:r w:rsidR="00F617FB" w:rsidRPr="000930E1">
          <w:rPr>
            <w:rStyle w:val="af6"/>
            <w:noProof/>
          </w:rPr>
          <w:t>溶聚丁苯橡胶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旭化成 溶聚丁苯橡胶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旭化成</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旭化成</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Lion Elastomers</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Lion Elastomers</w:t>
        </w:r>
        <w:r w:rsidR="00F617FB" w:rsidRPr="000930E1">
          <w:rPr>
            <w:rStyle w:val="af6"/>
            <w:noProof/>
          </w:rPr>
          <w:t>基本信息、</w:t>
        </w:r>
        <w:r w:rsidR="00F617FB" w:rsidRPr="000930E1">
          <w:rPr>
            <w:rStyle w:val="af6"/>
            <w:noProof/>
          </w:rPr>
          <w:t>溶聚丁苯橡胶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Lion Elastomers 溶聚丁苯橡胶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Lion Elastomers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Lion Elastomers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JSR</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JSR</w:t>
        </w:r>
        <w:r w:rsidR="00F617FB" w:rsidRPr="000930E1">
          <w:rPr>
            <w:rStyle w:val="af6"/>
            <w:noProof/>
          </w:rPr>
          <w:t>基本信息、</w:t>
        </w:r>
        <w:r w:rsidR="00F617FB" w:rsidRPr="000930E1">
          <w:rPr>
            <w:rStyle w:val="af6"/>
            <w:noProof/>
          </w:rPr>
          <w:t>溶聚丁苯橡胶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JSR 溶聚丁苯橡胶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JSR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JSR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朗盛</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Synthos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固特立</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米其林</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Trinseo</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Kumho Petr</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Dynasol</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ZS Elastomers Co.</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LG化学</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Versalis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西布尔</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台橡股份</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奇美</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NKNH</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中国石化</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中国石油</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溶聚丁苯橡胶</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溶聚丁苯橡胶</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溶聚丁苯橡胶</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溶聚丁苯橡胶</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溶聚丁苯橡胶</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溶聚丁苯橡胶</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溶聚丁苯橡胶</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溶聚丁苯橡胶</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溶聚丁苯橡胶</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溶聚丁苯橡胶</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溶聚丁苯橡胶</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溶聚丁苯橡胶</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溶聚丁苯橡胶</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溶聚丁苯橡胶</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溶聚丁苯橡胶</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溶聚丁苯橡胶</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溶聚丁苯橡胶</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溶聚丁苯橡胶</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溶聚丁苯橡胶</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溶聚丁苯橡胶</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旭化成 溶聚丁苯橡胶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旭化成 溶聚丁苯橡胶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旭化成</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旭化成</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Lion Elastomers 溶聚丁苯橡胶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Lion Elastomers 溶聚丁苯橡胶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Lion Elastomers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Lion Elastomers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JSR 溶聚丁苯橡胶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JSR 溶聚丁苯橡胶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JSR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JSR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溶聚丁苯橡胶</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溶聚丁苯橡胶</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溶聚丁苯橡胶</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溶聚丁苯橡胶</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溶聚丁苯橡胶</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溶聚丁苯橡胶</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溶聚丁苯橡胶</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溶聚丁苯橡胶</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溶聚丁苯橡胶</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溶聚丁苯橡胶</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溶聚丁苯橡胶</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溶聚丁苯橡胶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溶聚丁苯橡胶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溶聚丁苯橡胶</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溶聚丁苯橡胶</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溶聚丁苯橡胶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溶聚丁苯橡胶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溶聚丁苯橡胶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溶聚丁苯橡胶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溶聚丁苯橡胶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溶聚丁苯橡胶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溶聚丁苯橡胶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溶聚丁苯橡胶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溶聚丁苯橡胶</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溶聚丁苯橡胶</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溶聚丁苯橡胶</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溶聚丁苯橡胶</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溶聚丁苯橡胶</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溶聚丁苯橡胶</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溶聚丁苯橡胶</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溶聚丁苯橡胶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溶聚丁苯橡胶</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溶聚丁苯橡胶SSBR（Solution Polymerized Styrene-Butadiene Rubber (S-SBR)），由丁二烯、苯乙烯为主要单体，在烃类溶剂中，采用有机锂化合物作为引发剂，引发阴离子聚合制得的聚合物胶液，加入抗氧剂等助剂后，经凝聚、干燥等工序而生产出产品胶。 溶聚丁苯橡胶最早由美国Phillips公司于1964年实现工业化，Firestone公司于1969年也实现溶聚丁苯橡胶的工业化。全球溶聚丁苯橡胶（S-SBR）核心厂商包括旭化成、Lion Elastomers、JSR、朗盛等，前五大厂商占有全球大约44%的份额。北美地区是全球最大的生产地区，占有接近30%的市场份额。就产品而言，间歇聚合工艺是最大的细分，市场份额超过63%。在应用方面，主要应用在轮胎，份额超过76%。</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溶聚丁苯橡胶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溶聚丁苯橡胶</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溶聚丁苯橡胶</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溶聚丁苯橡胶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溶聚丁苯橡胶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溶聚丁苯橡胶</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溶聚丁苯橡胶</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溶聚丁苯橡胶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溶聚丁苯橡胶</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溶聚丁苯橡胶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溶聚丁苯橡胶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溶聚丁苯橡胶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溶聚丁苯橡胶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溶聚丁苯橡胶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溶聚丁苯橡胶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溶聚丁苯橡胶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溶聚丁苯橡胶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溶聚丁苯橡胶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溶聚丁苯橡胶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溶聚丁苯橡胶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溶聚丁苯橡胶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溶聚丁苯橡胶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溶聚丁苯橡胶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溶聚丁苯橡胶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溶聚丁苯橡胶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溶聚丁苯橡胶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溶聚丁苯橡胶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溶聚丁苯橡胶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溶聚丁苯橡胶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溶聚丁苯橡胶</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溶聚丁苯橡胶</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溶聚丁苯橡胶</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溶聚丁苯橡胶</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溶聚丁苯橡胶</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溶聚丁苯橡胶</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旭化成</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Lion Elastomers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JSR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朗盛</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Synthos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固特立</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米其林</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Trinseo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Kumho Petr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Dynasol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ZS Elastomers Co.</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LG化学</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Versalis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西布尔</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台橡股份</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奇美</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NKNH</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中国石化</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641103" w14:textId="77777777" w:rsidR="00137863" w:rsidRPr="009D02FC" w:rsidRDefault="00137863" w:rsidP="00017B34">
            <w:r w:rsidRPr="009D02FC">
              <w:t>中国石油</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溶聚丁苯橡胶</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溶聚丁苯橡胶</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旭化成</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Lion Elastomers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JSR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朗盛</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Synthos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固特立</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米其林</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Trinseo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Kumho Petr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Dynasol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ZS Elastomers Co.</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LG化学</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Versalis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西布尔</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台橡股份</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奇美</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NKNH</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中国石化</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8ED9F40" w14:textId="77777777" w:rsidR="00137863" w:rsidRPr="009D02FC" w:rsidRDefault="00137863" w:rsidP="00017B34">
            <w:r w:rsidRPr="009D02FC">
              <w:t>中国石油</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溶聚丁苯橡胶</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溶聚丁苯橡胶</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溶聚丁苯橡胶</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旭化成</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Lion Elastomers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JSR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朗盛</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Synthos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固特立</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米其林</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Trinseo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Kumho Petr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Dynasol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ZS Elastomers Co.</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LG化学</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Versalis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西布尔</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台橡股份</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奇美</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NKNH</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中国石化</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056636" w14:textId="77777777" w:rsidR="00137863" w:rsidRPr="009D02FC" w:rsidRDefault="00137863" w:rsidP="00017B34">
            <w:pPr>
              <w:pStyle w:val="-1"/>
            </w:pPr>
            <w:r w:rsidRPr="009D02FC">
              <w:t>中国石油</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溶聚丁苯橡胶</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溶聚丁苯橡胶</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旭化成</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Lion Elastomers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JSR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朗盛</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Synthos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固特立</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米其林</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Trinseo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Kumho Petr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Dynasol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ZS Elastomers Co.</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LG化学</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Versalis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西布尔</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台橡股份</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奇美</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NKNH</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中国石化</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27F604" w14:textId="77777777" w:rsidR="00137863" w:rsidRPr="009D02FC" w:rsidRDefault="00137863" w:rsidP="00017B34">
            <w:pPr>
              <w:pStyle w:val="-1"/>
            </w:pPr>
            <w:r w:rsidRPr="009D02FC">
              <w:t>中国石油</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溶聚丁苯橡胶</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溶聚丁苯橡胶</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溶聚丁苯橡胶</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溶聚丁苯橡胶</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旭化成</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Lion Elastomers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JSR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朗盛</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Synthos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固特立</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米其林</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Trinseo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Kumho Petr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Dynasol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ZS Elastomers Co.</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LG化学</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Versalis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西布尔</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台橡股份</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奇美</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NKNH</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中国石化</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803C853" w14:textId="77777777" w:rsidR="00137863" w:rsidRPr="009D02FC" w:rsidRDefault="00137863" w:rsidP="00017B34">
            <w:pPr>
              <w:pStyle w:val="-1"/>
            </w:pPr>
            <w:r w:rsidRPr="009D02FC">
              <w:t>中国石油</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溶聚丁苯橡胶</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溶聚丁苯橡胶</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旭化成</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Lion Elastomers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JSR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朗盛</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Synthos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固特立</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米其林</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Trinseo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Kumho Petr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Dynasol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ZS Elastomers Co.</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LG化学</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Versalis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西布尔</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台橡股份</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奇美</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NKNH</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中国石化</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672FEAB" w14:textId="77777777" w:rsidR="00137863" w:rsidRPr="009D02FC" w:rsidRDefault="00137863" w:rsidP="00017B34">
            <w:pPr>
              <w:pStyle w:val="-1"/>
            </w:pPr>
            <w:r w:rsidRPr="009D02FC">
              <w:t>中国石油</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溶聚丁苯橡胶</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溶聚丁苯橡胶</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溶聚丁苯橡胶</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旭化成</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Lion Elastomers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JSR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朗盛</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Synthos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固特立</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米其林</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Trinseo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Kumho Petr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Dynasol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ZS Elastomers Co.</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LG化学</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Versalis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西布尔</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台橡股份</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奇美</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NKNH</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中国石化</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CACABF" w14:textId="77777777" w:rsidR="00137863" w:rsidRPr="009D02FC" w:rsidRDefault="00137863" w:rsidP="00017B34">
            <w:pPr>
              <w:pStyle w:val="-1"/>
            </w:pPr>
            <w:r w:rsidRPr="009D02FC">
              <w:t>中国石油</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溶聚丁苯橡胶</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溶聚丁苯橡胶</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溶聚丁苯橡胶</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溶聚丁苯橡胶</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旭化成</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旭化成</w:t>
      </w:r>
      <w:r>
        <w:rPr>
          <w:rFonts w:hint="eastAsia"/>
        </w:rPr>
        <w:t>基本信息、</w:t>
      </w:r>
      <w:bookmarkStart w:id="164" w:name="_Hlk28095203"/>
      <w:r>
        <w:rPr>
          <w:rFonts w:hint="eastAsia"/>
        </w:rPr>
        <w:t>溶聚丁苯橡胶</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旭化成</w:t>
      </w:r>
      <w:r w:rsidRPr="006C3BE6">
        <w:t xml:space="preserve"> </w:t>
      </w:r>
      <w:r w:rsidRPr="006C3BE6">
        <w:rPr>
          <w:rFonts w:hint="eastAsia"/>
        </w:rPr>
        <w:t>溶聚丁苯橡胶</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旭化成</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旭化成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旭化成 溶聚丁苯橡胶</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旭化成 溶聚丁苯橡胶</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旭化成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旭化成</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旭化成</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旭化成</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旭化成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旭化成</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旭化成</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旭化成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Lion Elastomers</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Lion Elastomers</w:t>
      </w:r>
      <w:r>
        <w:rPr>
          <w:rFonts w:hint="eastAsia"/>
        </w:rPr>
        <w:t>基本信息、</w:t>
      </w:r>
      <w:r>
        <w:rPr>
          <w:rFonts w:hint="eastAsia"/>
        </w:rPr>
        <w:t>溶聚丁苯橡胶</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Lion Elastomers</w:t>
      </w:r>
      <w:r w:rsidRPr="006C3BE6">
        <w:t xml:space="preserve"> </w:t>
      </w:r>
      <w:r w:rsidRPr="006C3BE6">
        <w:rPr>
          <w:rFonts w:hint="eastAsia"/>
        </w:rPr>
        <w:t>溶聚丁苯橡胶</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Lion Elastomers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Lion Elastomers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Lion Elastomers 溶聚丁苯橡胶</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Lion Elastomers 溶聚丁苯橡胶</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Lion Elastomers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Lion Elastomers</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Lion Elastomers</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Lion Elastomers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Lion Elastomers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Lion Elastomers</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Lion Elastomers</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Lion Elastomers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JSR</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JSR</w:t>
      </w:r>
      <w:r>
        <w:rPr>
          <w:rFonts w:hint="eastAsia"/>
        </w:rPr>
        <w:t>基本信息、</w:t>
      </w:r>
      <w:r>
        <w:rPr>
          <w:rFonts w:hint="eastAsia"/>
        </w:rPr>
        <w:t>溶聚丁苯橡胶</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JSR</w:t>
      </w:r>
      <w:r w:rsidRPr="006C3BE6">
        <w:t xml:space="preserve"> </w:t>
      </w:r>
      <w:r w:rsidRPr="006C3BE6">
        <w:rPr>
          <w:rFonts w:hint="eastAsia"/>
        </w:rPr>
        <w:t>溶聚丁苯橡胶</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JSR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JSR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JSR 溶聚丁苯橡胶</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JSR 溶聚丁苯橡胶</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JSR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JSR</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JSR</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JSR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JSR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JSR</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JSR</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JSR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朗盛</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Synthos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固特立</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米其林</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Trinseo</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Kumho Petr</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Dynasol</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ZS Elastomers Co.</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LG化学</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Versalis</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西布尔</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台橡股份</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奇美</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NKNH</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中国石化</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中国石油</w:t>
      </w:r>
      <w:bookmarkEnd w:id="256"/>
      <w:bookmarkEnd w:id="257"/>
    </w:p>
    <w:p w14:paraId="6963232A"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溶聚丁苯橡胶</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溶聚丁苯橡胶</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溶聚丁苯橡胶</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溶聚丁苯橡胶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溶聚丁苯橡胶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溶聚丁苯橡胶</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溶聚丁苯橡胶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溶聚丁苯橡胶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溶聚丁苯橡胶</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溶聚丁苯橡胶</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溶聚丁苯橡胶</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溶聚丁苯橡胶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溶聚丁苯橡胶</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溶聚丁苯橡胶</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溶聚丁苯橡胶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溶聚丁苯橡胶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溶聚丁苯橡胶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溶聚丁苯橡胶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溶聚丁苯橡胶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溶聚丁苯橡胶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溶聚丁苯橡胶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溶聚丁苯橡胶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溶聚丁苯橡胶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溶聚丁苯橡胶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溶聚丁苯橡胶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溶聚丁苯橡胶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