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729" w:x="5134" w:y="1633"/>
        <w:widowControl w:val="0"/>
        <w:autoSpaceDE w:val="0"/>
        <w:autoSpaceDN w:val="0"/>
        <w:spacing w:before="0" w:after="0" w:line="72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SimSun" w:hAnsi="SimSun" w:cs="SimSun"/>
          <w:color w:val="000000"/>
          <w:spacing w:val="0"/>
          <w:sz w:val="72"/>
        </w:rPr>
        <w:t>三国演义读书笔记</w:t>
      </w:r>
      <w:r>
        <w:rPr>
          <w:rFonts w:ascii="Times New Roman"/>
          <w:color w:val="000000"/>
          <w:spacing w:val="27"/>
          <w:sz w:val="72"/>
        </w:rPr>
        <w:t xml:space="preserve"> </w:t>
      </w:r>
      <w:r>
        <w:rPr>
          <w:rFonts w:ascii="SimSun"/>
          <w:color w:val="000000"/>
          <w:spacing w:val="0"/>
          <w:sz w:val="72"/>
        </w:rPr>
        <w:t>10</w:t>
      </w:r>
      <w:r>
        <w:rPr>
          <w:rFonts w:ascii="Times New Roman"/>
          <w:color w:val="000000"/>
          <w:spacing w:val="4"/>
          <w:sz w:val="72"/>
        </w:rPr>
        <w:t xml:space="preserve"> </w:t>
      </w:r>
      <w:r>
        <w:rPr>
          <w:rFonts w:ascii="SimSun" w:hAnsi="SimSun" w:cs="SimSun"/>
          <w:color w:val="000000"/>
          <w:spacing w:val="0"/>
          <w:sz w:val="72"/>
        </w:rPr>
        <w:t>篇</w:t>
      </w:r>
    </w:p>
    <w:p>
      <w:pPr>
        <w:framePr w:w="14316" w:x="2701" w:y="2897"/>
        <w:widowControl w:val="0"/>
        <w:autoSpaceDE w:val="0"/>
        <w:autoSpaceDN w:val="0"/>
        <w:spacing w:before="0" w:after="0" w:line="479" w:lineRule="exact"/>
        <w:ind w:left="95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《三国演义》是中国古典四大名著之一，是中国第一部</w:t>
      </w:r>
    </w:p>
    <w:p>
      <w:pPr>
        <w:framePr w:w="14316" w:x="2701" w:y="289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"/>
          <w:sz w:val="48"/>
        </w:rPr>
        <w:t>长篇章回体历史演义小说，全名为《三国志通俗演义》，作</w:t>
      </w:r>
    </w:p>
    <w:p>
      <w:pPr>
        <w:framePr w:w="14316" w:x="2701" w:y="289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者是元末明初小说家罗贯中。</w:t>
      </w:r>
    </w:p>
    <w:p>
      <w:pPr>
        <w:framePr w:w="5789" w:x="3183" w:y="570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三国演义读书笔记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10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篇</w:t>
      </w:r>
    </w:p>
    <w:p>
      <w:pPr>
        <w:framePr w:w="8535" w:x="3899" w:y="757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5"/>
          <w:sz w:val="48"/>
        </w:rPr>
        <w:t>篇一：《三国演义读书笔记》300</w:t>
      </w:r>
      <w:r>
        <w:rPr>
          <w:rFonts w:ascii="Times New Roman"/>
          <w:color w:val="000000"/>
          <w:spacing w:val="1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字</w:t>
      </w:r>
    </w:p>
    <w:p>
      <w:pPr>
        <w:framePr w:w="17069" w:x="2701" w:y="8514"/>
        <w:widowControl w:val="0"/>
        <w:autoSpaceDE w:val="0"/>
        <w:autoSpaceDN w:val="0"/>
        <w:spacing w:before="0" w:after="0" w:line="479" w:lineRule="exact"/>
        <w:ind w:left="119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9"/>
          <w:sz w:val="48"/>
        </w:rPr>
        <w:t>《三国演义》这本书的好文章有：《巧施美人计》、《官</w:t>
      </w:r>
    </w:p>
    <w:p>
      <w:pPr>
        <w:framePr w:w="17069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71"/>
          <w:sz w:val="48"/>
        </w:rPr>
        <w:t>渡败袁绍》、《蒋干盗书信》、《草船瞧巧借箭》、《孔明借东风》、</w:t>
      </w:r>
    </w:p>
    <w:p>
      <w:pPr>
        <w:framePr w:w="17069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71"/>
          <w:sz w:val="48"/>
        </w:rPr>
        <w:t>《赤壁败曹操》、《三气周瑜》、《猛张飞使计》、《妙计收姜维》、</w:t>
      </w:r>
    </w:p>
    <w:p>
      <w:pPr>
        <w:framePr w:w="17069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2"/>
          <w:sz w:val="48"/>
        </w:rPr>
        <w:t>《孔明伐中原》、等等。</w:t>
      </w:r>
    </w:p>
    <w:p>
      <w:pPr>
        <w:framePr w:w="14867" w:x="2701" w:y="12258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我积累的好词好句有：袁绍的手下有个叫许攸的人，</w:t>
      </w:r>
    </w:p>
    <w:p>
      <w:pPr>
        <w:framePr w:w="14867" w:x="2701" w:y="122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他建议袁绍去攻打曹放粮食的地方。到了第三天半夜，诸葛</w:t>
      </w:r>
    </w:p>
    <w:p>
      <w:pPr>
        <w:framePr w:w="14867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亮终于开始行动了。当小船快到曹操军营的时候，诸葛亮突</w:t>
      </w:r>
    </w:p>
    <w:p>
      <w:pPr>
        <w:framePr w:w="14867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然擂响了战鼓，这下好了，曹军的箭像雨点似的射过来。</w:t>
      </w:r>
    </w:p>
    <w:p>
      <w:pPr>
        <w:framePr w:w="14867" w:x="2701" w:y="12258"/>
        <w:widowControl w:val="0"/>
        <w:autoSpaceDE w:val="0"/>
        <w:autoSpaceDN w:val="0"/>
        <w:spacing w:before="457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魏国有个叫姜维的大将，不但知识渊博，而且武艺高</w:t>
      </w:r>
    </w:p>
    <w:p>
      <w:pPr>
        <w:framePr w:w="14867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强，和赵云不相上下。他是特意前来投奔刘备的。刘备在徐</w:t>
      </w:r>
    </w:p>
    <w:p>
      <w:pPr>
        <w:framePr w:w="14867" w:x="2701" w:y="122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庶的辅佐下，一连打了好多胜仗。他是天下的奇才，比自己</w:t>
      </w:r>
    </w:p>
    <w:p>
      <w:pPr>
        <w:framePr w:w="14867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还聪明很多，如果能够得到他的帮助，他就不愁得不到天下。</w:t>
      </w:r>
    </w:p>
    <w:p>
      <w:pPr>
        <w:framePr w:w="14867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于是刘备就和关羽，张飞一起到诸葛亮住的茅屋去找他。军</w:t>
      </w:r>
    </w:p>
    <w:p>
      <w:pPr>
        <w:framePr w:w="14867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师，乡下，感动，聪慧，天赋。</w:t>
      </w:r>
    </w:p>
    <w:p>
      <w:pPr>
        <w:framePr w:w="8422" w:x="3899" w:y="2161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篇二《三国演义读书笔记》1400</w:t>
      </w:r>
      <w:r>
        <w:rPr>
          <w:rFonts w:ascii="Times New Roman"/>
          <w:color w:val="000000"/>
          <w:spacing w:val="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字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67" w:x="2701" w:y="1961"/>
        <w:widowControl w:val="0"/>
        <w:autoSpaceDE w:val="0"/>
        <w:autoSpaceDN w:val="0"/>
        <w:spacing w:before="0" w:after="0" w:line="479" w:lineRule="exact"/>
        <w:ind w:left="1134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8"/>
          <w:sz w:val="48"/>
        </w:rPr>
        <w:t>“滚滚长江东逝水，浪花淘尽英雄……”每当这首《临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江仙》出现在我的视野里，耳畔就仿佛响起古典剧《三国演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义》中杨洪基那深沉而雄浑的音调，令人神往，令人神思。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心底平静的湖面也泛起美妙的涟漪，思想也像插上了翅膀一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样随着歌声穿越千年时光，去追溯令人向往的历史……而这，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都缘自《三国演义》心中永远的经典。</w:t>
      </w:r>
    </w:p>
    <w:p>
      <w:pPr>
        <w:framePr w:w="14323" w:x="2701" w:y="7578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《三国演义》是一部历史，一部详尽而宏大的历史。</w:t>
      </w:r>
    </w:p>
    <w:p>
      <w:pPr>
        <w:framePr w:w="14323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它记载了从东汉末年黄巾之乱到公元</w:t>
      </w:r>
      <w:r>
        <w:rPr>
          <w:rFonts w:ascii="Times New Roman"/>
          <w:color w:val="000000"/>
          <w:spacing w:val="1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280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年约</w:t>
      </w:r>
      <w:r>
        <w:rPr>
          <w:rFonts w:ascii="Times New Roman"/>
          <w:color w:val="000000"/>
          <w:spacing w:val="-5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110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多年的历</w:t>
      </w:r>
    </w:p>
    <w:p>
      <w:pPr>
        <w:framePr w:w="14323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史。它以陈寿着《三国志》为模板，经过</w:t>
      </w:r>
      <w:r>
        <w:rPr>
          <w:rFonts w:ascii="SimSun" w:hAnsi="SimSun" w:cs="SimSun"/>
          <w:color w:val="000000"/>
          <w:spacing w:val="-1"/>
          <w:sz w:val="48"/>
        </w:rPr>
        <w:t xml:space="preserve">  </w:t>
      </w:r>
      <w:r>
        <w:rPr>
          <w:rFonts w:ascii="SimSun" w:hAnsi="SimSun" w:cs="SimSun"/>
          <w:color w:val="000000"/>
          <w:spacing w:val="-1"/>
          <w:sz w:val="48"/>
        </w:rPr>
        <w:t>罗贯中大胆的</w:t>
      </w:r>
    </w:p>
    <w:p>
      <w:pPr>
        <w:framePr w:w="14323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艺术创作而完成的，使高深难懂的正史以一种生动、有趣、</w:t>
      </w:r>
    </w:p>
    <w:p>
      <w:pPr>
        <w:framePr w:w="14323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贴近生活的艺术表现形式展现在广大群众面前，并为人民所</w:t>
      </w:r>
    </w:p>
    <w:p>
      <w:pPr>
        <w:framePr w:w="14323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喜爱、传颂。</w:t>
      </w:r>
    </w:p>
    <w:p>
      <w:pPr>
        <w:framePr w:w="14867" w:x="2701" w:y="13195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《三国演义》又是一部小说，一部内容丰富蕴涵深刻</w:t>
      </w:r>
    </w:p>
    <w:p>
      <w:pPr>
        <w:framePr w:w="14867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的小说，</w:t>
      </w:r>
      <w:r>
        <w:rPr>
          <w:rFonts w:ascii="SimSun" w:hAnsi="SimSun" w:cs="SimSun"/>
          <w:color w:val="000000"/>
          <w:spacing w:val="-1"/>
          <w:sz w:val="48"/>
        </w:rPr>
        <w:t xml:space="preserve">  </w:t>
      </w:r>
      <w:r>
        <w:rPr>
          <w:rFonts w:ascii="SimSun" w:hAnsi="SimSun" w:cs="SimSun"/>
          <w:color w:val="000000"/>
          <w:spacing w:val="-1"/>
          <w:sz w:val="48"/>
        </w:rPr>
        <w:t>匠心独运，以生花妙笔勾勒出桃园结义，过五</w:t>
      </w:r>
    </w:p>
    <w:p>
      <w:pPr>
        <w:framePr w:w="14867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关斩六将，火烧赤壁，借东风，长板桥等一系列生动的故事，</w:t>
      </w:r>
    </w:p>
    <w:p>
      <w:pPr>
        <w:framePr w:w="14867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为妇孺皆知。它妙趣横生的文字，以及驰骋于神出鬼没境界</w:t>
      </w:r>
    </w:p>
    <w:p>
      <w:pPr>
        <w:framePr w:w="14867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的畅快深深地打动了我，而它也成了我心中永远的经典。</w:t>
      </w:r>
    </w:p>
    <w:p>
      <w:pPr>
        <w:framePr w:w="14867" w:x="2701" w:y="13195"/>
        <w:widowControl w:val="0"/>
        <w:autoSpaceDE w:val="0"/>
        <w:autoSpaceDN w:val="0"/>
        <w:spacing w:before="458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《三国演义》被学者们列为“四大名着”之一，而它</w:t>
      </w:r>
    </w:p>
    <w:p>
      <w:pPr>
        <w:framePr w:w="14867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也确实无愧于这一美誉。翻开它，就犹如展开了一幅巨大的</w:t>
      </w:r>
    </w:p>
    <w:p>
      <w:pPr>
        <w:framePr w:w="14867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历史画卷。</w:t>
      </w:r>
      <w:r>
        <w:rPr>
          <w:rFonts w:ascii="SimSun" w:hAnsi="SimSun" w:cs="SimSun"/>
          <w:color w:val="000000"/>
          <w:spacing w:val="-1"/>
          <w:sz w:val="48"/>
        </w:rPr>
        <w:t xml:space="preserve">  </w:t>
      </w:r>
      <w:r>
        <w:rPr>
          <w:rFonts w:ascii="SimSun" w:hAnsi="SimSun" w:cs="SimSun"/>
          <w:color w:val="000000"/>
          <w:spacing w:val="-1"/>
          <w:sz w:val="48"/>
        </w:rPr>
        <w:t>并不华丽却十分准确的文字就像点点笔墨给</w:t>
      </w:r>
    </w:p>
    <w:p>
      <w:pPr>
        <w:framePr w:w="14867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这幅画卷描绘出朵朵奇葩，使每一位读者都深深陶醉于其中。</w:t>
      </w:r>
    </w:p>
    <w:p>
      <w:pPr>
        <w:framePr w:w="14867" w:x="2701" w:y="13195"/>
        <w:widowControl w:val="0"/>
        <w:autoSpaceDE w:val="0"/>
        <w:autoSpaceDN w:val="0"/>
        <w:spacing w:before="457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这里既有鼓角铮鸣，硝烟弥漫的战场，也有文臣武将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6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争权夺利，勾心斗角的纷争，也不乏风花雪月、情意深长的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爱情。引人入胜的情节让人忘却了这是在述说历史，而分明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是在娓娓地讲述一个个美丽而动听的故事，我想这大概就是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经典之作与众不同之处吧。</w:t>
      </w:r>
    </w:p>
    <w:p>
      <w:pPr>
        <w:framePr w:w="14316" w:x="2701" w:y="5705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然而使《三国演义》更让人觉经典绝妙是在于它的战</w:t>
      </w:r>
    </w:p>
    <w:p>
      <w:pPr>
        <w:framePr w:w="14316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争前后经过的细致描写和塑造人物形象方面的独树一帜，这</w:t>
      </w:r>
    </w:p>
    <w:p>
      <w:pPr>
        <w:framePr w:w="14316" w:x="2701" w:y="5705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恐怕是包括《史记》在内的其它史书望尘莫及的，譬如赤壁</w:t>
      </w:r>
    </w:p>
    <w:p>
      <w:pPr>
        <w:framePr w:w="14316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之战，战争的起因是刘备兵败，曹操妄图吞并吴，诸葛孔明</w:t>
      </w:r>
    </w:p>
    <w:p>
      <w:pPr>
        <w:framePr w:w="14316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舌战群儒，智激周瑜抗曹是事情的经过，而后孙曹对峙，巧</w:t>
      </w:r>
    </w:p>
    <w:p>
      <w:pPr>
        <w:framePr w:w="14316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施连环计，火烧战船这一连串惊心动魄的情书掀起了故事的</w:t>
      </w:r>
    </w:p>
    <w:p>
      <w:pPr>
        <w:framePr w:w="14316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高潮，最后又以曹操兵败，关云长义释华容道这原本出乎人</w:t>
      </w:r>
    </w:p>
    <w:p>
      <w:pPr>
        <w:framePr w:w="14316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意料却又让人欣然接受的结果圆满地叙述完了这宏大的战</w:t>
      </w:r>
    </w:p>
    <w:p>
      <w:pPr>
        <w:framePr w:w="14316" w:x="2701" w:y="5705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争。</w:t>
      </w:r>
    </w:p>
    <w:p>
      <w:pPr>
        <w:framePr w:w="14316" w:x="2701" w:y="14131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而在人物塑造方面，更可以看出《三国演义的独到之</w:t>
      </w:r>
    </w:p>
    <w:p>
      <w:pPr>
        <w:framePr w:w="14316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处，刘备的仁德，张飞、赵云、许诸、典韦的勇猛，鲁肃的</w:t>
      </w:r>
    </w:p>
    <w:p>
      <w:pPr>
        <w:framePr w:w="14316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憨傻都被描写得淋漓尽致，而“宁可教我负天下人，不叫天</w:t>
      </w:r>
    </w:p>
    <w:p>
      <w:pPr>
        <w:framePr w:w="14316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5"/>
          <w:sz w:val="48"/>
        </w:rPr>
        <w:t>下人负我”的曹操的阻险毒辣，“安居平五路”运筹帷幄诸</w:t>
      </w:r>
    </w:p>
    <w:p>
      <w:pPr>
        <w:framePr w:w="14316" w:x="2701" w:y="1413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4"/>
          <w:sz w:val="48"/>
        </w:rPr>
        <w:t>葛亮的足智多谋，还有“降汉不降曹”“义拔云天”关公的</w:t>
      </w:r>
    </w:p>
    <w:p>
      <w:pPr>
        <w:framePr w:w="14316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"/>
          <w:sz w:val="48"/>
        </w:rPr>
        <w:t>忠义凛然更是被刻画地入木三分，读完《三国演义》，掩卷</w:t>
      </w:r>
    </w:p>
    <w:p>
      <w:pPr>
        <w:framePr w:w="14316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沉思，满脑是那杀声阵阵的战场，个个人物形象栩栩如生，</w:t>
      </w:r>
    </w:p>
    <w:p>
      <w:pPr>
        <w:framePr w:w="14316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不禁佩服</w:t>
      </w:r>
      <w:r>
        <w:rPr>
          <w:rFonts w:ascii="SimSun" w:hAnsi="SimSun" w:cs="SimSun"/>
          <w:color w:val="000000"/>
          <w:spacing w:val="-1"/>
          <w:sz w:val="48"/>
        </w:rPr>
        <w:t xml:space="preserve">  </w:t>
      </w:r>
      <w:r>
        <w:rPr>
          <w:rFonts w:ascii="SimSun" w:hAnsi="SimSun" w:cs="SimSun"/>
          <w:color w:val="000000"/>
          <w:spacing w:val="-1"/>
          <w:sz w:val="48"/>
        </w:rPr>
        <w:t>自然流畅的文笔和巧妙的构思。</w:t>
      </w:r>
    </w:p>
    <w:p>
      <w:pPr>
        <w:framePr w:w="12664" w:x="3921" w:y="2161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那种宏大而一气呵成的气势，使人读完有种无可名状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67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的快感，深深地感受到经典之作无法抗拒的魅力。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121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2"/>
          <w:sz w:val="48"/>
        </w:rPr>
        <w:t>寇第斯曾说：“书籍乃世人累积智慧之不灭明灯，”读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三国，就时刻能感受到它的光辉带来的温暖，它字里行间蕴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含着一股震撼人心的力量。读三国，让人深刻体会到它透露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出的“天下兴亡，匹夫有责”、“匡扶社稷，兼济天下”的思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想。这种思想与我内心深埋的理想交织、碰撞，产生共鸣，</w:t>
      </w:r>
    </w:p>
    <w:p>
      <w:pPr>
        <w:framePr w:w="14867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激荡出串串亮丽的火花，鼓励我为实现生命的价值而拼搏、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前进……</w:t>
      </w:r>
    </w:p>
    <w:p>
      <w:pPr>
        <w:framePr w:w="14316" w:x="2701" w:y="9450"/>
        <w:widowControl w:val="0"/>
        <w:autoSpaceDE w:val="0"/>
        <w:autoSpaceDN w:val="0"/>
        <w:spacing w:before="0" w:after="0" w:line="479" w:lineRule="exact"/>
        <w:ind w:left="119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1"/>
          <w:sz w:val="48"/>
        </w:rPr>
        <w:t>《三国演义》，一部丰富而深刻的巨作，仅凭我的三言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两语又怎能细说</w:t>
      </w:r>
      <w:r>
        <w:rPr>
          <w:rFonts w:ascii="Times New Roman"/>
          <w:color w:val="000000"/>
          <w:spacing w:val="-52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?如今，硝烟散去，英雄不在，千年古事已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俱付尘灰，只剩那“暗淡了刀光剑影，远去了古鼓角铮鸣”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的淡淡哀伤。但心中永远的经典《三国演义》却不会随着时</w:t>
      </w:r>
    </w:p>
    <w:p>
      <w:pPr>
        <w:framePr w:w="14316" w:x="2701" w:y="945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间的流逝而淡忘。</w:t>
      </w:r>
    </w:p>
    <w:p>
      <w:pPr>
        <w:framePr w:w="14867" w:x="2701" w:y="14131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有人说：每一本书，都象一盏奇特的灯，不过它照的</w:t>
      </w:r>
    </w:p>
    <w:p>
      <w:pPr>
        <w:framePr w:w="14867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不是黑夜，而是求知者的心灵。而《三国演义》更是一盏灯，</w:t>
      </w:r>
    </w:p>
    <w:p>
      <w:pPr>
        <w:framePr w:w="14867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一盏明亮而永不熄灭的灯，它不仅照亮了我的心灵，更照亮</w:t>
      </w:r>
    </w:p>
    <w:p>
      <w:pPr>
        <w:framePr w:w="14867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了我的人生。</w:t>
      </w:r>
    </w:p>
    <w:p>
      <w:pPr>
        <w:framePr w:w="7709" w:x="3899" w:y="1787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《三国演义》心中永远的经典。</w:t>
      </w:r>
    </w:p>
    <w:p>
      <w:pPr>
        <w:framePr w:w="8535" w:x="3899" w:y="1881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5"/>
          <w:sz w:val="48"/>
        </w:rPr>
        <w:t>篇三：《三国演义读书笔记》500</w:t>
      </w:r>
      <w:r>
        <w:rPr>
          <w:rFonts w:ascii="Times New Roman"/>
          <w:color w:val="000000"/>
          <w:spacing w:val="1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字</w:t>
      </w:r>
    </w:p>
    <w:p>
      <w:pPr>
        <w:framePr w:w="14316" w:x="2701" w:y="19748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在历史长河中，唯独三国时是三个国家同时出现的，</w:t>
      </w:r>
    </w:p>
    <w:p>
      <w:pPr>
        <w:framePr w:w="14316" w:x="2701" w:y="1974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它引起了我的兴趣，于是我读起了《三国演义》这本书，这</w:t>
      </w:r>
    </w:p>
    <w:p>
      <w:pPr>
        <w:framePr w:w="14316" w:x="2701" w:y="1974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本书述说了那惊心动魄的历史故事。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67" w:x="2701" w:y="1961"/>
        <w:widowControl w:val="0"/>
        <w:autoSpaceDE w:val="0"/>
        <w:autoSpaceDN w:val="0"/>
        <w:spacing w:before="0" w:after="0" w:line="479" w:lineRule="exact"/>
        <w:ind w:left="121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三国演义是明朝罗贯中着作，讲述的是蜀</w:t>
      </w:r>
      <w:r>
        <w:rPr>
          <w:rFonts w:ascii="Times New Roman"/>
          <w:color w:val="000000"/>
          <w:spacing w:val="58"/>
          <w:sz w:val="48"/>
        </w:rPr>
        <w:t xml:space="preserve"> </w:t>
      </w:r>
      <w:r>
        <w:rPr>
          <w:rFonts w:ascii="SimSun" w:hAnsi="SimSun" w:cs="SimSun"/>
          <w:color w:val="000000"/>
          <w:spacing w:val="6"/>
          <w:sz w:val="48"/>
        </w:rPr>
        <w:t>(汉)、魏、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吴三国的形成及因争夺权力、土地而互相争斗，最后三国归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晋，天下统一精彩的历史故事，给读者留下非常深刻的印象。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三国演义中我最喜欢的人物是关羽，关羽字云长，他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忠心耿耿，义薄云天，尽管曹操用尽方法讨好他，希望关羽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能投靠他，帮助其完成霸业，可关羽置之不理，誓死跟从刘</w:t>
      </w:r>
    </w:p>
    <w:p>
      <w:pPr>
        <w:framePr w:w="14867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备，为他效力。有一次他的臂膀受伤了，毒已经渗入骨头，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必须要把肉切开刮去骨头上的毒液才能完成治好，那时没有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医学专用药，必须要忍受非常巨大的疼痛。手术开始了，可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是关羽不仅没有露出痛苦的表情，还和马良谈笑风生，被后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人传为美谈。关羽的这种坚韧的精神谁见了不钦佩呢?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最让我惊讶的是赤壁之战，这是历史上非常着名的以</w:t>
      </w:r>
    </w:p>
    <w:p>
      <w:pPr>
        <w:framePr w:w="14867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上胜多的战役，曹操有</w:t>
      </w:r>
      <w:r>
        <w:rPr>
          <w:rFonts w:ascii="Times New Roman"/>
          <w:color w:val="000000"/>
          <w:spacing w:val="11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80</w:t>
      </w:r>
      <w:r>
        <w:rPr>
          <w:rFonts w:ascii="Times New Roman"/>
          <w:color w:val="000000"/>
          <w:spacing w:val="11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万大军，而孙刘联盟只不过十几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万而已，双方实力差距如此之大，怎么可能战胜曹操，但是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经过庞统献连环计，诸葛亮草船借箭，黄盖一个愿打一个愿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挨的计谋，最后连老天都帮助了他们，原本刮西风的天气突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6"/>
          <w:sz w:val="48"/>
        </w:rPr>
        <w:t>然转变为东风，使得诸葛亮和周瑜火攻的计谋成功，曹操</w:t>
      </w:r>
      <w:r>
        <w:rPr>
          <w:rFonts w:ascii="Times New Roman"/>
          <w:color w:val="000000"/>
          <w:spacing w:val="1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80</w:t>
      </w:r>
    </w:p>
    <w:p>
      <w:pPr>
        <w:framePr w:w="14867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万大军伤的伤，亡的亡，最后曹操仓皇败走华容道，元气大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伤。从此出现三国鼎立的局面。</w:t>
      </w:r>
    </w:p>
    <w:p>
      <w:pPr>
        <w:framePr w:w="14067" w:x="2701" w:y="19748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《三国演义》我看完了，那段历史在我脑海中不断重</w:t>
      </w:r>
    </w:p>
    <w:p>
      <w:pPr>
        <w:framePr w:w="14067" w:x="2701" w:y="1974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演。</w:t>
      </w:r>
    </w:p>
    <w:p>
      <w:pPr>
        <w:framePr w:w="8535" w:x="3899" w:y="2161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5"/>
          <w:sz w:val="48"/>
        </w:rPr>
        <w:t>篇四：《三国演义读书笔记》500</w:t>
      </w:r>
      <w:r>
        <w:rPr>
          <w:rFonts w:ascii="Times New Roman"/>
          <w:color w:val="000000"/>
          <w:spacing w:val="1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字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27" w:x="2701" w:y="1961"/>
        <w:widowControl w:val="0"/>
        <w:autoSpaceDE w:val="0"/>
        <w:autoSpaceDN w:val="0"/>
        <w:spacing w:before="0" w:after="0" w:line="479" w:lineRule="exact"/>
        <w:ind w:left="119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3"/>
          <w:sz w:val="48"/>
        </w:rPr>
        <w:t>今天，我读了《三国演义》，顿时有感于怀。</w:t>
      </w:r>
    </w:p>
    <w:p>
      <w:pPr>
        <w:framePr w:w="14327" w:x="2701" w:y="1961"/>
        <w:widowControl w:val="0"/>
        <w:autoSpaceDE w:val="0"/>
        <w:autoSpaceDN w:val="0"/>
        <w:spacing w:before="457" w:after="0" w:line="479" w:lineRule="exact"/>
        <w:ind w:left="119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人们都认为三国是在公元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190</w:t>
      </w:r>
      <w:r>
        <w:rPr>
          <w:rFonts w:ascii="Times New Roman"/>
          <w:color w:val="000000"/>
          <w:spacing w:val="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年到公元</w:t>
      </w:r>
      <w:r>
        <w:rPr>
          <w:rFonts w:ascii="Times New Roma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280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年这</w:t>
      </w:r>
      <w:r>
        <w:rPr>
          <w:rFonts w:ascii="Times New Roman"/>
          <w:color w:val="000000"/>
          <w:spacing w:val="-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90</w:t>
      </w:r>
      <w:r>
        <w:rPr>
          <w:rFonts w:ascii="Times New Roman"/>
          <w:color w:val="000000"/>
          <w:spacing w:val="-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年</w:t>
      </w:r>
    </w:p>
    <w:p>
      <w:pPr>
        <w:framePr w:w="1432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里，实际上真正的“三国”是在“三分天下吴蜀魏”那个时</w:t>
      </w:r>
    </w:p>
    <w:p>
      <w:pPr>
        <w:framePr w:w="1432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候，但要是只写真正的三国，那么曹操和其他三国名人就没</w:t>
      </w:r>
    </w:p>
    <w:p>
      <w:pPr>
        <w:framePr w:w="1432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1"/>
          <w:sz w:val="48"/>
        </w:rPr>
        <w:t>有出场的机会了，《三国演义》也就没有那么好看了。</w:t>
      </w:r>
    </w:p>
    <w:p>
      <w:pPr>
        <w:framePr w:w="14327" w:x="2701" w:y="1961"/>
        <w:widowControl w:val="0"/>
        <w:autoSpaceDE w:val="0"/>
        <w:autoSpaceDN w:val="0"/>
        <w:spacing w:before="457" w:after="0" w:line="479" w:lineRule="exact"/>
        <w:ind w:left="119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1"/>
          <w:sz w:val="48"/>
        </w:rPr>
        <w:t>枭雄，也就是凶猛的英雄，最先想到的就是曹操，“挟</w:t>
      </w:r>
    </w:p>
    <w:p>
      <w:pPr>
        <w:framePr w:w="14327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天子以令诸侯”更令他威风八面，加上他平时南征北战，在</w:t>
      </w:r>
    </w:p>
    <w:p>
      <w:pPr>
        <w:framePr w:w="1432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人们心中自然会成为枭雄。他的基本策略是招降纳叛，因此</w:t>
      </w:r>
    </w:p>
    <w:p>
      <w:pPr>
        <w:framePr w:w="1432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他得到了人才和武将还有许多他想要的东西，但是，曹操随</w:t>
      </w:r>
    </w:p>
    <w:p>
      <w:pPr>
        <w:framePr w:w="1432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着自己的发展，野心也开始膨胀，从枭雄摇身一变成奸雄，</w:t>
      </w:r>
    </w:p>
    <w:p>
      <w:pPr>
        <w:framePr w:w="1432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从骑都尉升到丞相，就差没当皇帝了。当我看完曹操的事迹</w:t>
      </w:r>
    </w:p>
    <w:p>
      <w:pPr>
        <w:framePr w:w="1432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后，再回顾他以前的事，不得不承认他很了不起，是一个真</w:t>
      </w:r>
    </w:p>
    <w:p>
      <w:pPr>
        <w:framePr w:w="14327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正的枭雄。</w:t>
      </w:r>
    </w:p>
    <w:p>
      <w:pPr>
        <w:framePr w:w="14867" w:x="2701" w:y="14131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很多人都说刘备是枭雄，我却不这么认为，曹操每次</w:t>
      </w:r>
    </w:p>
    <w:p>
      <w:pPr>
        <w:framePr w:w="14867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打仗都是冲在前面，刘备就很少出马，但他战黄巾，斗吕布</w:t>
      </w:r>
    </w:p>
    <w:p>
      <w:pPr>
        <w:framePr w:w="14867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时，他打的很英勇。刘备是靠着诸葛亮和那一群大将夺得了</w:t>
      </w:r>
    </w:p>
    <w:p>
      <w:pPr>
        <w:framePr w:w="14867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一片天地，皇叔的称号和携民渡江的事再加上他的武将丰功</w:t>
      </w:r>
    </w:p>
    <w:p>
      <w:pPr>
        <w:framePr w:w="14867" w:x="2701" w:y="1413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伟迹，在人们心中真不知道他的人气和地位飙升到什么层度。</w:t>
      </w:r>
    </w:p>
    <w:p>
      <w:pPr>
        <w:framePr w:w="14867" w:x="2701" w:y="14131"/>
        <w:widowControl w:val="0"/>
        <w:autoSpaceDE w:val="0"/>
        <w:autoSpaceDN w:val="0"/>
        <w:spacing w:before="457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孙权是个好皇帝，可“藉兄父之基业”这几个字使他</w:t>
      </w:r>
    </w:p>
    <w:p>
      <w:pPr>
        <w:framePr w:w="14867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很难堪，但他带兵打和政治方面都很卓越。在《三国演义》</w:t>
      </w:r>
    </w:p>
    <w:p>
      <w:pPr>
        <w:framePr w:w="14867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里孙权既没有曹操那么凶猛，也不像刘备那么懦弱，因此名</w:t>
      </w:r>
    </w:p>
    <w:p>
      <w:pPr>
        <w:framePr w:w="14867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声比较好，活得比曹操和刘备长，使得吴国的寿命长。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9" w:x="2701" w:y="1961"/>
        <w:widowControl w:val="0"/>
        <w:autoSpaceDE w:val="0"/>
        <w:autoSpaceDN w:val="0"/>
        <w:spacing w:before="0" w:after="0" w:line="479" w:lineRule="exact"/>
        <w:ind w:left="119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1"/>
          <w:sz w:val="48"/>
        </w:rPr>
        <w:t>匆匆忙忙地赶了一个下午，没打完，也打不完，过不，</w:t>
      </w:r>
    </w:p>
    <w:p>
      <w:pPr>
        <w:framePr w:w="14319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看在我是新手又打字辛苦的份上，还是饶我吧。</w:t>
      </w:r>
    </w:p>
    <w:p>
      <w:pPr>
        <w:framePr w:w="14319" w:x="2701" w:y="1961"/>
        <w:widowControl w:val="0"/>
        <w:autoSpaceDE w:val="0"/>
        <w:autoSpaceDN w:val="0"/>
        <w:spacing w:before="457" w:after="0" w:line="479" w:lineRule="exact"/>
        <w:ind w:left="119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5"/>
          <w:sz w:val="48"/>
        </w:rPr>
        <w:t>篇五：《三国演义读书笔记》600</w:t>
      </w:r>
      <w:r>
        <w:rPr>
          <w:rFonts w:ascii="Times New Roman"/>
          <w:color w:val="000000"/>
          <w:spacing w:val="1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字</w:t>
      </w:r>
    </w:p>
    <w:p>
      <w:pPr>
        <w:framePr w:w="14316" w:x="2701" w:y="4769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《三国演义》是四大名着之一，我读的是动漫大世界</w:t>
      </w:r>
    </w:p>
    <w:p>
      <w:pPr>
        <w:framePr w:w="14316" w:x="2701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7"/>
          <w:sz w:val="48"/>
        </w:rPr>
        <w:t>版的《三国演义》。它对故事情节浓缩了，保留了所有经典</w:t>
      </w:r>
    </w:p>
    <w:p>
      <w:pPr>
        <w:framePr w:w="14316" w:x="2701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情节，内涵丰富，情节动人，这本书非常好看，主要介绍了</w:t>
      </w:r>
    </w:p>
    <w:p>
      <w:pPr>
        <w:framePr w:w="14316" w:x="2701" w:y="476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以下几个人物的故事经典。</w:t>
      </w:r>
    </w:p>
    <w:p>
      <w:pPr>
        <w:framePr w:w="14316" w:x="2701" w:y="8514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刘备、张飞、和关羽，偶然的一次机会，在一个酒馆</w:t>
      </w:r>
    </w:p>
    <w:p>
      <w:pPr>
        <w:framePr w:w="14316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里相遇了。他们交谈的非常投机，就结成了不可分离的好兄</w:t>
      </w:r>
    </w:p>
    <w:p>
      <w:pPr>
        <w:framePr w:w="14316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弟。</w:t>
      </w:r>
    </w:p>
    <w:p>
      <w:pPr>
        <w:framePr w:w="14316" w:x="2701" w:y="11322"/>
        <w:widowControl w:val="0"/>
        <w:autoSpaceDE w:val="0"/>
        <w:autoSpaceDN w:val="0"/>
        <w:spacing w:before="0" w:after="0" w:line="479" w:lineRule="exact"/>
        <w:ind w:left="119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1"/>
          <w:sz w:val="48"/>
        </w:rPr>
        <w:t>他们投奔楚国的袁绍，一次意外，关羽被孙权谋杀了，</w:t>
      </w:r>
    </w:p>
    <w:p>
      <w:pPr>
        <w:framePr w:w="14316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刘备、张飞听说关羽被谋杀之后，非常伤心，张飞，刘备，</w:t>
      </w:r>
    </w:p>
    <w:p>
      <w:pPr>
        <w:framePr w:w="14316" w:x="2701" w:y="11322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决定用三天时间，抓紧训练士兵，帮关羽报仇，张飞的士兵</w:t>
      </w:r>
    </w:p>
    <w:p>
      <w:pPr>
        <w:framePr w:w="14316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要求多加一些训练时间，张飞大怒，把士兵绑在树上，狠狠</w:t>
      </w:r>
    </w:p>
    <w:p>
      <w:pPr>
        <w:framePr w:w="14316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1"/>
          <w:sz w:val="48"/>
        </w:rPr>
        <w:t>抽打，说：“明天再准备不好，就要你们的脑袋。”</w:t>
      </w:r>
    </w:p>
    <w:p>
      <w:pPr>
        <w:framePr w:w="14316" w:x="2701" w:y="11322"/>
        <w:widowControl w:val="0"/>
        <w:autoSpaceDE w:val="0"/>
        <w:autoSpaceDN w:val="0"/>
        <w:spacing w:before="457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到了晚上，张飞因喝酒过多，睁着眼睛睡觉，外边的</w:t>
      </w:r>
    </w:p>
    <w:p>
      <w:pPr>
        <w:framePr w:w="14316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士兵听见张飞的鼾声如打雷，以为他睡着了，便蹑手蹑脚走</w:t>
      </w:r>
    </w:p>
    <w:p>
      <w:pPr>
        <w:framePr w:w="14316" w:x="2701" w:y="11322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进去，要拔刀杀张飞，可是，看到张飞双目怒睁，吓得后退</w:t>
      </w:r>
    </w:p>
    <w:p>
      <w:pPr>
        <w:framePr w:w="14316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几步，过了一会儿，听见张飞仍然鼾声如雷，两人就拔刀刺</w:t>
      </w:r>
    </w:p>
    <w:p>
      <w:pPr>
        <w:framePr w:w="14316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向张飞，他们将张飞的首级砍下来，藏在衣服里，带着几十</w:t>
      </w:r>
    </w:p>
    <w:p>
      <w:pPr>
        <w:framePr w:w="14316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个人，投奔孙权去了。</w:t>
      </w:r>
    </w:p>
    <w:p>
      <w:pPr>
        <w:framePr w:w="12664" w:x="3921" w:y="2161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刘备让诸葛亮使用妙计，毒死了孙权，就这样，刘备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067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霸占了吴国。</w:t>
      </w:r>
    </w:p>
    <w:p>
      <w:pPr>
        <w:framePr w:w="14067" w:x="2701" w:y="1961"/>
        <w:widowControl w:val="0"/>
        <w:autoSpaceDE w:val="0"/>
        <w:autoSpaceDN w:val="0"/>
        <w:spacing w:before="457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以后发生的大战，几乎都是诸葛亮与曹操对战，司马</w:t>
      </w:r>
    </w:p>
    <w:p>
      <w:pPr>
        <w:framePr w:w="14867" w:x="2701" w:y="38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家族也不甘落后，楚国的一代又一代应付着司马家族。姜维</w:t>
      </w:r>
    </w:p>
    <w:p>
      <w:pPr>
        <w:framePr w:w="14867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也继承诸葛亮的遗言，把诸葛亮这种料事如神的经验传下去，</w:t>
      </w:r>
    </w:p>
    <w:p>
      <w:pPr>
        <w:framePr w:w="14867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最后，司马家族败退，就这样，楚、魏、吴，这三个国家被</w:t>
      </w:r>
    </w:p>
    <w:p>
      <w:pPr>
        <w:framePr w:w="14867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蜀军决定合成一个国家，从此，结束了三国分立的局面，中</w:t>
      </w:r>
    </w:p>
    <w:p>
      <w:pPr>
        <w:framePr w:w="14867" w:x="2701" w:y="3833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国历史进入了又一个大统一时代。</w:t>
      </w:r>
    </w:p>
    <w:p>
      <w:pPr>
        <w:framePr w:w="14316" w:x="2701" w:y="8514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读了这本书之后，我感觉不应该争夺自己的利益而互</w:t>
      </w:r>
    </w:p>
    <w:p>
      <w:pPr>
        <w:framePr w:w="14316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相残杀，友谊是最重要的，团结的力量是强大的，不要搞独</w:t>
      </w:r>
    </w:p>
    <w:p>
      <w:pPr>
        <w:framePr w:w="14316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立，只要团结一致，就会成为一支不可战胜的力量祖国会永</w:t>
      </w:r>
    </w:p>
    <w:p>
      <w:pPr>
        <w:framePr w:w="14316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远繁荣昌盛。</w:t>
      </w:r>
    </w:p>
    <w:p>
      <w:pPr>
        <w:framePr w:w="8535" w:x="3899" w:y="122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5"/>
          <w:sz w:val="48"/>
        </w:rPr>
        <w:t>篇六：《三国演义读书笔记》800</w:t>
      </w:r>
      <w:r>
        <w:rPr>
          <w:rFonts w:ascii="Times New Roman"/>
          <w:color w:val="000000"/>
          <w:spacing w:val="1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字</w:t>
      </w:r>
    </w:p>
    <w:p>
      <w:pPr>
        <w:framePr w:w="14316" w:x="2701" w:y="13195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读了《三国演义》一书，使我受益匪浅。中国四大名</w:t>
      </w:r>
    </w:p>
    <w:p>
      <w:pPr>
        <w:framePr w:w="14316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着之一的《三国演义》是我国古代历史上一部重要的文学名</w:t>
      </w:r>
    </w:p>
    <w:p>
      <w:pPr>
        <w:framePr w:w="14316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1"/>
          <w:sz w:val="48"/>
        </w:rPr>
        <w:t>着。《三国演义》刻划了近</w:t>
      </w:r>
      <w:r>
        <w:rPr>
          <w:rFonts w:ascii="Times New Roman"/>
          <w:color w:val="000000"/>
          <w:spacing w:val="14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200</w:t>
      </w:r>
      <w:r>
        <w:rPr>
          <w:rFonts w:ascii="Times New Roman"/>
          <w:color w:val="000000"/>
          <w:spacing w:val="11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个人物形象。它讲述了从东</w:t>
      </w:r>
    </w:p>
    <w:p>
      <w:pPr>
        <w:framePr w:w="14316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汉末年时期到晋朝统一之间发生的一系列故事。</w:t>
      </w:r>
    </w:p>
    <w:p>
      <w:pPr>
        <w:framePr w:w="14316" w:x="2701" w:y="13195"/>
        <w:widowControl w:val="0"/>
        <w:autoSpaceDE w:val="0"/>
        <w:autoSpaceDN w:val="0"/>
        <w:spacing w:before="457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在三国中，我最佩服的人是关羽，他不但武工好，而</w:t>
      </w:r>
    </w:p>
    <w:p>
      <w:pPr>
        <w:framePr w:w="14316" w:x="2701" w:y="13195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且人也好。在跟曹操打仗时，他因带着二嫂，所以才假装投</w:t>
      </w:r>
    </w:p>
    <w:p>
      <w:pPr>
        <w:framePr w:w="14316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降。其实他还是一心想找到刘备，保护好二嫂的。</w:t>
      </w:r>
    </w:p>
    <w:p>
      <w:pPr>
        <w:framePr w:w="14316" w:x="2701" w:y="13195"/>
        <w:widowControl w:val="0"/>
        <w:autoSpaceDE w:val="0"/>
        <w:autoSpaceDN w:val="0"/>
        <w:spacing w:before="457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等到他得到一匹“赤兔马”时，便立即骑着这匹“赤</w:t>
      </w:r>
    </w:p>
    <w:p>
      <w:pPr>
        <w:framePr w:w="14316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兔马”又去找刘备了。在山下遇见二嫂，他也不忘把二嫂带</w:t>
      </w:r>
    </w:p>
    <w:p>
      <w:pPr>
        <w:framePr w:w="14316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回去，真是一名当之无愧的好汉。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6" w:x="2701" w:y="1961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他降汉不降曹、秉烛达旦、千里走单骑、过五关斩六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将、古城斩蔡阳，后来又在华容道义释曹操。他忠于故主，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因战败降敌，但一得知故主消息，便不知千里万里往投。我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认为虽降了敌，但最后还是回来了，他不但忠，而且还要算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一种难得可贵的忠。</w:t>
      </w:r>
    </w:p>
    <w:p>
      <w:pPr>
        <w:framePr w:w="14067" w:x="2701" w:y="6641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曹操的诡诈，刘备的谦逊，孔明的谨慎，周瑜的心胸</w:t>
      </w:r>
    </w:p>
    <w:p>
      <w:pPr>
        <w:framePr w:w="14067" w:x="2701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狭窄，每一个人物都具有不同的性格。</w:t>
      </w:r>
    </w:p>
    <w:p>
      <w:pPr>
        <w:framePr w:w="14867" w:x="2701" w:y="8514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如果说魏国在三国里智谋最强，一点也不为过。曹操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的用兵堪称举世无双，司马懿就更是用兵如神。但是两个人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都有自己致命的弱点：曹操多疑，司马懿太过阴险。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再说蜀国，首当其冲的必定是伏龙：诸葛亮。他那过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人的机智，娴熟的兵阵，无不让后人叹为观止。还有像凤雏：</w:t>
      </w:r>
    </w:p>
    <w:p>
      <w:pPr>
        <w:framePr w:w="14867" w:x="2701" w:y="8514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庞统、姜维、徐蔗等等一些人物，但是我认为都不如孔明。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吴，一个占据三江六郡的国度，能算得上是有谋略的，也就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是周瑜了，少年时期的周瑜就熟读兵书，精通布阵。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这些人物和国家我们不难看出人的性格的重要性。性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格关系着成功。在现实生活中，我们不要忠义，也应该要有</w:t>
      </w:r>
    </w:p>
    <w:p>
      <w:pPr>
        <w:framePr w:w="14867" w:x="2701" w:y="8514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诚信吧。如果一个人把现实生活中最为宝贵的诚信也丢掉了，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那这个人还有什么呢</w:t>
      </w:r>
      <w:r>
        <w:rPr>
          <w:rFonts w:ascii="Times New Roman"/>
          <w:color w:val="000000"/>
          <w:spacing w:val="-4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?金钱、地位、官职</w:t>
      </w:r>
      <w:r>
        <w:rPr>
          <w:rFonts w:ascii="Times New Roman"/>
          <w:color w:val="000000"/>
          <w:spacing w:val="-5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?这些都是次要的。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诚信是一个人的永久身份证，如果没有了诚信，大家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都不信任你，而且又在你背后指指点点，你不会难过吗</w:t>
      </w:r>
      <w:r>
        <w:rPr>
          <w:rFonts w:ascii="Times New Roman"/>
          <w:color w:val="000000"/>
          <w:spacing w:val="113"/>
          <w:sz w:val="48"/>
        </w:rPr>
        <w:t xml:space="preserve"> </w:t>
      </w:r>
      <w:r>
        <w:rPr>
          <w:rFonts w:ascii="SimSun" w:hAnsi="SimSun" w:cs="SimSun"/>
          <w:color w:val="000000"/>
          <w:spacing w:val="12"/>
          <w:sz w:val="48"/>
        </w:rPr>
        <w:t>?这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些又岂是金钱、地位、官职能弥补的</w:t>
      </w:r>
      <w:r>
        <w:rPr>
          <w:rFonts w:ascii="Times New Roman"/>
          <w:color w:val="000000"/>
          <w:spacing w:val="3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?我相信，你也不想做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01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一个缺点多的不胜枚举的人吧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!所以，让我们打开诚信的大</w:t>
      </w:r>
    </w:p>
    <w:p>
      <w:pPr>
        <w:framePr w:w="14201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门，用我们永久的身份证去面对人生吧!</w:t>
      </w:r>
    </w:p>
    <w:p>
      <w:pPr>
        <w:framePr w:w="8535" w:x="3899" w:y="38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5"/>
          <w:sz w:val="48"/>
        </w:rPr>
        <w:t>篇七：《三国演义读书笔记》800</w:t>
      </w:r>
      <w:r>
        <w:rPr>
          <w:rFonts w:ascii="Times New Roman"/>
          <w:color w:val="000000"/>
          <w:spacing w:val="1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字</w:t>
      </w:r>
    </w:p>
    <w:p>
      <w:pPr>
        <w:framePr w:w="14323" w:x="2701" w:y="4769"/>
        <w:widowControl w:val="0"/>
        <w:autoSpaceDE w:val="0"/>
        <w:autoSpaceDN w:val="0"/>
        <w:spacing w:before="0" w:after="0" w:line="479" w:lineRule="exact"/>
        <w:ind w:left="119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1"/>
          <w:sz w:val="48"/>
        </w:rPr>
        <w:t>我到现在读过很多本好书，有《论语》《三字经》还有</w:t>
      </w:r>
    </w:p>
    <w:p>
      <w:pPr>
        <w:framePr w:w="14323" w:x="2701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《海底两万里》和《八十天环游地球》可是这些都不是我最</w:t>
      </w:r>
    </w:p>
    <w:p>
      <w:pPr>
        <w:framePr w:w="14323" w:x="2701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喜欢的，我最喜欢的还是在中国畅销了几百年的中国四大名</w:t>
      </w:r>
    </w:p>
    <w:p>
      <w:pPr>
        <w:framePr w:w="14323" w:x="2701" w:y="476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5"/>
          <w:sz w:val="48"/>
        </w:rPr>
        <w:t>着之一《三国演义》。</w:t>
      </w:r>
    </w:p>
    <w:p>
      <w:pPr>
        <w:framePr w:w="14316" w:x="2701" w:y="8514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要提起《三国演义》这学名着就不得不提起写他的着</w:t>
      </w:r>
    </w:p>
    <w:p>
      <w:pPr>
        <w:framePr w:w="14316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名小说家罗贯中了，罗贯中生于元末，猝于明初，据说在朝</w:t>
      </w:r>
    </w:p>
    <w:p>
      <w:pPr>
        <w:framePr w:w="14316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廷更替的变动中，它曾参加了张士诚的起义活动，在写《三</w:t>
      </w:r>
    </w:p>
    <w:p>
      <w:pPr>
        <w:framePr w:w="14316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国演义》一书时，他一方面剔除了司马仲相阴断狱，刘备太</w:t>
      </w:r>
    </w:p>
    <w:p>
      <w:pPr>
        <w:framePr w:w="14316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行山落草之类荒诞的情结，添加了一些正史和诗词书表以加</w:t>
      </w:r>
    </w:p>
    <w:p>
      <w:pPr>
        <w:framePr w:w="14316" w:x="2701" w:y="8514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强历史性，另一方面又对艺术进行了大量加工，使得文字流</w:t>
      </w:r>
    </w:p>
    <w:p>
      <w:pPr>
        <w:framePr w:w="14316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利，形象生动，故事情节上丰富多彩。</w:t>
      </w:r>
    </w:p>
    <w:p>
      <w:pPr>
        <w:framePr w:w="14316" w:x="2701" w:y="15067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他作为一个杰出的小说家与戏剧家，罗贯中除了《三</w:t>
      </w:r>
    </w:p>
    <w:p>
      <w:pPr>
        <w:framePr w:w="14316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3"/>
          <w:sz w:val="48"/>
        </w:rPr>
        <w:t>国演义》外，还着有历史演义《隋唐两朝职传》《残唐五代</w:t>
      </w:r>
    </w:p>
    <w:p>
      <w:pPr>
        <w:framePr w:w="14316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演义传》及杂剧《宋太祖龙虎风云会》等杰出的文学作品。</w:t>
      </w:r>
    </w:p>
    <w:p>
      <w:pPr>
        <w:framePr w:w="14316" w:x="2701" w:y="15067"/>
        <w:widowControl w:val="0"/>
        <w:autoSpaceDE w:val="0"/>
        <w:autoSpaceDN w:val="0"/>
        <w:spacing w:before="458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《三国演义》的故事精彩纷呈，分一百二十回，优秀</w:t>
      </w:r>
    </w:p>
    <w:p>
      <w:pPr>
        <w:framePr w:w="14316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的片段很多，有连环计，一部分取于第八回“王司徒巧使连</w:t>
      </w:r>
    </w:p>
    <w:p>
      <w:pPr>
        <w:framePr w:w="14316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环计，董太师大闹风波亭”和第九回“除暴凶吕布助司徒，</w:t>
      </w:r>
    </w:p>
    <w:p>
      <w:pPr>
        <w:framePr w:w="14316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犯长安李催听贾诩”中选的，故事为董卓进京后废杀少帝，</w:t>
      </w:r>
    </w:p>
    <w:p>
      <w:pPr>
        <w:framePr w:w="14316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纵兵杀掠奸淫，无恶不作，越骑校尉伍孚与骁骑校尉曹操刺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22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"/>
          <w:sz w:val="48"/>
        </w:rPr>
        <w:t>杀董卓不成，一死一逃;渤海太守袁绍联络</w:t>
      </w:r>
      <w:r>
        <w:rPr>
          <w:rFonts w:ascii="Times New Roman"/>
          <w:color w:val="000000"/>
          <w:spacing w:val="1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17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路诸侯讨伐失</w:t>
      </w:r>
    </w:p>
    <w:p>
      <w:pPr>
        <w:framePr w:w="14322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败，董卓更加骄横残暴写起。</w:t>
      </w:r>
    </w:p>
    <w:p>
      <w:pPr>
        <w:framePr w:w="14316" w:x="2701" w:y="3833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司徒王允表面趋奉董卓，回到府中忧心如焚，仰天垂</w:t>
      </w:r>
    </w:p>
    <w:p>
      <w:pPr>
        <w:framePr w:w="14316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"/>
          <w:sz w:val="48"/>
        </w:rPr>
        <w:t>泪。府中歌妓貂婵大义献身，与王允共定“连环计”：先将</w:t>
      </w:r>
    </w:p>
    <w:p>
      <w:pPr>
        <w:framePr w:w="14316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貂婵许嫁吕布，后献与董卓</w:t>
      </w:r>
      <w:r>
        <w:rPr>
          <w:rFonts w:ascii="Times New Roman"/>
          <w:color w:val="000000"/>
          <w:spacing w:val="-4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;貂婵从中取便，离间董卓吕布</w:t>
      </w:r>
    </w:p>
    <w:p>
      <w:pPr>
        <w:framePr w:w="14316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父子反目。王允又多方结好友吕布，晓而大义，终于使吕布</w:t>
      </w:r>
    </w:p>
    <w:p>
      <w:pPr>
        <w:framePr w:w="14316" w:x="2701" w:y="3833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杀死了董卓，为朝廷出掉了大恶。</w:t>
      </w:r>
    </w:p>
    <w:p>
      <w:pPr>
        <w:framePr w:w="14867" w:x="2701" w:y="8514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这一段故事情节波澜起伏，人物性格鲜明，董卓的骄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横跋扈，王允的深谋不漏，吕布的反复无常，均令人过目不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忘，貂婵虽然是虚构的人物，但是仍然如见其人，如闻其声，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很能显出</w:t>
      </w:r>
      <w:r>
        <w:rPr>
          <w:rFonts w:ascii="SimSun" w:hAnsi="SimSun" w:cs="SimSun"/>
          <w:color w:val="000000"/>
          <w:spacing w:val="-1"/>
          <w:sz w:val="48"/>
        </w:rPr>
        <w:t xml:space="preserve">  </w:t>
      </w:r>
      <w:r>
        <w:rPr>
          <w:rFonts w:ascii="SimSun" w:hAnsi="SimSun" w:cs="SimSun"/>
          <w:color w:val="000000"/>
          <w:spacing w:val="-1"/>
          <w:sz w:val="48"/>
        </w:rPr>
        <w:t>的途述故事的能力和塑造人物的功力。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我觉得《三国演义》真如它的开篇词说的一样，滚滚</w:t>
      </w:r>
    </w:p>
    <w:p>
      <w:pPr>
        <w:framePr w:w="14867" w:x="2701" w:y="8514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长江东逝水，浪花涛尽英雄。是非成败转头空，青山依旧在，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几度夕阳红。白发渔椎上，惯看秋月春风。一壶浊酒喜相逢。</w:t>
      </w:r>
    </w:p>
    <w:p>
      <w:pPr>
        <w:framePr w:w="14867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古今多少事，都付笑谈中。</w:t>
      </w:r>
    </w:p>
    <w:p>
      <w:pPr>
        <w:framePr w:w="7984" w:x="3899" w:y="1600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5"/>
          <w:sz w:val="48"/>
        </w:rPr>
        <w:t>篇八：《三国演义读书笔记》800</w:t>
      </w:r>
    </w:p>
    <w:p>
      <w:pPr>
        <w:framePr w:w="14867" w:x="2701" w:y="16939"/>
        <w:widowControl w:val="0"/>
        <w:autoSpaceDE w:val="0"/>
        <w:autoSpaceDN w:val="0"/>
        <w:spacing w:before="0" w:after="0" w:line="479" w:lineRule="exact"/>
        <w:ind w:left="119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30"/>
          <w:sz w:val="48"/>
        </w:rPr>
        <w:t>读了《三国演义》这本书，使我意味深长。《三国演义》</w:t>
      </w:r>
    </w:p>
    <w:p>
      <w:pPr>
        <w:framePr w:w="14867" w:x="2701" w:y="1693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是四大名着之一。这本书刻画了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200</w:t>
      </w:r>
      <w:r>
        <w:rPr>
          <w:rFonts w:ascii="Times New Roman"/>
          <w:color w:val="000000"/>
          <w:spacing w:val="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多个人物形象，把许多</w:t>
      </w:r>
    </w:p>
    <w:p>
      <w:pPr>
        <w:framePr w:w="14867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人物写得淋漓尽致，比如说：刘备、关羽、曹操、诸葛亮等。</w:t>
      </w:r>
    </w:p>
    <w:p>
      <w:pPr>
        <w:framePr w:w="14867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这本书主要写魏、蜀、吴三国之间发生的斗争，这本书从东</w:t>
      </w:r>
    </w:p>
    <w:p>
      <w:pPr>
        <w:framePr w:w="14867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汉末年一直写到晋朝那个时代。书中有几个人物让我对他们</w:t>
      </w:r>
    </w:p>
    <w:p>
      <w:pPr>
        <w:framePr w:w="14867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产生了很深的感受。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6" w:x="2701" w:y="1961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首先是刘备，从一开始的桃园三结义这个故事就让我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对刘备产生了很深的感受，他非常重情义，也很有爱心，也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非常的顾全大局，就拿三顾茅庐这个故事来说，刘备为了统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一乱世，三次才请到了诸葛亮，他的这种坚持不懈的精神让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我十分敬佩他。</w:t>
      </w:r>
    </w:p>
    <w:p>
      <w:pPr>
        <w:framePr w:w="14316" w:x="2701" w:y="6641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但刘备也有一个缺点，就是受到打击不能控制自己，</w:t>
      </w:r>
    </w:p>
    <w:p>
      <w:pPr>
        <w:framePr w:w="14316" w:x="2701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关羽、张飞被杀害后，他无法控制自己的情绪，不听诸葛亮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的话，一定要攻打吴国，导致失去了一员战将，如果他当时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听从诸葛亮的话，就一定能联吴抗曹。</w:t>
      </w:r>
    </w:p>
    <w:p>
      <w:pPr>
        <w:framePr w:w="14316" w:x="2701" w:y="10386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然后是关羽，他一生获得了许多的战功，比如说：千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里走单骑、过五关斩六将、华容道义释曹操等等，他为了与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刘备会合，便不远千里来找刘备，斩颜良，诛文丑，结果鲁</w:t>
      </w:r>
    </w:p>
    <w:p>
      <w:pPr>
        <w:framePr w:w="14316" w:x="2701" w:y="10386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莽的张飞以为他背叛了刘备，准备要杀他，然后又看见他跟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敌方打仗，这才明白。</w:t>
      </w:r>
    </w:p>
    <w:p>
      <w:pPr>
        <w:framePr w:w="14867" w:x="2701" w:y="15067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于是关羽和张飞准备一起去找刘备，最后终于与刘备</w:t>
      </w:r>
    </w:p>
    <w:p>
      <w:pPr>
        <w:framePr w:w="14867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会合，想象着那令人激动的场面，真为他们而高兴</w:t>
      </w:r>
      <w:r>
        <w:rPr>
          <w:rFonts w:ascii="Times New Roman"/>
          <w:color w:val="000000"/>
          <w:spacing w:val="95"/>
          <w:sz w:val="48"/>
        </w:rPr>
        <w:t xml:space="preserve"> </w:t>
      </w:r>
      <w:r>
        <w:rPr>
          <w:rFonts w:ascii="SimSun" w:hAnsi="SimSun" w:cs="SimSun"/>
          <w:color w:val="000000"/>
          <w:spacing w:val="3"/>
          <w:sz w:val="48"/>
        </w:rPr>
        <w:t>!在书中</w:t>
      </w:r>
    </w:p>
    <w:p>
      <w:pPr>
        <w:framePr w:w="14867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描写关羽的一句话是：丹凤眼、卧蚕眉、面如重枣，手拿青</w:t>
      </w:r>
    </w:p>
    <w:p>
      <w:pPr>
        <w:framePr w:w="14867" w:x="2701" w:y="15067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龙偃月刀，还有赤兔马。这样搭配，简直是无人能敌!</w:t>
      </w:r>
    </w:p>
    <w:p>
      <w:pPr>
        <w:framePr w:w="14867" w:x="2701" w:y="15067"/>
        <w:widowControl w:val="0"/>
        <w:autoSpaceDE w:val="0"/>
        <w:autoSpaceDN w:val="0"/>
        <w:spacing w:before="457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最后是曹操，曹操是有名的政治家、军事家、诗人。</w:t>
      </w:r>
    </w:p>
    <w:p>
      <w:pPr>
        <w:framePr w:w="14867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他在与刘备煮酒论英雄时说：当今天下，英雄只有你我二人，</w:t>
      </w:r>
    </w:p>
    <w:p>
      <w:pPr>
        <w:framePr w:w="14867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刘备吓的把筷子掉在了地上，又装作害怕打雷，这才蒙混过</w:t>
      </w:r>
    </w:p>
    <w:p>
      <w:pPr>
        <w:framePr w:w="14867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关。他在统一魏国时，可以说是知己知彼，百战百胜。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6" w:x="2701" w:y="1961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他的策略，无不可以统一天下。但曹操生性多疑，在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赤壁大战中，只是因为周瑜的一个小计策，而失去了蔡瑁、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张允那么好的将军，也导致了他们没有好的水军将领，也没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能识破庞统为他提供的连环计，结果大败而归，全军覆没。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最后让司马家一统了乱世。</w:t>
      </w:r>
    </w:p>
    <w:p>
      <w:pPr>
        <w:framePr w:w="14316" w:x="2701" w:y="6641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通过这本书，让我学到了很多：刘备教我们什么事情</w:t>
      </w:r>
    </w:p>
    <w:p>
      <w:pPr>
        <w:framePr w:w="14316" w:x="2701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都要冷静对待</w:t>
      </w:r>
      <w:r>
        <w:rPr>
          <w:rFonts w:ascii="Times New Roman"/>
          <w:color w:val="000000"/>
          <w:spacing w:val="-4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;关羽教我们忠诚就能得到别人的信任</w:t>
      </w:r>
      <w:r>
        <w:rPr>
          <w:rFonts w:ascii="Times New Roman"/>
          <w:color w:val="000000"/>
          <w:spacing w:val="190"/>
          <w:sz w:val="48"/>
        </w:rPr>
        <w:t xml:space="preserve"> </w:t>
      </w:r>
      <w:r>
        <w:rPr>
          <w:rFonts w:ascii="SimSun" w:hAnsi="SimSun" w:cs="SimSun"/>
          <w:color w:val="000000"/>
          <w:spacing w:val="6"/>
          <w:sz w:val="48"/>
        </w:rPr>
        <w:t>;曹操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教我们做什么事情都不要多疑。我们只要取长补短，就能战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胜一切困难。</w:t>
      </w:r>
    </w:p>
    <w:p>
      <w:pPr>
        <w:framePr w:w="8810" w:x="3899" w:y="1038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4"/>
          <w:sz w:val="48"/>
        </w:rPr>
        <w:t>篇九：《三国演义读书笔记》1300</w:t>
      </w:r>
      <w:r>
        <w:rPr>
          <w:rFonts w:ascii="Times New Roman"/>
          <w:color w:val="000000"/>
          <w:spacing w:val="2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字</w:t>
      </w:r>
    </w:p>
    <w:p>
      <w:pPr>
        <w:framePr w:w="14867" w:x="2701" w:y="11322"/>
        <w:widowControl w:val="0"/>
        <w:autoSpaceDE w:val="0"/>
        <w:autoSpaceDN w:val="0"/>
        <w:spacing w:before="0" w:after="0" w:line="479" w:lineRule="exact"/>
        <w:ind w:left="119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1"/>
          <w:sz w:val="48"/>
        </w:rPr>
        <w:t>我家有许多藏书，但我最喜欢的还是《三国演义》。每</w:t>
      </w:r>
    </w:p>
    <w:p>
      <w:pPr>
        <w:framePr w:w="14867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当我翻开那本厚厚的书时，总是被其中的情节所吸引。</w:t>
      </w:r>
    </w:p>
    <w:p>
      <w:pPr>
        <w:framePr w:w="14867" w:x="2701" w:y="11322"/>
        <w:widowControl w:val="0"/>
        <w:autoSpaceDE w:val="0"/>
        <w:autoSpaceDN w:val="0"/>
        <w:spacing w:before="458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三国可以说是精彩纷呈，其中每个人物的神态特点都</w:t>
      </w:r>
    </w:p>
    <w:p>
      <w:pPr>
        <w:framePr w:w="14867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写得淋漓尽致，我最喜欢其中的蜀中五虎将关、张、赵、马、</w:t>
      </w:r>
    </w:p>
    <w:p>
      <w:pPr>
        <w:framePr w:w="14867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黄：关云长是一个：红脸、丹凤眼、卧蚕眉的大将军</w:t>
      </w:r>
      <w:r>
        <w:rPr>
          <w:rFonts w:ascii="Times New Roman"/>
          <w:color w:val="000000"/>
          <w:spacing w:val="105"/>
          <w:sz w:val="48"/>
        </w:rPr>
        <w:t xml:space="preserve"> </w:t>
      </w:r>
      <w:r>
        <w:rPr>
          <w:rFonts w:ascii="SimSun" w:hAnsi="SimSun" w:cs="SimSun"/>
          <w:color w:val="000000"/>
          <w:spacing w:val="4"/>
          <w:sz w:val="48"/>
        </w:rPr>
        <w:t>(汉寿</w:t>
      </w:r>
    </w:p>
    <w:p>
      <w:pPr>
        <w:framePr w:w="14867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亭侯)，他的出场是温酒斩华雄，后斩袁绍名将颜良、文丑，</w:t>
      </w:r>
    </w:p>
    <w:p>
      <w:pPr>
        <w:framePr w:w="14867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令众诸侯听得其名都闻风丧胆，后来不幸被曹操俘虏，但后</w:t>
      </w:r>
    </w:p>
    <w:p>
      <w:pPr>
        <w:framePr w:w="14867" w:x="2701" w:y="11322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来一得知旧主刘备在袁绍部，立即过五关、斩六将，终于回</w:t>
      </w:r>
    </w:p>
    <w:p>
      <w:pPr>
        <w:framePr w:w="14867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到刘备身边，后来跟随刘备打遍天下。</w:t>
      </w:r>
    </w:p>
    <w:p>
      <w:pPr>
        <w:framePr w:w="14316" w:x="2701" w:y="19748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张飞，字翼德，黑脸，落腮胡子，他最出名的是长坂</w:t>
      </w:r>
    </w:p>
    <w:p>
      <w:pPr>
        <w:framePr w:w="14316" w:x="2701" w:y="1974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坡前一声吼，喝退曹军近百万，在战斗中取上将之首级如探</w:t>
      </w:r>
    </w:p>
    <w:p>
      <w:pPr>
        <w:framePr w:w="14316" w:x="2701" w:y="1974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囊取物，他虽然是个大老粗，但也有细的时候，在瓦隘口用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012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巧计捉住蜀中名将严颜，并用诚心降服了他。</w:t>
      </w:r>
    </w:p>
    <w:p>
      <w:pPr>
        <w:framePr w:w="14316" w:x="2701" w:y="2897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说到赵云，最出名的是长坂坡单骑救主，在曹操百万</w:t>
      </w:r>
    </w:p>
    <w:p>
      <w:pPr>
        <w:framePr w:w="14316" w:x="2701" w:y="289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军中冲来杀去，如入无人之境，救出了刘备之子刘禅和刘备</w:t>
      </w:r>
    </w:p>
    <w:p>
      <w:pPr>
        <w:framePr w:w="14316" w:x="2701" w:y="289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之妻甘夫人，砍死敌将五十多名，砍倒大旗两面，并帮助刘</w:t>
      </w:r>
    </w:p>
    <w:p>
      <w:pPr>
        <w:framePr w:w="14316" w:x="2701" w:y="289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备恢复汉室，所到之处攻无不克、战无不胜，真是名副其实</w:t>
      </w:r>
    </w:p>
    <w:p>
      <w:pPr>
        <w:framePr w:w="14316" w:x="2701" w:y="289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30"/>
          <w:sz w:val="48"/>
        </w:rPr>
        <w:t>的“常胜将军”。</w:t>
      </w:r>
    </w:p>
    <w:p>
      <w:pPr>
        <w:framePr w:w="14316" w:x="2701" w:y="7578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说到马超，他可谓是忠、孝、勇兼备，他一听说自己</w:t>
      </w:r>
    </w:p>
    <w:p>
      <w:pPr>
        <w:framePr w:w="14316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的父亲马腾被曹操杀了，十分恼怒，立即率领西凉军杀得曹</w:t>
      </w:r>
    </w:p>
    <w:p>
      <w:pPr>
        <w:framePr w:w="14316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操割须弃袍，后忠于张鲁，虽受其怀疑，但仍和张飞大战，</w:t>
      </w:r>
    </w:p>
    <w:p>
      <w:pPr>
        <w:framePr w:w="14316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最终万般无奈，投降了刘备。</w:t>
      </w:r>
    </w:p>
    <w:p>
      <w:pPr>
        <w:framePr w:w="14316" w:x="2701" w:y="11322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说到黄忠，曾经和五虎将之首关羽大战过，他不但刀</w:t>
      </w:r>
    </w:p>
    <w:p>
      <w:pPr>
        <w:framePr w:w="14316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法挥舞如风，箭法更是了得，一箭就射中了关羽头盔上的红</w:t>
      </w:r>
    </w:p>
    <w:p>
      <w:pPr>
        <w:framePr w:w="14316" w:x="2701" w:y="11322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缨，关羽大吃一惊，折马便回。后来，真心投奔刘备，后又</w:t>
      </w:r>
    </w:p>
    <w:p>
      <w:pPr>
        <w:framePr w:w="14316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被诸葛亮用激将法，一举就夺下了定军山、天荡山，大败魏</w:t>
      </w:r>
    </w:p>
    <w:p>
      <w:pPr>
        <w:framePr w:w="14316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军，真是人老刀不老啊!</w:t>
      </w:r>
    </w:p>
    <w:p>
      <w:pPr>
        <w:framePr w:w="14867" w:x="2701" w:y="16003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《三国演义》中的人物写得十分细腻，而写计谋却比</w:t>
      </w:r>
    </w:p>
    <w:p>
      <w:pPr>
        <w:framePr w:w="14867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它还略胜一筹。在官渡大战中，一开始形势对曹操十分不利，</w:t>
      </w:r>
    </w:p>
    <w:p>
      <w:pPr>
        <w:framePr w:w="14867" w:x="2701" w:y="16003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人少粮缺，而袁绍兵精粮足，虽然打了几次小败仗，但实力</w:t>
      </w:r>
    </w:p>
    <w:p>
      <w:pPr>
        <w:framePr w:w="14867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尚在，便和曹操打起了消耗战，正当曹操只有几天粮草时，</w:t>
      </w:r>
    </w:p>
    <w:p>
      <w:pPr>
        <w:framePr w:w="14867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袁绍降士许攸献策率三千轻骑直袭袁绍的粮仓乌巢，曹操用</w:t>
      </w:r>
    </w:p>
    <w:p>
      <w:pPr>
        <w:framePr w:w="14867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此计果然打败袁绍，威名远扬，灭袁绍二子后，终于统一了</w:t>
      </w:r>
    </w:p>
    <w:p>
      <w:pPr>
        <w:framePr w:w="14867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北方。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6" w:x="2701" w:y="1961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在赤壁大战中，水军都督周瑜和诸葛亮都知要火攻，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这是江东名士庞统到了曹军中故意献上了连环计，诸葛亮预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测到傍晚会有东南风，可一举攻破曹军，但必须有一个人去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诈降，这是老将黄盖甘愿受苦，果然博得曹操信任，将曹军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大败于赤壁，形成了三足鼎立的局势。</w:t>
      </w:r>
    </w:p>
    <w:p>
      <w:pPr>
        <w:framePr w:w="14867" w:x="2701" w:y="6641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在诸葛亮的一次北伐中军事要地街亭失守诸葛亮闻讯</w:t>
      </w:r>
    </w:p>
    <w:p>
      <w:pPr>
        <w:framePr w:w="14867" w:x="2701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大吃一惊，这是西北角魏军已经杀过来了，诸葛亮立即将城</w:t>
      </w:r>
    </w:p>
    <w:p>
      <w:pPr>
        <w:framePr w:w="14867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中旗帜放倒，大门敞开，自己在楼上弹琴。司马懿来后大惊，</w:t>
      </w:r>
    </w:p>
    <w:p>
      <w:pPr>
        <w:framePr w:w="14867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没过一会儿就退兵了。这就是历史上有名的空城计。</w:t>
      </w:r>
    </w:p>
    <w:p>
      <w:pPr>
        <w:framePr w:w="14867" w:x="2701" w:y="6641"/>
        <w:widowControl w:val="0"/>
        <w:autoSpaceDE w:val="0"/>
        <w:autoSpaceDN w:val="0"/>
        <w:spacing w:before="457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《三国演义》在每一场战斗中，用尽了各种各样的谋</w:t>
      </w:r>
    </w:p>
    <w:p>
      <w:pPr>
        <w:framePr w:w="14867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略，浮现出一个个骁勇的武将，一位位巧舌如簧的辩士，在</w:t>
      </w:r>
    </w:p>
    <w:p>
      <w:pPr>
        <w:framePr w:w="14867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一起斗志斗勇，将每个人物活灵活现的展现在我们的面前。</w:t>
      </w:r>
    </w:p>
    <w:p>
      <w:pPr>
        <w:framePr w:w="14867" w:x="2701" w:y="6641"/>
        <w:widowControl w:val="0"/>
        <w:autoSpaceDE w:val="0"/>
        <w:autoSpaceDN w:val="0"/>
        <w:spacing w:before="458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在《三国演义》中如果将一个个谋略去掉，那剩下的</w:t>
      </w:r>
    </w:p>
    <w:p>
      <w:pPr>
        <w:framePr w:w="14867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只不过是打打杀杀，如果将一个个人物的神情、话语去掉，</w:t>
      </w:r>
    </w:p>
    <w:p>
      <w:pPr>
        <w:framePr w:w="14867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那剩下的就更没劲了，所以你就能想一想它们在三国演义中</w:t>
      </w:r>
    </w:p>
    <w:p>
      <w:pPr>
        <w:framePr w:w="14867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的分量是多大了。</w:t>
      </w:r>
    </w:p>
    <w:p>
      <w:pPr>
        <w:framePr w:w="14316" w:x="2701" w:y="16939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我从这里还学会了许多写人的方法，我们平时的写作</w:t>
      </w:r>
    </w:p>
    <w:p>
      <w:pPr>
        <w:framePr w:w="14316" w:x="2701" w:y="1693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中只用一些平淡的话语，而忽略了另一个写作要素神情，在</w:t>
      </w:r>
    </w:p>
    <w:p>
      <w:pPr>
        <w:framePr w:w="14316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三国演义中往往只要用一个人的某一个神情就能决定一个</w:t>
      </w:r>
    </w:p>
    <w:p>
      <w:pPr>
        <w:framePr w:w="14316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人的性格，而且让我们学会了描写人物要有典型性。</w:t>
      </w:r>
    </w:p>
    <w:p>
      <w:pPr>
        <w:framePr w:w="14316" w:x="2701" w:y="16939"/>
        <w:widowControl w:val="0"/>
        <w:autoSpaceDE w:val="0"/>
        <w:autoSpaceDN w:val="0"/>
        <w:spacing w:before="457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特别是在三国演义中描写人物上，比如说料事如神的</w:t>
      </w:r>
    </w:p>
    <w:p>
      <w:pPr>
        <w:framePr w:w="14316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诸葛亮，</w:t>
      </w:r>
      <w:r>
        <w:rPr>
          <w:rFonts w:ascii="SimSun" w:hAnsi="SimSun" w:cs="SimSun"/>
          <w:color w:val="000000"/>
          <w:spacing w:val="-1"/>
          <w:sz w:val="48"/>
        </w:rPr>
        <w:t xml:space="preserve">  </w:t>
      </w:r>
      <w:r>
        <w:rPr>
          <w:rFonts w:ascii="SimSun" w:hAnsi="SimSun" w:cs="SimSun"/>
          <w:color w:val="000000"/>
          <w:spacing w:val="-1"/>
          <w:sz w:val="48"/>
        </w:rPr>
        <w:t>把诸葛亮描写得神乎其神，上知天文、下知地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6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理，许多史料记载中，诸葛亮并不象《三国演义》中那么厉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害。</w:t>
      </w:r>
    </w:p>
    <w:p>
      <w:pPr>
        <w:framePr w:w="14067" w:x="2701" w:y="3833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我一时之内还无法将三国演义讲完，俗话说得好：百</w:t>
      </w:r>
    </w:p>
    <w:p>
      <w:pPr>
        <w:framePr w:w="14067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闻不如一见。你还是来看看《三国演义》吧!</w:t>
      </w:r>
    </w:p>
    <w:p>
      <w:pPr>
        <w:framePr w:w="14067" w:x="2701" w:y="3833"/>
        <w:widowControl w:val="0"/>
        <w:autoSpaceDE w:val="0"/>
        <w:autoSpaceDN w:val="0"/>
        <w:spacing w:before="457" w:after="0" w:line="479" w:lineRule="exact"/>
        <w:ind w:left="119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5"/>
          <w:sz w:val="48"/>
        </w:rPr>
        <w:t>篇十：《三国演义读书笔记》200</w:t>
      </w:r>
      <w:r>
        <w:rPr>
          <w:rFonts w:ascii="Times New Roman"/>
          <w:color w:val="000000"/>
          <w:spacing w:val="1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字</w:t>
      </w:r>
    </w:p>
    <w:p>
      <w:pPr>
        <w:framePr w:w="14320" w:x="2701" w:y="6641"/>
        <w:widowControl w:val="0"/>
        <w:autoSpaceDE w:val="0"/>
        <w:autoSpaceDN w:val="0"/>
        <w:spacing w:before="0" w:after="0" w:line="479" w:lineRule="exact"/>
        <w:ind w:left="119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30"/>
          <w:sz w:val="48"/>
        </w:rPr>
        <w:t>我最近看了《三国演义》，对桃园结义中的刘备、关羽、</w:t>
      </w:r>
    </w:p>
    <w:p>
      <w:pPr>
        <w:framePr w:w="14320" w:x="2701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张飞三兄弟非常喜欢。</w:t>
      </w:r>
    </w:p>
    <w:p>
      <w:pPr>
        <w:framePr w:w="14316" w:x="2701" w:y="8514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那时还是东汉末年，国家处于动荡之中，生灵涂炭，</w:t>
      </w:r>
    </w:p>
    <w:p>
      <w:pPr>
        <w:framePr w:w="14316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民不聊生，刘备、关羽、张飞看到老百姓生活非常苦，他们</w:t>
      </w:r>
    </w:p>
    <w:p>
      <w:pPr>
        <w:framePr w:w="14316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发誓：一定要报效国家，惩除奸臣，让国家兴旺，百姓都过</w:t>
      </w:r>
    </w:p>
    <w:p>
      <w:pPr>
        <w:framePr w:w="14316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上好日子。于是，他们三人结成异姓兄弟，同生共死，为国</w:t>
      </w:r>
    </w:p>
    <w:p>
      <w:pPr>
        <w:framePr w:w="14316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家出力。</w:t>
      </w:r>
    </w:p>
    <w:p>
      <w:pPr>
        <w:framePr w:w="14316" w:x="2701" w:y="13195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在他们一生中，虽然没有实现自己的理想，但在历史</w:t>
      </w:r>
    </w:p>
    <w:p>
      <w:pPr>
        <w:framePr w:w="14316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的长河中，他们都是英雄，都是敢说敢当的男子汉大丈夫，</w:t>
      </w:r>
    </w:p>
    <w:p>
      <w:pPr>
        <w:framePr w:w="14316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在我心中留下了深刻的印象。</w:t>
      </w:r>
    </w:p>
    <w:p>
      <w:pPr>
        <w:framePr w:w="14067" w:x="2701" w:y="16003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古时候的人在国家有难的时候都知道挺身而出，我们</w:t>
      </w:r>
    </w:p>
    <w:p>
      <w:pPr>
        <w:framePr w:w="14067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作为小学生，更应该努力学习，为祖国做出更大的贡献。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C0390D77-CC89-4876-8345-469DA2C34007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3D4067BE-DC0A-48A5-9DCD-97C0CEC9B493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54DFF0DC-EBE1-42E7-9253-4FDDF4922F7C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4278083D-35FC-424D-BE20-B669A674BB9D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75CD24B7-EFDA-4C24-ACBD-A84A0A7020C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390</Words>
  <Characters>7899</Characters>
  <Application>Microsoft Office Word</Application>
  <DocSecurity>0</DocSecurity>
  <Lines>346</Lines>
  <Paragraphs>346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7943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2023-02-06T05:15:47Z</dcterms:created>
  <dcterms:modified xsi:type="dcterms:W3CDTF">2023-02-06T05:15:47Z</dcterms:modified>
</cp:coreProperties>
</file>