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45" w:x="5942" w:y="2020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《三重门》读书笔记</w:t>
      </w:r>
    </w:p>
    <w:p>
      <w:pPr>
        <w:framePr w:w="1678" w:x="3658" w:y="390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目录</w:t>
      </w:r>
    </w:p>
    <w:p>
      <w:pPr>
        <w:framePr w:w="7158" w:x="3658" w:y="60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第一篇：《三重门》读书笔记</w:t>
      </w:r>
    </w:p>
    <w:p>
      <w:pPr>
        <w:framePr w:w="7158" w:x="3658" w:y="6058"/>
        <w:widowControl w:val="0"/>
        <w:autoSpaceDE w:val="0"/>
        <w:autoSpaceDN w:val="0"/>
        <w:spacing w:before="95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第二篇：三重门读书笔记</w:t>
      </w:r>
    </w:p>
    <w:p>
      <w:pPr>
        <w:framePr w:w="8259" w:x="3658" w:y="89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第三篇：读书笔记——《三重门》</w:t>
      </w:r>
    </w:p>
    <w:p>
      <w:pPr>
        <w:framePr w:w="8259" w:x="3658" w:y="8920"/>
        <w:widowControl w:val="0"/>
        <w:autoSpaceDE w:val="0"/>
        <w:autoSpaceDN w:val="0"/>
        <w:spacing w:before="95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第四篇：《三重门》读后感</w:t>
      </w:r>
    </w:p>
    <w:p>
      <w:pPr>
        <w:framePr w:w="9361" w:x="3658" w:y="1178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第五篇：我读《三重门》更多相关范文</w:t>
      </w:r>
    </w:p>
    <w:p>
      <w:pPr>
        <w:framePr w:w="9361" w:x="3658" w:y="1178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正文</w:t>
      </w:r>
    </w:p>
    <w:p>
      <w:pPr>
        <w:framePr w:w="15417" w:x="2701" w:y="1393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第一篇：《三重门》读书笔记之前一直听别人说过这本书，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却一直因为考试的事情而不得不压後拜读的时间。高考之後又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限於和衕学的聚会以及家人亲戚的庆贺当中。进了大学以後，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对大学生活得浓厚的兴趣以及强烈的好奇心彻底的拦阻了我看</w:t>
      </w:r>
    </w:p>
    <w:p>
      <w:pPr>
        <w:framePr w:w="15417" w:x="2701" w:y="13932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书的慾望。知道今年春节，在书店的书架上偶然看到了这本书，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於是买下来准备细细品读。今天终於将这本书看完，虽然只用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了几天的时间，但是在这几天中，却有了一些感悟，因此想要</w:t>
      </w:r>
    </w:p>
    <w:p>
      <w:pPr>
        <w:framePr w:w="15417" w:x="2701" w:y="13932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写下来以记载我的这些感触，同时也是爲了纪念我的一个新的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开始吧。刚开始看这本书时，只是觉得里面的很多语言幽默并</w:t>
      </w:r>
    </w:p>
    <w:p>
      <w:pPr>
        <w:framePr w:w="15417" w:x="2701" w:y="139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且幽默，引发了我更大的兴趣，我想这个或许也是这本书获得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1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大众的认可的其中一个关键的缘故原由吧。其次，在这些幽默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幽默的语言中，却蕴含着大道至简的原理。在字里行间中说出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了很多在现实生存中存在的社会中，朋友之间，家庭中出现的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一系列的抵牾。而最出彩的地方就是在书籍的字里行间中，通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过幽默的话语，说出了用一般的语言所达不到的结果。文章的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主角林雨翔从初中到高中的生存履历，构成了本书的全部内容。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然而就是通过描写了林雨翔的普通人的生存，揭露了一系列的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社会问题或者说是社会的抵牾。首先说的是林雨翔在初中的生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活中出现的一系列的题目，学校中的马德保与罗天诚，苏珊与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沈溪儿，基本上这四个人与学校中其他的一些事变，反响出许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多的题目。青少年的早恋题目，在学习上的补课题目，这里说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的补课固然不是正常的补课，还有青少年的莫名的攀比等等的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题目。围绕着这些题目的睁开，其主题其实是爲了抨击与讽刺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当代的教育体制与教诲制度，这一点在林雨翔高中的时候所表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现出来的越发的显着。高中校园办法的低劣，花钱买进学校的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也不是一个两个。而在家庭教育的方面，韩寒没有否认林父林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母对於林雨翔所支付的爱，但是同时韩寒也写出了林母累长城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的巨大的瘾，对於林雨翔来说何尝不会产生比较不好甚至是比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较恶劣的影响?这也就从一个比较小的侧面反映出家庭的教育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在一个青少年的成长过程中所起到的影响力也是不行小觑的。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中考之後的林雨翔，阴差阳错之下又与他喜欢的同时也喜欢他</w:t>
      </w:r>
    </w:p>
    <w:p>
      <w:pPr>
        <w:framePr w:w="15417" w:x="2701" w:y="1820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的苏珊当面错过。林雨翔进了市重点，而苏珊故意没做前五题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的选择题只是为了能和林雨翔在统一所学校。这不能不说也是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我们青少年在年轻时所等待的浪漫的恋爱，然而实际却总是暴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虐的，不像电视中都有一个完美的了局在等候着我们。高中的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林雨翔又是在胡里胡涂中度过，在与钱荣，与本身的室友，与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文学社，与校长等等人物的周旋中艰难的求得自己的一片生存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的空间。在描写这些局面的语言中，我们可以丝毫不费力气的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感受到一种浓浓的在社会中才会遇到的勾心斗角。尤其是在林</w:t>
      </w:r>
    </w:p>
    <w:p>
      <w:pPr>
        <w:framePr w:w="1486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雨翔与钱荣、与文学社的社员之间，更是表现得极尽描摹。在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整本书中，韩寒所想表达的中心思想是对现在的教育制度与教</w:t>
      </w:r>
    </w:p>
    <w:p>
      <w:pPr>
        <w:framePr w:w="1486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育近况的极大的讥笑。然而读过这本书之後，确实是有许多分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外的感悟，苏珊对於林雨翔的感情是比力感动我的地方。</w:t>
      </w:r>
    </w:p>
    <w:p>
      <w:pPr>
        <w:framePr w:w="9911" w:x="3658" w:y="683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第二篇：三重门读书笔记三重门读书笔记</w:t>
      </w:r>
    </w:p>
    <w:p>
      <w:pPr>
        <w:framePr w:w="10748" w:x="3658" w:y="754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《三重门》是韩寒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岁的作品，也是韩寒的</w:t>
      </w:r>
    </w:p>
    <w:p>
      <w:pPr>
        <w:framePr w:w="14867" w:x="2701" w:y="826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第一部长篇小说，该文虽出自少年之手，但笔法深老道，</w:t>
      </w:r>
    </w:p>
    <w:p>
      <w:pPr>
        <w:framePr w:w="14867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嬉笑怒骂，极具讥笑意味。该书通过少年林雨翔的视角，向读</w:t>
      </w:r>
    </w:p>
    <w:p>
      <w:pPr>
        <w:framePr w:w="14867" w:x="2701" w:y="8265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者揭示了一个真实的高中生的生存，把亲子关系、师生关系、</w:t>
      </w:r>
    </w:p>
    <w:p>
      <w:pPr>
        <w:framePr w:w="14867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同学关系的种种抵牾和题目显现开来，体现了学生式的思考、</w:t>
      </w:r>
    </w:p>
    <w:p>
      <w:pPr>
        <w:framePr w:w="14867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狐疑和空想。它质问着中国的应试教育制度，批判了这种机械</w:t>
      </w:r>
    </w:p>
    <w:p>
      <w:pPr>
        <w:framePr w:w="14867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的教育方式对孩子的伤害和摧残。</w:t>
      </w:r>
    </w:p>
    <w:p>
      <w:pPr>
        <w:framePr w:w="15417" w:x="2701" w:y="1256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文中的主人翁是一位名叫林雨翔的中学生。如鲁迅一样，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林雨翔正是韩寒本人学生生存的真实写照，只不过稍加转变其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性格而已。小说开头介绍雨翔的“出处”，是一位小镇中学的</w:t>
      </w:r>
    </w:p>
    <w:p>
      <w:pPr>
        <w:framePr w:w="15417" w:x="2701" w:y="12561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初中生。他在他父亲的熏陶下，对古文略有相识，文科善于理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科，于是到场了校文学社，在志同道合的马老师引导下，他以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一篇急急忙忙赶出来的作文竟然意外地获得了天下作文大赛一</w:t>
      </w:r>
    </w:p>
    <w:p>
      <w:pPr>
        <w:framePr w:w="15417" w:x="2701" w:y="12561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等奖，可见其功底深厚。中考前夕，他的父母为了他能考上市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重点高中，花尽了心思，找人为他恶补了一段时间，补课费就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达五千多元，还不包罗如许那样的补品。他的心思不全在学习</w:t>
      </w:r>
    </w:p>
    <w:p>
      <w:pPr>
        <w:framePr w:w="15417" w:x="2701" w:y="12561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上，除了学习，还在为了一个叫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的女孩“劳心劳力”。</w:t>
      </w:r>
    </w:p>
    <w:p>
      <w:pPr>
        <w:framePr w:w="15417" w:x="2701" w:y="12561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虽说如此，她也勉励雨翔努力学习，并说三年之后在清华园见。</w:t>
      </w:r>
    </w:p>
    <w:p>
      <w:pPr>
        <w:framePr w:w="15417" w:x="2701" w:y="12561"/>
        <w:widowControl w:val="0"/>
        <w:autoSpaceDE w:val="0"/>
        <w:autoSpaceDN w:val="0"/>
        <w:spacing w:before="23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雨翔的心愿是和她考上统一所高中，而他在父母的“努力”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1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下——搞了个体育特长生，打了几万块钱的红包，跌跌撞撞地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进入了市南三中。但阴差阳错的是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以三分之差，无缘市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南三中的门槛，与雨翔擦肩而过，雨翔后悔不已。挤进了高中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后，但他的学习是日就衰败，几门功课高高挂起了“红灯笼”，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照亮了前面暗中的门路。可他哪知，susan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是特意为了他才放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弃了唾手可得的市南三中的登科通知书，宁愿放弃非常的标题。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雨翔也只好无奈。在这本书中我们看到了应试教育阶段老师们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的卖弄造作，家长几乎疯狂的举动以及学生在这种教育制度下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心灵的扭曲。当时的韩寒以一个中学生的视角去对待这种漏洞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百出，弊病无穷的教诲，最终他自己也以七门功课亮红灯去抵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抗这种不公的制度。诚然，这种教育方式</w:t>
      </w:r>
    </w:p>
    <w:p>
      <w:pPr>
        <w:framePr w:w="15417" w:x="2701" w:y="9694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有肯定的合理性，但一个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岁的少年为什么会对其孕育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发生那么大的愤恨，这和这种教育方式一点关系都没有吗？显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然不是，韩寒亦是这种应试教育的受害者，也是这种教诲方法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下的产品，于是他的“离经叛道”举动就不难理解了。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作为一个走过应试教育门路的人，我对此感想颇深，韩寒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没有读过大学，我想如果他“有幸”进了大学的话，他又会怎</w:t>
      </w:r>
    </w:p>
    <w:p>
      <w:pPr>
        <w:framePr w:w="15417" w:x="2701" w:y="9694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么去对待本身的大学生存，怎样去审视这种教育？最后我想说：</w:t>
      </w:r>
    </w:p>
    <w:p>
      <w:pPr>
        <w:framePr w:w="15417" w:x="2701" w:y="9694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《三重门》亦拷问着大学生活！</w:t>
      </w:r>
    </w:p>
    <w:p>
      <w:pPr>
        <w:framePr w:w="14867" w:x="2701" w:y="161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第三篇：读书笔记——《三重门》读韩寒《三重门》</w:t>
      </w:r>
    </w:p>
    <w:p>
      <w:pPr>
        <w:framePr w:w="14867" w:x="2701" w:y="16139"/>
        <w:widowControl w:val="0"/>
        <w:autoSpaceDE w:val="0"/>
        <w:autoSpaceDN w:val="0"/>
        <w:spacing w:before="239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暑假时整理家中久未翻过的书橱，发现了韩寒的《三重</w:t>
      </w:r>
    </w:p>
    <w:p>
      <w:pPr>
        <w:framePr w:w="14867" w:x="2701" w:y="1613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门》。我的思绪又飘回了初中的时间，想起了曾经的为了这本</w:t>
      </w:r>
    </w:p>
    <w:p>
      <w:pPr>
        <w:framePr w:w="14867" w:x="2701" w:y="1613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书的痴狂。韩寒在写这本书的时候还只是个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岁的高中留级</w:t>
      </w:r>
    </w:p>
    <w:p>
      <w:pPr>
        <w:framePr w:w="14867" w:x="2701" w:y="16139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生</w:t>
      </w:r>
    </w:p>
    <w:p>
      <w:pPr>
        <w:framePr w:w="14867" w:x="2701" w:y="1971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，他被誉为“天才少年”。韩寒用一种少年独有的思维方</w:t>
      </w:r>
    </w:p>
    <w:p>
      <w:pPr>
        <w:framePr w:w="14867" w:x="2701" w:y="19718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式、行为习惯、感情取向来看世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82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间。有狂傲的才子韩寒曾引起临时争论，也难怪，这样一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个才子作业竟然七门红灯。所谓怪才现象这种现象的出现固然</w:t>
      </w:r>
    </w:p>
    <w:p>
      <w:pPr>
        <w:framePr w:w="1486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会引来争论。</w:t>
      </w:r>
    </w:p>
    <w:p>
      <w:pPr>
        <w:framePr w:w="14867" w:x="2701" w:y="396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韩寒被誉为８０后的代表人物，他所代表的是什么？是一</w:t>
      </w:r>
    </w:p>
    <w:p>
      <w:pPr>
        <w:framePr w:w="14867" w:x="2701" w:y="3969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种放荡不羁的个性？是一种超世脱俗的感官？还是一种叛逆出</w:t>
      </w:r>
    </w:p>
    <w:p>
      <w:pPr>
        <w:framePr w:w="14867" w:x="2701" w:y="396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格的精神？都是，也都不是。韩寒所代表的是我们这个群体的</w:t>
      </w:r>
    </w:p>
    <w:p>
      <w:pPr>
        <w:framePr w:w="14867" w:x="2701" w:y="396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看法，这个群体的想法，只是他敢于用文笔表达，用他那自诩</w:t>
      </w:r>
    </w:p>
    <w:p>
      <w:pPr>
        <w:framePr w:w="14867" w:x="2701" w:y="396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的才气，让笔尖流露出一段段真实的情绪。</w:t>
      </w:r>
    </w:p>
    <w:p>
      <w:pPr>
        <w:framePr w:w="14867" w:x="2701" w:y="754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在这本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岁少年的手笔中，在通读了全篇之后，就会发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现发现《三重门》有点像《围城》和《儒林外史》的少年版，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其中的智慧、机巧、幽默、讽刺、隐喻、悬念、倒错、借用等</w:t>
      </w:r>
    </w:p>
    <w:p>
      <w:pPr>
        <w:framePr w:w="14867" w:x="2701" w:y="7549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传统文人小说的十八般武艺全得心应手，看不出一点儿少年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“为赋新词强说愁”的痕迹，却显示出钱钟书式的文笔、知识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和思辨，显示出成人作家瞠乎其后的老道，还有对教育制度和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天下政治的反讽，对自由和独立的渴望，对男女关系和家庭布</w:t>
      </w:r>
    </w:p>
    <w:p>
      <w:pPr>
        <w:framePr w:w="14867" w:x="2701" w:y="754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局的猜疑，对人性本能和人类抱负的批驳。</w:t>
      </w:r>
    </w:p>
    <w:p>
      <w:pPr>
        <w:framePr w:w="14867" w:x="2701" w:y="1327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这本小说团体觉得写的蛮好，像是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趁热打铁的作品，</w:t>
      </w:r>
    </w:p>
    <w:p>
      <w:pPr>
        <w:framePr w:w="14867" w:x="2701" w:y="1327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很难看出是一个尚未成年的人写出来的作品，由此可见，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</w:p>
    <w:p>
      <w:pPr>
        <w:framePr w:w="14867" w:x="2701" w:y="13277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韩寒简直有他的过人之处。</w:t>
      </w:r>
    </w:p>
    <w:p>
      <w:pPr>
        <w:framePr w:w="14897" w:x="2701" w:y="1542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里面的主人公林雨翔给我感觉是一个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70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后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前的代表人</w:t>
      </w:r>
    </w:p>
    <w:p>
      <w:pPr>
        <w:framePr w:w="14897" w:x="2701" w:y="15423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物，身上有着这样一代人深深的烙印特点。带着父母辈深入的</w:t>
      </w:r>
    </w:p>
    <w:p>
      <w:pPr>
        <w:framePr w:w="14897" w:x="2701" w:y="15423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盼望，但是因为种种的原因却适应不了现行的教育体制，虽然</w:t>
      </w:r>
    </w:p>
    <w:p>
      <w:pPr>
        <w:framePr w:w="14897" w:x="2701" w:y="15423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在周围人的“帮助”下，有父母、有父母的朋友、也有身边的</w:t>
      </w:r>
    </w:p>
    <w:p>
      <w:pPr>
        <w:framePr w:w="14897" w:x="2701" w:y="15423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同砚，一步一步实现了现在社会观念上的“成功”阶段，但是</w:t>
      </w:r>
    </w:p>
    <w:p>
      <w:pPr>
        <w:framePr w:w="14897" w:x="2701" w:y="15423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却陷入了更大的失败的“漩涡”。</w:t>
      </w:r>
    </w:p>
    <w:p>
      <w:pPr>
        <w:framePr w:w="14867" w:x="2701" w:y="1971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他小学到初中的人生目标是已经框定好了的，也就是怙恃</w:t>
      </w:r>
    </w:p>
    <w:p>
      <w:pPr>
        <w:framePr w:w="14867" w:x="2701" w:y="19718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给他订立的目的，肯定要出人头地，但是怎么样出人头地对为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1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人怙恃来说确实含糊的，于是在他们自己的意识明白范畴内，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做出了详细量化的小目的，也就是通读规定范围内的、肯定数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目的古文册本。但是，随着改革开放，市场经济的到来，一切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人生价值观念和成功的标准都产生了根本性的变革，虽然林雨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翔在小时候通过父母的“造就”取得很大的乐成，至少在古代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文学方面他是领先于许多同时代的人。但是在步入初中以后，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这种目标的冲突在林雨翔身上就演化成了兴趣爱好的抵牾，他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没有本身的人生定位，更别说人生目标，也可以说甚至不如重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点高中以后都是没有的，也正由于云云，他的学校学习，出现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了严峻的偏科，就连他最特长的语文，都出现了危急，因为语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文毕竟不仅仅只是测验古代文学，可以说我们学校里所学的语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文知识涵盖了现在人类古今中外所有的语言中最良好的笔墨篇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章，至少在编写教材的人心目中是如许以为的。本来他应该是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不可能考上一个像样的高中的，可是人生境遇便是如许的，是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你的便是你的，不是你的，再怎么努力也是不容易得到的，就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算得到也会很快失去。林雨翔偏偏就遇上了本文的女主角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susan，通过几番来往交换下来，susan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对林雨翔古文方面的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好感延伸到其他的方面，也通过林雨翔的示爱举动，将心里面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对未来憧憬的对象框定在林雨翔的身上。可能林雨翔如果没有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考上重点高中，如果他中考名落孙山的话，甚至如果</w:t>
      </w:r>
      <w:r>
        <w:rPr>
          <w:rFonts w:ascii="Times New Roman"/>
          <w:color w:val="000000"/>
          <w:spacing w:val="2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都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没有看上林雨翔的话，那么兴许林雨翔在失败之后，痛定思痛，</w:t>
      </w:r>
    </w:p>
    <w:p>
      <w:pPr>
        <w:framePr w:w="15417" w:x="2701" w:y="1820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重新估量本身人生之路的偏向，甚至都有影响他的父母从此思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考他们对孩子的盼望或教诲要领，也不至于林雨翔后来步入重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点高中的到处被动。各人都知道这个原理，人生是没有要是的。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这个女主角，我不明白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安排她在加拿大出国留学的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履历，或学体现别国基础教育的上风吧。这个临时岂论，从这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个女主角可以看出这位女生的人生目标很清楚，也知道本身，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必要什么不必要什么，也许这个目标是她的怙恃为之定做，但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从她自己角度来说，她是接受并融入这个人生目标当中的，她</w:t>
      </w:r>
    </w:p>
    <w:p>
      <w:pPr>
        <w:framePr w:w="1486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是个很智慧的人，对未来的预计也很正确，通过中考的情节就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可以看出，不多考一分也不少</w:t>
      </w:r>
    </w:p>
    <w:p>
      <w:pPr>
        <w:framePr w:w="15417" w:x="2701" w:y="468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考一分，恰好几道标题不做，少市重点三分。人生往往便</w:t>
      </w:r>
    </w:p>
    <w:p>
      <w:pPr>
        <w:framePr w:w="15417" w:x="2701" w:y="46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是由于但是而转变，她本以为通过自己的爱情加上对林雨翔的</w:t>
      </w:r>
    </w:p>
    <w:p>
      <w:pPr>
        <w:framePr w:w="15417" w:x="2701" w:y="46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爱心题集就可以使她的人生可以奇迹恋爱双丰收，就是一个但</w:t>
      </w:r>
    </w:p>
    <w:p>
      <w:pPr>
        <w:framePr w:w="15417" w:x="2701" w:y="46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是她使自己的人生路线和林雨翔的路线都产生了戏剧性的变革，</w:t>
      </w:r>
    </w:p>
    <w:p>
      <w:pPr>
        <w:framePr w:w="15417" w:x="2701" w:y="46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当然这个责任不克不及算到她的头上，她仅仅只是个诱因，没</w:t>
      </w:r>
    </w:p>
    <w:p>
      <w:pPr>
        <w:framePr w:w="15417" w:x="2701" w:y="46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有她，大概对付林雨翔来说，未来的路上还会有</w:t>
      </w:r>
    </w:p>
    <w:p>
      <w:pPr>
        <w:framePr w:w="14893" w:x="2701" w:y="898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第二个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susan。不知道林雨翔应该感谢这段爱情还是该??</w:t>
      </w:r>
    </w:p>
    <w:p>
      <w:pPr>
        <w:framePr w:w="14893" w:x="2701" w:y="8982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因为有了这份情感的支付，才有了中考的意想不到的效果，进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了重点高中也就导致本来早到的失败迟到了一两年。这个失败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使注定的失败，从开始就注定了的，人生定位的不正确注定了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他的失败。只是有了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的插曲，顺带连累了一个非常良好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的女孩子。要是林雨翔的出现，也许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可能一起重点直至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清华，就算没有清华至少也是个复旦的门路，也正是林雨翔的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失败兴许报告了这个女孩子，支付不肯定就有劳绩，一切也不</w:t>
      </w:r>
    </w:p>
    <w:p>
      <w:pPr>
        <w:framePr w:w="14893" w:x="2701" w:y="8982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一定通过筹划就能够实现的，计划终究赶不上变革的，在有限</w:t>
      </w:r>
    </w:p>
    <w:p>
      <w:pPr>
        <w:framePr w:w="14893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的时间里，勤不肯定能补拙。</w:t>
      </w:r>
    </w:p>
    <w:p>
      <w:pPr>
        <w:framePr w:w="15417" w:x="2701" w:y="161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最后的结果固然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没有写出来，但是也能让人料想一二。</w:t>
      </w:r>
    </w:p>
    <w:p>
      <w:pPr>
        <w:framePr w:w="15417" w:x="2701" w:y="16139"/>
        <w:widowControl w:val="0"/>
        <w:autoSpaceDE w:val="0"/>
        <w:autoSpaceDN w:val="0"/>
        <w:spacing w:before="239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这是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70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后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前一群人每个人都曾经遇到的题目，遇到过</w:t>
      </w:r>
    </w:p>
    <w:p>
      <w:pPr>
        <w:framePr w:w="15417" w:x="2701" w:y="1613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的狐疑，有些人稀里糊涂顺遂走过来了，有的人明明白白但是</w:t>
      </w:r>
    </w:p>
    <w:p>
      <w:pPr>
        <w:framePr w:w="15417" w:x="2701" w:y="1613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没有走已往，不知道是时代的悲剧照旧这代人的悲剧。所幸，</w:t>
      </w:r>
    </w:p>
    <w:p>
      <w:pPr>
        <w:framePr w:w="15417" w:x="2701" w:y="16139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通过如许的人生路程，教育履历过来的幸存者，也开始慢慢步</w:t>
      </w:r>
    </w:p>
    <w:p>
      <w:pPr>
        <w:framePr w:w="15417" w:x="2701" w:y="16139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入工作、生活，其中少数还成社会中挑大梁的成功人士，前几</w:t>
      </w:r>
    </w:p>
    <w:p>
      <w:pPr>
        <w:framePr w:w="15417" w:x="2701" w:y="16139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天还在网上看到一个帖子，说是一个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年的于今年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月已经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80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当上了副厅级干部，山东省团委副布告的职务，另外在另外一</w:t>
      </w:r>
    </w:p>
    <w:p>
      <w:pPr>
        <w:framePr w:w="14880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个数据上面看到，上海有相当数量的百万富翁和千万富翁都是</w:t>
      </w:r>
    </w:p>
    <w:p>
      <w:pPr>
        <w:framePr w:w="14880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70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后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前的。这都说明，在《三重门》里面的那些男生女生</w:t>
      </w:r>
    </w:p>
    <w:p>
      <w:pPr>
        <w:framePr w:w="14880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都开始慢慢接上“接力棒”，为社会的进步而自发不自发的高</w:t>
      </w:r>
    </w:p>
    <w:p>
      <w:pPr>
        <w:framePr w:w="14880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兴着。每个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70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后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前的人都能在这本书里面找到自己那面含</w:t>
      </w:r>
    </w:p>
    <w:p>
      <w:pPr>
        <w:framePr w:w="14880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糊的曾经的影子，而每个人都有了自己明确的人生定位或目标</w:t>
      </w:r>
    </w:p>
    <w:p>
      <w:pPr>
        <w:framePr w:w="14880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吗？</w:t>
      </w:r>
    </w:p>
    <w:p>
      <w:pPr>
        <w:framePr w:w="14316" w:x="2701" w:y="683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再读《三重门》时真的觉得这本小说很像钱钟书的《围</w:t>
      </w:r>
    </w:p>
    <w:p>
      <w:pPr>
        <w:framePr w:w="14316" w:x="2701" w:y="683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城》，无(本文</w:t>
      </w:r>
    </w:p>
    <w:p>
      <w:pPr>
        <w:framePr w:w="15444" w:x="2701" w:y="826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来自网：)论是文笔，照旧团体基调，主人公林雨翔与方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鸿渐惊人得神似，其中雨翔对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的感情又颇像《天龙八部》</w:t>
      </w:r>
    </w:p>
    <w:p>
      <w:pPr>
        <w:framePr w:w="15444" w:x="2701" w:y="8265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中段誉对王语嫣的痴情。这本书里还有一个有趣的现象：主人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公林雨翔的个性及为人处事的风格随着小说的进行也发生着潜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移默化的厘革。初中时的林雨翔性格温柔敦厚，较为单纯，学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生气甚浓；进入高中后雨翔性格中的锋芒显现出来，和钱荣争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得不亦乐乎，小说的气势派头也因此有所转变。小说和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一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起在发展，这是一种很奇特的觉得。林雨翔的变化大概是青春</w:t>
      </w:r>
    </w:p>
    <w:p>
      <w:pPr>
        <w:framePr w:w="15444" w:x="2701" w:y="8265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期使然，不知韩寒的青春期是否与雨翔相似呢？</w:t>
      </w:r>
    </w:p>
    <w:p>
      <w:pPr>
        <w:framePr w:w="14867" w:x="2701" w:y="1470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掩书细想一下，感觉韩寒与钱钟书的区别在于韩寒笔锋越</w:t>
      </w:r>
    </w:p>
    <w:p>
      <w:pPr>
        <w:framePr w:w="14867" w:x="2701" w:y="14706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发锋利，书中更多地展暴露社会灰色的一壁，并且不留情地赐</w:t>
      </w:r>
    </w:p>
    <w:p>
      <w:pPr>
        <w:framePr w:w="14867" w:x="2701" w:y="14706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与鞭笞和讽刺。这也许是由于写作期间的差别，或者因为钱钟</w:t>
      </w:r>
    </w:p>
    <w:p>
      <w:pPr>
        <w:framePr w:w="14867" w:x="2701" w:y="14706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书是一个儒雅的学者（人离书籍近了，离尘世自然就远了），</w:t>
      </w:r>
    </w:p>
    <w:p>
      <w:pPr>
        <w:framePr w:w="14867" w:x="2701" w:y="14706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而且他生性温和；韩寒是一个与众不同的学生（曾经是），是</w:t>
      </w:r>
    </w:p>
    <w:p>
      <w:pPr>
        <w:framePr w:w="14867" w:x="2701" w:y="14706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臣服于现行教育体制的学子（包括我）中的异类，其中特深刻</w:t>
      </w:r>
    </w:p>
    <w:p>
      <w:pPr>
        <w:framePr w:w="14867" w:x="2701" w:y="14706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的头脑犹如一把利锥，直指社会。</w:t>
      </w:r>
    </w:p>
    <w:p>
      <w:pPr>
        <w:framePr w:w="13766" w:x="3658" w:y="2043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第四篇：《三重门》读后感韩寒曾经在零下一度里说过：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1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“我无书不看，只是有一个怪癖，唯中外名著不读。”这句话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在《三重门》面前，就仿佛枋叔子先生所说的没有民族人文精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神国度，能够不攻自破，由于很显着的，三重门受围城的影响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非常之深，围城之于三重门，就犹如苏联之于建国初期的中国，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如果不曾看过围城写出来的书却还与围城有着云云惊人的相似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度，那就真是曹操的莫非昔人与我暗合否了。三重门与围城的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最大的相似之处就在于幽默和比喻，这两本书我险些是同时看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的，看后被吓得一年不敢用比喻句，反观本身曩昔的比喻，什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么“声音小得像蚊子哼哼”、什么“速度快的像一只离弦的箭”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其可笑程度高于凡间的任何笑话，而我的同学们至今依然在用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着“友情就像一桶陈年老酒愈久弥香”、“网络就像一把双刃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剑有利有弊”之类风趣的比喻，稚子得令人发笑，然而神奇的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是，偏偏这样的文章就能够得到高分，并且赚得文章有文采之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类的考语。让我们回到比喻句的主题上来，围城的比喻自不必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说，成千上万句妙喻，每句足以都让人歕饭满案击节称赏，三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重门的比喻也不差，比如宋世平在暑期长跑训练时，“面对雨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翔时一副悠闲如云中闲步的模样形状，一旦背对，压抑的心情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全部释放出来，嘴巴张得像吓唬猎物的蛇，眼睛闭起来不忍心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瞥见本身的痛楚。”最初看到这句话时，我把视线从书上移开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想象蛇恐吓猎物时张开嘴的样子，并张大了嘴巴仿照，仿照之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后顿觉可笑，不禁笑作声来。其时我正在学校，同桌见我时而</w:t>
      </w:r>
    </w:p>
    <w:p>
      <w:pPr>
        <w:framePr w:w="15417" w:x="2701" w:y="1820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张大嘴巴时而捧腹大笑，不禁惊愕地看着我，困惑我是疯了。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第二个相似之处是两本书的主人公都是平常寻常平庸之人，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是两位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戏谑讥笑的工具，方鸿渐不学无术、性格懦弱，林</w:t>
      </w:r>
    </w:p>
    <w:p>
      <w:pPr>
        <w:framePr w:w="1541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雨翔也胆小懦弱、气量狭小，然而他们的这些缺点非但没有让</w:t>
      </w:r>
    </w:p>
    <w:p>
      <w:pPr>
        <w:framePr w:w="1541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人感到厌恶反而“对他由相识而怜悯，由怜悯而关怀，甚至把</w:t>
      </w:r>
    </w:p>
    <w:p>
      <w:pPr>
        <w:framePr w:w="1541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本身和他合而为一。”就我自己来说，在我所知道的全部主角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62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里，方鸿渐是我最喜好的主角，林雨翔则居</w:t>
      </w:r>
    </w:p>
    <w:p>
      <w:pPr>
        <w:framePr w:w="15417" w:x="2701" w:y="253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第二位，我喜欢的就是他们的平常与真实，不像某些名著，</w:t>
      </w:r>
    </w:p>
    <w:p>
      <w:pPr>
        <w:framePr w:w="15417" w:x="2701" w:y="2537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把主角塑造得不苟言笑道貌岸然，仿佛主流媒体上共产党人的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形象。三重门与围城的相似还表现在其他的一些细节上，比如</w:t>
      </w:r>
    </w:p>
    <w:p>
      <w:pPr>
        <w:framePr w:w="15417" w:x="2701" w:y="2537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鸿渐和雨翔都有一个有些文化的父亲，又比如两人都有克莱登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大学博士的学位或出版过的作文来维护本身的卖弄的自负，再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比如三重门最后雨翔跟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susan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打电话的情节，几乎就是围城里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鸿渐和唐小姐打电话的翻版，如此种种，不一而足。三重门里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的结尾处说：“走还是不走呢？也许放开这纷纷扰扰从容一些，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但不能放开——好比手攀住一块凸石，脚下是深渊，明知爬不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上去，手又痛得流血，不知道该放不应放，一张落寞的脸溶解</w:t>
      </w:r>
    </w:p>
    <w:p>
      <w:pPr>
        <w:framePr w:w="15417" w:x="2701" w:y="2537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在斜阳里。”这是很漂亮的一段话，而且也使像我这样的高中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生想到了自己学习——即使再高兴也绝考不上二本，想要放弃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却没有贼胆。这段话我重复看了几遍，越看越为之击节称赏，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赞叹韩寒果然是“用全中国所有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teenger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里最精彩的文笔来形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貌这些人怎么在世。”林雨翔的终极是否出走了，许多人都想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知道，但是没有人知道，人们只知道“韩雨翔”最后确实是脱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离了学校，而且还被七门功课的红灯照亮了出息，成了最著名</w:t>
      </w:r>
    </w:p>
    <w:p>
      <w:pPr>
        <w:framePr w:w="15417" w:x="2701" w:y="2537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的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80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后作家。韩寒是我比力敬佩的当代作家，我很羡慕他强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烈的自信和敢想敢说敢做的作风，我想也许我正像司马迁一样，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对自己所没有的满盈向往，由于在如今，在还剩一百四十六天</w:t>
      </w:r>
    </w:p>
    <w:p>
      <w:pPr>
        <w:framePr w:w="15417" w:x="2701" w:y="2537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就要高考的时间，我依然在本身的将来感触渺茫。自从高二文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理分科后我们老师就常说，对文科的学生来而言，最要害的一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科便是数学，因为所有人在政治历史地理外语语文的差距都不</w:t>
      </w:r>
    </w:p>
    <w:p>
      <w:pPr>
        <w:framePr w:w="15417" w:x="2701" w:y="2537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大，最多也只能差个非常二十分左右，而差距最大、最重要、</w:t>
      </w:r>
    </w:p>
    <w:p>
      <w:pPr>
        <w:framePr w:w="15417" w:x="2701" w:y="2537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最能拉分的一科便是数学。不幸的是我的数学底子奇差无比，</w:t>
      </w:r>
    </w:p>
    <w:p>
      <w:pPr>
        <w:framePr w:w="15417" w:x="2701" w:y="2537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而我们学校出的题虽然不像市南三中出的题目那样深得让人掉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67" w:x="2701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下去就爬不上来，但无奈本身身高太低，在题目里挣扎一番后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便不得不放弃盼望，这样一来我的数学成绩就更像闪击战中的</w:t>
      </w:r>
    </w:p>
    <w:p>
      <w:pPr>
        <w:framePr w:w="14867" w:x="2701" w:y="1820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波兰部队般霎时溃不成军，以至于我现在根本就不知道单调递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增是什么意思，只知道我的生存非常单调，我对生存的绝望正</w:t>
      </w:r>
    </w:p>
    <w:p>
      <w:pPr>
        <w:framePr w:w="14867" w:x="2701" w:y="1820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在递增。我不停想不懂，为什么能够决定一个学生运气的，居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然仅仅是一次测验，我不停想不懂，为什么对文科学生运气起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决定性作用的，居然是一个与“文”根本就挂不上边的学科。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写到这里，我觉得这世界上真的有很多东西像围城三重门以及</w:t>
      </w:r>
    </w:p>
    <w:p>
      <w:pPr>
        <w:framePr w:w="14867" w:x="2701" w:y="1820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他们的主角一样，让人觉得无比的风趣和伤心。</w:t>
      </w:r>
    </w:p>
    <w:p>
      <w:pPr>
        <w:framePr w:w="15417" w:x="2701" w:y="898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第五篇：我读《三重门》读韩寒的《三重门》是和这萧瑟</w:t>
      </w:r>
    </w:p>
    <w:p>
      <w:pPr>
        <w:framePr w:w="15417" w:x="2701" w:y="8982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的气候一起举行的，窗外的雪纷纷扬扬的，天越来越冷，我的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兴趣也在骤降，在未读完全书之前就都当了“逃兵”。读上去，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韩寒文笔的老成和文风的辛辣的确是让人感触眼前一亮，他的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阅历，他的思想很难让人想象这本书出自一个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18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岁的少年之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手，但是总觉得他的深沉是那么不天然，那么辛辣的讽刺从这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个少年口中说出是那么不正经，不尴不尬。虽然按着韩寒的意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图一起笑过来，但阖上书册，却发现能值得回味的快乐并不多。</w:t>
      </w:r>
    </w:p>
    <w:p>
      <w:pPr>
        <w:framePr w:w="15417" w:x="2701" w:y="8982"/>
        <w:widowControl w:val="0"/>
        <w:autoSpaceDE w:val="0"/>
        <w:autoSpaceDN w:val="0"/>
        <w:spacing w:before="234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小说中四处伏击的调侃和存在着语法错误的比喻不仅没有加强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小说要表达的头脑，反而使得主题显得乱七八糟，语焉不详。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真正要引起人心灵震撼的气力，在呼之欲出的时间，却又像退</w:t>
      </w:r>
    </w:p>
    <w:p>
      <w:pPr>
        <w:framePr w:w="15417" w:x="2701" w:y="8982"/>
        <w:widowControl w:val="0"/>
        <w:autoSpaceDE w:val="0"/>
        <w:autoSpaceDN w:val="0"/>
        <w:spacing w:before="239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潮一样渐渐昏暗。因为《三重门》，一场有关教育的话题正讨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论的风起云涌。韩寒何去何从，教诲又回怎样，我想时间证明</w:t>
      </w:r>
    </w:p>
    <w:p>
      <w:pPr>
        <w:framePr w:w="15417" w:x="2701" w:y="8982"/>
        <w:widowControl w:val="0"/>
        <w:autoSpaceDE w:val="0"/>
        <w:autoSpaceDN w:val="0"/>
        <w:spacing w:before="23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统统。</w:t>
      </w:r>
    </w:p>
    <w:p>
      <w:pPr>
        <w:framePr w:w="6607" w:x="3658" w:y="190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请留意以下其他相关内容：</w:t>
      </w:r>
    </w:p>
    <w:p>
      <w:pPr>
        <w:framePr w:w="4550" w:x="3658" w:y="1971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《三重门》读后感</w:t>
      </w:r>
    </w:p>
    <w:p>
      <w:pPr>
        <w:framePr w:w="3593" w:x="3658" w:y="2043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三重门读后感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93" w:x="3658" w:y="182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三重门读后感</w:t>
      </w:r>
    </w:p>
    <w:p>
      <w:pPr>
        <w:framePr w:w="4550" w:x="3658" w:y="253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《三重门》读后感</w:t>
      </w:r>
    </w:p>
    <w:p>
      <w:pPr>
        <w:framePr w:w="4550" w:x="3658" w:y="2537"/>
        <w:widowControl w:val="0"/>
        <w:autoSpaceDE w:val="0"/>
        <w:autoSpaceDN w:val="0"/>
        <w:spacing w:before="23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三重门读后感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5D0F309-4C4D-4E21-A75E-5E7D4820DFC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88BAB1A-A92F-43C8-9D47-C39CA8F2C06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B58705B-6983-452C-B2D6-C5B402E7D759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D2F5FDB-C613-4178-AAD8-8FF98D247F46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4065CD7E-CD1E-4EFD-BC4A-41E86AFF6D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338</Words>
  <Characters>7199</Characters>
  <Application>Microsoft Office Word</Application>
  <DocSecurity>0</DocSecurity>
  <Lines>287</Lines>
  <Paragraphs>287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2023-02-06T21:46:04Z</dcterms:created>
  <dcterms:modified xsi:type="dcterms:W3CDTF">2023-02-06T21:46:04Z</dcterms:modified>
</cp:coreProperties>
</file>