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32"/>
          <w:szCs w:val="32"/>
        </w:rPr>
      </w:pPr>
      <w:bookmarkStart w:id="0" w:name="_GoBack"/>
      <w:r>
        <w:rPr>
          <w:rFonts w:hint="eastAsia" w:ascii="新宋体" w:hAnsi="新宋体" w:eastAsia="新宋体" w:cs="新宋体"/>
          <w:color w:val="auto"/>
          <w:sz w:val="32"/>
          <w:szCs w:val="32"/>
        </w:rPr>
        <w:t>人教版（PEP）三年级英语下册全册教学反思</w:t>
      </w:r>
    </w:p>
    <w:bookmarkEnd w:id="0"/>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1    Welcome back to school!</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1、由于小学生习得语言知识的有限性，在教学过程中，教师需采用灵活多样的方式来突破重难点。教师要充分考虑到句子太长会给学生学习带来一定的困难，应把较长的句子采用逐词叠加的方式来进行教读，使学生在最短时间内掌握新学的内容。</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2、教师采用合适的教具来展开教学，让学生在看一看、说一说中熟练地掌握了新句型，使学生少走了许多弯路，并且能灵活自如地将所学语言知识运用起来。</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本课的重点是能运用所学句型来介绍自己的姓名、国籍以及初步掌握单词的书写格式。在新授时，教师 不是直接地去教单词，而是欣赏各国的历史文化来引出新单词的教学，这样既避免了教学形式的单一，又教给学生许多课外知识。在讲解单词书写要领时，教师一边示范一边让学生跟着说出其格式，这样有效地集中了学生的注意力，使学生在较短时间内学会了知识。</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会话教学为主，口语交际贯穿教学的整个过程。在新知识传授阶段，教师由易到难，采用层层深入的方式来突破教学重难点；由整体到个人，使每位学生都有开口说话的机会。在侧重知识教学的同时，教师对学生渗透课外知识，使学生所学知识具有全面性，这样大大地开拓了学生的视野。</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趣味教学为主，游戏教学贯穿整个教学过程的前前后后，学生从兴奋的状态中进入新知识的学习，然后在兴奋的状态中结束新课。整堂课让学生有一种不想下课的心情，极大的提高了学生学英语的兴趣。在做游戏过程中，学生积极主动地参与其中，真正达到了“玩中学，学中乐，乐中用”的最佳境界。</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 xml:space="preserve">第五课时  </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练习教学为主，听、说。读、写贯穿整个教学过程。在课的一开始，教师让学生进行造句练习，使每一位学生都在紧张的思考着，这样既培养了学生独立思考问题的能力，又给每位学生提供一次充分展示的机会。接下来复习一些人称代词的用法，这样为后面新知识的学习做好了铺垫。环环相扣，层层深入，真不愧是一节优秀的练习课。</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最精彩的部分是故事教学，由于三年级学生具有好奇心强，模仿能力强的特点，在组织教学时，教师充分考虑到这一特点，采用总——分——总的形式来展开教学，让学生在了解故事大意的同时进行语音、语调上的不足。课堂结束前通过表演故事来为学生提供一个展示的平台，这样很好地培养了学生的理解能力和表演能力。</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2    My family</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在课的一开始，教师就与学生亲切地进行口语交流，这样消除了学生的紧张感，拉近了师生之间的距离。然后教师通过运用照片来展开教学，真正体现了知识源于生活、语言服务于生活的理念。最后通过谈论同一个人不同照片的情况来巩固语言知识，每位学生对所学知识都有了一个深层次的提高。</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是对于上一节课的知识的延伸，不管是在教学过程中还是在板书设计上，教师善于利用做比较这种形式来传授知识，这样不仅使学生学得轻松，而且掌握得非常牢靠。然后采用不同的变换形式来练习单词，使学生在练习中锻炼了反应能力。最后通过自带的父母亲照片来巩固所学语言知识，使学生能够将所学知识运用到实际生活中去，有效地提高了学生的学习主动性。</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节课以对话教学为主，教师利用真实的人物照片来创设真实的语境，通过仿读、比较、朗读等多种形式来练习句型。在巩固新知阶段，运用身边亲人的照片来展开对话交流，让学生积极主动地参与到交流中去，这样不仅培养了学生用英语交流的能力，同时培养了学生的团结互助的合作精神。</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主要以口头交流为主，在教学中，教师恰到好处地运用学生身边的照片来展开教学，这样既满足了学生的好奇心理，又真正体现了知识源于生活、知识服务于生活的教学理念。在进行单词教学时，教师是一位引领者，引导学生注重方法的学习，这样让学生少走了许多弯路，使学生在较短时间内学会了更多地知识。</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第五课时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节课主要以复习为主，通过认读单词、对话交流、自我介绍、听力练习、看图连线等多种形式来复习前面所学的知识，形式多样，使学生乐于参与其中。在听力练习中，教师很注重方法的指导，这样降低了学生的学习难度，在正确率较高的情况下，又充分地调动了学生的学习积极性。</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 xml:space="preserve">    这节课的最大亮点在于学生能够模仿故事进行表演，学生运用所学知识来扮演各种角色，分组练习为学生提供了一个自由发挥的空间，使优生更优，学困生有所进步。在自由活动中学生们模仿得惟妙惟肖。这样不仅培养了学生的表演能力，而且极大程度的调动了学生参与课堂教学的积极性。</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3    At the zoo</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由于小学生天生喜欢动物，教师根据学生的这一喜好让学生通过看动物图片、画动物等形式来学习语言知识，通过比较动物的特征来学习形容词，使学生在较短的时间内轻松地完成了学习任务。</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节课学生一直处于紧张而又兴奋的状态，尤其是在观看多媒体课件时，把课堂的气氛推向一个新的高潮，学生们跃跃欲试，都不由自主地站起来表达自己的观点。这种新颖的教学方式刺激了学生的感官，使学生在欢快的气氛中巩固了所学的语言知识，极大地提高了学生学英语的兴趣。</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1、本节课提高“听指令，做动作”的形式来导入新课，自然轻松，既给学生营造了一个良好的英语学习环境，又为新知识的学习做好了铺垫。</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2、在巩固新知阶段，通过利用心爱的玩具来做游戏，教师把主动权交给学生，让学生发挥自己的才能造出更好的句子，从而较好地完成了学习任务。</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本课以口头交际为主，在新知识教授阶段，教师从单词入手，由单词到词组再到句子，由易到难，层层深入，降低了学生的学习难度， 学生在教师的带领下能够顺利而轻松地表达自己所要表达的意思，这样较好地增强了学生学习英语的自信心。</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第五课时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节课看似是一节新授课，实际是一节复习课。它突破了传统的说教式复式方法，在猜谜语中引入新课，这样迅速地吸引了学生的注意力，使学生全神贯注地投入到复习中去，然后采用说唱歌谣的方式来充分调动学生的学习热情，使学生学习英语的兴趣得到了进一步的提高。</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节课教师运用图片来帮助学生复习已学过的动物名称，在比较中认识动物的特征，从而引出本课的故事教学，让学生在朗读中了解故事内容，在朗读中纠正自己的语音、语调，这样使学生学到了生活中没有接触到的知识，大大开阔了学生的视野，真正体现了知识源于生活，知识服务于生活的理念。</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Recycle 1</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是一节复习课，在课的开始，教师采用口语交流的形式将1-3单元的知识整合在一起，勾起了学生对已学知识的回忆，也为后面较长的对话练习扫清了障碍。这样消除了学生的紧张心理，重新帮助学生树立起自信心，使学生快乐地投入到学习中去。</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是一节复习课，如果教师一味死板地给学生讲解知识，势必让学生失去学习英语的兴趣。为了避免这一现象，教师通过猜单词、口语交流、看图练习、唱歌等形式来充分调动学生的积极性，使学生在各种活动中不知不觉地完成了复习任务，收到了很好的效果。</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4    Where is my car?</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节课教师通过创设真实的情镜，激发学生的学习兴趣，增强语言的实用性。课一开始先让学生复习了学习用品的词汇，再通过找东西引入新知识，把要学习的语言知识在学生的活动参与中呈现出来，最后通过做游戏来巩固语言知识，增强学生学英语的兴趣。</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集听、说、读、写、做为一体，在新知识教授的过程中，教师运用实物和简笔画的形式形象直观地把所要学的知识呈现在学生面前，然后通过听指令做动作的形式来巩固新知识，这样不仅调节了课堂的气氛，而且加深了学生对所学的知识的印象。</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会话教学为主，教师通过设置情境来导入新课，使学生有身临其境的感觉。然后通过做替换练习来巩固知识，一方面考查了学生的听说能力和反应能力，另一方面增强了学生的竞争意识，使学生在比赛中有所提高，有所进步。</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本课最精彩的部分在单词教学的引入上，由于小学生的好奇心强，喜欢新颖的方式，在设计教学时，教师采用口语交流，排球猜物品，听声音猜物品，只看物品的某个部分 猜物品等多种形式来展开教学，通过说一说、做一做、听一听，猜一猜等多种方式来全面调动学生的多种感官参与，使学生积极主动地投入到学习中去。</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第五课时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口头练习和书面练习相结合，学生在笔试练习的过程中已对图片有一个深刻地印象，再配以口头练习，学生就能轻松自如地回答问题，这样降低了学生的学习难度，帮助学生树立起自信心。然后以唱歌的形式来加深学生对句子的印象，巩固了知识，又调节了课堂的气氛。</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在课的一开始，教师就利用球和盒子的不同摆放位置来复习介词in，on，under，从而引出新的介词behind，让学生形象地理解behind的含义。然后通过听录音来了解故事的大概意思，通过跟读故事来纠正自己的语言、语调。最后让学生分角色表演故事，这样很容易消除学生面对老师时的紧张心理，让他们轻松地完成学习任务。</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5    Do you like pears?</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节课主要以会话教学为主，会话教学离不开真实的语境，教师巧妙地利用两盘水果来创设真实的语境，通过猜谜语游戏来引出新单词，这样把学生的兴趣提到最佳状态，此时再引入句型教学，只是利用善意的点头和摇头这两个动作就让学生轻松地学到了知识。</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小学生的好奇心理特别强，于是教师采用猜谜语的形式来引导新单词教学，在竞猜中学生的学习兴趣高涨，这样很快地提高了学生的参与热情。然后通过演示的方法来学习单、复数变化，使学生在较短时间内学到了知识。在听音教学中，教师把主动权让给学生，让他们在听音中找规律，这样很好地培养了学生的分析能力和归纳能力。</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这节课以会话教学为主，教师采用猜谜语的教学方式，一方面提高了学生的学习兴趣，另一方面给学生营造了一种真实的语境，让学生在真实的语境中无拘无束地进行交流。采用由词到句的朗读方式来突破难点，使学生在听、说、模仿中进一步地理解知识，最后给学生提供一个合作交流的机会，让每位学生都能畅所欲言地表达自己的想法。</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由于小学生模仿能力比较强，喜欢表现自己，在教学中，教师可大量地运用肢体语言、动作演示等形式来传授知识，让学生在做一做、演一演等活动中轻松地学习知识。然后再配以节奏较强的歌谣来调节课堂气氛，让学生在欢快的氛围中愉快地结束了学习。</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第五课时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是一节练习课，既有口头练习又有书面练习。在教学中，教师从口头表达开始，全面综合地复习本单元的重点知识，然后指导学生认真审题，揣摩各种题型的意思。在这个过程中，教师很注重学习方法的指导。引入歌曲一方面调节了课堂气氛，另一方面对学生进行了德育知识的渗透。</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小学生都喜欢听故事，教师在讲故事时适当扮演故事中的主人公，以优美的语言和夸张的动作来教故事中的重点句型，让学生理解句子的含义。然后让学生欣赏故事中的不同角色，模仿故事中的表情动作、语音语调来进行表演，从而培养了学生的口头表达能力、模仿能力、表演能力等。</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Unit 6    How many ?</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在新知识传授阶段，教师巧妙地利用数学知识来引入新单词的教学，采用变换不同的形式来进行数数比赛，这样既巩固了新知识，又训练了学生的反应能力。然后通过创设真实的情景来展开句型教学，使学生有一种身临其境的感觉。最后 通过变换不同的物品来操练句型，使学生能对所学知识做到举一反三。</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在新知识传授阶段，教师很注重学习方法的指导，让学生从拼写上，发音上来比较单词的异同点，这样既为学生节省了时间，又给学生牢固掌握知识提供了有利的保证。在巩固知识阶段，采用替换单词来说唱歌谣的形式，不仅调节了课堂气氛，考查了学生的应变能力，还让学生对所学知识掌握得更加牢固。</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第三课时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节课通过创设真实的情景来逐步学习新知识，使学生在真实的语境中体会语言的交际功能，在语言实践活动中感悟、运用语言。然后通过小组讨论的方式来巩固知识，使学生在合作交流中增强了彼此之间的感情，同时也培养了学生团结互助的合作精神。</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第四课时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教师充分整合数学知识来展开教学，以口答加法算式来引出新单词的教学，让学生用报数比赛的形式来巩固知识，这样既集中了学生的注意力，又培养了学生的团体合作精神。学生积极主动地参与到活动中，整堂课学生在快乐的氛围中轻松地完成了学习任务。</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第五课时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口头练习和听力练习为主，在教学中，教师将两个重点句型放在一起交替变换使用，一方面集中学生的注意力，另一方面考查学生对所学知识掌握的程度。在听力练习中，教师很注重学生的学习方法指导，全面考查学生看图审题能力和认读单词能力。</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第六课时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主要进行阅读教学，在教学中，教师充分发挥学生的主观能动性，通过朗读来发现问题，教师及时地帮助学生解决问题，扫清学生在阅读中的障碍。然后听录音整理感知故障内容，跟读句子来掌握新知识。最后通过表演故事来巩固运用重点句型，这样很好地锻炼了学生的口头表达能力和表演能力。</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Recycle 2</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第一课时</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课以唱歌、听指令做动作、口语交流等形式来导入新课，这样不仅激发了学生的学习兴趣，而且综合复习了前面所学的知识。在新课展示这个环节，教师让学生带着几个问题去听录音，然后通过回答问题来抓住对话中的关键语言，辅以动作演示、讲解等形式来逐步理清对话中的难点知识，最后让学生成为学习的主体，鼓励学生大胆开口说英语。</w:t>
      </w:r>
    </w:p>
    <w:p>
      <w:pPr>
        <w:keepNext w:val="0"/>
        <w:keepLines w:val="0"/>
        <w:pageBreakBefore w:val="0"/>
        <w:widowControl w:val="0"/>
        <w:kinsoku/>
        <w:wordWrap/>
        <w:overflowPunct/>
        <w:topLinePunct w:val="0"/>
        <w:autoSpaceDE/>
        <w:autoSpaceDN/>
        <w:bidi w:val="0"/>
        <w:adjustRightInd/>
        <w:snapToGrid/>
        <w:spacing w:line="288" w:lineRule="auto"/>
        <w:ind w:firstLine="560"/>
        <w:textAlignment w:val="auto"/>
        <w:outlineLvl w:val="9"/>
        <w:rPr>
          <w:rFonts w:hint="eastAsia" w:ascii="新宋体" w:hAnsi="新宋体" w:eastAsia="新宋体" w:cs="新宋体"/>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第二课时</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9"/>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 xml:space="preserve">    本课主要以复习为主，但不是单纯地去做题，而是通过唱歌、做游戏、比赛写单词等形式来综合复习前面所学的知识。在复习五个元音字母在单词中的发音时，教师不是一味地求学生通过朗读、记忆等形式来完成，而是通过唱歌的形式表现出来，一方面调节了课堂气氛，另一方面让学生在唱中找规律，很好地考查了学生的反应能力和归纳能力。</w:t>
      </w:r>
    </w:p>
    <w:p>
      <w:pPr>
        <w:rPr>
          <w:rFonts w:hint="eastAsia" w:ascii="新宋体" w:hAnsi="新宋体" w:eastAsia="新宋体" w:cs="新宋体"/>
          <w:color w:val="auto"/>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45452"/>
    <w:rsid w:val="3BA45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2019-05-06T12:17:00Z</dcterms:created>
  <dc:creator>Administrator</dc:creator>
  <cp:lastModifiedBy>Administrator</cp:lastModifiedBy>
  <dcterms:modified xsi:type="dcterms:W3CDTF">2019-05-06T12:18:45Z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