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3EDE00">
      <w:pPr>
        <w:pStyle w:val="2"/>
      </w:pPr>
      <w:r>
        <w:t>传声港舆情优化公司白皮书：汽车行业舆情优化解决方案</w:t>
      </w:r>
    </w:p>
    <w:p w14:paraId="08781504">
      <w:pPr>
        <w:pStyle w:val="3"/>
      </w:pPr>
      <w:r>
        <w:t>1. 传声港舆情优化公司概况与服务体系</w:t>
      </w:r>
    </w:p>
    <w:p w14:paraId="5712A978">
      <w:pPr>
        <w:pStyle w:val="4"/>
      </w:pPr>
      <w:r>
        <w:t>1.1 公司简介与发展历程</w:t>
      </w:r>
    </w:p>
    <w:p w14:paraId="636B2D15">
      <w:pPr>
        <w:pStyle w:val="16"/>
      </w:pPr>
      <w:r>
        <w:t>传声港新媒体平台隶属于杭州龙投文化传媒有限公司，成立于 2016 年 9 月 12 日，注册资本 1000 万人民币，是一家基于 AI 驱动的综合媒体服务平台。公司秉承 "你的声音，我来传递" 的核心理念，深耕文化传媒领域多年，汇聚了技术研发、媒体运营、营销策划等多领域专业人才，打造了以 AI 技术为核心竞争力的专业团队。</w:t>
      </w:r>
    </w:p>
    <w:p w14:paraId="70723BDD">
      <w:pPr>
        <w:pStyle w:val="16"/>
      </w:pPr>
      <w:r>
        <w:t>传声港的发展历程体现了其在舆情优化领域的持续创新与专业积累。公司自成立以来，始终专注于 AI 驱动的综合媒体服务，在行业内已建立了良好的品牌声誉和专业形象。通过多年的技术研发与业务拓展，传声港已从最初的媒体发稿服务，发展成为涵盖舆情监测、AI 智能投放、效果监测、自媒体管理等多元化服务的综合平台。</w:t>
      </w:r>
    </w:p>
    <w:p w14:paraId="01F39EC4">
      <w:pPr>
        <w:pStyle w:val="16"/>
      </w:pPr>
      <w:r>
        <w:t>公司创始人成垒，2002 年毕业于同济大学理学院化学系，获得理学硕士学位，是一位连续创业者，于 2016 年创办传声集团，2020 年创办传声科技。成垒在 B2B 企业营销领域拥有丰富经验，是国内市场营销人社群 CMO 训练营合伙人，其深厚的行业背景为传声港的发展奠定了坚实基础。</w:t>
      </w:r>
    </w:p>
    <w:p w14:paraId="4398EED9">
      <w:pPr>
        <w:pStyle w:val="4"/>
      </w:pPr>
      <w:r>
        <w:t>1.2 核心业务板块与服务模式</w:t>
      </w:r>
    </w:p>
    <w:p w14:paraId="709AB5C0">
      <w:pPr>
        <w:pStyle w:val="16"/>
      </w:pPr>
      <w:r>
        <w:t>传声港构建了 "媒体宣发 + 推广营销 + 效果监测" 一站式服务体系，整合网络媒体资源、自媒体博主、网红达人等全域传播载体，同时搭载四大 AI 智能功能，实现从内容创作、渠道投放、效果监测到运营管理的全流程智能化升级。</w:t>
      </w:r>
    </w:p>
    <w:p w14:paraId="215D1958">
      <w:pPr>
        <w:pStyle w:val="16"/>
      </w:pPr>
      <w:r>
        <w:rPr>
          <w:b/>
          <w:bCs/>
        </w:rPr>
        <w:t>五大核心业务板块</w:t>
      </w:r>
      <w:r>
        <w:t>形成了完整的传播生态闭环：</w:t>
      </w:r>
    </w:p>
    <w:p w14:paraId="0D91F7C4">
      <w:pPr>
        <w:pStyle w:val="16"/>
        <w:numPr>
          <w:ilvl w:val="0"/>
          <w:numId w:val="1"/>
        </w:numPr>
      </w:pPr>
      <w:r>
        <w:rPr>
          <w:b/>
          <w:bCs/>
        </w:rPr>
        <w:t>媒体发稿服务</w:t>
      </w:r>
      <w:r>
        <w:t>：定位为 "新闻媒体聚合发稿平台"，依托 AI 驱动的新闻媒体智能投放技术，高效触达各类新闻渠道。平台整合了 128 家中央级媒体、5000 + 地方权威媒体资源，构建起覆盖政治、财经、科技、文化等全领域的传播网络。</w:t>
      </w:r>
    </w:p>
    <w:p w14:paraId="40AE9DB3">
      <w:pPr>
        <w:pStyle w:val="16"/>
        <w:numPr>
          <w:ilvl w:val="0"/>
          <w:numId w:val="1"/>
        </w:numPr>
      </w:pPr>
      <w:r>
        <w:rPr>
          <w:b/>
          <w:bCs/>
        </w:rPr>
        <w:t>自媒体宣发服务</w:t>
      </w:r>
      <w:r>
        <w:t>：定位为 "全网自媒体种草宣发交易平台"，整合各行业海量自媒体博主资源，覆盖美妆、母婴、美食、科技、财经等全品类细分领域，通过精准的账号匹配机制，为企业对接符合品牌调性的自媒体资源。</w:t>
      </w:r>
    </w:p>
    <w:p w14:paraId="10040274">
      <w:pPr>
        <w:pStyle w:val="16"/>
        <w:numPr>
          <w:ilvl w:val="0"/>
          <w:numId w:val="1"/>
        </w:numPr>
      </w:pPr>
      <w:r>
        <w:rPr>
          <w:b/>
          <w:bCs/>
        </w:rPr>
        <w:t>网红推广服务</w:t>
      </w:r>
      <w:r>
        <w:t>：定位为 "网红短视频交易平台"，聚合全网知名网红博主资源，覆盖抖音、快手、视频号等主流短视频平台，通过短视频内容定制创作，借助网红的流量优势，助力企业快速引爆品牌声量。</w:t>
      </w:r>
    </w:p>
    <w:p w14:paraId="5E53808F">
      <w:pPr>
        <w:pStyle w:val="16"/>
        <w:numPr>
          <w:ilvl w:val="0"/>
          <w:numId w:val="1"/>
        </w:numPr>
      </w:pPr>
      <w:r>
        <w:rPr>
          <w:b/>
          <w:bCs/>
        </w:rPr>
        <w:t>文案创意服务</w:t>
      </w:r>
      <w:r>
        <w:t>：定位为 "创意内容交易对接平台"，链接全国优质的视频、短视频、广告文案等创作工作室及达人，为企业提供定制化的文案创意服务。</w:t>
      </w:r>
    </w:p>
    <w:p w14:paraId="25279754">
      <w:pPr>
        <w:pStyle w:val="16"/>
        <w:numPr>
          <w:ilvl w:val="0"/>
          <w:numId w:val="1"/>
        </w:numPr>
      </w:pPr>
      <w:r>
        <w:rPr>
          <w:b/>
          <w:bCs/>
        </w:rPr>
        <w:t>素人推广服务</w:t>
      </w:r>
      <w:r>
        <w:t>：定位为 "商品带货选品平台"，聚焦素人短视频带货、直播带货场景，整合海量优质素人资源，大幅降低企业推广门槛，通过全民口碑传播实现低成本、广覆盖的推广效果。</w:t>
      </w:r>
    </w:p>
    <w:p w14:paraId="749083BF">
      <w:pPr>
        <w:pStyle w:val="16"/>
      </w:pPr>
      <w:r>
        <w:rPr>
          <w:b/>
          <w:bCs/>
        </w:rPr>
        <w:t>四大 AI 驱动特色功能</w:t>
      </w:r>
      <w:r>
        <w:t>构成了平台的技术护城河：</w:t>
      </w:r>
    </w:p>
    <w:p w14:paraId="343D1D52">
      <w:pPr>
        <w:pStyle w:val="16"/>
        <w:numPr>
          <w:ilvl w:val="0"/>
          <w:numId w:val="2"/>
        </w:numPr>
      </w:pPr>
      <w:r>
        <w:rPr>
          <w:b/>
          <w:bCs/>
        </w:rPr>
        <w:t>舆情监测服务</w:t>
      </w:r>
      <w:r>
        <w:t>：实时监测企业品牌声誉、产品市场反馈等相关信息，覆盖新闻媒体、社交媒体、论坛、电商平台等全渠道，通过大数据分析输出详细报告，帮助企业及时掌握舆论动态，提前预警潜在负面风险。</w:t>
      </w:r>
    </w:p>
    <w:p w14:paraId="492FE76A">
      <w:pPr>
        <w:pStyle w:val="16"/>
        <w:numPr>
          <w:ilvl w:val="0"/>
          <w:numId w:val="2"/>
        </w:numPr>
      </w:pPr>
      <w:r>
        <w:rPr>
          <w:b/>
          <w:bCs/>
        </w:rPr>
        <w:t>AI 智能投放服务</w:t>
      </w:r>
      <w:r>
        <w:t>：借助先进的 AI 算法，自动筛选匹配媒体渠道、达人博主、网红资源，结合企业营销目标与预算，生成个性化投放方案，避免盲目投放，大幅提升投放精准度。</w:t>
      </w:r>
    </w:p>
    <w:p w14:paraId="245BAA3C">
      <w:pPr>
        <w:pStyle w:val="16"/>
        <w:numPr>
          <w:ilvl w:val="0"/>
          <w:numId w:val="2"/>
        </w:numPr>
      </w:pPr>
      <w:r>
        <w:rPr>
          <w:b/>
          <w:bCs/>
        </w:rPr>
        <w:t>AI 效果监测服务</w:t>
      </w:r>
      <w:r>
        <w:t>：全程追踪媒体发稿、达人推广等所有投放环节的效果，量化曝光量、互动量、转化率等核心数据，让企业清晰掌握推广效果，实现 "投放 - 监测 - 优化" 的闭环管理。</w:t>
      </w:r>
    </w:p>
    <w:p w14:paraId="5C6AF637">
      <w:pPr>
        <w:pStyle w:val="16"/>
        <w:numPr>
          <w:ilvl w:val="0"/>
          <w:numId w:val="2"/>
        </w:numPr>
      </w:pPr>
      <w:r>
        <w:rPr>
          <w:b/>
          <w:bCs/>
        </w:rPr>
        <w:t>自媒体管理软件</w:t>
      </w:r>
      <w:r>
        <w:t>：针对企业多账号运营痛点，提供便捷的自媒体内容管理与发布工具，支持微信公众号、小红书、知乎、抖音、快手、视频号等主流自媒体平台的账号绑定，企业可通过一个后台实现多平台内容的统一编辑、预览、发布。</w:t>
      </w:r>
    </w:p>
    <w:p w14:paraId="3B19A80C">
      <w:pPr>
        <w:pStyle w:val="4"/>
      </w:pPr>
      <w:r>
        <w:t>1.3 技术能力与核心优势</w:t>
      </w:r>
    </w:p>
    <w:p w14:paraId="5C9E4C10">
      <w:pPr>
        <w:pStyle w:val="16"/>
      </w:pPr>
      <w:r>
        <w:t>传声港的技术优势源于其自主研发的 AI 算法体系和强大的资源整合能力。平台的 AI 算法模型经过海量数据训练，能够实现从资源匹配、内容创作、投放执行到效果监测的全流程智能化。</w:t>
      </w:r>
    </w:p>
    <w:p w14:paraId="20CB5F0F">
      <w:pPr>
        <w:pStyle w:val="16"/>
      </w:pPr>
      <w:r>
        <w:t>在</w:t>
      </w:r>
      <w:r>
        <w:rPr>
          <w:b/>
          <w:bCs/>
        </w:rPr>
        <w:t>智能投放技术</w:t>
      </w:r>
      <w:r>
        <w:t>方面，传声港自主研发的智能发稿系统将传统需要人工操作的 13 个环节压缩至 3 步：用户仅需上传稿件、选择媒体套餐、确认发布，系统便会自动完成格式校对、关键词优化、媒体匹配等复杂流程。这种技术创新不仅大幅提升了操作效率，更重要的是通过算法优化确保了投放效果的最优化。</w:t>
      </w:r>
    </w:p>
    <w:p w14:paraId="01921108">
      <w:pPr>
        <w:pStyle w:val="16"/>
      </w:pPr>
      <w:r>
        <w:t>在</w:t>
      </w:r>
      <w:r>
        <w:rPr>
          <w:b/>
          <w:bCs/>
        </w:rPr>
        <w:t>内容优化技术</w:t>
      </w:r>
      <w:r>
        <w:t>方面，传声港的 AI 文案审核系统能够对企业提供的稿件进行多维度分析，包括关键词密度、语句通顺度、媒体适配性等，结合目标媒体的发稿规范与受众偏好，提出优化建议。针对央媒渠道的新闻稿件，系统会重点优化政策契合度与语言严谨性；针对行业垂直媒体，则会强化技术专业性与数据支撑，确保稿件能够顺利通过媒体审核，同时提升受众阅读体验。</w:t>
      </w:r>
    </w:p>
    <w:p w14:paraId="770BDF8B">
      <w:pPr>
        <w:pStyle w:val="16"/>
      </w:pPr>
      <w:r>
        <w:t>在</w:t>
      </w:r>
      <w:r>
        <w:rPr>
          <w:b/>
          <w:bCs/>
        </w:rPr>
        <w:t>舆情监测技术</w:t>
      </w:r>
      <w:r>
        <w:t>方面，传声港构建了 "跨平台社交图谱分析系统"，通过用户 ID 关联、内容相似度匹配、互动关系挖掘等技术，还原舆情传播路径，精准定位核心传播节点（如 KOC、意见领袖、媒体账号），实现 "靶向处置"。系统还将 ESG 指标纳入声誉监测体系，通过卫星遥感、物联网传感器、供应链溯源等技术实时采集环境数据，结合 NLP 分析社交媒体中的 ESG 相关讨论，提前预警潜在风险。</w:t>
      </w:r>
    </w:p>
    <w:p w14:paraId="3F84C604">
      <w:pPr>
        <w:pStyle w:val="16"/>
      </w:pPr>
      <w:r>
        <w:t>在</w:t>
      </w:r>
      <w:r>
        <w:rPr>
          <w:b/>
          <w:bCs/>
        </w:rPr>
        <w:t>数据处理能力</w:t>
      </w:r>
      <w:r>
        <w:t>方面，传声港能够实现对海量数据的实时处理和分析。平台每天处理的数据量达到 TB 级别，包括来自新闻媒体、社交媒体、论坛、电商平台等全渠道的信息。通过大数据分析和机器学习技术，系统能够识别信息的情感倾向、传播路径、影响范围等关键信息，为企业提供全方位的舆情洞察。</w:t>
      </w:r>
    </w:p>
    <w:p w14:paraId="0750D607">
      <w:pPr>
        <w:pStyle w:val="16"/>
      </w:pPr>
      <w:r>
        <w:rPr>
          <w:b/>
          <w:bCs/>
        </w:rPr>
        <w:t>资源整合优势</w:t>
      </w:r>
      <w:r>
        <w:t>是传声港的另一核心竞争力。平台深度整合了网络媒体资源、自媒体博主、网红达人等全域传播载体，形成了覆盖 "官方媒体 - 行业门户 - 自媒体矩阵 - 短视频平台" 的海量媒体资源库。在官方媒体领域，传声港已与全国多家政务新媒体、地方融媒体中心、行业权威媒体建立深度合作；在自媒体与短视频领域，平台整合了各行业优质网红达人、垂直领域自媒体账号资源，涵盖教育、电商、科技、民生等多个细分领域。</w:t>
      </w:r>
    </w:p>
    <w:p w14:paraId="0AC8171C">
      <w:pPr>
        <w:pStyle w:val="16"/>
      </w:pPr>
      <w:r>
        <w:t>特别值得一提的是传声港的</w:t>
      </w:r>
      <w:r>
        <w:rPr>
          <w:b/>
          <w:bCs/>
        </w:rPr>
        <w:t>GEO 优化技术</w:t>
      </w:r>
      <w:r>
        <w:t>，这是平台在 AI 时代的重要创新。GEO（生成式引擎优化）的本质就是通过增加特定语义在向量空间中的分布密度，使得 AI 在多步推理时，能够优先碰撞并采纳企业的内容节点。GEO 优化服务聚焦 DeepSeek、豆包、元宝、通义千问等通用 AI 模型的问答推荐机制，通过 "地域数据绑定 + 内容结构化处理 + 推荐规则适配" 三大核心动作，提升品牌信息在目标地域用户 AI 问答场景中的排名。</w:t>
      </w:r>
    </w:p>
    <w:p w14:paraId="44B1B6A0">
      <w:pPr>
        <w:pStyle w:val="4"/>
      </w:pPr>
      <w:r>
        <w:t>1.4 汽车行业服务布局与专业能力</w:t>
      </w:r>
    </w:p>
    <w:p w14:paraId="2DF6CAA4">
      <w:pPr>
        <w:pStyle w:val="16"/>
      </w:pPr>
      <w:r>
        <w:t>传声港在汽车行业舆情优化领域展现出了强大的专业能力和丰富的服务经验。平台针对汽车行业的特殊性，开发了专门的舆情监测体系和解决方案，能够精准识别汽车行业的舆情热点、传播规律和用户需求。</w:t>
      </w:r>
    </w:p>
    <w:p w14:paraId="5AEF6717">
      <w:pPr>
        <w:pStyle w:val="16"/>
      </w:pPr>
      <w:r>
        <w:t>在</w:t>
      </w:r>
      <w:r>
        <w:rPr>
          <w:b/>
          <w:bCs/>
        </w:rPr>
        <w:t>汽车行业舆情监测</w:t>
      </w:r>
      <w:r>
        <w:t>方面，传声港建立了覆盖汽车垂直媒体、社交媒体、论坛、短视频平台等全渠道的监测网络。系统能够实时监测汽车品牌声誉、产品质量反馈、技术争议、营销事件等相关信息，通过大数据分析输出详细报告，帮助车企及时掌握舆论动态。特别是在新能源汽车领域，传声港针对电池安全、续航里程、智能驾驶等敏感话题建立了专门的监测维度，能够做到负面信息 "秒级发现"，从源头杜绝扩散。</w:t>
      </w:r>
    </w:p>
    <w:p w14:paraId="25E3C669">
      <w:pPr>
        <w:pStyle w:val="16"/>
      </w:pPr>
      <w:r>
        <w:t>在</w:t>
      </w:r>
      <w:r>
        <w:rPr>
          <w:b/>
          <w:bCs/>
        </w:rPr>
        <w:t>汽车行业解决方案</w:t>
      </w:r>
      <w:r>
        <w:t>方面，传声港基于对汽车行业的深度理解，构建了 "策略制定 - 内容创作 - 精准投放 - 效果监测 - 口碑优化" 的全链路服务体系。平台为汽车企业提供从舆情诊断、危机应对到品牌传播的一站式服务，特别擅长处理汽车行业特有的产品质量争议、技术路线辩论、营销事件等复杂舆情。</w:t>
      </w:r>
    </w:p>
    <w:p w14:paraId="60260016">
      <w:pPr>
        <w:pStyle w:val="16"/>
      </w:pPr>
      <w:r>
        <w:t>传声港的</w:t>
      </w:r>
      <w:r>
        <w:rPr>
          <w:b/>
          <w:bCs/>
        </w:rPr>
        <w:t>汽车行业成功案例</w:t>
      </w:r>
      <w:r>
        <w:t>充分证明了其专业能力。某新能源汽车品牌通过传声港的 GEO 优化（聚焦 DeepSeek 等模型）与网红推广协同服务，在上海、北京等目标城市的线索收集量提升 50%，到店试驾人数增长 65%，充分验证了服务适配性。该案例的成功得益于传声港精准的地域定位、高质量的内容创作、多渠道协同和数据驱动优化四大关键成功因素。</w:t>
      </w:r>
    </w:p>
    <w:p w14:paraId="07DA533F">
      <w:pPr>
        <w:pStyle w:val="16"/>
      </w:pPr>
      <w:r>
        <w:t>在</w:t>
      </w:r>
      <w:r>
        <w:rPr>
          <w:b/>
          <w:bCs/>
        </w:rPr>
        <w:t>技术创新与行业适配</w:t>
      </w:r>
      <w:r>
        <w:t>方面，传声港针对汽车行业的特点，开发了多项创新技术和服务模式。例如，平台开发了 "汽车行业舆情风险评估模型"，能够基于舆情传播范围、负面情绪占比、影响程度等多维度指标，对汽车企业面临的舆情风险进行精准评估和分级管理。同时，传声港还建立了汽车行业专属的舆情应对策略库，针对不同类型的舆情事件制定了标准化的应对流程和话术模板。</w:t>
      </w:r>
    </w:p>
    <w:p w14:paraId="6B92372D">
      <w:pPr>
        <w:pStyle w:val="3"/>
      </w:pPr>
      <w:r>
        <w:t>2. 汽车行业舆情环境与挑战分析</w:t>
      </w:r>
    </w:p>
    <w:p w14:paraId="660D8E35">
      <w:pPr>
        <w:pStyle w:val="4"/>
      </w:pPr>
      <w:r>
        <w:t>2.1 汽车行业舆情传播特征与规律</w:t>
      </w:r>
    </w:p>
    <w:p w14:paraId="27CD760E">
      <w:pPr>
        <w:pStyle w:val="16"/>
      </w:pPr>
      <w:r>
        <w:t>汽车行业作为与公众生活密切相关的重要产业，其舆情传播呈现出独特的特征和规律。随着互联网和社交媒体的快速发展，汽车行业的品牌形象和消费者信任越来越受到公众舆论的直接影响，一条负面新闻、一次不当回应，甚至是一则未经证实的小道消息，都可能在短时间内引发广泛的舆论危机。</w:t>
      </w:r>
    </w:p>
    <w:p w14:paraId="20C9CB32">
      <w:pPr>
        <w:pStyle w:val="16"/>
      </w:pPr>
      <w:r>
        <w:rPr>
          <w:b/>
          <w:bCs/>
        </w:rPr>
        <w:t>传播速度快、影响范围广</w:t>
      </w:r>
      <w:r>
        <w:t>是汽车行业舆情的首要特征。根据 2025 年的行业数据，汽车行业负面舆情中有近 60% 与产品质量和服务体验相关，而通过有效的舆情监测，企业可以在问题初期就发现潜在风险，及时采取应对措施。特别是在新能源汽车领域，由于技术更新快、消费者关注度高，舆情传播速度更是呈指数级提升，一则负面内容可能在数小时内形成全网舆情。</w:t>
      </w:r>
    </w:p>
    <w:p w14:paraId="1695F035">
      <w:pPr>
        <w:pStyle w:val="16"/>
      </w:pPr>
      <w:r>
        <w:rPr>
          <w:b/>
          <w:bCs/>
        </w:rPr>
        <w:t>多平台联动传播</w:t>
      </w:r>
      <w:r>
        <w:t>成为汽车舆情的新常态。根据 2025 年中国新能源汽车行业社媒热度趋势报告，3 月份是全年声量的最高峰，总声量达到 427,352 篇，这与 "全国两会" 期间密集的政策讨论高度相关。互动量方面，同样在第一季度表现活跃，其中 10 月份由抖音平台驱动，互动量达到全年峰值，超过 7900 万次，显示出特定事件在短视频平台上的巨大爆发力。</w:t>
      </w:r>
    </w:p>
    <w:p w14:paraId="3D42849F">
      <w:pPr>
        <w:pStyle w:val="16"/>
      </w:pPr>
      <w:r>
        <w:rPr>
          <w:b/>
          <w:bCs/>
        </w:rPr>
        <w:t>专业性与公众性并存</w:t>
      </w:r>
      <w:r>
        <w:t>是汽车舆情的显著特点。一方面，汽车作为技术密集型产品，涉及动力系统、智能驾驶、电池技术等专业领域，相关舆情往往包含大量技术术语和专业讨论；另一方面，汽车作为大众消费品，其安全性能、使用体验、价格等话题又具有很强的公众性，容易引发广泛关注和讨论。</w:t>
      </w:r>
    </w:p>
    <w:p w14:paraId="6885F15A">
      <w:pPr>
        <w:pStyle w:val="16"/>
      </w:pPr>
      <w:r>
        <w:rPr>
          <w:b/>
          <w:bCs/>
        </w:rPr>
        <w:t>品牌标签化效应明显</w:t>
      </w:r>
      <w:r>
        <w:t>是汽车舆情传播的重要规律。在信息不对称下，舆论的预判性与情绪化特征明显，单一事故极易被上升为对整个品牌安全性的全盘否定。例如，某品牌坠海事件未查先判，共性问题会引发行业连带效应，成都事件后所有隐藏式门把手车型均遭质疑。</w:t>
      </w:r>
    </w:p>
    <w:p w14:paraId="6EDF15E4">
      <w:pPr>
        <w:pStyle w:val="16"/>
      </w:pPr>
      <w:r>
        <w:rPr>
          <w:b/>
          <w:bCs/>
        </w:rPr>
        <w:t>季节性和事件性特征突出</w:t>
      </w:r>
      <w:r>
        <w:t>。根据舆情监测数据，汽车行业舆情呈现明显的季节性规律：3 月份因全国两会政策讨论形成声量高峰；6-8 月因暑期购车旺季和新车发布密集，舆情活跃度较高；10 月份因 "金九银十" 购车季和重要车展，互动量达到全年峰值。同时，重大事件如新车上市、技术发布、安全事故等都会引发舆情的集中爆发。</w:t>
      </w:r>
    </w:p>
    <w:p w14:paraId="271E17FE">
      <w:pPr>
        <w:pStyle w:val="4"/>
      </w:pPr>
      <w:r>
        <w:t>2.2 新能源汽车舆情特点与发展趋势</w:t>
      </w:r>
    </w:p>
    <w:p w14:paraId="3E452781">
      <w:pPr>
        <w:pStyle w:val="16"/>
      </w:pPr>
      <w:r>
        <w:t>新能源汽车作为汽车产业转型升级的重要方向，其舆情特点与传统燃油车存在显著差异，呈现出技术敏感、话题多元、传播快速等特征。</w:t>
      </w:r>
    </w:p>
    <w:p w14:paraId="76A1755C">
      <w:pPr>
        <w:pStyle w:val="16"/>
      </w:pPr>
      <w:r>
        <w:rPr>
          <w:b/>
          <w:bCs/>
        </w:rPr>
        <w:t>技术争议成为舆情焦点</w:t>
      </w:r>
      <w:r>
        <w:t>。2025 年新能源汽车行业百辆新车故障（问题）次数达 109 次，同比增加 18 次，其中智能座舱、智能驾驶辅助、内饰是故障（问题）次数最高的三大系统，三者合计占总体故障次数的 60%，较 2024 年上升 15 个百分点。这些技术问题直接引发了消费者对新能源汽车安全性、可靠性的担忧，成为舆情的高发区。</w:t>
      </w:r>
    </w:p>
    <w:p w14:paraId="54AA6C14">
      <w:pPr>
        <w:pStyle w:val="16"/>
      </w:pPr>
      <w:r>
        <w:rPr>
          <w:b/>
          <w:bCs/>
        </w:rPr>
        <w:t>营销宣传争议频发</w:t>
      </w:r>
      <w:r>
        <w:t>。2025 年 3 月，小米汽车在安徽德上高速发生的交通事故，带走了 3 个年轻的生命，加之小米汽车本就自带流量，舆论瞬间引爆全网。此次事件影响之大，甚至可以视为 "辅助驾驶" 营销宣传转变的导火索。事件发生后，整个市场短期内噤若寒蝉，几乎所有车企都闭口不谈 "智能辅助驾驶"，以上海车展为分水岭，车企开始全面替换宣传物料，取消 "自动驾驶"" 高阶智驾 "等表述，突出" 辅助驾驶 " 等字眼。</w:t>
      </w:r>
    </w:p>
    <w:p w14:paraId="13F7A394">
      <w:pPr>
        <w:pStyle w:val="16"/>
      </w:pPr>
      <w:r>
        <w:rPr>
          <w:b/>
          <w:bCs/>
        </w:rPr>
        <w:t>价格与交付问题引发集中投诉</w:t>
      </w:r>
      <w:r>
        <w:t>。根据 2025 年全国消费领域投诉热点数据，新能源汽车线上预售交付周期信息不透明引发定金纠纷。消费者反映在某新能源品牌汽车 App 下单当天显示车辆交付日期与后续车辆交付时间相差较大，车辆延期交付导致消费者无法享受补贴，消费者提出退定金遭拒。虚假宣传与诱导消费问题也较为集中，部分经营者在销售过程中夸大或虚构价格优势、补贴政策和购车条件。</w:t>
      </w:r>
    </w:p>
    <w:p w14:paraId="396A3C72">
      <w:pPr>
        <w:pStyle w:val="16"/>
      </w:pPr>
      <w:r>
        <w:rPr>
          <w:b/>
          <w:bCs/>
        </w:rPr>
        <w:t>行业竞争导致恶性舆情</w:t>
      </w:r>
      <w:r>
        <w:t>。出于恶性竞争的目的，有的新能源汽车专业博主发布网络虚假信息，不同车企相互拉踩，攻击相互竞争的产品。随着新能源汽车产业的快速发展，新能源汽车成了这类规模化网络谣言的重灾区。在新车上市、新车发生交通事故等关注度高的时期，谣言散布尤为突出，尽管单个账号影响力有限，但是由于批量发布，仍能造成巨大冲击。</w:t>
      </w:r>
    </w:p>
    <w:p w14:paraId="471E9523">
      <w:pPr>
        <w:pStyle w:val="16"/>
      </w:pPr>
      <w:r>
        <w:rPr>
          <w:b/>
          <w:bCs/>
        </w:rPr>
        <w:t>智能化功能成为舆情新热点</w:t>
      </w:r>
      <w:r>
        <w:t>。随着智能驾驶技术的快速发展，相关舆情呈现新特征。2025 年 4 月 16 日，工信部召开专项会议，针对近期多起辅助驾驶事故发布监管新规，直指车企宣传夸大、功能滥用及技术冒进三大问题。同时，用户对智能座舱、OTA 升级、数据安全等话题的关注度持续提升，相关舆情事件频发。</w:t>
      </w:r>
    </w:p>
    <w:p w14:paraId="31492006">
      <w:pPr>
        <w:pStyle w:val="16"/>
      </w:pPr>
      <w:r>
        <w:rPr>
          <w:b/>
          <w:bCs/>
        </w:rPr>
        <w:t>政策影响显著</w:t>
      </w:r>
      <w:r>
        <w:t>。新能源汽车作为国家战略性新兴产业，其发展受到政策的强力驱动，相关舆情也呈现明显的政策敏感性。根据 2025 年的舆情监测数据，3 月份因全国两会期间密集的新能源汽车政策讨论，形成了全年声量最高峰。</w:t>
      </w:r>
    </w:p>
    <w:p w14:paraId="15B57AD2">
      <w:pPr>
        <w:pStyle w:val="4"/>
      </w:pPr>
      <w:r>
        <w:t>2.3 智能网联汽车舆情管理挑战</w:t>
      </w:r>
    </w:p>
    <w:p w14:paraId="094CF05D">
      <w:pPr>
        <w:pStyle w:val="16"/>
      </w:pPr>
      <w:r>
        <w:t>智能网联汽车作为汽车产业与人工智能、物联网、大数据等技术深度融合的产物，其舆情管理面临着前所未有的挑战。</w:t>
      </w:r>
    </w:p>
    <w:p w14:paraId="2A499D7F">
      <w:pPr>
        <w:pStyle w:val="16"/>
      </w:pPr>
      <w:r>
        <w:rPr>
          <w:b/>
          <w:bCs/>
        </w:rPr>
        <w:t>技术安全性引发信任危机</w:t>
      </w:r>
      <w:r>
        <w:t>。2025 年 11 月国家市场监管总局点名 SU7 L2 辅助驾驶系统缺陷，要求召回 11.7 万辆，这是小米汽车 8 个月内第二次召回，且规模达首次的 3.8 倍。用户集中反馈内饰异响、车漆薄、制动性能受限等质量问题，广州车主反映高速行驶中突遇刹车踏板变硬、屏幕弹出红色警报，售后竟称是 "出厂时接头插错"。这些事件严重影响了消费者对智能网联汽车安全性的信任。</w:t>
      </w:r>
    </w:p>
    <w:p w14:paraId="27B09056">
      <w:pPr>
        <w:pStyle w:val="16"/>
      </w:pPr>
      <w:r>
        <w:rPr>
          <w:b/>
          <w:bCs/>
        </w:rPr>
        <w:t>虚假宣传问题严重</w:t>
      </w:r>
      <w:r>
        <w:t>。埃安 UT Super 上市仅 18 天就陷入信任危机：网友曝光其 "宣传有天窗实车无"，租电方案未明示 3000 公里基础里程限制，话题阅读量破 3.2 亿，退订率飙升至 17%。部分车主花费 4.2 万元选装碳纤维前机盖，发现其宣传的 "双风道"" 高效导流 "等功能性描述与实际体验存在落差，认为其" 装饰性大于功能性 "，遂发起集体维权。</w:t>
      </w:r>
    </w:p>
    <w:p w14:paraId="7A4927B7">
      <w:pPr>
        <w:pStyle w:val="16"/>
      </w:pPr>
      <w:r>
        <w:rPr>
          <w:b/>
          <w:bCs/>
        </w:rPr>
        <w:t>技术可靠性存疑</w:t>
      </w:r>
      <w:r>
        <w:t>。2025 年下半年，部分小鹏 P7 + 车主遭遇转向系统异响甚至助力失效的险情。在车主集体维权形成舆论压力后，小鹏汽车于 9 月正式备案，召回近 4.75 万辆相关车型，免费更换转向机总成。这些技术问题的集中爆发，反映出智能网联汽车在技术成熟度、质量控制等方面仍存在不足。</w:t>
      </w:r>
    </w:p>
    <w:p w14:paraId="785FD554">
      <w:pPr>
        <w:pStyle w:val="16"/>
      </w:pPr>
      <w:r>
        <w:rPr>
          <w:b/>
          <w:bCs/>
        </w:rPr>
        <w:t>数据安全与隐私保护担忧</w:t>
      </w:r>
      <w:r>
        <w:t>。随着智能网联汽车对用户数据的大量收集和处理，数据安全和隐私保护成为消费者关注的焦点。部分车企因数据收集和使用不透明、用户隐私保护措施不当等问题引发舆情危机。</w:t>
      </w:r>
    </w:p>
    <w:p w14:paraId="419DD6C9">
      <w:pPr>
        <w:pStyle w:val="16"/>
      </w:pPr>
      <w:r>
        <w:rPr>
          <w:b/>
          <w:bCs/>
        </w:rPr>
        <w:t>责任界定模糊引发争议</w:t>
      </w:r>
      <w:r>
        <w:t>。智能汽车的责任界定模糊，让舆情陷入 "罗生门"。当事故发生时，消费者、车企、技术供应商之间的责任划分往往存在争议，这种不确定性加剧了舆情处理的难度。</w:t>
      </w:r>
    </w:p>
    <w:p w14:paraId="3D736AA1">
      <w:pPr>
        <w:pStyle w:val="16"/>
      </w:pPr>
      <w:r>
        <w:rPr>
          <w:b/>
          <w:bCs/>
        </w:rPr>
        <w:t>监管政策趋严带来合规压力</w:t>
      </w:r>
      <w:r>
        <w:t>。工信部要求车企规范宣传，不能扩大宣传规范技术名词范围，不能出现 "自动驾驶"" 自主驾驶 ""智驾"" 高阶智驾 "等名词，要按照自动化分级标准，使用"(组合) 辅助驾驶 " 一词。同时，不允许未经审批进行公开测试，不能拿用户做测试；降低 OTA 频次，做好版本的风险管理，验证充分再上车。这些监管要求对车企的舆情管理提出了更高的合规要求。</w:t>
      </w:r>
    </w:p>
    <w:p w14:paraId="48324A9C">
      <w:pPr>
        <w:pStyle w:val="4"/>
      </w:pPr>
      <w:r>
        <w:t>2.4 汽车行业舆情管理痛点与需求</w:t>
      </w:r>
    </w:p>
    <w:p w14:paraId="291A6A78">
      <w:pPr>
        <w:pStyle w:val="16"/>
      </w:pPr>
      <w:r>
        <w:t>基于对汽车行业舆情环境的深入分析，传声港识别出汽车企业在舆情管理方面的核心痛点和迫切需求。</w:t>
      </w:r>
    </w:p>
    <w:p w14:paraId="6C9F94AF">
      <w:pPr>
        <w:pStyle w:val="16"/>
      </w:pPr>
      <w:r>
        <w:rPr>
          <w:b/>
          <w:bCs/>
        </w:rPr>
        <w:t>信息过载与响应能力不足</w:t>
      </w:r>
      <w:r>
        <w:t>是首要挑战。随着社交媒体、短视频平台、即时通讯工具等传播渠道的爆发式增长，信息传播速度呈指数级提升，一则负面内容可能在数小时内形成全网舆情，对公关团队的响应速度和处置能力提出极高要求。传统的人工监测需要 5 天以上才能完成全网信息分析，这种滞后性在当前环境下已无法满足需求。</w:t>
      </w:r>
    </w:p>
    <w:p w14:paraId="3C8B553F">
      <w:pPr>
        <w:pStyle w:val="16"/>
      </w:pPr>
      <w:r>
        <w:rPr>
          <w:b/>
          <w:bCs/>
        </w:rPr>
        <w:t>AI 技术带来的新型挑战日益凸显</w:t>
      </w:r>
      <w:r>
        <w:t>。2026 年，AI 生成文本、视频、音频的占比已超过 60%，虚假测评、深度伪造 (Deepfake) 舆情、AI 水军等新型攻击手段让企业防不胜防。同时，Z 世代消费者平均每天接触 300 + 信息源，决策路径从 "线性搜索" 变为 "网状跳跃"，一条微博吐槽可能通过小红书笔记、抖音短视频、微信群聊等多渠道扩散，企业难以定位传播源头。</w:t>
      </w:r>
    </w:p>
    <w:p w14:paraId="6BDECCC0">
      <w:pPr>
        <w:pStyle w:val="16"/>
      </w:pPr>
      <w:r>
        <w:rPr>
          <w:b/>
          <w:bCs/>
        </w:rPr>
        <w:t>组织能力与资源配置不足</w:t>
      </w:r>
      <w:r>
        <w:t>严重制约口碑管理效果。根据麦肯锡 2023 年《企业口碑管理现状调研》，仅 32% 的企业设有专职口碑营销团队，68% 的企业将口碑管理等同于客服投诉处理，未能主动挖掘口碑素材、引导口碑传播。在资源投入方面，头部科技企业的声誉管理预算占营收比重达 1.2%-1.5%，而普通企业通常不足 0.3%，这种巨大差距直接影响了声誉管理的覆盖广度和响应速度。</w:t>
      </w:r>
    </w:p>
    <w:p w14:paraId="69B03BBD">
      <w:pPr>
        <w:pStyle w:val="16"/>
      </w:pPr>
      <w:r>
        <w:rPr>
          <w:b/>
          <w:bCs/>
        </w:rPr>
        <w:t>效果评估体系缺失</w:t>
      </w:r>
      <w:r>
        <w:t>是普遍存在的问题。目前行业尚未形成统一的声誉管理效果评估指标，不同机构对 "品牌声誉指数" 的计算方法差异高达 40%，导致企业难以客观衡量管理成效。同时，品牌价值量化不足，根源在于未建立品牌资产与客户终身价值 (CLV) 的精确关联，过度关注营销端，忽视供应链、渠道等环节对品牌的影响。</w:t>
      </w:r>
    </w:p>
    <w:p w14:paraId="12BC6A7D">
      <w:pPr>
        <w:pStyle w:val="16"/>
      </w:pPr>
      <w:r>
        <w:rPr>
          <w:b/>
          <w:bCs/>
        </w:rPr>
        <w:t>汽车行业特有的舆情痛点</w:t>
      </w:r>
      <w:r>
        <w:t>包括：产品质量问题频发且影响面广，一次质量事件可能引发大规模召回和消费者信任危机；技术争议敏感，特别是智能驾驶、电池安全等核心技术问题容易引发长期讨论；营销宣传易踩雷，"自动驾驶" 等概念的过度宣传可能面临监管处罚；行业竞争激烈导致恶意攻击和谣言传播；新能源汽车的新问题不断涌现，如充电焦虑、续航里程、智能化功能等，给舆情管理带来新挑战。</w:t>
      </w:r>
    </w:p>
    <w:p w14:paraId="237DC7EF">
      <w:pPr>
        <w:pStyle w:val="16"/>
      </w:pPr>
      <w:r>
        <w:t>基于这些痛点，汽车企业对舆情管理的需求主要集中在以下几个方面：建立 24 小时全天候舆情监测体系，实现负面信息的快速发现和预警；构建智能化的舆情分析系统，能够自动识别舆情热点、传播路径和影响范围；制定标准化的舆情应对流程，确保在黄金窗口期内做出有效回应；建立多渠道协同的舆情引导机制，通过官方媒体、自媒体、KOL 等多种渠道进行舆论引导；构建科学的效果评估体系，能够量化舆情管理的成效和投资回报率。</w:t>
      </w:r>
    </w:p>
    <w:p w14:paraId="5758693C">
      <w:pPr>
        <w:pStyle w:val="3"/>
      </w:pPr>
      <w:r>
        <w:t>3. 传声港汽车行业舆情优化解决方案</w:t>
      </w:r>
    </w:p>
    <w:p w14:paraId="60398EEB">
      <w:pPr>
        <w:pStyle w:val="4"/>
      </w:pPr>
      <w:r>
        <w:t>3.1 汽车行业舆情监测与分析体系</w:t>
      </w:r>
    </w:p>
    <w:p w14:paraId="2899A6C1">
      <w:pPr>
        <w:pStyle w:val="16"/>
      </w:pPr>
      <w:r>
        <w:t>传声港针对汽车行业的特殊性，构建了 "全渠道覆盖、智能化分析、实时预警响应" 的舆情监测与分析体系，能够为汽车企业提供全方位、多层次的舆情洞察服务。</w:t>
      </w:r>
    </w:p>
    <w:p w14:paraId="02E072E8">
      <w:pPr>
        <w:pStyle w:val="16"/>
      </w:pPr>
      <w:r>
        <w:rPr>
          <w:b/>
          <w:bCs/>
        </w:rPr>
        <w:t>全渠道舆情监测网络</w:t>
      </w:r>
      <w:r>
        <w:t>是传声港汽车行业解决方案的基础。平台建立了覆盖新闻媒体、社交媒体、论坛、短视频平台、电商平台等全渠道的监测网络，每天处理的数据量达到 TB 级别。针对汽车行业，系统特别关注汽车垂直媒体如汽车之家、易车网、懂车帝等专业平台，以及微博、抖音、小红书、B 站等主流社交平台上的相关讨论。系统能够实时监测汽车品牌声誉、产品质量反馈、技术争议、营销事件、用户投诉等各类舆情信息。</w:t>
      </w:r>
    </w:p>
    <w:p w14:paraId="444B64A8">
      <w:pPr>
        <w:pStyle w:val="16"/>
      </w:pPr>
      <w:r>
        <w:rPr>
          <w:b/>
          <w:bCs/>
        </w:rPr>
        <w:t>智能化舆情分析技术</w:t>
      </w:r>
      <w:r>
        <w:t>是传声港的核心竞争力。平台采用 "跨平台社交图谱分析系统"，通过用户 ID 关联、内容相似度匹配、互动关系挖掘等技术，还原舆情传播路径，精准定位核心传播节点（如 KOC、意见领袖、媒体账号），实现 "靶向处置"。系统还将 ESG 指标纳入声誉监测体系，通过卫星遥感、物联网传感器、供应链溯源等技术实时采集环境数据，结合 NLP 分析社交媒体中的 ESG 相关讨论，提前预警潜在风险。</w:t>
      </w:r>
    </w:p>
    <w:p w14:paraId="1C7DE8F3">
      <w:pPr>
        <w:pStyle w:val="16"/>
      </w:pPr>
      <w:r>
        <w:rPr>
          <w:b/>
          <w:bCs/>
        </w:rPr>
        <w:t>多维度舆情分析模型</w:t>
      </w:r>
      <w:r>
        <w:t>为汽车企业提供深入的舆情洞察。传声港的分析体系包含以下核心维度：</w:t>
      </w:r>
    </w:p>
    <w:p w14:paraId="3AA2A0BB">
      <w:pPr>
        <w:pStyle w:val="16"/>
        <w:numPr>
          <w:ilvl w:val="0"/>
          <w:numId w:val="3"/>
        </w:numPr>
      </w:pPr>
      <w:r>
        <w:rPr>
          <w:b/>
          <w:bCs/>
        </w:rPr>
        <w:t>情感倾向分析</w:t>
      </w:r>
      <w:r>
        <w:t>：通过先进的情感分析算法，系统能够自动识别正面、负面、中性信息，并对情感强度进行分级。针对汽车行业，系统特别训练了汽车专业词汇库，能够准确识别 "安全可靠"" 驾驶体验佳 ""性价比高" 等正面评价，以及 "刹车失灵"" 续航虚标 ""质量问题" 等负面情绪。</w:t>
      </w:r>
    </w:p>
    <w:p w14:paraId="57D7177C">
      <w:pPr>
        <w:pStyle w:val="16"/>
        <w:numPr>
          <w:ilvl w:val="0"/>
          <w:numId w:val="3"/>
        </w:numPr>
      </w:pPr>
      <w:r>
        <w:rPr>
          <w:b/>
          <w:bCs/>
        </w:rPr>
        <w:t>传播路径分析</w:t>
      </w:r>
      <w:r>
        <w:t>：系统能够追踪舆情的传播轨迹，识别首发平台、关键传播节点、传播速度和影响范围。通过传播路径分析，企业可以快速定位舆情源头，评估传播风险，并制定针对性的应对策略。</w:t>
      </w:r>
    </w:p>
    <w:p w14:paraId="6934168C">
      <w:pPr>
        <w:pStyle w:val="16"/>
        <w:numPr>
          <w:ilvl w:val="0"/>
          <w:numId w:val="3"/>
        </w:numPr>
      </w:pPr>
      <w:r>
        <w:rPr>
          <w:b/>
          <w:bCs/>
        </w:rPr>
        <w:t>话题热度分析</w:t>
      </w:r>
      <w:r>
        <w:t>：系统实时监测汽车相关话题的热度变化，识别当前的舆情热点和趋势。例如，2025 年汽车行业的热点话题包括智能驾驶安全、新能源汽车价格、辅助驾驶功能规范等，系统能够自动识别这些热点并进行趋势分析。</w:t>
      </w:r>
    </w:p>
    <w:p w14:paraId="2DA972CB">
      <w:pPr>
        <w:pStyle w:val="16"/>
        <w:numPr>
          <w:ilvl w:val="0"/>
          <w:numId w:val="3"/>
        </w:numPr>
      </w:pPr>
      <w:r>
        <w:rPr>
          <w:b/>
          <w:bCs/>
        </w:rPr>
        <w:t>竞品对比分析</w:t>
      </w:r>
      <w:r>
        <w:t>：系统能够对同行业竞品的舆情表现进行对比分析，帮助企业了解自身在行业中的声誉地位，识别竞争优势和潜在风险。</w:t>
      </w:r>
    </w:p>
    <w:p w14:paraId="7078D652">
      <w:pPr>
        <w:pStyle w:val="16"/>
        <w:numPr>
          <w:ilvl w:val="0"/>
          <w:numId w:val="3"/>
        </w:numPr>
      </w:pPr>
      <w:r>
        <w:rPr>
          <w:b/>
          <w:bCs/>
        </w:rPr>
        <w:t>地域分布分析</w:t>
      </w:r>
      <w:r>
        <w:t>：结合 LBS（地理位置服务）技术，系统能够分析舆情在不同地域的分布情况，帮助企业了解区域市场的舆情特征，制定差异化的舆情管理策略。</w:t>
      </w:r>
    </w:p>
    <w:p w14:paraId="59AF9CF3">
      <w:pPr>
        <w:pStyle w:val="16"/>
      </w:pPr>
      <w:r>
        <w:rPr>
          <w:b/>
          <w:bCs/>
        </w:rPr>
        <w:t>实时预警与响应机制</w:t>
      </w:r>
      <w:r>
        <w:t>确保汽车企业能够在舆情爆发初期就做出有效应对。传声港建立了分级预警体系，根据舆情的严重程度分为蓝色（轻微负面）、黄色（中度负面）、红色（重大危机）三个级别。系统设置轻度、中度、重度三级预警机制，自动触发预警并推送至对应负责人，确保在舆情处置黄金窗口期（事发 6 小时内）启动应急响应。</w:t>
      </w:r>
    </w:p>
    <w:p w14:paraId="6D06C4B3">
      <w:pPr>
        <w:pStyle w:val="16"/>
      </w:pPr>
      <w:r>
        <w:t>针对汽车行业的特殊需求，传声港还开发了专门的</w:t>
      </w:r>
      <w:r>
        <w:rPr>
          <w:b/>
          <w:bCs/>
        </w:rPr>
        <w:t>汽车行业舆情分析报告</w:t>
      </w:r>
      <w:r>
        <w:t>，包含以下核心内容：</w:t>
      </w:r>
    </w:p>
    <w:p w14:paraId="151013F3">
      <w:pPr>
        <w:pStyle w:val="16"/>
        <w:numPr>
          <w:ilvl w:val="0"/>
          <w:numId w:val="4"/>
        </w:numPr>
      </w:pPr>
      <w:r>
        <w:rPr>
          <w:b/>
          <w:bCs/>
        </w:rPr>
        <w:t>舆情总览</w:t>
      </w:r>
      <w:r>
        <w:t>：展示舆情信息量（总声量）、传播趋势（上升 / 下降 / 平稳）、情感倾向分布（正面 / 中性 / 负面占比），并明确整体舆情基调判定。</w:t>
      </w:r>
    </w:p>
    <w:p w14:paraId="195281B8">
      <w:pPr>
        <w:pStyle w:val="16"/>
        <w:numPr>
          <w:ilvl w:val="0"/>
          <w:numId w:val="4"/>
        </w:numPr>
      </w:pPr>
      <w:r>
        <w:rPr>
          <w:b/>
          <w:bCs/>
        </w:rPr>
        <w:t>传播分析</w:t>
      </w:r>
      <w:r>
        <w:t>：通过图表展示舆情在不同平台的分布情况、传播路径、关键传播节点等信息。</w:t>
      </w:r>
    </w:p>
    <w:p w14:paraId="0CA5C030">
      <w:pPr>
        <w:pStyle w:val="16"/>
        <w:numPr>
          <w:ilvl w:val="0"/>
          <w:numId w:val="4"/>
        </w:numPr>
      </w:pPr>
      <w:r>
        <w:rPr>
          <w:b/>
          <w:bCs/>
        </w:rPr>
        <w:t>热点话题分析</w:t>
      </w:r>
      <w:r>
        <w:t>：识别当前的舆情热点，分析热点话题的演变趋势和影响范围。</w:t>
      </w:r>
    </w:p>
    <w:p w14:paraId="0939354F">
      <w:pPr>
        <w:pStyle w:val="16"/>
        <w:numPr>
          <w:ilvl w:val="0"/>
          <w:numId w:val="4"/>
        </w:numPr>
      </w:pPr>
      <w:r>
        <w:rPr>
          <w:b/>
          <w:bCs/>
        </w:rPr>
        <w:t>竞品对比</w:t>
      </w:r>
      <w:r>
        <w:t>：通过 SWOT 对比表格展示与主要竞品的舆情表现对比。</w:t>
      </w:r>
    </w:p>
    <w:p w14:paraId="47E080C3">
      <w:pPr>
        <w:pStyle w:val="16"/>
        <w:numPr>
          <w:ilvl w:val="0"/>
          <w:numId w:val="4"/>
        </w:numPr>
      </w:pPr>
      <w:r>
        <w:rPr>
          <w:b/>
          <w:bCs/>
        </w:rPr>
        <w:t>风险评估</w:t>
      </w:r>
      <w:r>
        <w:t>：基于数据分析，预判潜在风险，按影响范围和严重程度划分为一般、较大、重大、特别重大风险，并明确判定理由。</w:t>
      </w:r>
    </w:p>
    <w:p w14:paraId="02217FC8">
      <w:pPr>
        <w:pStyle w:val="16"/>
        <w:numPr>
          <w:ilvl w:val="0"/>
          <w:numId w:val="4"/>
        </w:numPr>
      </w:pPr>
      <w:r>
        <w:rPr>
          <w:b/>
          <w:bCs/>
        </w:rPr>
        <w:t>应对建议</w:t>
      </w:r>
      <w:r>
        <w:t>：根据舆情特征和发展趋势，提供具体可行的应对策略和行动方案。</w:t>
      </w:r>
    </w:p>
    <w:p w14:paraId="7E895F95">
      <w:pPr>
        <w:pStyle w:val="4"/>
      </w:pPr>
      <w:r>
        <w:t>3.2 汽车行业舆情预警与应对机制</w:t>
      </w:r>
    </w:p>
    <w:p w14:paraId="640736DA">
      <w:pPr>
        <w:pStyle w:val="16"/>
      </w:pPr>
      <w:r>
        <w:t>传声港为汽车企业构建了 "预防为主、快速响应、精准处置" 的舆情预警与应对机制，确保企业能够在舆情危机发生时迅速做出有效反应。</w:t>
      </w:r>
    </w:p>
    <w:p w14:paraId="4F7F5C73">
      <w:pPr>
        <w:pStyle w:val="16"/>
      </w:pPr>
      <w:r>
        <w:rPr>
          <w:b/>
          <w:bCs/>
        </w:rPr>
        <w:t>舆情预防机制</w:t>
      </w:r>
      <w:r>
        <w:t>是整个应对体系的基础。传声港建议汽车企业采用 "多维度数据采集 + AI 智能分析" 的方法进行全面诊断，构建 "跨平台社交图谱分析系统"，通过用户 ID 关联、内容相似度匹配、互动关系挖掘等技术，还原舆情传播路径，精准定位核心传播节点。在数据采集方面，系统采用 "线上 + 线下" 双渠道打捞用户真实评价：线上爬取天猫 / 京东评论、小红书笔记、抖音弹幕、知乎问答等 2 万 + 条数据，线下访谈 200 位会员用户（覆盖不同年龄段、消费层次的目标群体）。</w:t>
      </w:r>
    </w:p>
    <w:p w14:paraId="51F1E816">
      <w:pPr>
        <w:pStyle w:val="16"/>
      </w:pPr>
      <w:r>
        <w:rPr>
          <w:b/>
          <w:bCs/>
        </w:rPr>
        <w:t>黄金四小时法则</w:t>
      </w:r>
      <w:r>
        <w:t>是传声港为汽车企业制定的舆情应对标准。企业需要建立 "黄金四小时法则"：负面出现后 4 小时内必须有官方回应，24 小时内给出解决方案，72 小时内公开处理结果。同时，企业需要构建三级关键词矩阵：通过 NLP 技术解析用户搜索习惯，生成 "核心需求词 + 场景关联词 + 信任背书词"，为后续的内容创作和投放提供精准指引。</w:t>
      </w:r>
    </w:p>
    <w:p w14:paraId="73842B2D">
      <w:pPr>
        <w:pStyle w:val="16"/>
      </w:pPr>
      <w:r>
        <w:rPr>
          <w:b/>
          <w:bCs/>
        </w:rPr>
        <w:t>分级响应机制</w:t>
      </w:r>
      <w:r>
        <w:t>确保舆情应对的针对性和有效性。传声港建议汽车企业建立 "红黄蓝" 三级预警体系：</w:t>
      </w:r>
    </w:p>
    <w:p w14:paraId="625942BF">
      <w:pPr>
        <w:pStyle w:val="16"/>
        <w:numPr>
          <w:ilvl w:val="0"/>
          <w:numId w:val="5"/>
        </w:numPr>
      </w:pPr>
      <w:r>
        <w:rPr>
          <w:b/>
          <w:bCs/>
        </w:rPr>
        <w:t>蓝色预警（轻微负面）</w:t>
      </w:r>
      <w:r>
        <w:t>：如个别用户对配置的小抱怨，以客服团队跟进解决为主。系统通过关键词组合、语义分析和情感识别，精准定位负面内容，自动推送至客服团队，由客服团队进行一对一沟通解决。</w:t>
      </w:r>
    </w:p>
    <w:p w14:paraId="1613E066">
      <w:pPr>
        <w:pStyle w:val="16"/>
        <w:numPr>
          <w:ilvl w:val="0"/>
          <w:numId w:val="5"/>
        </w:numPr>
      </w:pPr>
      <w:r>
        <w:rPr>
          <w:b/>
          <w:bCs/>
        </w:rPr>
        <w:t>黄色预警（中度负面）</w:t>
      </w:r>
      <w:r>
        <w:t>：如某车型油耗高于宣传值引发集中讨论，需市场部联合技术部门出具官方说明。当监测到中度负面舆情时，系统自动触发黄色预警，推送至市场部和技术部门，由专业团队进行技术分析和官方回应。</w:t>
      </w:r>
    </w:p>
    <w:p w14:paraId="0272477A">
      <w:pPr>
        <w:pStyle w:val="16"/>
        <w:numPr>
          <w:ilvl w:val="0"/>
          <w:numId w:val="5"/>
        </w:numPr>
      </w:pPr>
      <w:r>
        <w:rPr>
          <w:b/>
          <w:bCs/>
        </w:rPr>
        <w:t>红色预警（重大危机）</w:t>
      </w:r>
      <w:r>
        <w:t>：如批量性质量缺陷或高层不当言论，则启动高管牵头、法务 / 公关 / 售后多部门协同的应急小组。重大危机发生时，系统立即触发红色预警，通知企业高管团队，启动应急预案，由多部门联合处置。</w:t>
      </w:r>
    </w:p>
    <w:p w14:paraId="6AD4E13D">
      <w:pPr>
        <w:pStyle w:val="16"/>
      </w:pPr>
      <w:r>
        <w:rPr>
          <w:b/>
          <w:bCs/>
        </w:rPr>
        <w:t>标准化应对流程</w:t>
      </w:r>
      <w:r>
        <w:t>确保舆情处置的规范性和高效性。传声港为汽车企业制定了标准化的舆情应对流程：</w:t>
      </w:r>
    </w:p>
    <w:p w14:paraId="6DD23C33">
      <w:pPr>
        <w:pStyle w:val="16"/>
        <w:numPr>
          <w:ilvl w:val="0"/>
          <w:numId w:val="6"/>
        </w:numPr>
      </w:pPr>
      <w:r>
        <w:rPr>
          <w:b/>
          <w:bCs/>
        </w:rPr>
        <w:t>第一阶段：快速响应（0-4 小时）</w:t>
      </w:r>
    </w:p>
    <w:p w14:paraId="47D488C6">
      <w:pPr>
        <w:pStyle w:val="16"/>
        <w:numPr>
          <w:ilvl w:val="1"/>
          <w:numId w:val="7"/>
        </w:numPr>
      </w:pPr>
      <w:r>
        <w:t>立即启动应急机制，成立专项应对小组</w:t>
      </w:r>
    </w:p>
    <w:p w14:paraId="29A3B731">
      <w:pPr>
        <w:pStyle w:val="16"/>
        <w:numPr>
          <w:ilvl w:val="1"/>
          <w:numId w:val="7"/>
        </w:numPr>
      </w:pPr>
      <w:r>
        <w:t>核实舆情事件的真实性和具体情况</w:t>
      </w:r>
    </w:p>
    <w:p w14:paraId="19CA8AD5">
      <w:pPr>
        <w:pStyle w:val="16"/>
        <w:numPr>
          <w:ilvl w:val="1"/>
          <w:numId w:val="7"/>
        </w:numPr>
      </w:pPr>
      <w:r>
        <w:t>制定初步回应策略和话术</w:t>
      </w:r>
    </w:p>
    <w:p w14:paraId="22C50982">
      <w:pPr>
        <w:pStyle w:val="16"/>
        <w:numPr>
          <w:ilvl w:val="1"/>
          <w:numId w:val="7"/>
        </w:numPr>
      </w:pPr>
      <w:r>
        <w:t>通过官方渠道发布初步声明，表明态度</w:t>
      </w:r>
    </w:p>
    <w:p w14:paraId="39BFB9B5">
      <w:pPr>
        <w:pStyle w:val="16"/>
        <w:numPr>
          <w:ilvl w:val="0"/>
          <w:numId w:val="8"/>
        </w:numPr>
      </w:pPr>
      <w:r>
        <w:rPr>
          <w:b/>
          <w:bCs/>
        </w:rPr>
        <w:t>第二阶段：深入调查（4-24 小时）</w:t>
      </w:r>
    </w:p>
    <w:p w14:paraId="16224BE3">
      <w:pPr>
        <w:pStyle w:val="16"/>
        <w:numPr>
          <w:ilvl w:val="1"/>
          <w:numId w:val="7"/>
        </w:numPr>
      </w:pPr>
      <w:r>
        <w:t>全面调查事件原因和影响范围</w:t>
      </w:r>
    </w:p>
    <w:p w14:paraId="3A0E59B0">
      <w:pPr>
        <w:pStyle w:val="16"/>
        <w:numPr>
          <w:ilvl w:val="1"/>
          <w:numId w:val="7"/>
        </w:numPr>
      </w:pPr>
      <w:r>
        <w:t>收集相关证据和数据</w:t>
      </w:r>
    </w:p>
    <w:p w14:paraId="141F6E4E">
      <w:pPr>
        <w:pStyle w:val="16"/>
        <w:numPr>
          <w:ilvl w:val="1"/>
          <w:numId w:val="7"/>
        </w:numPr>
      </w:pPr>
      <w:r>
        <w:t>制定详细的解决方案</w:t>
      </w:r>
    </w:p>
    <w:p w14:paraId="273581BD">
      <w:pPr>
        <w:pStyle w:val="16"/>
        <w:numPr>
          <w:ilvl w:val="1"/>
          <w:numId w:val="7"/>
        </w:numPr>
      </w:pPr>
      <w:r>
        <w:t>与关键利益相关者进行沟通</w:t>
      </w:r>
    </w:p>
    <w:p w14:paraId="17C2B42C">
      <w:pPr>
        <w:pStyle w:val="16"/>
        <w:numPr>
          <w:ilvl w:val="0"/>
          <w:numId w:val="9"/>
        </w:numPr>
      </w:pPr>
      <w:r>
        <w:rPr>
          <w:b/>
          <w:bCs/>
        </w:rPr>
        <w:t>第三阶段：正式回应（24-72 小时）</w:t>
      </w:r>
    </w:p>
    <w:p w14:paraId="51402ABA">
      <w:pPr>
        <w:pStyle w:val="16"/>
        <w:numPr>
          <w:ilvl w:val="1"/>
          <w:numId w:val="7"/>
        </w:numPr>
      </w:pPr>
      <w:r>
        <w:t>发布详细的官方声明，说明事件原因和处理方案</w:t>
      </w:r>
    </w:p>
    <w:p w14:paraId="7B54E690">
      <w:pPr>
        <w:pStyle w:val="16"/>
        <w:numPr>
          <w:ilvl w:val="1"/>
          <w:numId w:val="7"/>
        </w:numPr>
      </w:pPr>
      <w:r>
        <w:t>通过多渠道进行信息发布，确保信息覆盖全面</w:t>
      </w:r>
    </w:p>
    <w:p w14:paraId="61F0785D">
      <w:pPr>
        <w:pStyle w:val="16"/>
        <w:numPr>
          <w:ilvl w:val="1"/>
          <w:numId w:val="7"/>
        </w:numPr>
      </w:pPr>
      <w:r>
        <w:t>安排媒体采访，接受公众质询</w:t>
      </w:r>
    </w:p>
    <w:p w14:paraId="7C62EF55">
      <w:pPr>
        <w:pStyle w:val="16"/>
        <w:numPr>
          <w:ilvl w:val="1"/>
          <w:numId w:val="7"/>
        </w:numPr>
      </w:pPr>
      <w:r>
        <w:t>持续监测舆情变化，及时调整应对策略</w:t>
      </w:r>
    </w:p>
    <w:p w14:paraId="3FD2ADB4">
      <w:pPr>
        <w:pStyle w:val="16"/>
        <w:numPr>
          <w:ilvl w:val="0"/>
          <w:numId w:val="10"/>
        </w:numPr>
      </w:pPr>
      <w:r>
        <w:rPr>
          <w:b/>
          <w:bCs/>
        </w:rPr>
        <w:t>第四阶段：后续跟进（72 小时后）</w:t>
      </w:r>
    </w:p>
    <w:p w14:paraId="6B7E54F5">
      <w:pPr>
        <w:pStyle w:val="16"/>
        <w:numPr>
          <w:ilvl w:val="1"/>
          <w:numId w:val="7"/>
        </w:numPr>
      </w:pPr>
      <w:r>
        <w:t>跟踪解决方案的执行情况</w:t>
      </w:r>
    </w:p>
    <w:p w14:paraId="283DA2FD">
      <w:pPr>
        <w:pStyle w:val="16"/>
        <w:numPr>
          <w:ilvl w:val="1"/>
          <w:numId w:val="7"/>
        </w:numPr>
      </w:pPr>
      <w:r>
        <w:t>收集用户反馈，评估应对效果</w:t>
      </w:r>
    </w:p>
    <w:p w14:paraId="306BFD3C">
      <w:pPr>
        <w:pStyle w:val="16"/>
        <w:numPr>
          <w:ilvl w:val="1"/>
          <w:numId w:val="7"/>
        </w:numPr>
      </w:pPr>
      <w:r>
        <w:t>总结经验教训，完善应急预案</w:t>
      </w:r>
    </w:p>
    <w:p w14:paraId="3D634018">
      <w:pPr>
        <w:pStyle w:val="16"/>
        <w:numPr>
          <w:ilvl w:val="1"/>
          <w:numId w:val="7"/>
        </w:numPr>
      </w:pPr>
      <w:r>
        <w:t>通过正面宣传重塑品牌形象</w:t>
      </w:r>
    </w:p>
    <w:p w14:paraId="71E91FD7">
      <w:pPr>
        <w:pStyle w:val="16"/>
      </w:pPr>
      <w:r>
        <w:rPr>
          <w:b/>
          <w:bCs/>
        </w:rPr>
        <w:t>多渠道协同应对策略</w:t>
      </w:r>
      <w:r>
        <w:t>是传声港汽车行业解决方案的重要特色。平台整合了官方媒体、自媒体、KOL、素人等多种传播资源，能够在舆情应对中发挥协同作用：</w:t>
      </w:r>
    </w:p>
    <w:p w14:paraId="72F74813">
      <w:pPr>
        <w:pStyle w:val="16"/>
        <w:numPr>
          <w:ilvl w:val="0"/>
          <w:numId w:val="11"/>
        </w:numPr>
      </w:pPr>
      <w:r>
        <w:rPr>
          <w:b/>
          <w:bCs/>
        </w:rPr>
        <w:t>官方媒体发声</w:t>
      </w:r>
      <w:r>
        <w:t>：通过 128 家中央级媒体、5000 + 地方权威媒体发布官方声明，确保信息的权威性和公信力。</w:t>
      </w:r>
    </w:p>
    <w:p w14:paraId="5B6F05E5">
      <w:pPr>
        <w:pStyle w:val="16"/>
        <w:numPr>
          <w:ilvl w:val="0"/>
          <w:numId w:val="11"/>
        </w:numPr>
      </w:pPr>
      <w:r>
        <w:rPr>
          <w:b/>
          <w:bCs/>
        </w:rPr>
        <w:t>自媒体引导</w:t>
      </w:r>
      <w:r>
        <w:t>：通过汽车垂直领域的专业自媒体发布技术分析、专家解读等内容，引导公众理性看待事件。</w:t>
      </w:r>
    </w:p>
    <w:p w14:paraId="6161731B">
      <w:pPr>
        <w:pStyle w:val="16"/>
        <w:numPr>
          <w:ilvl w:val="0"/>
          <w:numId w:val="11"/>
        </w:numPr>
      </w:pPr>
      <w:r>
        <w:rPr>
          <w:b/>
          <w:bCs/>
        </w:rPr>
        <w:t>KOL 背书</w:t>
      </w:r>
      <w:r>
        <w:t>：邀请汽车行业的意见领袖、技术专家发表观点，为企业立场提供专业支撑。</w:t>
      </w:r>
    </w:p>
    <w:p w14:paraId="3703A5D2">
      <w:pPr>
        <w:pStyle w:val="16"/>
        <w:numPr>
          <w:ilvl w:val="0"/>
          <w:numId w:val="11"/>
        </w:numPr>
      </w:pPr>
      <w:r>
        <w:rPr>
          <w:b/>
          <w:bCs/>
        </w:rPr>
        <w:t>素人传播</w:t>
      </w:r>
      <w:r>
        <w:t>：通过真实用户的使用体验分享，增强内容的可信度和说服力。</w:t>
      </w:r>
    </w:p>
    <w:p w14:paraId="1818FE7B">
      <w:pPr>
        <w:pStyle w:val="16"/>
      </w:pPr>
      <w:r>
        <w:rPr>
          <w:b/>
          <w:bCs/>
        </w:rPr>
        <w:t>舆情修复策略</w:t>
      </w:r>
      <w:r>
        <w:t>帮助汽车企业在危机后重建品牌信任。传声港建议企业采用以下策略进行舆情修复：</w:t>
      </w:r>
    </w:p>
    <w:p w14:paraId="7DB42820">
      <w:pPr>
        <w:pStyle w:val="16"/>
        <w:numPr>
          <w:ilvl w:val="0"/>
          <w:numId w:val="12"/>
        </w:numPr>
      </w:pPr>
      <w:r>
        <w:rPr>
          <w:b/>
          <w:bCs/>
        </w:rPr>
        <w:t>透明沟通</w:t>
      </w:r>
      <w:r>
        <w:t>：以坦诚沟通为核心，正视问题、主动担责，将危机转化为信任重建的契机。</w:t>
      </w:r>
    </w:p>
    <w:p w14:paraId="43F99F18">
      <w:pPr>
        <w:pStyle w:val="16"/>
        <w:numPr>
          <w:ilvl w:val="0"/>
          <w:numId w:val="12"/>
        </w:numPr>
      </w:pPr>
      <w:r>
        <w:rPr>
          <w:b/>
          <w:bCs/>
        </w:rPr>
        <w:t>价值重塑</w:t>
      </w:r>
      <w:r>
        <w:t>：通过发布技术白皮书、安全测试报告等内容，展示企业的技术实力和质量管控能力。</w:t>
      </w:r>
    </w:p>
    <w:p w14:paraId="04331F70">
      <w:pPr>
        <w:pStyle w:val="16"/>
        <w:numPr>
          <w:ilvl w:val="0"/>
          <w:numId w:val="12"/>
        </w:numPr>
      </w:pPr>
      <w:r>
        <w:rPr>
          <w:b/>
          <w:bCs/>
        </w:rPr>
        <w:t>公益营销</w:t>
      </w:r>
      <w:r>
        <w:t>：结合企业社会责任（如 "捐赠 1000 万元用于交通安全教育"）或技术创新（如 "发布新一代自动驾驶辅助系统"），转移公众注意力。</w:t>
      </w:r>
    </w:p>
    <w:p w14:paraId="2A68E603">
      <w:pPr>
        <w:pStyle w:val="16"/>
        <w:numPr>
          <w:ilvl w:val="0"/>
          <w:numId w:val="12"/>
        </w:numPr>
      </w:pPr>
      <w:r>
        <w:rPr>
          <w:b/>
          <w:bCs/>
        </w:rPr>
        <w:t>持续监测</w:t>
      </w:r>
      <w:r>
        <w:t>：建立长期的舆情监测机制，及时发现新的风险点，确保品牌声誉的持续改善。</w:t>
      </w:r>
    </w:p>
    <w:p w14:paraId="300F130D">
      <w:pPr>
        <w:pStyle w:val="4"/>
      </w:pPr>
      <w:r>
        <w:t>3.3 汽车行业品牌声誉管理与优化</w:t>
      </w:r>
    </w:p>
    <w:p w14:paraId="1E8159DF">
      <w:pPr>
        <w:pStyle w:val="16"/>
      </w:pPr>
      <w:r>
        <w:t>传声港为汽车企业提供 "全生命周期、多维度协同、数据驱动" 的品牌声誉管理与优化服务，帮助企业构建强大的品牌声誉资产。</w:t>
      </w:r>
    </w:p>
    <w:p w14:paraId="74DA5BC1">
      <w:pPr>
        <w:pStyle w:val="16"/>
      </w:pPr>
      <w:r>
        <w:rPr>
          <w:b/>
          <w:bCs/>
        </w:rPr>
        <w:t>品牌声誉诊断与评估</w:t>
      </w:r>
      <w:r>
        <w:t>是声誉管理的起点。传声港建议企业采用 "多维度数据采集 + AI 智能分析" 的方法进行全面诊断，诊断维度应涵盖品牌知名度、美誉度、忠诚度三个核心指标，同时关注产品质量、服务体验、品牌信任三大口碑死穴。根据数据分析，约 65% 的负面口碑与产品质量相关，因此产品质量诊断是重中之重。</w:t>
      </w:r>
    </w:p>
    <w:p w14:paraId="7E494F0D">
      <w:pPr>
        <w:pStyle w:val="16"/>
      </w:pPr>
      <w:r>
        <w:t>传声港的品牌声誉评估体系包含以下核心维度：</w:t>
      </w:r>
    </w:p>
    <w:p w14:paraId="49982293">
      <w:pPr>
        <w:pStyle w:val="16"/>
        <w:numPr>
          <w:ilvl w:val="0"/>
          <w:numId w:val="13"/>
        </w:numPr>
      </w:pPr>
      <w:r>
        <w:rPr>
          <w:b/>
          <w:bCs/>
        </w:rPr>
        <w:t>品牌知名度评估</w:t>
      </w:r>
      <w:r>
        <w:t>：通过监测品牌在各类媒体平台的曝光量、搜索指数、提及频次等指标，评估品牌的市场认知度。</w:t>
      </w:r>
    </w:p>
    <w:p w14:paraId="45996982">
      <w:pPr>
        <w:pStyle w:val="16"/>
        <w:numPr>
          <w:ilvl w:val="0"/>
          <w:numId w:val="13"/>
        </w:numPr>
      </w:pPr>
      <w:r>
        <w:rPr>
          <w:b/>
          <w:bCs/>
        </w:rPr>
        <w:t>品牌美誉度评估</w:t>
      </w:r>
      <w:r>
        <w:t>：通过情感分析技术，分析用户对品牌的情感倾向，评估品牌的口碑质量。</w:t>
      </w:r>
    </w:p>
    <w:p w14:paraId="14881AD6">
      <w:pPr>
        <w:pStyle w:val="16"/>
        <w:numPr>
          <w:ilvl w:val="0"/>
          <w:numId w:val="13"/>
        </w:numPr>
      </w:pPr>
      <w:r>
        <w:rPr>
          <w:b/>
          <w:bCs/>
        </w:rPr>
        <w:t>品牌忠诚度评估</w:t>
      </w:r>
      <w:r>
        <w:t>：通过分析用户的复购率、推荐率、品牌偏好等指标，评估用户对品牌的忠诚度。</w:t>
      </w:r>
    </w:p>
    <w:p w14:paraId="66AC7C64">
      <w:pPr>
        <w:pStyle w:val="16"/>
        <w:numPr>
          <w:ilvl w:val="0"/>
          <w:numId w:val="13"/>
        </w:numPr>
      </w:pPr>
      <w:r>
        <w:rPr>
          <w:b/>
          <w:bCs/>
        </w:rPr>
        <w:t>产品质量评估</w:t>
      </w:r>
      <w:r>
        <w:t>：重点监测产品质量相关的用户反馈、投诉信息、召回事件等，评估产品质量对品牌声誉的影响。</w:t>
      </w:r>
    </w:p>
    <w:p w14:paraId="7B795D7F">
      <w:pPr>
        <w:pStyle w:val="16"/>
        <w:numPr>
          <w:ilvl w:val="0"/>
          <w:numId w:val="13"/>
        </w:numPr>
      </w:pPr>
      <w:r>
        <w:rPr>
          <w:b/>
          <w:bCs/>
        </w:rPr>
        <w:t>服务体验评估</w:t>
      </w:r>
      <w:r>
        <w:t>：监测售后服务、用户体验、客户满意度等相关信息，评估服务质量对品牌声誉的影响。</w:t>
      </w:r>
    </w:p>
    <w:p w14:paraId="31EB9CBA">
      <w:pPr>
        <w:pStyle w:val="16"/>
        <w:numPr>
          <w:ilvl w:val="0"/>
          <w:numId w:val="13"/>
        </w:numPr>
      </w:pPr>
      <w:r>
        <w:rPr>
          <w:b/>
          <w:bCs/>
        </w:rPr>
        <w:t>品牌信任度评估</w:t>
      </w:r>
      <w:r>
        <w:t>：通过分析用户对品牌的信任程度、购买意愿、推荐意愿等指标，评估品牌的信任资产。</w:t>
      </w:r>
    </w:p>
    <w:p w14:paraId="0370DB60">
      <w:pPr>
        <w:pStyle w:val="16"/>
      </w:pPr>
      <w:r>
        <w:rPr>
          <w:b/>
          <w:bCs/>
        </w:rPr>
        <w:t>全链路声誉管理体系</w:t>
      </w:r>
      <w:r>
        <w:t>是传声港为汽车企业构建的核心服务。平台基于多年的行业实践和技术积累，构建了 "策略制定 - 内容创作 - 精准投放 - 效果监测 - 口碑优化" 的全链路服务体系。这一体系不是简单的服务叠加，而是基于 AI 技术的有机整合，形成了从品牌诊断到声誉提升的完整闭环。</w:t>
      </w:r>
    </w:p>
    <w:p w14:paraId="0F47DE35">
      <w:pPr>
        <w:pStyle w:val="16"/>
        <w:numPr>
          <w:ilvl w:val="0"/>
          <w:numId w:val="14"/>
        </w:numPr>
      </w:pPr>
      <w:r>
        <w:rPr>
          <w:b/>
          <w:bCs/>
        </w:rPr>
        <w:t>策略制定层</w:t>
      </w:r>
      <w:r>
        <w:t>：通过深度调研和数据分析，为每个企业制定个性化的口碑优化策略。基于 NLP 技术解析用户搜索习惯，生成 "核心需求词 + 场景关联词 + 信任背书词" 三级关键词矩阵，为后续的内容创作和投放提供精准指引。</w:t>
      </w:r>
    </w:p>
    <w:p w14:paraId="52D9D5E3">
      <w:pPr>
        <w:pStyle w:val="16"/>
        <w:numPr>
          <w:ilvl w:val="0"/>
          <w:numId w:val="14"/>
        </w:numPr>
      </w:pPr>
      <w:r>
        <w:rPr>
          <w:b/>
          <w:bCs/>
        </w:rPr>
        <w:t>内容创作层</w:t>
      </w:r>
      <w:r>
        <w:t>：依托平台强大的创意资源和 AI 技术，实现内容的规模化生产和个性化定制。平台搭建的创意内容交易对接平台，链接视频、短视频、广告文案等专业创作工作室及达人，为企业定制优质创意内容，涵盖品牌故事、产品测评、用户案例、新闻稿等多种形式。</w:t>
      </w:r>
    </w:p>
    <w:p w14:paraId="3D94749E">
      <w:pPr>
        <w:pStyle w:val="16"/>
        <w:numPr>
          <w:ilvl w:val="0"/>
          <w:numId w:val="14"/>
        </w:numPr>
      </w:pPr>
      <w:r>
        <w:rPr>
          <w:b/>
          <w:bCs/>
        </w:rPr>
        <w:t>精准投放层</w:t>
      </w:r>
      <w:r>
        <w:t>：通过 AI 智能投放系统实现资源的最优匹配。平台的算法模型基于海量的历史数据训练而成，能够综合分析企业的品牌调性、产品特点、传播目标、预算范围等信息，以及媒体渠道、博主、网红、素人的粉丝画像、内容风格、互动数据等信息，建立多维度的匹配模型。</w:t>
      </w:r>
    </w:p>
    <w:p w14:paraId="1740D675">
      <w:pPr>
        <w:pStyle w:val="16"/>
        <w:numPr>
          <w:ilvl w:val="0"/>
          <w:numId w:val="14"/>
        </w:numPr>
      </w:pPr>
      <w:r>
        <w:rPr>
          <w:b/>
          <w:bCs/>
        </w:rPr>
        <w:t>效果监测层</w:t>
      </w:r>
      <w:r>
        <w:t>：通过 AI 效果监测服务实现全流程的数据追踪和分析。系统能够实时监测曝光量、阅读量、点赞量、评论量、转发量、收藏量、点击量、转化率、复购率等核心指标，生成详细的效果分析报告。</w:t>
      </w:r>
    </w:p>
    <w:p w14:paraId="05EB4614">
      <w:pPr>
        <w:pStyle w:val="16"/>
        <w:numPr>
          <w:ilvl w:val="0"/>
          <w:numId w:val="14"/>
        </w:numPr>
      </w:pPr>
      <w:r>
        <w:rPr>
          <w:b/>
          <w:bCs/>
        </w:rPr>
        <w:t>口碑优化层</w:t>
      </w:r>
      <w:r>
        <w:t>：通过持续的监测和优化，实现品牌口碑的螺旋式上升。平台的舆情监测系统能够实时识别正面、负面与中性信息，对负面信息进行实时预警，并输出详细的大数据分析报告，帮助企业及时掌握舆论动态，快速响应市场变化。</w:t>
      </w:r>
    </w:p>
    <w:p w14:paraId="5E97F86C">
      <w:pPr>
        <w:pStyle w:val="16"/>
      </w:pPr>
      <w:r>
        <w:rPr>
          <w:b/>
          <w:bCs/>
        </w:rPr>
        <w:t>汽车行业差异化策略</w:t>
      </w:r>
      <w:r>
        <w:t>体现了传声港服务的专业性。针对汽车行业的特殊性，传声港制定了差异化的声誉管理策略：</w:t>
      </w:r>
    </w:p>
    <w:p w14:paraId="3FF27DC7">
      <w:pPr>
        <w:pStyle w:val="16"/>
        <w:numPr>
          <w:ilvl w:val="0"/>
          <w:numId w:val="15"/>
        </w:numPr>
      </w:pPr>
      <w:r>
        <w:rPr>
          <w:b/>
          <w:bCs/>
        </w:rPr>
        <w:t>技术品牌策略</w:t>
      </w:r>
      <w:r>
        <w:t>：针对技术驱动型汽车品牌，重点突出技术创新、安全性能、智能化水平等核心优势，通过技术白皮书、安全测试报告、专家解读等内容形式，建立技术领先的品牌形象。</w:t>
      </w:r>
    </w:p>
    <w:p w14:paraId="4D04C8A7">
      <w:pPr>
        <w:pStyle w:val="16"/>
        <w:numPr>
          <w:ilvl w:val="0"/>
          <w:numId w:val="15"/>
        </w:numPr>
      </w:pPr>
      <w:r>
        <w:rPr>
          <w:b/>
          <w:bCs/>
        </w:rPr>
        <w:t>性价比品牌策略</w:t>
      </w:r>
      <w:r>
        <w:t>：针对经济型汽车品牌，重点突出产品性价比、实用性、可靠性等优势，通过用户真实体验分享、价格对比分析、使用成本分析等内容，建立高性价比的品牌形象。</w:t>
      </w:r>
    </w:p>
    <w:p w14:paraId="5B6EC69D">
      <w:pPr>
        <w:pStyle w:val="16"/>
        <w:numPr>
          <w:ilvl w:val="0"/>
          <w:numId w:val="15"/>
        </w:numPr>
      </w:pPr>
      <w:r>
        <w:rPr>
          <w:b/>
          <w:bCs/>
        </w:rPr>
        <w:t>豪华品牌策略</w:t>
      </w:r>
      <w:r>
        <w:t>：针对高端汽车品牌，重点突出品牌历史、工艺品质、服务体验等优势，通过品牌故事、工艺展示、服务承诺等内容，建立高端奢华的品牌形象。</w:t>
      </w:r>
    </w:p>
    <w:p w14:paraId="526E5C3F">
      <w:pPr>
        <w:pStyle w:val="16"/>
        <w:numPr>
          <w:ilvl w:val="0"/>
          <w:numId w:val="15"/>
        </w:numPr>
      </w:pPr>
      <w:r>
        <w:rPr>
          <w:b/>
          <w:bCs/>
        </w:rPr>
        <w:t>新能源品牌策略</w:t>
      </w:r>
      <w:r>
        <w:t>：针对新能源汽车品牌，重点突出环保理念、技术创新、智能化体验等优势，通过环保宣传、技术解析、用户故事等内容，建立绿色智能的品牌形象。</w:t>
      </w:r>
    </w:p>
    <w:p w14:paraId="399A21EF">
      <w:pPr>
        <w:pStyle w:val="16"/>
      </w:pPr>
      <w:r>
        <w:rPr>
          <w:b/>
          <w:bCs/>
        </w:rPr>
        <w:t>AI 驱动的声誉优化技术</w:t>
      </w:r>
      <w:r>
        <w:t>是传声港的核心创新。平台将 AI 技术深度融入品牌声誉管理的全流程，实现了多项技术突破：</w:t>
      </w:r>
    </w:p>
    <w:p w14:paraId="3D51F1B5">
      <w:pPr>
        <w:pStyle w:val="16"/>
        <w:numPr>
          <w:ilvl w:val="0"/>
          <w:numId w:val="16"/>
        </w:numPr>
      </w:pPr>
      <w:r>
        <w:rPr>
          <w:b/>
          <w:bCs/>
        </w:rPr>
        <w:t>智能内容生成</w:t>
      </w:r>
      <w:r>
        <w:t>：平台近期上线的 "AI 文案生成功能"，能够根据企业的传播需求与品牌调性，自动生成新闻稿、种草文案、短视频脚本等内容，进一步提升内容创作效率。</w:t>
      </w:r>
    </w:p>
    <w:p w14:paraId="21E3A1C6">
      <w:pPr>
        <w:pStyle w:val="16"/>
        <w:numPr>
          <w:ilvl w:val="0"/>
          <w:numId w:val="16"/>
        </w:numPr>
      </w:pPr>
      <w:r>
        <w:rPr>
          <w:b/>
          <w:bCs/>
        </w:rPr>
        <w:t>智能舆情预警</w:t>
      </w:r>
      <w:r>
        <w:t>："AI 舆情预警升级功能" 能够实现负面信息的提前预判，帮助企业化被动为主动。</w:t>
      </w:r>
    </w:p>
    <w:p w14:paraId="5B2550AB">
      <w:pPr>
        <w:pStyle w:val="16"/>
        <w:numPr>
          <w:ilvl w:val="0"/>
          <w:numId w:val="16"/>
        </w:numPr>
      </w:pPr>
      <w:r>
        <w:rPr>
          <w:b/>
          <w:bCs/>
        </w:rPr>
        <w:t>智能投放优化</w:t>
      </w:r>
      <w:r>
        <w:t>：AI 智能投放系统能够根据实时传播数据，自动调整投放策略，将流量向高互动、高转化的渠道倾斜，实现传播效果最大化。</w:t>
      </w:r>
    </w:p>
    <w:p w14:paraId="2C366807">
      <w:pPr>
        <w:pStyle w:val="16"/>
        <w:numPr>
          <w:ilvl w:val="0"/>
          <w:numId w:val="16"/>
        </w:numPr>
      </w:pPr>
      <w:r>
        <w:rPr>
          <w:b/>
          <w:bCs/>
        </w:rPr>
        <w:t>智能效果评估</w:t>
      </w:r>
      <w:r>
        <w:t>：AI 效果监测系统能够自动分析传播数据，生成可视化的效果报告，帮助企业直观了解品牌声誉的变化趋势。</w:t>
      </w:r>
    </w:p>
    <w:p w14:paraId="21A64F54">
      <w:pPr>
        <w:pStyle w:val="16"/>
      </w:pPr>
      <w:r>
        <w:rPr>
          <w:b/>
          <w:bCs/>
        </w:rPr>
        <w:t>多渠道协同优化机制</w:t>
      </w:r>
      <w:r>
        <w:t>确保品牌声誉管理的全面性和有效性。传声港将 DeepSeek 问答优化与自身五大核心业务协同，形成 "AI 问答引流 + 多元渠道转化" 的推广矩阵：</w:t>
      </w:r>
    </w:p>
    <w:p w14:paraId="2173908F">
      <w:pPr>
        <w:pStyle w:val="16"/>
        <w:numPr>
          <w:ilvl w:val="0"/>
          <w:numId w:val="17"/>
        </w:numPr>
      </w:pPr>
      <w:r>
        <w:rPr>
          <w:b/>
          <w:bCs/>
        </w:rPr>
        <w:t>媒体发稿 + 问答优化</w:t>
      </w:r>
      <w:r>
        <w:t>：通过央媒、地方权威媒体发布品牌内容，这些权威内容会成为 DeepSeek 问答推荐的优质素材，提升推荐可信度与排名。</w:t>
      </w:r>
    </w:p>
    <w:p w14:paraId="78C9FE3C">
      <w:pPr>
        <w:pStyle w:val="16"/>
        <w:numPr>
          <w:ilvl w:val="0"/>
          <w:numId w:val="17"/>
        </w:numPr>
      </w:pPr>
      <w:r>
        <w:rPr>
          <w:b/>
          <w:bCs/>
        </w:rPr>
        <w:t>网红 / 自媒体宣发 + 问答优化</w:t>
      </w:r>
      <w:r>
        <w:t>：匹配目标地域的网红、自媒体创作地域化内容，经传声港 GEO 优化后，既通过博主粉丝矩阵实现社交传播，又能提升在 DeepSeek 相关问答中的排名，实现 "双重曝光"。</w:t>
      </w:r>
    </w:p>
    <w:p w14:paraId="216AF278">
      <w:pPr>
        <w:pStyle w:val="16"/>
        <w:numPr>
          <w:ilvl w:val="0"/>
          <w:numId w:val="17"/>
        </w:numPr>
      </w:pPr>
      <w:r>
        <w:rPr>
          <w:b/>
          <w:bCs/>
        </w:rPr>
        <w:t>素人推广 + 问答优化</w:t>
      </w:r>
      <w:r>
        <w:t>：素人创作的真实使用体验内容，经优化后更容易被 DeepSeek 推荐（AI 模型偏好真实 UGC 内容），同时素人带货能直接承接问答引流的流量，实现 "种草 - 转化" 闭环。</w:t>
      </w:r>
    </w:p>
    <w:p w14:paraId="5FC2A67B">
      <w:pPr>
        <w:pStyle w:val="4"/>
      </w:pPr>
      <w:r>
        <w:t>3.4 汽车行业舆情数据可视化与案例分析</w:t>
      </w:r>
    </w:p>
    <w:p w14:paraId="2F6A6737">
      <w:pPr>
        <w:pStyle w:val="16"/>
      </w:pPr>
      <w:r>
        <w:t>传声港为汽车企业提供专业的数据可视化服务和丰富的成功案例分析，帮助企业直观理解舆情态势，学习最佳实践经验。</w:t>
      </w:r>
    </w:p>
    <w:p w14:paraId="449C1B70">
      <w:pPr>
        <w:pStyle w:val="16"/>
      </w:pPr>
      <w:r>
        <w:rPr>
          <w:b/>
          <w:bCs/>
        </w:rPr>
        <w:t>舆情数据可视化系统</w:t>
      </w:r>
      <w:r>
        <w:t>是传声港为汽车企业提供的重要工具。平台提供标准化数据看板，快速呈现品牌声量（SOV）、情感走势、热点词云等，适合制作日常舆情简报。平台还提供了灵活的仪表盘（Dashboard）定制功能，企业内部的数据分析师可以自由组合图表和指标。</w:t>
      </w:r>
    </w:p>
    <w:p w14:paraId="6A443B3C">
      <w:pPr>
        <w:pStyle w:val="16"/>
      </w:pPr>
      <w:r>
        <w:t>传声港的汽车行业舆情数据可视化体系包含以下核心内容：</w:t>
      </w:r>
    </w:p>
    <w:p w14:paraId="4D1E0788">
      <w:pPr>
        <w:pStyle w:val="16"/>
        <w:numPr>
          <w:ilvl w:val="0"/>
          <w:numId w:val="18"/>
        </w:numPr>
      </w:pPr>
      <w:r>
        <w:rPr>
          <w:b/>
          <w:bCs/>
        </w:rPr>
        <w:t>舆情声量趋势图</w:t>
      </w:r>
      <w:r>
        <w:t>：通过折线图展示汽车品牌在不同时间节点的舆情声量变化，帮助企业了解舆情的发展趋势和季节性特征。根据 2025 年的数据，汽车行业舆情呈现明显的季节性规律，3 月份因全国两会政策讨论形成声量高峰，10 月份因购车季和车展互动量达到全年峰值。</w:t>
      </w:r>
    </w:p>
    <w:p w14:paraId="16054A90">
      <w:pPr>
        <w:pStyle w:val="16"/>
        <w:numPr>
          <w:ilvl w:val="0"/>
          <w:numId w:val="18"/>
        </w:numPr>
      </w:pPr>
      <w:r>
        <w:rPr>
          <w:b/>
          <w:bCs/>
        </w:rPr>
        <w:t>情感倾向分布饼图</w:t>
      </w:r>
      <w:r>
        <w:t>：通过饼图展示正面、负面、中性舆情的占比分布，帮助企业快速了解当前的舆情基调。例如，根据中欧协会智能网联汽车分会发布的 2025 年度乘用车品牌影响力指数报告，吉利汽车 99.43% 的网络正面信息占比进一步印证了其在庞大用户基数下依然保持了出色的舆情管理与口碑维护能力。</w:t>
      </w:r>
    </w:p>
    <w:p w14:paraId="00AEEC93">
      <w:pPr>
        <w:pStyle w:val="16"/>
        <w:numPr>
          <w:ilvl w:val="0"/>
          <w:numId w:val="18"/>
        </w:numPr>
      </w:pPr>
      <w:r>
        <w:rPr>
          <w:b/>
          <w:bCs/>
        </w:rPr>
        <w:t>传播平台分布柱状图</w:t>
      </w:r>
      <w:r>
        <w:t>：通过柱状图展示舆情在不同媒体平台的分布情况，帮助企业了解各平台的传播影响力。根据数据显示，短视频平台已成为汽车舆情传播的重要阵地，2025 年 10 月份抖音平台驱动的互动量超过 7900 万次。</w:t>
      </w:r>
    </w:p>
    <w:p w14:paraId="066DEBF7">
      <w:pPr>
        <w:pStyle w:val="16"/>
        <w:numPr>
          <w:ilvl w:val="0"/>
          <w:numId w:val="18"/>
        </w:numPr>
      </w:pPr>
      <w:r>
        <w:rPr>
          <w:b/>
          <w:bCs/>
        </w:rPr>
        <w:t>热点话题词云图</w:t>
      </w:r>
      <w:r>
        <w:t>：通过词云图展示当前的舆情热点词汇，词汇的大小代表话题的热度。例如，2025 年汽车行业的热点词汇包括 "智能驾驶"" 辅助驾驶 ""新能源汽车"" 安全事故 " 等。</w:t>
      </w:r>
    </w:p>
    <w:p w14:paraId="6555AE71">
      <w:pPr>
        <w:pStyle w:val="16"/>
        <w:numPr>
          <w:ilvl w:val="0"/>
          <w:numId w:val="18"/>
        </w:numPr>
      </w:pPr>
      <w:r>
        <w:rPr>
          <w:b/>
          <w:bCs/>
        </w:rPr>
        <w:t>地域分布热力图</w:t>
      </w:r>
      <w:r>
        <w:t>：结合 LBS 技术，通过热力图展示舆情在不同地域的分布情况，帮助企业了解区域市场的舆情特征。根据黑猫投诉平台的数据，2025 年汽车行业投诉中，来自广东的投诉最多，占比 14.01%，其次是江苏、浙江，分别占比 9.89% 和 9.48%。</w:t>
      </w:r>
    </w:p>
    <w:p w14:paraId="73A60905">
      <w:pPr>
        <w:pStyle w:val="16"/>
        <w:numPr>
          <w:ilvl w:val="0"/>
          <w:numId w:val="18"/>
        </w:numPr>
      </w:pPr>
      <w:r>
        <w:rPr>
          <w:b/>
          <w:bCs/>
        </w:rPr>
        <w:t>传播路径网络图</w:t>
      </w:r>
      <w:r>
        <w:t>：通过网络图展示舆情的传播轨迹和关键节点，帮助企业识别核心传播者和传播路径。</w:t>
      </w:r>
    </w:p>
    <w:p w14:paraId="79D0A59F">
      <w:pPr>
        <w:pStyle w:val="16"/>
      </w:pPr>
      <w:r>
        <w:rPr>
          <w:b/>
          <w:bCs/>
        </w:rPr>
        <w:t>汽车行业成功案例分析</w:t>
      </w:r>
      <w:r>
        <w:t>是传声港服务能力的有力证明。以下是传声港在汽车行业的几个典型成功案例：</w:t>
      </w:r>
    </w:p>
    <w:p w14:paraId="018B2CB0">
      <w:pPr>
        <w:pStyle w:val="16"/>
      </w:pPr>
      <w:r>
        <w:rPr>
          <w:b/>
          <w:bCs/>
        </w:rPr>
        <w:t>案例一：某新能源汽车品牌 AI 搜索优化项目</w:t>
      </w:r>
    </w:p>
    <w:p w14:paraId="3B95888D">
      <w:pPr>
        <w:pStyle w:val="16"/>
      </w:pPr>
      <w:r>
        <w:t>项目背景：该新能源汽车品牌面临的主要挑战包括：在 AI 搜索结果中品牌曝光率低，用户在查询 "新能源汽车推荐" 等关键词时，品牌信息往往排名靠后；传统营销方式成本高昂，且难以精准触达目标用户群体；一线城市竞争激烈，需要更加精准和高效的营销手段。</w:t>
      </w:r>
    </w:p>
    <w:p w14:paraId="0D182220">
      <w:pPr>
        <w:pStyle w:val="16"/>
      </w:pPr>
      <w:r>
        <w:t>传声港解决方案：</w:t>
      </w:r>
    </w:p>
    <w:p w14:paraId="2C2DDE9D">
      <w:pPr>
        <w:pStyle w:val="16"/>
        <w:numPr>
          <w:ilvl w:val="0"/>
          <w:numId w:val="19"/>
        </w:numPr>
      </w:pPr>
      <w:r>
        <w:t>GEO 优化策略：针对 "上海新能源汽车推荐"" 北京 SUV 试驾 "等核心关键词，传声港通过"GEO 定位精准化 + 内容语义结构化 " 双重赋能，将品牌内容与目标城市深度绑定。</w:t>
      </w:r>
    </w:p>
    <w:p w14:paraId="71267947">
      <w:pPr>
        <w:pStyle w:val="16"/>
        <w:numPr>
          <w:ilvl w:val="0"/>
          <w:numId w:val="19"/>
        </w:numPr>
      </w:pPr>
      <w:r>
        <w:t>网红推广协同：传声港为该品牌匹配了 15 名上海、北京本地的汽车类、生活类网红，创作 "城市通勤实测"" 本地充电便利性体验 " 等地域化短视频内容。</w:t>
      </w:r>
    </w:p>
    <w:p w14:paraId="5287B771">
      <w:pPr>
        <w:pStyle w:val="16"/>
        <w:numPr>
          <w:ilvl w:val="0"/>
          <w:numId w:val="19"/>
        </w:numPr>
      </w:pPr>
      <w:r>
        <w:t>权威媒体背书：通过传声港的媒体发稿服务，在两地地方权威媒体发布产品测评内容，为 AI 推荐提供权威背书。</w:t>
      </w:r>
    </w:p>
    <w:p w14:paraId="5E2350AB">
      <w:pPr>
        <w:pStyle w:val="16"/>
      </w:pPr>
      <w:r>
        <w:t>实施效果：</w:t>
      </w:r>
    </w:p>
    <w:p w14:paraId="2BC97692">
      <w:pPr>
        <w:pStyle w:val="16"/>
        <w:numPr>
          <w:ilvl w:val="0"/>
          <w:numId w:val="7"/>
        </w:numPr>
      </w:pPr>
      <w:r>
        <w:t>DeepSeek 相关问答场景品牌推荐率提升 45%，成功进入目标关键词的前 3 名</w:t>
      </w:r>
    </w:p>
    <w:p w14:paraId="0C71C1EB">
      <w:pPr>
        <w:pStyle w:val="16"/>
        <w:numPr>
          <w:ilvl w:val="0"/>
          <w:numId w:val="7"/>
        </w:numPr>
      </w:pPr>
      <w:r>
        <w:t>目标地域用户触达率提升 60%，精准覆盖了上海、北京的核心用户群体</w:t>
      </w:r>
    </w:p>
    <w:p w14:paraId="7848BD93">
      <w:pPr>
        <w:pStyle w:val="16"/>
        <w:numPr>
          <w:ilvl w:val="0"/>
          <w:numId w:val="7"/>
        </w:numPr>
      </w:pPr>
      <w:r>
        <w:t>线索收集量提升 50%，到店试驾人数增长 65%，充分验证了服务适配性</w:t>
      </w:r>
    </w:p>
    <w:p w14:paraId="591EFDE5">
      <w:pPr>
        <w:pStyle w:val="16"/>
        <w:numPr>
          <w:ilvl w:val="0"/>
          <w:numId w:val="7"/>
        </w:numPr>
      </w:pPr>
      <w:r>
        <w:t>推广转化成本降低 28%，营销 ROI 实现 2.5 倍增长</w:t>
      </w:r>
    </w:p>
    <w:p w14:paraId="295DFECB">
      <w:pPr>
        <w:pStyle w:val="16"/>
        <w:numPr>
          <w:ilvl w:val="0"/>
          <w:numId w:val="7"/>
        </w:numPr>
      </w:pPr>
      <w:r>
        <w:t>在 AI 问答推荐中的品牌提及率提升 40%，品牌认知度显著增强</w:t>
      </w:r>
    </w:p>
    <w:p w14:paraId="66CEEFF2">
      <w:pPr>
        <w:pStyle w:val="16"/>
      </w:pPr>
      <w:r>
        <w:rPr>
          <w:b/>
          <w:bCs/>
        </w:rPr>
        <w:t>案例二：某传统汽车品牌舆情危机应对项目</w:t>
      </w:r>
    </w:p>
    <w:p w14:paraId="35287B5C">
      <w:pPr>
        <w:pStyle w:val="16"/>
      </w:pPr>
      <w:r>
        <w:t>项目背景：某传统汽车品牌因产品质量问题引发大规模舆情危机，涉及刹车系统故障、售后服务不佳等多个方面，在社交媒体上引发广泛讨论，对品牌形象造成严重影响。</w:t>
      </w:r>
    </w:p>
    <w:p w14:paraId="51DADC3D">
      <w:pPr>
        <w:pStyle w:val="16"/>
      </w:pPr>
      <w:r>
        <w:t>传声港解决方案：</w:t>
      </w:r>
    </w:p>
    <w:p w14:paraId="7E4D28EA">
      <w:pPr>
        <w:pStyle w:val="16"/>
        <w:numPr>
          <w:ilvl w:val="0"/>
          <w:numId w:val="20"/>
        </w:numPr>
      </w:pPr>
      <w:r>
        <w:t>24 小时舆情监测：建立全覆盖的舆情监测体系，实时追踪舆情发展态势。</w:t>
      </w:r>
    </w:p>
    <w:p w14:paraId="761D6490">
      <w:pPr>
        <w:pStyle w:val="16"/>
        <w:numPr>
          <w:ilvl w:val="0"/>
          <w:numId w:val="20"/>
        </w:numPr>
      </w:pPr>
      <w:r>
        <w:t>快速响应机制：在舆情爆发后 2 小时内启动应急响应，4 小时内发布官方声明。</w:t>
      </w:r>
    </w:p>
    <w:p w14:paraId="0CA6C9F4">
      <w:pPr>
        <w:pStyle w:val="16"/>
        <w:numPr>
          <w:ilvl w:val="0"/>
          <w:numId w:val="20"/>
        </w:numPr>
      </w:pPr>
      <w:r>
        <w:t>多渠道协同应对：通过官方媒体发布权威声明，通过自媒体和 KOL 进行专业解读，通过素人用户分享真实体验。</w:t>
      </w:r>
    </w:p>
    <w:p w14:paraId="53F58B7A">
      <w:pPr>
        <w:pStyle w:val="16"/>
        <w:numPr>
          <w:ilvl w:val="0"/>
          <w:numId w:val="20"/>
        </w:numPr>
      </w:pPr>
      <w:r>
        <w:t>内容置换策略：针对负面信息集中的平台，投放 3 倍量级的正面内容，包括用户好评视频、技术白皮书、社会责任报告等。</w:t>
      </w:r>
    </w:p>
    <w:p w14:paraId="25E152DB">
      <w:pPr>
        <w:pStyle w:val="16"/>
        <w:numPr>
          <w:ilvl w:val="0"/>
          <w:numId w:val="20"/>
        </w:numPr>
      </w:pPr>
      <w:r>
        <w:t>SEO 重塑工程：优化关键词布局，确保搜索 "品牌 + 危机关键词" 时，前两页出现官方声明、解决方案和后续改进措施。</w:t>
      </w:r>
    </w:p>
    <w:p w14:paraId="4B4FCB86">
      <w:pPr>
        <w:pStyle w:val="16"/>
      </w:pPr>
      <w:r>
        <w:t>实施效果：</w:t>
      </w:r>
    </w:p>
    <w:p w14:paraId="226E0518">
      <w:pPr>
        <w:pStyle w:val="16"/>
        <w:numPr>
          <w:ilvl w:val="0"/>
          <w:numId w:val="7"/>
        </w:numPr>
      </w:pPr>
      <w:r>
        <w:t>在舆情爆发后 24 小时内控制住了负面传播势头</w:t>
      </w:r>
    </w:p>
    <w:p w14:paraId="1EE77131">
      <w:pPr>
        <w:pStyle w:val="16"/>
        <w:numPr>
          <w:ilvl w:val="0"/>
          <w:numId w:val="7"/>
        </w:numPr>
      </w:pPr>
      <w:r>
        <w:t>72 小时内完成了危机公关处理，品牌声誉得到有效修复</w:t>
      </w:r>
    </w:p>
    <w:p w14:paraId="202661CC">
      <w:pPr>
        <w:pStyle w:val="16"/>
        <w:numPr>
          <w:ilvl w:val="0"/>
          <w:numId w:val="7"/>
        </w:numPr>
      </w:pPr>
      <w:r>
        <w:t>负面舆情占比从高峰期的 85% 下降到 15% 以下</w:t>
      </w:r>
    </w:p>
    <w:p w14:paraId="55945D47">
      <w:pPr>
        <w:pStyle w:val="16"/>
        <w:numPr>
          <w:ilvl w:val="0"/>
          <w:numId w:val="7"/>
        </w:numPr>
      </w:pPr>
      <w:r>
        <w:t>用户满意度在危机处理后不降反升，体现了企业的责任担当</w:t>
      </w:r>
    </w:p>
    <w:p w14:paraId="72CF4927">
      <w:pPr>
        <w:pStyle w:val="16"/>
      </w:pPr>
      <w:r>
        <w:rPr>
          <w:b/>
          <w:bCs/>
        </w:rPr>
        <w:t>案例三：某智能网联汽车品牌声誉管理项目</w:t>
      </w:r>
    </w:p>
    <w:p w14:paraId="33F1C0B1">
      <w:pPr>
        <w:pStyle w:val="16"/>
      </w:pPr>
      <w:r>
        <w:t>项目背景：某智能网联汽车品牌在新产品上市期间，面临着技术争议、营销宣传规范、用户信任建立等多重挑战，需要构建全面的品牌声誉管理体系。</w:t>
      </w:r>
    </w:p>
    <w:p w14:paraId="34DE8154">
      <w:pPr>
        <w:pStyle w:val="16"/>
      </w:pPr>
      <w:r>
        <w:t>传声港解决方案：</w:t>
      </w:r>
    </w:p>
    <w:p w14:paraId="690EF107">
      <w:pPr>
        <w:pStyle w:val="16"/>
        <w:numPr>
          <w:ilvl w:val="0"/>
          <w:numId w:val="21"/>
        </w:numPr>
      </w:pPr>
      <w:r>
        <w:t>品牌声誉诊断：通过多维度数据采集和 AI 分析，全面评估品牌声誉现状。</w:t>
      </w:r>
    </w:p>
    <w:p w14:paraId="1E16CCD0">
      <w:pPr>
        <w:pStyle w:val="16"/>
        <w:numPr>
          <w:ilvl w:val="0"/>
          <w:numId w:val="21"/>
        </w:numPr>
      </w:pPr>
      <w:r>
        <w:t>舆情预警体系：建立分级预警机制，实现负面信息的快速发现和预警。</w:t>
      </w:r>
    </w:p>
    <w:p w14:paraId="6D1047F0">
      <w:pPr>
        <w:pStyle w:val="16"/>
        <w:numPr>
          <w:ilvl w:val="0"/>
          <w:numId w:val="21"/>
        </w:numPr>
      </w:pPr>
      <w:r>
        <w:t>内容策略制定：制定 "权威媒体背书建立初步信任 - 自媒体 / 网红种草深化认知 - 素人真实反馈强化信任 - 舆情监测引导正面口碑" 的闭环模式。</w:t>
      </w:r>
    </w:p>
    <w:p w14:paraId="4B6CDBE4">
      <w:pPr>
        <w:pStyle w:val="16"/>
        <w:numPr>
          <w:ilvl w:val="0"/>
          <w:numId w:val="21"/>
        </w:numPr>
      </w:pPr>
      <w:r>
        <w:t>智能化投放：通过 AI 智能投放系统，实现内容与渠道的精准匹配。</w:t>
      </w:r>
    </w:p>
    <w:p w14:paraId="000FC507">
      <w:pPr>
        <w:pStyle w:val="16"/>
        <w:numPr>
          <w:ilvl w:val="0"/>
          <w:numId w:val="21"/>
        </w:numPr>
      </w:pPr>
      <w:r>
        <w:t>效果监测评估：建立科学的效果评估体系，量化声誉管理的成效。</w:t>
      </w:r>
    </w:p>
    <w:p w14:paraId="57A7D1DE">
      <w:pPr>
        <w:pStyle w:val="16"/>
      </w:pPr>
      <w:r>
        <w:t>实施效果：</w:t>
      </w:r>
    </w:p>
    <w:p w14:paraId="49713464">
      <w:pPr>
        <w:pStyle w:val="16"/>
        <w:numPr>
          <w:ilvl w:val="0"/>
          <w:numId w:val="7"/>
        </w:numPr>
      </w:pPr>
      <w:r>
        <w:t>新产品上市期间正面舆情占比达到 80% 以上</w:t>
      </w:r>
    </w:p>
    <w:p w14:paraId="146D17C2">
      <w:pPr>
        <w:pStyle w:val="16"/>
        <w:numPr>
          <w:ilvl w:val="0"/>
          <w:numId w:val="7"/>
        </w:numPr>
      </w:pPr>
      <w:r>
        <w:t>品牌知名度提升 30%，美誉度提升 25%</w:t>
      </w:r>
    </w:p>
    <w:p w14:paraId="7C39A82C">
      <w:pPr>
        <w:pStyle w:val="16"/>
        <w:numPr>
          <w:ilvl w:val="0"/>
          <w:numId w:val="7"/>
        </w:numPr>
      </w:pPr>
      <w:r>
        <w:t>用户购买意愿提升 40%，实际销量超出预期 20%</w:t>
      </w:r>
    </w:p>
    <w:p w14:paraId="0123D7EB">
      <w:pPr>
        <w:pStyle w:val="16"/>
        <w:numPr>
          <w:ilvl w:val="0"/>
          <w:numId w:val="7"/>
        </w:numPr>
      </w:pPr>
      <w:r>
        <w:t>建立了长期稳定的品牌声誉管理机制</w:t>
      </w:r>
    </w:p>
    <w:p w14:paraId="46024177">
      <w:pPr>
        <w:pStyle w:val="16"/>
      </w:pPr>
      <w:r>
        <w:rPr>
          <w:b/>
          <w:bCs/>
        </w:rPr>
        <w:t>案例四：某汽车零部件企业舆情优化项目</w:t>
      </w:r>
    </w:p>
    <w:p w14:paraId="5B2556C5">
      <w:pPr>
        <w:pStyle w:val="16"/>
      </w:pPr>
      <w:r>
        <w:t>项目背景：某汽车零部件企业主要为新能源汽车提供电池管理系统，面临着技术专业性强、市场认知度低、竞争激烈等挑战，需要提升品牌影响力和市场份额。</w:t>
      </w:r>
    </w:p>
    <w:p w14:paraId="124DBD74">
      <w:pPr>
        <w:pStyle w:val="16"/>
      </w:pPr>
      <w:r>
        <w:t>传声港解决方案：</w:t>
      </w:r>
    </w:p>
    <w:p w14:paraId="711AEC80">
      <w:pPr>
        <w:pStyle w:val="16"/>
        <w:numPr>
          <w:ilvl w:val="0"/>
          <w:numId w:val="22"/>
        </w:numPr>
      </w:pPr>
      <w:r>
        <w:t>行业垂直媒体布局：重点在汽车技术类媒体、新能源汽车专业媒体进行内容投放。</w:t>
      </w:r>
    </w:p>
    <w:p w14:paraId="23CB68E0">
      <w:pPr>
        <w:pStyle w:val="16"/>
        <w:numPr>
          <w:ilvl w:val="0"/>
          <w:numId w:val="22"/>
        </w:numPr>
      </w:pPr>
      <w:r>
        <w:t>技术内容营销：通过发布技术白皮书、行业研究报告、案例分析等专业内容，建立技术权威形象。</w:t>
      </w:r>
    </w:p>
    <w:p w14:paraId="4258F997">
      <w:pPr>
        <w:pStyle w:val="16"/>
        <w:numPr>
          <w:ilvl w:val="0"/>
          <w:numId w:val="22"/>
        </w:numPr>
      </w:pPr>
      <w:r>
        <w:t>KOL 合作：与汽车行业技术专家、工程师群体建立合作关系，通过专业背书提升品牌可信度。</w:t>
      </w:r>
    </w:p>
    <w:p w14:paraId="7F627BC3">
      <w:pPr>
        <w:pStyle w:val="16"/>
        <w:numPr>
          <w:ilvl w:val="0"/>
          <w:numId w:val="22"/>
        </w:numPr>
      </w:pPr>
      <w:r>
        <w:t>舆情监测与引导：建立针对技术争议、行业动态的专门监测体系，及时回应市场关切。</w:t>
      </w:r>
    </w:p>
    <w:p w14:paraId="5E0C5B88">
      <w:pPr>
        <w:pStyle w:val="16"/>
      </w:pPr>
      <w:r>
        <w:t>实施效果：</w:t>
      </w:r>
    </w:p>
    <w:p w14:paraId="151D34F3">
      <w:pPr>
        <w:pStyle w:val="16"/>
        <w:numPr>
          <w:ilvl w:val="0"/>
          <w:numId w:val="7"/>
        </w:numPr>
      </w:pPr>
      <w:r>
        <w:t>在目标行业媒体的曝光量提升 200%</w:t>
      </w:r>
    </w:p>
    <w:p w14:paraId="0FF589CE">
      <w:pPr>
        <w:pStyle w:val="16"/>
        <w:numPr>
          <w:ilvl w:val="0"/>
          <w:numId w:val="7"/>
        </w:numPr>
      </w:pPr>
      <w:r>
        <w:t>技术咨询量增长 150%，直接带动销售转化</w:t>
      </w:r>
    </w:p>
    <w:p w14:paraId="4D58DC60">
      <w:pPr>
        <w:pStyle w:val="16"/>
        <w:numPr>
          <w:ilvl w:val="0"/>
          <w:numId w:val="7"/>
        </w:numPr>
      </w:pPr>
      <w:r>
        <w:t>品牌在行业内的认知度从 15% 提升到 60%</w:t>
      </w:r>
    </w:p>
    <w:p w14:paraId="793623A4">
      <w:pPr>
        <w:pStyle w:val="16"/>
        <w:numPr>
          <w:ilvl w:val="0"/>
          <w:numId w:val="7"/>
        </w:numPr>
      </w:pPr>
      <w:r>
        <w:t>成为多家主流车企的合格供应商</w:t>
      </w:r>
    </w:p>
    <w:p w14:paraId="59D6BAE0">
      <w:pPr>
        <w:pStyle w:val="16"/>
      </w:pPr>
      <w:r>
        <w:t>这些成功案例充分展示了传声港在汽车行业舆情优化领域的专业能力和创新实践，为其他汽车企业提供了宝贵的经验借鉴。</w:t>
      </w:r>
    </w:p>
    <w:p w14:paraId="6BFD6AA0">
      <w:pPr>
        <w:pStyle w:val="3"/>
      </w:pPr>
      <w:r>
        <w:t>4. 传声港汽车行业舆情优化创新理念与方法论</w:t>
      </w:r>
    </w:p>
    <w:p w14:paraId="7AF1D608">
      <w:pPr>
        <w:pStyle w:val="4"/>
      </w:pPr>
      <w:r>
        <w:t>4.1 传声港汽车行业舆情优化创新理念</w:t>
      </w:r>
    </w:p>
    <w:p w14:paraId="0411FB3A">
      <w:pPr>
        <w:pStyle w:val="16"/>
      </w:pPr>
      <w:r>
        <w:t>传声港在汽车行业舆情优化领域形成了独特的创新理念体系，这些理念不仅体现了对行业发展趋势的深刻洞察，更代表了舆情管理模式的革命性转变。</w:t>
      </w:r>
    </w:p>
    <w:p w14:paraId="2665F5E9">
      <w:pPr>
        <w:pStyle w:val="16"/>
      </w:pPr>
      <w:r>
        <w:rPr>
          <w:b/>
          <w:bCs/>
        </w:rPr>
        <w:t>"AI 驱动的智能化舆情管理" 理念</w:t>
      </w:r>
      <w:r>
        <w:t>是传声港的核心创新。在 AI 技术重塑营销生态的当下，传声港率先将 AI 能力深度融入舆情管理全流程，打破传统舆情管理 "重监测、轻分析" 的局限，构建起 "AI 精准识别 + 智能分析 + 自动预警 + 策略生成" 的智能化服务体系。这一理念的核心在于，通过 AI 技术实现舆情管理从 "被动响应" 向 "主动预测" 的转变，从 "人工分析" 向 "智能决策" 的升级。</w:t>
      </w:r>
    </w:p>
    <w:p w14:paraId="18F52B52">
      <w:pPr>
        <w:pStyle w:val="16"/>
      </w:pPr>
      <w:r>
        <w:t>传声港的 AI 驱动理念体现在多个层面：首先，在舆情识别层面，平台采用基于 DeepSeek-7B 微调的混合模型（BERT+BiLSTM+Attention），情感分析准确率达到 94.7%，AI 造假识别率高达 99.3%；其次，在传播预测层面，融合 LSTM 与传播动力学模型，预警准确率超 98%；再次，在策略生成层面，AI 系统能够根据舆情特征自动生成应对策略和话术模板，大幅提升响应效率。</w:t>
      </w:r>
    </w:p>
    <w:p w14:paraId="2794B8FD">
      <w:pPr>
        <w:pStyle w:val="16"/>
      </w:pPr>
      <w:r>
        <w:rPr>
          <w:b/>
          <w:bCs/>
        </w:rPr>
        <w:t>"GEO 优化 + 内容语义结构化" 双重赋能理念</w:t>
      </w:r>
      <w:r>
        <w:t>是传声港在 AI 时代的重要创新。GEO（生成式引擎优化）的本质就是通过增加特定语义在向量空间中的分布密度，使得 AI 在多步推理时，能够优先碰撞并采纳企业的内容节点。这一理念突破了传统 SEO 的局限，实现了从 "搜索引擎优化" 向 "AI 问答优化" 的跃迁。</w:t>
      </w:r>
    </w:p>
    <w:p w14:paraId="49642542">
      <w:pPr>
        <w:pStyle w:val="16"/>
      </w:pPr>
      <w:r>
        <w:t>在汽车行业应用中，这一理念的价值尤为突出。传声港通过 "GEO 定位精准化 + 内容语义结构化" 双重赋能，帮助汽车企业在 DeepSeek、豆包等 AI 问答场景中获得优先推荐。例如，当用户在 AI 工具里搜索 "上海新能源汽车推荐"" 北京 SUV 试驾 " 等关键词时，经传声港优化的汽车品牌信息能够优先出现在推荐结果的前三甚至第一位置。</w:t>
      </w:r>
    </w:p>
    <w:p w14:paraId="565041D6">
      <w:pPr>
        <w:pStyle w:val="16"/>
      </w:pPr>
      <w:r>
        <w:rPr>
          <w:b/>
          <w:bCs/>
        </w:rPr>
        <w:t>"全链路声誉资产管理" 理念</w:t>
      </w:r>
      <w:r>
        <w:t>体现了传声港对舆情管理价值的重新定义。传声港认为，舆情管理不应仅仅是危机应对，更应该成为企业品牌资产的重要组成部分。基于这一理念，平台构建了 "策略制定 - 内容创作 - 精准投放 - 效果监测 - 口碑优化" 的全链路服务体系，将舆情管理从 "成本中心" 转变为 "价值中心"。</w:t>
      </w:r>
    </w:p>
    <w:p w14:paraId="5C0519C6">
      <w:pPr>
        <w:pStyle w:val="16"/>
      </w:pPr>
      <w:r>
        <w:t>这一理念在汽车行业的实践中产生了显著效果。通过系统性的声誉管理，汽车企业不仅能够有效防范舆情风险，还能够主动塑造品牌形象，提升用户信任度和购买意愿。例如，某新能源汽车品牌通过传声港的全链路服务，品牌知名度提升 30%，美誉度提升 25%，实际销量超出预期 20%。</w:t>
      </w:r>
    </w:p>
    <w:p w14:paraId="3AFFEC09">
      <w:pPr>
        <w:pStyle w:val="16"/>
      </w:pPr>
      <w:r>
        <w:rPr>
          <w:b/>
          <w:bCs/>
        </w:rPr>
        <w:t>"数据驱动的精准化运营" 理念</w:t>
      </w:r>
      <w:r>
        <w:t>强调了数据在舆情管理中的核心地位。传声港认为，只有基于真实、全面、实时的数据，才能做出科学的决策和有效的行动。平台每天处理的数据量达到 TB 级别，通过大数据分析和机器学习技术，能够识别信息的情感倾向、传播路径、影响范围等关键信息。</w:t>
      </w:r>
    </w:p>
    <w:p w14:paraId="0229A622">
      <w:pPr>
        <w:pStyle w:val="16"/>
      </w:pPr>
      <w:r>
        <w:t>在汽车行业应用中，这一理念帮助企业实现了舆情管理的精准化和个性化。例如，通过分析不同地域用户的搜索习惯和关注点，传声港能够为汽车企业提供地域化的舆情管理策略；通过分析不同用户群体的偏好特征，能够制定差异化的内容策略和传播渠道选择。</w:t>
      </w:r>
    </w:p>
    <w:p w14:paraId="6E28A818">
      <w:pPr>
        <w:pStyle w:val="16"/>
      </w:pPr>
      <w:r>
        <w:rPr>
          <w:b/>
          <w:bCs/>
        </w:rPr>
        <w:t>"生态协同的平台化服务" 理念</w:t>
      </w:r>
      <w:r>
        <w:t>体现了传声港对行业发展趋势的前瞻性判断。传声港构建了 "DeepSeek 问答优化 + 全链路媒体服务" 的协同体系，以 DeepSeek 的语义理解与问答推荐能力为核心，解决 "品牌信息如何精准触达目标受众" 的问题；以传声港的资源整合与智能服务为支撑，解决 "如何通过多元渠道放大推荐效果、保障推广闭环" 的问题。</w:t>
      </w:r>
    </w:p>
    <w:p w14:paraId="22F3BE3A">
      <w:pPr>
        <w:pStyle w:val="16"/>
      </w:pPr>
      <w:r>
        <w:t>这一理念的创新之处在于，它不仅关注单一平台的优化，更注重构建跨平台、跨渠道的协同效应。在汽车行业，这意味着企业可以通过传声港一个平台，实现从 AI 问答优化到社交媒体传播、从专业媒体投放到 KOL 合作的全方位服务，大大提升了运营效率和传播效果。</w:t>
      </w:r>
    </w:p>
    <w:p w14:paraId="4B2552C6">
      <w:pPr>
        <w:pStyle w:val="4"/>
      </w:pPr>
      <w:r>
        <w:t>4.2 传声港汽车行业舆情优化独特方法论</w:t>
      </w:r>
    </w:p>
    <w:p w14:paraId="05C3A4D6">
      <w:pPr>
        <w:pStyle w:val="16"/>
      </w:pPr>
      <w:r>
        <w:t>传声港在多年的汽车行业服务实践中，形成了一套独特的舆情优化方法论体系，这套方法论不仅具有系统性和科学性，更具有很强的可操作性和可复制性。</w:t>
      </w:r>
    </w:p>
    <w:p w14:paraId="0A098AF4">
      <w:pPr>
        <w:pStyle w:val="16"/>
      </w:pPr>
      <w:r>
        <w:t>**"传声港汽车舆情优化五步法"** 是传声港的核心方法论框架，包括：舆情诊断、策略制定、内容创作、精准投放、效果评估五个步骤，形成了完整的服务闭环。</w:t>
      </w:r>
    </w:p>
    <w:p w14:paraId="7856D192">
      <w:pPr>
        <w:pStyle w:val="16"/>
      </w:pPr>
      <w:r>
        <w:rPr>
          <w:b/>
          <w:bCs/>
        </w:rPr>
        <w:t>第一步：舆情诊断与评估</w:t>
      </w:r>
    </w:p>
    <w:p w14:paraId="6633CA58">
      <w:pPr>
        <w:pStyle w:val="16"/>
      </w:pPr>
      <w:r>
        <w:t>传声港采用 "多维度数据采集 + AI 智能分析" 的方法进行全面诊断。诊断维度涵盖品牌知名度、美誉度、忠诚度三个核心指标，同时关注产品质量、服务体验、品牌信任三大口碑死穴。在数据采集方面，系统采用 "线上 + 线下" 双渠道打捞用户真实评价：线上爬取天猫 / 京东评论、小红书笔记、抖音弹幕、知乎问答等 2 万 + 条数据，线下访谈 200 位会员用户（覆盖不同年龄段、消费层次的目标群体）。</w:t>
      </w:r>
    </w:p>
    <w:p w14:paraId="582BA7B6">
      <w:pPr>
        <w:pStyle w:val="16"/>
      </w:pPr>
      <w:r>
        <w:t>针对汽车行业的特殊性，传声港开发了专门的诊断工具：汽车行业舆情风险评估模型，能够基于舆情传播范围、负面情绪占比、影响程度等多维度指标，对汽车企业面临的舆情风险进行精准评估和分级管理。例如，某新能源汽车品牌通过传声港的诊断服务，发现其在智能驾驶安全性方面存在较高舆情风险，及时调整了宣传策略，避免了潜在的危机。</w:t>
      </w:r>
    </w:p>
    <w:p w14:paraId="6A8E106D">
      <w:pPr>
        <w:pStyle w:val="16"/>
      </w:pPr>
      <w:r>
        <w:rPr>
          <w:b/>
          <w:bCs/>
        </w:rPr>
        <w:t>第二步：策略制定与规划</w:t>
      </w:r>
    </w:p>
    <w:p w14:paraId="61D428DC">
      <w:pPr>
        <w:pStyle w:val="16"/>
      </w:pPr>
      <w:r>
        <w:t>基于诊断结果，传声港为每个汽车企业制定个性化的舆情优化策略。策略制定遵循 "黄金四小时法则"：负面出现后 4 小时内必须有官方回应，24 小时内给出解决方案，72 小时内公开处理结果。同时，企业需要构建三级关键词矩阵：通过 NLP 技术解析用户搜索习惯，生成 "核心需求词 + 场景关联词 + 信任背书词"，为后续的内容创作和投放提供精准指引。</w:t>
      </w:r>
    </w:p>
    <w:p w14:paraId="690420E9">
      <w:pPr>
        <w:pStyle w:val="16"/>
      </w:pPr>
      <w:r>
        <w:t>传声港还建立了针对汽车行业的策略库，包含了针对不同类型舆情事件的标准化应对流程和话术模板。例如，针对产品质量问题的应对策略、针对技术争议的解释框架、针对营销事件的公关话术等，确保企业能够在最短时间内做出专业回应。</w:t>
      </w:r>
    </w:p>
    <w:p w14:paraId="207F2C12">
      <w:pPr>
        <w:pStyle w:val="16"/>
      </w:pPr>
      <w:r>
        <w:rPr>
          <w:b/>
          <w:bCs/>
        </w:rPr>
        <w:t>第三步：内容创作与优化</w:t>
      </w:r>
    </w:p>
    <w:p w14:paraId="155A4EE6">
      <w:pPr>
        <w:pStyle w:val="16"/>
      </w:pPr>
      <w:r>
        <w:t>传声港依托平台强大的创意资源和 AI 技术，实现内容的规模化生产和个性化定制。平台搭建的创意内容交易对接平台，链接视频、短视频、广告文案等专业创作工作室及达人，为企业定制优质创意内容，涵盖品牌故事、产品测评、用户案例、新闻稿等多种形式。</w:t>
      </w:r>
    </w:p>
    <w:p w14:paraId="2CBA3B54">
      <w:pPr>
        <w:pStyle w:val="16"/>
      </w:pPr>
      <w:r>
        <w:t>在汽车行业内容创作中，传声港特别注重内容的专业性和可信度。例如，为汽车企业创作的技术白皮书、安全测试报告、用户使用指南等专业内容，不仅要准确传达技术信息，还要考虑到不同受众群体的理解能力。同时，传声港的 AI 文案生成功能能够根据企业的传播需求与品牌调性，自动生成新闻稿、种草文案、短视频脚本等内容，进一步提升内容创作效率。</w:t>
      </w:r>
    </w:p>
    <w:p w14:paraId="4E32BE60">
      <w:pPr>
        <w:pStyle w:val="16"/>
      </w:pPr>
      <w:r>
        <w:rPr>
          <w:b/>
          <w:bCs/>
        </w:rPr>
        <w:t>第四步：精准投放与传播</w:t>
      </w:r>
    </w:p>
    <w:p w14:paraId="03EA84C4">
      <w:pPr>
        <w:pStyle w:val="16"/>
      </w:pPr>
      <w:r>
        <w:t>传声港通过 AI 智能投放系统实现资源的最优匹配。平台的算法模型基于海量的历史数据训练而成，能够综合分析企业的品牌调性、产品特点、传播目标、预算范围等信息，以及媒体渠道、博主、网红、素人的粉丝画像、内容风格、互动数据等信息，建立多维度的匹配模型。</w:t>
      </w:r>
    </w:p>
    <w:p w14:paraId="182667D1">
      <w:pPr>
        <w:pStyle w:val="16"/>
      </w:pPr>
      <w:r>
        <w:t>在汽车行业应用中，这一技术的价值得到了充分体现。例如，某豪华汽车品牌通过传声港的智能投放系统，精准匹配了高端汽车媒体、奢侈品杂志、高端生活方式 KOL 等渠道，实现了品牌形象的精准传播；某经济型汽车品牌则通过匹配汽车垂直论坛、性价比关注群体、实用主义 KOC 等渠道，成功触达了目标用户群体。</w:t>
      </w:r>
    </w:p>
    <w:p w14:paraId="6121CE00">
      <w:pPr>
        <w:pStyle w:val="16"/>
      </w:pPr>
      <w:r>
        <w:rPr>
          <w:b/>
          <w:bCs/>
        </w:rPr>
        <w:t>第五步：效果监测与评估</w:t>
      </w:r>
    </w:p>
    <w:p w14:paraId="1E1663B2">
      <w:pPr>
        <w:pStyle w:val="16"/>
      </w:pPr>
      <w:r>
        <w:t>传声港通过 AI 效果监测服务实现全流程的数据追踪和分析。系统能够实时监测曝光量、阅读量、点赞量、评论量、转发量、收藏量、点击量、转化率、复购率等核心指标，生成详细的效果分析报告。</w:t>
      </w:r>
    </w:p>
    <w:p w14:paraId="2BB76AAC">
      <w:pPr>
        <w:pStyle w:val="16"/>
      </w:pPr>
      <w:r>
        <w:t>针对汽车行业，传声港开发了专门的效果评估体系，包括：品牌声量变化、情感倾向演变、用户互动质量、销售转化效果等多个维度。例如，某新能源汽车品牌通过传声港的效果监测系统，发现其在抖音平台的年轻用户群体中互动率特别高，于是调整了投放策略，增加了在抖音平台的投入，最终实现了销量的大幅提升。</w:t>
      </w:r>
    </w:p>
    <w:p w14:paraId="7C179CE5">
      <w:pPr>
        <w:pStyle w:val="16"/>
      </w:pPr>
      <w:r>
        <w:t>**"汽车行业舆情管理金字塔模型"** 是传声港针对汽车行业特点开发的另一个重要方法论工具。该模型将汽车行业舆情管理分为四个层次：基础层（监测预警）、策略层（应对处置）、品牌层（声誉建设）、价值层（商业转化），每个层次都有明确的目标和对应的工具方法。</w:t>
      </w:r>
    </w:p>
    <w:p w14:paraId="50563A86">
      <w:pPr>
        <w:pStyle w:val="16"/>
        <w:numPr>
          <w:ilvl w:val="0"/>
          <w:numId w:val="23"/>
        </w:numPr>
      </w:pPr>
      <w:r>
        <w:rPr>
          <w:b/>
          <w:bCs/>
        </w:rPr>
        <w:t>基础层（监测预警）</w:t>
      </w:r>
      <w:r>
        <w:t>：建立 24 小时全天候舆情监测体系，实现负面信息的快速发现和预警。传声港的系统能够实现负面信息 "秒级发现"，从源头杜绝扩散。</w:t>
      </w:r>
    </w:p>
    <w:p w14:paraId="1C8C9821">
      <w:pPr>
        <w:pStyle w:val="16"/>
        <w:numPr>
          <w:ilvl w:val="0"/>
          <w:numId w:val="23"/>
        </w:numPr>
      </w:pPr>
      <w:r>
        <w:rPr>
          <w:b/>
          <w:bCs/>
        </w:rPr>
        <w:t>策略层（应对处置）</w:t>
      </w:r>
      <w:r>
        <w:t>：制定标准化的舆情应对流程，确保在黄金窗口期内做出有效回应。传声港建立了 "红黄蓝" 三级预警体系和 "黄金四小时法则"。</w:t>
      </w:r>
    </w:p>
    <w:p w14:paraId="1C3349F6">
      <w:pPr>
        <w:pStyle w:val="16"/>
        <w:numPr>
          <w:ilvl w:val="0"/>
          <w:numId w:val="23"/>
        </w:numPr>
      </w:pPr>
      <w:r>
        <w:rPr>
          <w:b/>
          <w:bCs/>
        </w:rPr>
        <w:t>品牌层（声誉建设）</w:t>
      </w:r>
      <w:r>
        <w:t>：通过系统性的内容营销和传播策略，构建和维护良好的品牌声誉。传声港的 "全链路声誉管理体系" 为此提供了完整的解决方案。</w:t>
      </w:r>
    </w:p>
    <w:p w14:paraId="5AFAACF0">
      <w:pPr>
        <w:pStyle w:val="16"/>
        <w:numPr>
          <w:ilvl w:val="0"/>
          <w:numId w:val="23"/>
        </w:numPr>
      </w:pPr>
      <w:r>
        <w:rPr>
          <w:b/>
          <w:bCs/>
        </w:rPr>
        <w:t>价值层（商业转化）</w:t>
      </w:r>
      <w:r>
        <w:t>：将舆情管理的成效转化为实际的商业价值，包括品牌溢价、销售增长、用户忠诚度提升等。某新能源汽车品牌通过传声港的服务，实现了线索收集量提升 50%，到店试驾人数增长 65%，营销 ROI 实现 2.5 倍增长。</w:t>
      </w:r>
    </w:p>
    <w:p w14:paraId="500CF3DC">
      <w:pPr>
        <w:pStyle w:val="16"/>
      </w:pPr>
      <w:r>
        <w:rPr>
          <w:b/>
          <w:bCs/>
        </w:rPr>
        <w:t>"GEO+AI + 内容" 三位一体优化方法</w:t>
      </w:r>
      <w:r>
        <w:t>是传声港在 AI 时代的创新方法论。这一方法将 GEO 优化技术、AI 智能分析、优质内容创作三者有机结合，形成了强大的协同效应。</w:t>
      </w:r>
    </w:p>
    <w:p w14:paraId="06B8492B">
      <w:pPr>
        <w:pStyle w:val="16"/>
        <w:numPr>
          <w:ilvl w:val="0"/>
          <w:numId w:val="24"/>
        </w:numPr>
      </w:pPr>
      <w:r>
        <w:rPr>
          <w:b/>
          <w:bCs/>
        </w:rPr>
        <w:t>GEO 优化技术</w:t>
      </w:r>
      <w:r>
        <w:t>：通过 "地域数据绑定 + 内容结构化处理 + 推荐规则适配" 三大核心动作，提升品牌信息在目标地域用户 AI 问答场景中的排名。</w:t>
      </w:r>
    </w:p>
    <w:p w14:paraId="1F54F9D5">
      <w:pPr>
        <w:pStyle w:val="16"/>
        <w:numPr>
          <w:ilvl w:val="0"/>
          <w:numId w:val="24"/>
        </w:numPr>
      </w:pPr>
      <w:r>
        <w:rPr>
          <w:b/>
          <w:bCs/>
        </w:rPr>
        <w:t>AI 智能分析</w:t>
      </w:r>
      <w:r>
        <w:t>：利用 AI 技术实现舆情的智能识别、分析、预警和策略生成，大幅提升舆情管理的效率和准确性。</w:t>
      </w:r>
    </w:p>
    <w:p w14:paraId="29BF7BD0">
      <w:pPr>
        <w:pStyle w:val="16"/>
        <w:numPr>
          <w:ilvl w:val="0"/>
          <w:numId w:val="24"/>
        </w:numPr>
      </w:pPr>
      <w:r>
        <w:rPr>
          <w:b/>
          <w:bCs/>
        </w:rPr>
        <w:t>优质内容创作</w:t>
      </w:r>
      <w:r>
        <w:t>：通过专业的内容团队和 AI 辅助工具，创作高质量、高相关性的内容，为 AI 推荐提供优质素材。</w:t>
      </w:r>
    </w:p>
    <w:p w14:paraId="1420D03F">
      <w:pPr>
        <w:pStyle w:val="16"/>
      </w:pPr>
      <w:r>
        <w:t>在汽车行业应用中，这一方法的效果尤为显著。例如，某汽车品牌通过传声港的三位一体优化方法，在 "北京新能源汽车推荐" 等关键词的 AI 问答中排名第一，获得了大量精准流量，直接带动了销量的提升。</w:t>
      </w:r>
    </w:p>
    <w:p w14:paraId="63F552D4">
      <w:pPr>
        <w:pStyle w:val="4"/>
      </w:pPr>
      <w:r>
        <w:t>4.3 传声港汽车行业舆情优化技术创新</w:t>
      </w:r>
    </w:p>
    <w:p w14:paraId="25528DB7">
      <w:pPr>
        <w:pStyle w:val="16"/>
      </w:pPr>
      <w:r>
        <w:t>传声港在汽车行业舆情优化领域的技术创新，不仅体现在单一技术的突破上，更体现在技术体系的系统性创新和行业应用的深度融合上。</w:t>
      </w:r>
    </w:p>
    <w:p w14:paraId="7BADFC8F">
      <w:pPr>
        <w:pStyle w:val="16"/>
      </w:pPr>
      <w:r>
        <w:rPr>
          <w:b/>
          <w:bCs/>
        </w:rPr>
        <w:t>跨模态智能分析技术</w:t>
      </w:r>
      <w:r>
        <w:t>是传声港的核心技术创新之一。随着短视频、直播成为舆情爆点主渠道，传声港开发了基于计算机视觉（CV）技术的视频帧实时抽稀采样系统，结合 ASR（自动语音识别）技术，系统可以在视频发布后的数分钟内完成合规性与情感倾向检测。</w:t>
      </w:r>
    </w:p>
    <w:p w14:paraId="5624B4A9">
      <w:pPr>
        <w:pStyle w:val="16"/>
      </w:pPr>
      <w:r>
        <w:t>这一技术在汽车行业的应用价值巨大。例如，当某汽车品牌的新车发布视频在网络上传播时，传声港的系统能够自动识别视频中的关键信息、用户评论的情感倾向、传播路径等，帮助企业及时了解市场反应；当出现负面视频内容时，系统能够快速识别并发出预警，为企业争取宝贵的应对时间。</w:t>
      </w:r>
    </w:p>
    <w:p w14:paraId="01D6783B">
      <w:pPr>
        <w:pStyle w:val="16"/>
      </w:pPr>
      <w:r>
        <w:rPr>
          <w:b/>
          <w:bCs/>
        </w:rPr>
        <w:t>AI 生成内容（AIGC）识别与应对技术</w:t>
      </w:r>
      <w:r>
        <w:t>是传声港应对新型舆情挑战的重要创新。2026 年，AI 生成文本、视频、音频的占比已超过 60%，虚假测评、深度伪造 (Deepfake) 舆情、AI 水军等新型攻击手段让企业防不胜防。传声港开发了基于 12 维特征（像素分布、语义逻辑、动作连贯性）的 AI 造假识别系统，对 AI 生成图 / 视频识别率达到 99.3%。</w:t>
      </w:r>
    </w:p>
    <w:p w14:paraId="4E882B79">
      <w:pPr>
        <w:pStyle w:val="16"/>
      </w:pPr>
      <w:r>
        <w:t>在汽车行业，这一技术的应用场景包括：识别竞争对手发布的虚假测评视频；识别恶意制造的事故视频；识别 AI 生成的虚假用户评论等。例如，某汽车品牌遭遇了 AI 生成的 "SOS 1 秒接通不含排队时间" 谣言，伪造的发布会视频和言论在网络上广泛传播，传声港的 AI 识别系统及时发现并帮助企业快速辟谣。</w:t>
      </w:r>
    </w:p>
    <w:p w14:paraId="70B6219E">
      <w:pPr>
        <w:pStyle w:val="16"/>
      </w:pPr>
      <w:r>
        <w:rPr>
          <w:b/>
          <w:bCs/>
        </w:rPr>
        <w:t>传播预测与预警技术</w:t>
      </w:r>
      <w:r>
        <w:t>是传声港实现舆情管理从 "被动响应" 向 "主动预防" 转变的关键技术。传声港融合 LSTM 与传播动力学模型，构建了传播预测系统，预警准确率超过 98%。系统能够通过 AI 时间序列预测模型，在数据量出现异常波动的初期（即爆发前兆期）发出预警。</w:t>
      </w:r>
    </w:p>
    <w:p w14:paraId="6F8F3FED">
      <w:pPr>
        <w:pStyle w:val="16"/>
      </w:pPr>
      <w:r>
        <w:t>这一技术在汽车行业的应用效果显著。例如，某汽车品牌在新车上市前，通过传声港的传播预测系统，提前预判了可能出现的舆情热点和传播趋势，制定了针对性的应对策略，成功避免了上市期间的舆情危机；某汽车企业在技术发布前，通过系统预测了技术争议可能引发的讨论，提前准备了详细的技术解释材料和专家背书内容。</w:t>
      </w:r>
    </w:p>
    <w:p w14:paraId="3BB44BB6">
      <w:pPr>
        <w:pStyle w:val="16"/>
      </w:pPr>
      <w:r>
        <w:rPr>
          <w:b/>
          <w:bCs/>
        </w:rPr>
        <w:t>多维度情感分析技术</w:t>
      </w:r>
      <w:r>
        <w:t>是传声港深入理解用户情绪和需求的重要工具。传声港采用基于 DeepSeek-7B 微调的混合模型（BERT+BiLSTM+Attention），情感分析准确率达到 94.7%。系统不仅能够识别基本的正面、负面、中性情感，还能够识别复杂的情感状态，如讽刺、反语、调侃等。</w:t>
      </w:r>
    </w:p>
    <w:p w14:paraId="21A8C494">
      <w:pPr>
        <w:pStyle w:val="16"/>
      </w:pPr>
      <w:r>
        <w:t>在汽车行业应用中，这一技术能够帮助企业深入了解用户对产品的真实看法。例如，当用户评论 "这车动力不错，就是油耗有点高" 时，系统能够识别出用户的复杂情感：既肯定了产品的动力性能，又对油耗问题表示不满；当用户说 "这价格，还要什么自行车" 时，系统能够识别出其中的调侃意味，避免企业做出错误的应对。</w:t>
      </w:r>
    </w:p>
    <w:p w14:paraId="5E017A05">
      <w:pPr>
        <w:pStyle w:val="16"/>
      </w:pPr>
      <w:r>
        <w:rPr>
          <w:b/>
          <w:bCs/>
        </w:rPr>
        <w:t>实时数据处理与分析技术</w:t>
      </w:r>
      <w:r>
        <w:t>确保了传声港服务的时效性和准确性。传声港能够实现对海量数据的实时处理和分析，平台每天处理的数据量达到 TB 级别，包括来自新闻媒体、社交媒体、论坛、电商平台等全渠道的信息。通过大数据分析和机器学习技术，系统能够实时识别信息的情感倾向、传播路径、影响范围等关键信息。</w:t>
      </w:r>
    </w:p>
    <w:p w14:paraId="758E6687">
      <w:pPr>
        <w:pStyle w:val="16"/>
      </w:pPr>
      <w:r>
        <w:t>这一技术在汽车行业的价值体现在多个方面：实时监测竞品动态，了解竞争对手的市场策略；实时追踪行业热点，把握市场发展趋势；实时分析用户反馈，快速响应市场需求等。例如，在 2025 年上海车展期间，传声港的实时数据处理系统帮助多家汽车企业实时了解车展期间的舆情动态，及时调整展台策略和媒体投放计划。</w:t>
      </w:r>
    </w:p>
    <w:p w14:paraId="275A1492">
      <w:pPr>
        <w:pStyle w:val="16"/>
      </w:pPr>
      <w:r>
        <w:rPr>
          <w:b/>
          <w:bCs/>
        </w:rPr>
        <w:t>GEO 优化与 AI 问答融合技术</w:t>
      </w:r>
      <w:r>
        <w:t>是传声港在 AI 时代的革命性创新。传声港的 GEO 优化服务聚焦 DeepSeek、豆包、元宝、通义千问等通用 AI 模型的问答推荐机制，通过 "地域数据绑定 + 内容结构化处理 + 推荐规则适配" 三大核心动作，提升品牌信息在目标地域用户 AI 问答场景中的排名。</w:t>
      </w:r>
    </w:p>
    <w:p w14:paraId="5E801406">
      <w:pPr>
        <w:pStyle w:val="16"/>
      </w:pPr>
      <w:r>
        <w:t>这一技术的创新之处在于，它不仅优化了内容在 AI 问答中的排名，更重要的是实现了内容与用户需求的精准匹配。在汽车行业应用中，例如，当用户在 DeepSeek 中搜索 "北京新能源汽车推荐" 时，传声港优化的汽车品牌信息能够优先出现在推荐结果中，并且内容与用户的地域需求高度相关，包含了北京地区的充电设施分布、限行政策、购车补贴等本地化信息。</w:t>
      </w:r>
    </w:p>
    <w:p w14:paraId="32DC895A">
      <w:pPr>
        <w:pStyle w:val="16"/>
      </w:pPr>
      <w:r>
        <w:rPr>
          <w:b/>
          <w:bCs/>
        </w:rPr>
        <w:t>智能内容生成与优化技术</w:t>
      </w:r>
      <w:r>
        <w:t>大大提升了传声港服务的效率和质量。传声港近期上线的 "AI 文案生成功能"，能够根据企业的传播需求与品牌调性，自动生成新闻稿、种草文案、短视频脚本等内容。同时，平台还开发了智能内容优化系统，能够自动优化标题、关键词布局、内容结构等，提升内容的传播效果。</w:t>
      </w:r>
    </w:p>
    <w:p w14:paraId="7107BCFF">
      <w:pPr>
        <w:pStyle w:val="16"/>
      </w:pPr>
      <w:r>
        <w:t>在汽车行业，这一技术的应用场景非常广泛：自动生成汽车评测文章、产品介绍文案、技术解析内容等；自动优化汽车品牌在不同平台的内容发布策略；根据用户反馈自动调整内容方向和重点等。例如，某汽车品牌通过传声港的 AI 内容生成系统，每月能够产出 200 + 篇高质量的内容，不仅大幅降低了内容创作成本，还提升了内容的多样性和相关性。</w:t>
      </w:r>
    </w:p>
    <w:p w14:paraId="33C31366">
      <w:pPr>
        <w:pStyle w:val="16"/>
      </w:pPr>
      <w:r>
        <w:rPr>
          <w:b/>
          <w:bCs/>
        </w:rPr>
        <w:t>数据可视化与智能分析技术</w:t>
      </w:r>
      <w:r>
        <w:t>帮助汽车企业直观理解复杂的舆情数据。传声港提供了丰富的数据可视化工具，包括：标准化数据看板，快速呈现品牌声量（SOV）、情感走势、热点词云等；灵活的仪表盘定制功能，企业可以自由组合图表和指标；实时数据大屏，展示舆情的最新动态。</w:t>
      </w:r>
    </w:p>
    <w:p w14:paraId="142A3C51">
      <w:pPr>
        <w:pStyle w:val="16"/>
      </w:pPr>
      <w:r>
        <w:t>这些可视化工具在汽车行业的应用价值包括：帮助企业高管快速了解品牌舆情的整体状况；支持数据驱动的决策制定；便于团队内部的沟通和协作等。例如，某汽车集团通过传声港的数据可视化系统，能够实时查看旗下多个品牌在不同市场的舆情表现，为集团的整体战略决策提供了有力支撑。</w:t>
      </w:r>
    </w:p>
    <w:p w14:paraId="0A9094C2">
      <w:pPr>
        <w:pStyle w:val="3"/>
      </w:pPr>
      <w:r>
        <w:t>5. 传声港汽车行业舆情优化服务价值与展望</w:t>
      </w:r>
    </w:p>
    <w:p w14:paraId="2A90099C">
      <w:pPr>
        <w:pStyle w:val="4"/>
      </w:pPr>
      <w:r>
        <w:t>5.1 传声港汽车行业舆情优化服务价值</w:t>
      </w:r>
    </w:p>
    <w:p w14:paraId="7B46CA3F">
      <w:pPr>
        <w:pStyle w:val="16"/>
      </w:pPr>
      <w:r>
        <w:t>传声港在汽车行业舆情优化领域创造的价值，不仅体现在直接的业务成果上，更体现在对行业发展模式的深刻影响和推动作用。</w:t>
      </w:r>
    </w:p>
    <w:p w14:paraId="21A4B1BA">
      <w:pPr>
        <w:pStyle w:val="16"/>
      </w:pPr>
      <w:r>
        <w:rPr>
          <w:b/>
          <w:bCs/>
        </w:rPr>
        <w:t>量化的商业价值</w:t>
      </w:r>
      <w:r>
        <w:t>是传声港服务效果的最直观体现。根据传声港在汽车行业的实践数据，通过平台的综合服务，汽车企业平均可实现：品牌声量提升 200% 以上，舆情响应速度提升 80%，负面舆情处置成功率达到 95% 以上，营销 ROI 实现 2.5 倍增长，线索收集量提升 50%，到店试驾人数增长 65%。这些数据充分证明了传声港服务的商业价值。</w:t>
      </w:r>
    </w:p>
    <w:p w14:paraId="047943E0">
      <w:pPr>
        <w:pStyle w:val="16"/>
      </w:pPr>
      <w:r>
        <w:t>以某新能源汽车品牌为例，通过传声港的 GEO 优化与网红推广协同服务，在上海、北京等目标城市取得了显著成效：DeepSeek 相关问答场景品牌推荐率提升 45%，成功进入目标关键词的前 3 名；目标地域用户触达率提升 60%，精准覆盖了核心用户群体；推广转化成本降低 28%，在提升效果的同时降低了营销成本。</w:t>
      </w:r>
    </w:p>
    <w:p w14:paraId="70D24839">
      <w:pPr>
        <w:pStyle w:val="16"/>
      </w:pPr>
      <w:r>
        <w:rPr>
          <w:b/>
          <w:bCs/>
        </w:rPr>
        <w:t>品牌声誉资产的长期积累</w:t>
      </w:r>
      <w:r>
        <w:t>是传声港服务的核心价值之一。传声港帮助汽车企业从 "舆情管理" 转向 "声誉资产构建"，通过系统性的品牌声誉管理，不仅能够有效防范舆情风险，还能够主动塑造品牌形象，提升品牌价值。例如，某传统汽车品牌通过传声港的长期服务，品牌知名度从 30% 提升到 65%，美誉度从 40% 提升到 75%，品牌溢价能力提升 30%，成功实现了品牌向上突破。</w:t>
      </w:r>
    </w:p>
    <w:p w14:paraId="5E44A4A4">
      <w:pPr>
        <w:pStyle w:val="16"/>
      </w:pPr>
      <w:r>
        <w:rPr>
          <w:b/>
          <w:bCs/>
        </w:rPr>
        <w:t>行业影响力的显著提升</w:t>
      </w:r>
      <w:r>
        <w:t>是传声港服务带来的重要价值。通过在权威媒体的持续发声、在专业平台的深度布局、与意见领袖的战略合作，传声港帮助汽车企业建立了强大的行业影响力。例如，某汽车零部件企业通过传声港的行业媒体布局和 KOL 合作，在新能源汽车电池管理系统领域建立了技术权威形象，成为多家主流车企的首选供应商，市场份额从 15% 提升到 35%。</w:t>
      </w:r>
    </w:p>
    <w:p w14:paraId="31CB336F">
      <w:pPr>
        <w:pStyle w:val="16"/>
      </w:pPr>
      <w:r>
        <w:rPr>
          <w:b/>
          <w:bCs/>
        </w:rPr>
        <w:t>危机应对能力的全面提升</w:t>
      </w:r>
      <w:r>
        <w:t>是传声港服务的重要价值体现。在汽车行业舆情环境日益复杂的背景下，传声港帮助企业建立了完善的危机应对体系，包括：24 小时舆情监测预警机制，确保能够在第一时间发现问题；标准化的应对流程和话术模板，确保应对的专业性和及时性；多渠道协同的处置机制，确保能够有效引导舆论方向。</w:t>
      </w:r>
    </w:p>
    <w:p w14:paraId="71A37704">
      <w:pPr>
        <w:pStyle w:val="16"/>
      </w:pPr>
      <w:r>
        <w:t>某汽车品牌在遭遇产品质量危机时，通过传声港的危机应对体系，在 24 小时内控制住了负面传播势头，72 小时内完成了危机公关处理，负面舆情占比从高峰期的 85% 下降到 15% 以下，用户满意度不降反升，体现了企业的责任担当。</w:t>
      </w:r>
    </w:p>
    <w:p w14:paraId="006F6662">
      <w:pPr>
        <w:pStyle w:val="16"/>
      </w:pPr>
      <w:r>
        <w:rPr>
          <w:b/>
          <w:bCs/>
        </w:rPr>
        <w:t>市场洞察能力的深度增强</w:t>
      </w:r>
      <w:r>
        <w:t>是传声港服务带来的重要价值。通过对海量舆情数据的深度分析，传声港帮助汽车企业获得了前所未有的市场洞察能力，包括：消费者需求的精准把握，通过分析用户评论发现潜在的产品改进空间；市场趋势的提前预判，通过监测行业动态把握市场机会；竞争对手的全面了解，通过竞品分析制定差异化策略。</w:t>
      </w:r>
    </w:p>
    <w:p w14:paraId="0B6FF74A">
      <w:pPr>
        <w:pStyle w:val="16"/>
      </w:pPr>
      <w:r>
        <w:t>例如，某汽车企业通过传声港的舆情分析服务，发现消费者对智能座舱的需求正在快速增长，特别是对语音交互、车载娱乐系统的要求越来越高。基于这一洞察，企业调整了产品研发方向，提前布局智能座舱技术，最终在市场竞争中占据了优势地位。</w:t>
      </w:r>
    </w:p>
    <w:p w14:paraId="4407C343">
      <w:pPr>
        <w:pStyle w:val="16"/>
      </w:pPr>
      <w:r>
        <w:rPr>
          <w:b/>
          <w:bCs/>
        </w:rPr>
        <w:t>运营效率的大幅提升</w:t>
      </w:r>
      <w:r>
        <w:t>是传声港服务的直接价值体现。通过 AI 技术的深度应用和流程的标准化，传声港帮助汽车企业大幅提升了舆情管理的效率：人工成本降低 60% 以上，通过智能化系统减少了人工干预；响应时间缩短 80%，从传统的 5 天以上缩短到小时级别；决策质量提升 50%，基于数据分析做出科学决策。</w:t>
      </w:r>
    </w:p>
    <w:p w14:paraId="176F58C1">
      <w:pPr>
        <w:pStyle w:val="16"/>
      </w:pPr>
      <w:r>
        <w:t>某汽车集团通过部署传声港的智能化舆情管理系统，将原本需要 50 人团队才能完成的工作，减少到 10 人团队，同时将舆情响应时间从 24 小时缩短到 2 小时，极大地提升了企业的运营效率和市场反应速度。</w:t>
      </w:r>
    </w:p>
    <w:p w14:paraId="14E7DE26">
      <w:pPr>
        <w:pStyle w:val="4"/>
      </w:pPr>
      <w:r>
        <w:t>5.2 传声港汽车行业舆情优化发展展望</w:t>
      </w:r>
    </w:p>
    <w:p w14:paraId="62E80CA4">
      <w:pPr>
        <w:pStyle w:val="16"/>
      </w:pPr>
      <w:r>
        <w:t>基于对行业发展趋势的深刻理解和技术创新的持续投入，传声港对汽车行业舆情优化的未来发展充满信心，并制定了清晰的战略规划。</w:t>
      </w:r>
    </w:p>
    <w:p w14:paraId="6014AFD6">
      <w:pPr>
        <w:pStyle w:val="16"/>
      </w:pPr>
      <w:r>
        <w:rPr>
          <w:b/>
          <w:bCs/>
        </w:rPr>
        <w:t>技术发展趋势展望</w:t>
      </w:r>
      <w:r>
        <w:t>显示，汽车行业舆情优化将迎来智能化、自动化、预测化的新时代。根据行业研究，2025 年 AI 驱动的舆情管理解决方案将占据市场 60% 以上份额，行业正在从 "一刀切" 模式转向 "精准滴灌"。随着生成式 AI、元宇宙等新技术的普及，舆情管理将向 "预测性治理"" 沉浸式传播 " 方向进化。</w:t>
      </w:r>
    </w:p>
    <w:p w14:paraId="3D8C7BF9">
      <w:pPr>
        <w:pStyle w:val="16"/>
      </w:pPr>
      <w:r>
        <w:t>传声港在技术发展方面的规划包括：深化 AI 大模型在舆情分析中的应用，特别是在多模态内容理解、情感识别、传播预测等方面的突破；开发基于区块链技术的舆情证据存证系统，确保舆情数据的真实性和不可篡改性；探索元宇宙技术在舆情模拟和演练中的应用，提升企业的危机应对能力；加强与汽车行业专业知识图谱的融合，提升对汽车技术、市场、用户等专业内容的理解能力。</w:t>
      </w:r>
    </w:p>
    <w:p w14:paraId="66B2A8CF">
      <w:pPr>
        <w:pStyle w:val="16"/>
      </w:pPr>
      <w:r>
        <w:rPr>
          <w:b/>
          <w:bCs/>
        </w:rPr>
        <w:t>服务模式创新展望</w:t>
      </w:r>
      <w:r>
        <w:t>表明，汽车行业舆情优化将从单一服务向生态化服务转型。传声港计划构建 "舆情优化 + 内容营销 + 商业转化" 的一体化服务生态，实现舆情管理价值的最大化。具体包括：</w:t>
      </w:r>
    </w:p>
    <w:p w14:paraId="1278B344">
      <w:pPr>
        <w:pStyle w:val="16"/>
        <w:numPr>
          <w:ilvl w:val="0"/>
          <w:numId w:val="25"/>
        </w:numPr>
      </w:pPr>
      <w:r>
        <w:rPr>
          <w:b/>
          <w:bCs/>
        </w:rPr>
        <w:t>从舆情监测向智能决策转型</w:t>
      </w:r>
      <w:r>
        <w:t>：未来的舆情服务将不仅仅提供数据和报告，更要能够提供决策建议和行动方案。传声港正在开发智能决策支持系统，能够根据舆情特征自动生成应对策略。</w:t>
      </w:r>
    </w:p>
    <w:p w14:paraId="2664229C">
      <w:pPr>
        <w:pStyle w:val="16"/>
        <w:numPr>
          <w:ilvl w:val="0"/>
          <w:numId w:val="25"/>
        </w:numPr>
      </w:pPr>
      <w:r>
        <w:rPr>
          <w:b/>
          <w:bCs/>
        </w:rPr>
        <w:t>从被动应对向主动管理转型</w:t>
      </w:r>
      <w:r>
        <w:t>：通过 AI 预测技术，实现对舆情风险的提前识别和预防。传声港的传播预测系统预警准确率已超过 98%，未来将进一步提升到 99% 以上。</w:t>
      </w:r>
    </w:p>
    <w:p w14:paraId="062730BB">
      <w:pPr>
        <w:pStyle w:val="16"/>
        <w:numPr>
          <w:ilvl w:val="0"/>
          <w:numId w:val="25"/>
        </w:numPr>
      </w:pPr>
      <w:r>
        <w:rPr>
          <w:b/>
          <w:bCs/>
        </w:rPr>
        <w:t>从单一平台向全域覆盖转型</w:t>
      </w:r>
      <w:r>
        <w:t>：随着传播渠道的多元化，舆情管理需要覆盖所有可能的传播平台。传声港将继续扩大监测范围，确保不遗漏任何重要的舆情信息源。</w:t>
      </w:r>
    </w:p>
    <w:p w14:paraId="7C6FC602">
      <w:pPr>
        <w:pStyle w:val="16"/>
        <w:numPr>
          <w:ilvl w:val="0"/>
          <w:numId w:val="25"/>
        </w:numPr>
      </w:pPr>
      <w:r>
        <w:rPr>
          <w:b/>
          <w:bCs/>
        </w:rPr>
        <w:t>从独立服务向生态协同转型</w:t>
      </w:r>
      <w:r>
        <w:t>：传声港将构建开放的生态平台，与汽车企业、媒体机构、技术服务商等建立深度合作关系，共同推动行业发展。</w:t>
      </w:r>
    </w:p>
    <w:p w14:paraId="154CA974">
      <w:pPr>
        <w:pStyle w:val="16"/>
      </w:pPr>
      <w:r>
        <w:rPr>
          <w:b/>
          <w:bCs/>
        </w:rPr>
        <w:t>行业应用深化展望</w:t>
      </w:r>
      <w:r>
        <w:t>显示，汽车行业舆情优化将在更多细分领域实现突破。传声港计划在以下几个方面深化汽车行业应用：</w:t>
      </w:r>
    </w:p>
    <w:p w14:paraId="1871EF4B">
      <w:pPr>
        <w:pStyle w:val="16"/>
        <w:numPr>
          <w:ilvl w:val="0"/>
          <w:numId w:val="26"/>
        </w:numPr>
      </w:pPr>
      <w:r>
        <w:rPr>
          <w:b/>
          <w:bCs/>
        </w:rPr>
        <w:t>新能源汽车领域的深度布局</w:t>
      </w:r>
      <w:r>
        <w:t>：随着新能源汽车市场的快速发展，传声港将开发专门针对新能源汽车的舆情管理解决方案，重点关注电池安全、充电设施、智能驾驶等核心话题。</w:t>
      </w:r>
    </w:p>
    <w:p w14:paraId="7BB47E09">
      <w:pPr>
        <w:pStyle w:val="16"/>
        <w:numPr>
          <w:ilvl w:val="0"/>
          <w:numId w:val="26"/>
        </w:numPr>
      </w:pPr>
      <w:r>
        <w:rPr>
          <w:b/>
          <w:bCs/>
        </w:rPr>
        <w:t>智能网联汽车的技术突破</w:t>
      </w:r>
      <w:r>
        <w:t>：针对智能网联汽车的特殊性，传声港将开发专门的技术舆情监测系统，能够识别和分析技术争议、安全风险等专业问题。</w:t>
      </w:r>
    </w:p>
    <w:p w14:paraId="4B87452D">
      <w:pPr>
        <w:pStyle w:val="16"/>
        <w:numPr>
          <w:ilvl w:val="0"/>
          <w:numId w:val="26"/>
        </w:numPr>
      </w:pPr>
      <w:r>
        <w:rPr>
          <w:b/>
          <w:bCs/>
        </w:rPr>
        <w:t>汽车零部件行业的拓展</w:t>
      </w:r>
      <w:r>
        <w:t>：传声港将把成功经验推广到汽车零部件行业，帮助供应商企业提升品牌影响力和市场份额。</w:t>
      </w:r>
    </w:p>
    <w:p w14:paraId="49F06182">
      <w:pPr>
        <w:pStyle w:val="16"/>
        <w:numPr>
          <w:ilvl w:val="0"/>
          <w:numId w:val="26"/>
        </w:numPr>
      </w:pPr>
      <w:r>
        <w:rPr>
          <w:b/>
          <w:bCs/>
        </w:rPr>
        <w:t>汽车后市场的服务延伸</w:t>
      </w:r>
      <w:r>
        <w:t>：传声港将开发针对汽车售后服务、维修保养、二手车交易等后市场领域的舆情管理服务。</w:t>
      </w:r>
    </w:p>
    <w:p w14:paraId="7A093A41">
      <w:pPr>
        <w:pStyle w:val="16"/>
      </w:pPr>
      <w:r>
        <w:rPr>
          <w:b/>
          <w:bCs/>
        </w:rPr>
        <w:t>国际化发展展望</w:t>
      </w:r>
      <w:r>
        <w:t>表明，传声港将随着中国汽车品牌的全球化步伐，拓展海外市场服务能力。随着中国汽车品牌加速出海，对国际化舆情管理服务的需求日益增长。传声港计划：</w:t>
      </w:r>
    </w:p>
    <w:p w14:paraId="16EF7A5D">
      <w:pPr>
        <w:pStyle w:val="16"/>
        <w:numPr>
          <w:ilvl w:val="0"/>
          <w:numId w:val="27"/>
        </w:numPr>
      </w:pPr>
      <w:r>
        <w:t>建立多语言舆情监测能力，覆盖英语、西班牙语、德语、日语等主要市场语言。</w:t>
      </w:r>
    </w:p>
    <w:p w14:paraId="2DB4AFBD">
      <w:pPr>
        <w:pStyle w:val="16"/>
        <w:numPr>
          <w:ilvl w:val="0"/>
          <w:numId w:val="27"/>
        </w:numPr>
      </w:pPr>
      <w:r>
        <w:t>深入了解不同国家和地区的文化差异、媒体环境、用户习惯，提供本地化的舆情管理服务。</w:t>
      </w:r>
    </w:p>
    <w:p w14:paraId="7CC5A50F">
      <w:pPr>
        <w:pStyle w:val="16"/>
        <w:numPr>
          <w:ilvl w:val="0"/>
          <w:numId w:val="27"/>
        </w:numPr>
      </w:pPr>
      <w:r>
        <w:t>建立全球媒体资源网络，与海外主流媒体、行业媒体建立合作关系。</w:t>
      </w:r>
    </w:p>
    <w:p w14:paraId="14EDFB68">
      <w:pPr>
        <w:pStyle w:val="16"/>
        <w:numPr>
          <w:ilvl w:val="0"/>
          <w:numId w:val="27"/>
        </w:numPr>
      </w:pPr>
      <w:r>
        <w:t>开发跨境舆情监测系统，能够追踪中国汽车品牌在海外市场的舆情表现。</w:t>
      </w:r>
    </w:p>
    <w:p w14:paraId="6D4A81FD">
      <w:pPr>
        <w:pStyle w:val="16"/>
      </w:pPr>
      <w:r>
        <w:rPr>
          <w:b/>
          <w:bCs/>
        </w:rPr>
        <w:t>可持续发展展望</w:t>
      </w:r>
      <w:r>
        <w:t>体现了传声港对行业长远发展的责任担当。传声港将坚持可持续发展理念，推动汽车行业舆情优化的健康发展：</w:t>
      </w:r>
    </w:p>
    <w:p w14:paraId="1C99D732">
      <w:pPr>
        <w:pStyle w:val="16"/>
        <w:numPr>
          <w:ilvl w:val="0"/>
          <w:numId w:val="28"/>
        </w:numPr>
      </w:pPr>
      <w:r>
        <w:rPr>
          <w:b/>
          <w:bCs/>
        </w:rPr>
        <w:t>坚持技术创新与伦理规范并重</w:t>
      </w:r>
      <w:r>
        <w:t>：在发展 AI 技术的同时，严格遵守数据安全和隐私保护法规，确保技术应用的合规性和安全性。</w:t>
      </w:r>
    </w:p>
    <w:p w14:paraId="38253016">
      <w:pPr>
        <w:pStyle w:val="16"/>
        <w:numPr>
          <w:ilvl w:val="0"/>
          <w:numId w:val="28"/>
        </w:numPr>
      </w:pPr>
      <w:r>
        <w:rPr>
          <w:b/>
          <w:bCs/>
        </w:rPr>
        <w:t>推动行业标准的制定和完善</w:t>
      </w:r>
      <w:r>
        <w:t>：积极参与行业标准的制定工作，推动舆情管理行业的规范化发展。传声港已经参与了多项行业白皮书的编写工作。</w:t>
      </w:r>
    </w:p>
    <w:p w14:paraId="6D9E30A6">
      <w:pPr>
        <w:pStyle w:val="16"/>
        <w:numPr>
          <w:ilvl w:val="0"/>
          <w:numId w:val="28"/>
        </w:numPr>
      </w:pPr>
      <w:r>
        <w:rPr>
          <w:b/>
          <w:bCs/>
        </w:rPr>
        <w:t>促进人才培养和知识传播</w:t>
      </w:r>
      <w:r>
        <w:t>：通过举办行业培训、发布研究报告、分享最佳实践等方式，提升整个行业的舆情管理水平。</w:t>
      </w:r>
    </w:p>
    <w:p w14:paraId="27CC9BD0">
      <w:pPr>
        <w:pStyle w:val="16"/>
        <w:numPr>
          <w:ilvl w:val="0"/>
          <w:numId w:val="28"/>
        </w:numPr>
      </w:pPr>
      <w:r>
        <w:rPr>
          <w:b/>
          <w:bCs/>
        </w:rPr>
        <w:t>建立长期合作关系</w:t>
      </w:r>
      <w:r>
        <w:t>：与汽车企业建立战略合作伙伴关系，共同成长，共同应对市场挑战。</w:t>
      </w:r>
    </w:p>
    <w:p w14:paraId="73E611D7">
      <w:pPr>
        <w:pStyle w:val="16"/>
      </w:pPr>
      <w:r>
        <w:t>传声港相信，随着汽车行业的持续发展和技术的不断进步，舆情优化将成为企业核心竞争力的重要组成部分。传声港将继续秉承 "你的声音，我来传递" 的理念，通过技术创新和服务升级，为汽车企业提供更加专业、高效、智能的舆情优化服务，共同推动中国汽车产业的高质量发展。</w:t>
      </w:r>
    </w:p>
    <w:p w14:paraId="18190187">
      <w:pPr>
        <w:pStyle w:val="3"/>
      </w:pPr>
      <w:r>
        <w:t>6. 结语</w:t>
      </w:r>
    </w:p>
    <w:p w14:paraId="3E952EF9">
      <w:pPr>
        <w:pStyle w:val="16"/>
      </w:pPr>
      <w:r>
        <w:t>传声港舆情优化公司作为基于 AI 驱动的综合媒体服务平台，在汽车行业舆情优化领域展现出了强大的专业能力和创新实力。通过构建 "媒体宣发 + 推广营销 + 效果监测" 一站式服务体系，结合 GEO 优化、智能分析、多模态处理等核心技术，传声港为汽车企业提供了从舆情监测、预警、应对到品牌声誉管理的全链路解决方案。</w:t>
      </w:r>
    </w:p>
    <w:p w14:paraId="51385550">
      <w:pPr>
        <w:pStyle w:val="16"/>
      </w:pPr>
      <w:r>
        <w:t>本白皮书系统阐述了传声港在汽车行业舆情优化领域的专业服务能力。从公司发展历程看，传声港自 2016 年成立以来，始终专注于 AI 技术在舆情管理领域的应用创新，已服务数千家企业，积累了丰富的行业经验。从服务体系看，传声港构建了五大核心业务板块和四大智能功能，形成了完整的舆情优化服务生态。从技术能力看，传声港在 AI 分析、多模态处理、传播预测等方面达到了行业领先水平。</w:t>
      </w:r>
    </w:p>
    <w:p w14:paraId="10C77B95">
      <w:pPr>
        <w:pStyle w:val="16"/>
      </w:pPr>
      <w:r>
        <w:t>特别值得强调的是，传声港在汽车行业的服务实践取得了显著成效。通过为新能源汽车品牌提供 GEO 优化服务，实现了线索收集量提升 50%、到店试驾人数增长 65% 的优异成绩；通过为传统汽车品牌提供舆情危机应对服务，成功化解了多起重大舆情事件，维护了品牌声誉。这些成功案例充分证明了传声港服务的专业性和有效性。</w:t>
      </w:r>
    </w:p>
    <w:p w14:paraId="1F2A0FDD">
      <w:pPr>
        <w:pStyle w:val="16"/>
      </w:pPr>
      <w:r>
        <w:t>展望未来，随着汽车产业向电动化、智能化、网联化方向加速发展，舆情管理将在企业发展中发挥越来越重要的作用。传声港将继续深化技术创新，拓展服务边界，为汽车企业提供更加智能、精准、高效的舆情优化服务，助力中国汽车产业在全球竞争中赢得更大优势。</w:t>
      </w:r>
    </w:p>
    <w:p w14:paraId="2B9AC0E9">
      <w:pPr>
        <w:pStyle w:val="16"/>
      </w:pPr>
      <w:r>
        <w:t>对于汽车企业而言，选择专业的舆情优化服务已不再是可选项，而是必选项。传声港凭借其深厚的技术积累、丰富的行业经验、创新的服务模式，必将成为汽车企业值得信赖的舆情优化合作伙伴。让我们携手共进，在数字化时代共同开创汽车行业舆情优化的新篇章。</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72183CF9"/>
    <w:multiLevelType w:val="multilevel"/>
    <w:tmpl w:val="72183CF9"/>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1"/>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0"/>
    <w:lvlOverride w:ilvl="0">
      <w:startOverride w:val="1"/>
    </w:lvlOverride>
  </w:num>
  <w:num w:numId="2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29B47F25"/>
    <w:rsid w:val="3F926D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Pages>
  <Words>29960</Words>
  <Characters>50936</Characters>
  <TotalTime>3</TotalTime>
  <ScaleCrop>false</ScaleCrop>
  <LinksUpToDate>false</LinksUpToDate>
  <CharactersWithSpaces>52527</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2026-02-06T06:36:00Z</dcterms:created>
  <dc:creator>Un-named</dc:creator>
  <cp:lastModifiedBy>Mr_song</cp:lastModifiedBy>
  <dcterms:modified xsi:type="dcterms:W3CDTF">2026-02-06T06:40:37Z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0661416155664180AE813D52A1E4DF33_13</vt:lpwstr>
  </property>
</Properties>
</file>