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2022-2028全球玻璃丝网印刷行业调研及趋势分析报告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2022-2028全球玻璃丝网印刷行业调研及趋势分析报告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2022-2028全球玻璃丝网印刷行业调研及趋势分析报告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【报告篇幅】：164</w:t>
      </w:r>
    </w:p>
    <w:p>
      <w:pPr>
        <w:rPr>
          <w:rFonts w:hint="eastAsia"/>
        </w:rPr>
      </w:pPr>
      <w:r>
        <w:rPr>
          <w:rFonts w:hint="eastAsia"/>
        </w:rPr>
        <w:t>【报告图表数】：212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据恒州诚思调研统计，2021年全球玻璃丝网印刷市场规模约 亿元，2017-2021年年复合增长率CAGR约为 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本文调研和分析全球玻璃丝网印刷发展现状及未来趋势，核心内容如下：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（2）全球市场竞争格局，全球范围内主要生产商玻璃丝网印刷及市场份额，数据2017-2021年。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（3）中国市场竞争格局，中国市场主要玻璃丝网印刷收入及市场份额，数据2017-2021年，包括国际企业及中国本土企业。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（4）全球其他重点国家及地区玻璃丝网印刷市场竞争格局，如美国、欧洲、日本、韩国、东南亚和印度等核心参与者及其2021年份额。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（6）玻璃丝网印刷行业产业链上游、中游及下游分析。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从核心市场看，中国玻璃丝网印刷市场占据全球约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%。随着国内企业产品开发速度加快，随着新技术和产业政策的双轮驱动，未来中国玻璃丝网印刷市场将迎来发展机遇，预计到2028年中国玻璃丝网印刷市场将增长至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2021年平板玻璃市场份额为 %，预计2028年份额将达到 %。同时就应用来看，化妆品在2028年份额大约是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全球市场主要玻璃丝网印刷参与者包括Kaufman Container、Crest Coating, Inc.、SaatiPrint、PRESS GLASS SA和Monvera等，按收入计，2021年全球前3大生产商占有大约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平板玻璃</w:t>
      </w:r>
    </w:p>
    <w:p>
      <w:pPr>
        <w:rPr>
          <w:rFonts w:hint="eastAsia"/>
        </w:rPr>
      </w:pPr>
      <w:r>
        <w:rPr>
          <w:rFonts w:hint="eastAsia"/>
        </w:rPr>
        <w:t xml:space="preserve">    玻璃瓶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化妆品</w:t>
      </w:r>
    </w:p>
    <w:p>
      <w:pPr>
        <w:rPr>
          <w:rFonts w:hint="eastAsia"/>
        </w:rPr>
      </w:pPr>
      <w:r>
        <w:rPr>
          <w:rFonts w:hint="eastAsia"/>
        </w:rPr>
        <w:t xml:space="preserve">    饮料</w:t>
      </w:r>
    </w:p>
    <w:p>
      <w:pPr>
        <w:rPr>
          <w:rFonts w:hint="eastAsia"/>
        </w:rPr>
      </w:pPr>
      <w:r>
        <w:rPr>
          <w:rFonts w:hint="eastAsia"/>
        </w:rPr>
        <w:t xml:space="preserve">    广告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全球范围内玻璃丝网印刷主要厂商：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Kaufman Container</w:t>
      </w:r>
    </w:p>
    <w:p>
      <w:pPr>
        <w:rPr>
          <w:rFonts w:hint="eastAsia"/>
        </w:rPr>
      </w:pPr>
      <w:r>
        <w:rPr>
          <w:rFonts w:hint="eastAsia"/>
        </w:rPr>
        <w:t xml:space="preserve">    Crest Coating, Inc.</w:t>
      </w:r>
    </w:p>
    <w:p>
      <w:pPr>
        <w:rPr>
          <w:rFonts w:hint="eastAsia"/>
        </w:rPr>
      </w:pPr>
      <w:r>
        <w:rPr>
          <w:rFonts w:hint="eastAsia"/>
        </w:rPr>
        <w:t xml:space="preserve">    SaatiPrint</w:t>
      </w:r>
    </w:p>
    <w:p>
      <w:pPr>
        <w:rPr>
          <w:rFonts w:hint="eastAsia"/>
        </w:rPr>
      </w:pPr>
      <w:r>
        <w:rPr>
          <w:rFonts w:hint="eastAsia"/>
        </w:rPr>
        <w:t xml:space="preserve">    PRESS GLASS SA</w:t>
      </w:r>
    </w:p>
    <w:p>
      <w:pPr>
        <w:rPr>
          <w:rFonts w:hint="eastAsia"/>
        </w:rPr>
      </w:pPr>
      <w:r>
        <w:rPr>
          <w:rFonts w:hint="eastAsia"/>
        </w:rPr>
        <w:t xml:space="preserve">    Monvera</w:t>
      </w:r>
    </w:p>
    <w:p>
      <w:pPr>
        <w:rPr>
          <w:rFonts w:hint="eastAsia"/>
        </w:rPr>
      </w:pPr>
      <w:r>
        <w:rPr>
          <w:rFonts w:hint="eastAsia"/>
        </w:rPr>
        <w:t xml:space="preserve">    S&amp;B Metal Products</w:t>
      </w:r>
    </w:p>
    <w:p>
      <w:pPr>
        <w:rPr>
          <w:rFonts w:hint="eastAsia"/>
        </w:rPr>
      </w:pPr>
      <w:r>
        <w:rPr>
          <w:rFonts w:hint="eastAsia"/>
        </w:rPr>
        <w:t xml:space="preserve">    M3 Glass Techologies</w:t>
      </w:r>
    </w:p>
    <w:p>
      <w:pPr>
        <w:rPr>
          <w:rFonts w:hint="eastAsia"/>
        </w:rPr>
      </w:pPr>
      <w:r>
        <w:rPr>
          <w:rFonts w:hint="eastAsia"/>
        </w:rPr>
        <w:t xml:space="preserve">    E.V.M. Glass Trading Company</w:t>
      </w:r>
    </w:p>
    <w:p>
      <w:pPr>
        <w:rPr>
          <w:rFonts w:hint="eastAsia"/>
        </w:rPr>
      </w:pPr>
      <w:r>
        <w:rPr>
          <w:rFonts w:hint="eastAsia"/>
        </w:rPr>
        <w:t xml:space="preserve">    Systematic Automation</w:t>
      </w:r>
    </w:p>
    <w:p>
      <w:pPr>
        <w:rPr>
          <w:rFonts w:hint="eastAsia"/>
        </w:rPr>
      </w:pPr>
      <w:r>
        <w:rPr>
          <w:rFonts w:hint="eastAsia"/>
        </w:rPr>
        <w:t xml:space="preserve">    Abrisa Technologies</w:t>
      </w:r>
    </w:p>
    <w:p>
      <w:pPr>
        <w:rPr>
          <w:rFonts w:hint="eastAsia"/>
        </w:rPr>
      </w:pPr>
      <w:r>
        <w:rPr>
          <w:rFonts w:hint="eastAsia"/>
        </w:rPr>
        <w:t xml:space="preserve">    Norman's Printery</w:t>
      </w:r>
    </w:p>
    <w:p>
      <w:pPr>
        <w:rPr>
          <w:rFonts w:hint="eastAsia"/>
        </w:rPr>
      </w:pPr>
      <w:r>
        <w:rPr>
          <w:rFonts w:hint="eastAsia"/>
        </w:rPr>
        <w:t xml:space="preserve">    Cugher</w:t>
      </w:r>
    </w:p>
    <w:p>
      <w:pPr>
        <w:rPr>
          <w:rFonts w:hint="eastAsia"/>
        </w:rPr>
      </w:pPr>
      <w:r>
        <w:rPr>
          <w:rFonts w:hint="eastAsia"/>
        </w:rPr>
        <w:t xml:space="preserve">    Bottleprint.</w:t>
      </w:r>
    </w:p>
    <w:p>
      <w:pPr>
        <w:rPr>
          <w:rFonts w:hint="eastAsia"/>
        </w:rPr>
      </w:pPr>
      <w:r>
        <w:rPr>
          <w:rFonts w:hint="eastAsia"/>
        </w:rPr>
        <w:t xml:space="preserve">    Unique Assembly &amp; Decorating</w:t>
      </w:r>
    </w:p>
    <w:p>
      <w:pPr>
        <w:rPr>
          <w:rFonts w:hint="eastAsia"/>
        </w:rPr>
      </w:pPr>
      <w:r>
        <w:rPr>
          <w:rFonts w:hint="eastAsia"/>
        </w:rPr>
        <w:t xml:space="preserve">    Cotswold</w:t>
      </w:r>
    </w:p>
    <w:p>
      <w:pPr>
        <w:rPr>
          <w:rFonts w:hint="eastAsia"/>
        </w:rPr>
      </w:pPr>
      <w:r>
        <w:rPr>
          <w:rFonts w:hint="eastAsia"/>
        </w:rPr>
        <w:t xml:space="preserve">    Videojet</w:t>
      </w:r>
    </w:p>
    <w:p>
      <w:pPr>
        <w:rPr>
          <w:rFonts w:hint="eastAsia"/>
        </w:rPr>
      </w:pPr>
      <w:r>
        <w:rPr>
          <w:rFonts w:hint="eastAsia"/>
        </w:rPr>
        <w:t xml:space="preserve">    Mission Screen Printing</w:t>
      </w:r>
    </w:p>
    <w:p>
      <w:pPr>
        <w:rPr>
          <w:rFonts w:hint="eastAsia"/>
        </w:rPr>
      </w:pPr>
      <w:r>
        <w:rPr>
          <w:rFonts w:hint="eastAsia"/>
        </w:rPr>
        <w:t xml:space="preserve">    Thomas</w:t>
      </w:r>
    </w:p>
    <w:p>
      <w:pPr>
        <w:rPr>
          <w:rFonts w:hint="eastAsia"/>
        </w:rPr>
      </w:pPr>
      <w:r>
        <w:rPr>
          <w:rFonts w:hint="eastAsia"/>
        </w:rPr>
        <w:t xml:space="preserve">    Next Glass Printing</w:t>
      </w:r>
    </w:p>
    <w:p>
      <w:pPr>
        <w:rPr>
          <w:rFonts w:hint="eastAsia"/>
        </w:rPr>
      </w:pPr>
      <w:r>
        <w:rPr>
          <w:rFonts w:hint="eastAsia"/>
        </w:rPr>
        <w:t xml:space="preserve">    Bottles and Print</w:t>
      </w:r>
    </w:p>
    <w:p>
      <w:pPr>
        <w:rPr>
          <w:rFonts w:hint="eastAsia"/>
        </w:rPr>
      </w:pPr>
      <w:r>
        <w:rPr>
          <w:rFonts w:hint="eastAsia"/>
        </w:rPr>
        <w:t xml:space="preserve">    Glasswerks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玻璃丝网印刷定义及分类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全球玻璃丝网印刷行业市场规模及预测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1.3 中国玻璃丝网印刷行业市场规模及预测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按收入计，2017-2028年中国在全球玻璃丝网印刷市场的占比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2017-2028年中国与全球玻璃丝网印刷市场规模增速对比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玻璃丝网印刷行业驱动因素及发展机遇分析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玻璃丝网印刷行业阻碍因素及面临的挑战分析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玻璃丝网印刷行业发展趋势分析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全球玻璃丝网印刷行业竞争格局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按玻璃丝网印刷收入计，2017-2022年全球主要厂商市场份额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全球第一梯队、第二梯队和第三梯队，三类玻璃丝网印刷市场参与者分析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2.3 全球玻璃丝网印刷行业集中度分析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2.4 全球玻璃丝网印刷行业企业并购情况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2.5 全球玻璃丝网印刷行业主要厂商产品列举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中国市场玻璃丝网印刷行业竞争格局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按玻璃丝网印刷收入计，2017-2022年中国市场主要厂商市场份额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中国市场玻璃丝网印刷参与者份额：第一梯队、第二梯队、第三梯队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3.3 2017-2022年中国市场玻璃丝网印刷进口与国产厂商份额对比</w:t>
      </w:r>
    </w:p>
    <w:p>
      <w:pPr>
        <w:rPr>
          <w:rFonts w:hint="eastAsia"/>
        </w:rPr>
      </w:pPr>
      <w:r>
        <w:rPr>
          <w:rFonts w:hint="eastAsia"/>
        </w:rPr>
        <w:t>4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4.1 玻璃丝网印刷行业产业链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4.2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4.3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4.4 下游分析</w:t>
      </w:r>
    </w:p>
    <w:p>
      <w:pPr>
        <w:rPr>
          <w:rFonts w:hint="eastAsia"/>
        </w:rPr>
      </w:pPr>
      <w:r>
        <w:rPr>
          <w:rFonts w:hint="eastAsia"/>
        </w:rPr>
        <w:t>5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5.1 玻璃丝网印刷行业产品分类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5.1.1 平板玻璃</w:t>
      </w:r>
    </w:p>
    <w:p>
      <w:pPr>
        <w:rPr>
          <w:rFonts w:hint="eastAsia"/>
        </w:rPr>
      </w:pPr>
      <w:r>
        <w:rPr>
          <w:rFonts w:hint="eastAsia"/>
        </w:rPr>
        <w:t xml:space="preserve">        5.1.2 玻璃瓶</w:t>
      </w:r>
    </w:p>
    <w:p>
      <w:pPr>
        <w:rPr>
          <w:rFonts w:hint="eastAsia"/>
        </w:rPr>
      </w:pPr>
      <w:r>
        <w:rPr>
          <w:rFonts w:hint="eastAsia"/>
        </w:rPr>
        <w:t xml:space="preserve">        5.1.3 其他</w:t>
      </w:r>
    </w:p>
    <w:p>
      <w:pPr>
        <w:rPr>
          <w:rFonts w:hint="eastAsia"/>
        </w:rPr>
      </w:pPr>
      <w:r>
        <w:rPr>
          <w:rFonts w:hint="eastAsia"/>
        </w:rPr>
        <w:t xml:space="preserve">    5.2 按产品类型拆分，全球玻璃丝网印刷细分市场规模增速预测，2017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5.3 按产品类型拆分，2017-2028年全球玻璃丝网印刷细分市场规模（按收入）</w:t>
      </w:r>
    </w:p>
    <w:p>
      <w:pPr>
        <w:rPr>
          <w:rFonts w:hint="eastAsia"/>
        </w:rPr>
      </w:pPr>
      <w:r>
        <w:rPr>
          <w:rFonts w:hint="eastAsia"/>
        </w:rPr>
        <w:t>6 全球玻璃丝网印刷市场下游行业分布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6.1 玻璃丝网印刷行业下游分布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6.1.1 化妆品</w:t>
      </w:r>
    </w:p>
    <w:p>
      <w:pPr>
        <w:rPr>
          <w:rFonts w:hint="eastAsia"/>
        </w:rPr>
      </w:pPr>
      <w:r>
        <w:rPr>
          <w:rFonts w:hint="eastAsia"/>
        </w:rPr>
        <w:t xml:space="preserve">        6.1.2 饮料</w:t>
      </w:r>
    </w:p>
    <w:p>
      <w:pPr>
        <w:rPr>
          <w:rFonts w:hint="eastAsia"/>
        </w:rPr>
      </w:pPr>
      <w:r>
        <w:rPr>
          <w:rFonts w:hint="eastAsia"/>
        </w:rPr>
        <w:t xml:space="preserve">        6.1.3 广告</w:t>
      </w:r>
    </w:p>
    <w:p>
      <w:pPr>
        <w:rPr>
          <w:rFonts w:hint="eastAsia"/>
        </w:rPr>
      </w:pPr>
      <w:r>
        <w:rPr>
          <w:rFonts w:hint="eastAsia"/>
        </w:rPr>
        <w:t xml:space="preserve">        6.1.4 汽车</w:t>
      </w:r>
    </w:p>
    <w:p>
      <w:pPr>
        <w:rPr>
          <w:rFonts w:hint="eastAsia"/>
        </w:rPr>
      </w:pPr>
      <w:r>
        <w:rPr>
          <w:rFonts w:hint="eastAsia"/>
        </w:rPr>
        <w:t xml:space="preserve">        6.1.5 其他</w:t>
      </w:r>
    </w:p>
    <w:p>
      <w:pPr>
        <w:rPr>
          <w:rFonts w:hint="eastAsia"/>
        </w:rPr>
      </w:pPr>
      <w:r>
        <w:rPr>
          <w:rFonts w:hint="eastAsia"/>
        </w:rPr>
        <w:t xml:space="preserve">    6.2 全球玻璃丝网印刷主要下游市场规模增速预测，2017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按应用拆分，2017-2028年全球玻璃丝网印刷细分市场规模（按收入）</w:t>
      </w:r>
    </w:p>
    <w:p>
      <w:pPr>
        <w:rPr>
          <w:rFonts w:hint="eastAsia"/>
        </w:rPr>
      </w:pPr>
      <w:r>
        <w:rPr>
          <w:rFonts w:hint="eastAsia"/>
        </w:rPr>
        <w:t>7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全球主要地区玻璃丝网印刷市场规模增速预测，2017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7.2 2017-2028年全球主要地区玻璃丝网印刷市场规模（按收入）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7.3 北美</w:t>
      </w:r>
    </w:p>
    <w:p>
      <w:pPr>
        <w:rPr>
          <w:rFonts w:hint="eastAsia"/>
        </w:rPr>
      </w:pPr>
      <w:r>
        <w:rPr>
          <w:rFonts w:hint="eastAsia"/>
        </w:rPr>
        <w:t xml:space="preserve">        7.3.1 2017-2028年北美玻璃丝网印刷市场规模预测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7.3.2 2021年北美玻璃丝网印刷市场规模，按国家细分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7.4 欧洲</w:t>
      </w:r>
    </w:p>
    <w:p>
      <w:pPr>
        <w:rPr>
          <w:rFonts w:hint="eastAsia"/>
        </w:rPr>
      </w:pPr>
      <w:r>
        <w:rPr>
          <w:rFonts w:hint="eastAsia"/>
        </w:rPr>
        <w:t xml:space="preserve">        7.4.1 2017-2028年欧洲玻璃丝网印刷市场规模预测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7.4.2 2021年欧洲玻璃丝网印刷市场规模，按国家细分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7.5 亚太</w:t>
      </w:r>
    </w:p>
    <w:p>
      <w:pPr>
        <w:rPr>
          <w:rFonts w:hint="eastAsia"/>
        </w:rPr>
      </w:pPr>
      <w:r>
        <w:rPr>
          <w:rFonts w:hint="eastAsia"/>
        </w:rPr>
        <w:t xml:space="preserve">        7.5.1 2017-2028年亚太玻璃丝网印刷市场规模预测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7.5.2 2021年亚太玻璃丝网印刷市场规模，按国家/地区细分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7.6 南美</w:t>
      </w:r>
    </w:p>
    <w:p>
      <w:pPr>
        <w:rPr>
          <w:rFonts w:hint="eastAsia"/>
        </w:rPr>
      </w:pPr>
      <w:r>
        <w:rPr>
          <w:rFonts w:hint="eastAsia"/>
        </w:rPr>
        <w:t xml:space="preserve">        7.6.1 2017-2028年南美玻璃丝网印刷市场规模预测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7.6.2 2021年南美玻璃丝网印刷市场规模，按国家细分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7.7.1 2017-2028年中东及非洲玻璃丝网印刷市场规模预测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7.7.2 2021年中东及非洲玻璃丝网印刷市场规模，按国家细分</w:t>
      </w:r>
    </w:p>
    <w:p>
      <w:pPr>
        <w:rPr>
          <w:rFonts w:hint="eastAsia"/>
        </w:rPr>
      </w:pPr>
      <w:r>
        <w:rPr>
          <w:rFonts w:hint="eastAsia"/>
        </w:rPr>
        <w:t>8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全球主要国家/地区玻璃丝网印刷市场规模增速预测，2017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2017-2028年全球主要国家/地区玻璃丝网印刷市场规模（按收入）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美国</w:t>
      </w:r>
    </w:p>
    <w:p>
      <w:pPr>
        <w:rPr>
          <w:rFonts w:hint="eastAsia"/>
        </w:rPr>
      </w:pPr>
      <w:r>
        <w:rPr>
          <w:rFonts w:hint="eastAsia"/>
        </w:rPr>
        <w:t xml:space="preserve">        8.3.1 2017-2028年美国玻璃丝网印刷市场规模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8.3.2 美国市场玻璃丝网印刷主要厂商及2021年份额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8.3.3 美国市场不同产品类型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8.3.4 美国市场不同应用玻璃丝网印刷份额，2021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8.4 欧洲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2017-2028年欧洲玻璃丝网印刷市场规模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8.4.2 欧洲市场玻璃丝网印刷主要厂商及2021年份额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8.4.3 欧洲市场不同产品类型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8.4.4 欧洲市场不同应用玻璃丝网印刷份额，2021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8.5 中国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2017-2028年中国玻璃丝网印刷市场规模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8.5.2 中国市场玻璃丝网印刷主要厂商及2021年份额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8.5.3 中国市场不同产品类型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8.5.4 中国市场不同应用玻璃丝网印刷份额，2021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8.6 日本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2017-2028年日本玻璃丝网印刷市场规模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8.6.2 日本市场玻璃丝网印刷主要厂商及2021年份额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8.6.3 日本市场不同产品类型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8.6.4 日本市场不同应用玻璃丝网印刷份额，2021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8.7 韩国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2017-2028年韩国玻璃丝网印刷市场规模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8.7.2 韩国市场玻璃丝网印刷主要厂商及2021年份额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8.7.3 韩国市场不同产品类型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8.7.4 韩国市场不同应用玻璃丝网印刷份额，2021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8.8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2017-2028年东南亚玻璃丝网印刷市场规模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8.8.2 东南亚市场玻璃丝网印刷主要厂商及2021年份额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8.8.3 东南亚市场不同产品类型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8.8.4 东南亚市场不同应用玻璃丝网印刷份额，2021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8.9 印度</w:t>
      </w:r>
    </w:p>
    <w:p>
      <w:pPr>
        <w:rPr>
          <w:rFonts w:hint="eastAsia"/>
        </w:rPr>
      </w:pPr>
      <w:r>
        <w:rPr>
          <w:rFonts w:hint="eastAsia"/>
        </w:rPr>
        <w:t xml:space="preserve">        8.9.1 2017-2028年印度玻璃丝网印刷市场规模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8.9.2 印度市场玻璃丝网印刷主要厂商及2021年份额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8.9.3 印度市场不同产品类型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8.9.4 印度市场不同应用玻璃丝网印刷份额，2021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8.10.1 2017-2028年中东及非洲玻璃丝网印刷市场规模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8.10.2 中东及非洲市场玻璃丝网印刷主要厂商及2021年份额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8.10.3 中东及非洲市场不同产品类型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8.10.4 中东及非洲市场不同应用玻璃丝网印刷份额，2021 VS 2028</w:t>
      </w:r>
    </w:p>
    <w:p>
      <w:pPr>
        <w:rPr>
          <w:rFonts w:hint="eastAsia"/>
        </w:rPr>
      </w:pPr>
      <w:r>
        <w:rPr>
          <w:rFonts w:hint="eastAsia"/>
        </w:rPr>
        <w:t>9 主要玻璃丝网印刷厂商简介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Kaufman Container</w:t>
      </w:r>
    </w:p>
    <w:p>
      <w:pPr>
        <w:rPr>
          <w:rFonts w:hint="eastAsia"/>
        </w:rPr>
      </w:pPr>
      <w:r>
        <w:rPr>
          <w:rFonts w:hint="eastAsia"/>
        </w:rPr>
        <w:t xml:space="preserve">        9.1.1 Kaufman Container基本信息、玻璃丝网印刷市场分布、总部及行业地位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Kaufman Container公司简介及主要业务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9.1.3 Kaufman Container玻璃丝网印刷产品介绍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9.1.4 Kaufman Container玻璃丝网印刷收入及毛利率（2017-2022）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9.1.5 Kaufman Container企业最新动态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Crest Coating, Inc.</w:t>
      </w:r>
    </w:p>
    <w:p>
      <w:pPr>
        <w:rPr>
          <w:rFonts w:hint="eastAsia"/>
        </w:rPr>
      </w:pPr>
      <w:r>
        <w:rPr>
          <w:rFonts w:hint="eastAsia"/>
        </w:rPr>
        <w:t xml:space="preserve">        9.2.1 Crest Coating, Inc.基本信息、玻璃丝网印刷市场分布、总部及行业地位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Crest Coating,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9.2.3 Crest Coating, Inc.玻璃丝网印刷产品介绍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9.2.4 Crest Coating, Inc.玻璃丝网印刷收入及毛利率（2017-2022）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9.2.5 Crest Coating,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SaatiPrint</w:t>
      </w:r>
    </w:p>
    <w:p>
      <w:pPr>
        <w:rPr>
          <w:rFonts w:hint="eastAsia"/>
        </w:rPr>
      </w:pPr>
      <w:r>
        <w:rPr>
          <w:rFonts w:hint="eastAsia"/>
        </w:rPr>
        <w:t xml:space="preserve">        9.3.1 SaatiPrint基本信息、玻璃丝网印刷市场分布、总部及行业地位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SaatiPrint公司简介及主要业务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9.3.3 SaatiPrint玻璃丝网印刷产品介绍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9.3.4 SaatiPrint玻璃丝网印刷收入及毛利率（2017-2022）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9.3.5 SaatiPrint企业最新动态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PRESS GLASS SA</w:t>
      </w:r>
    </w:p>
    <w:p>
      <w:pPr>
        <w:rPr>
          <w:rFonts w:hint="eastAsia"/>
        </w:rPr>
      </w:pPr>
      <w:r>
        <w:rPr>
          <w:rFonts w:hint="eastAsia"/>
        </w:rPr>
        <w:t xml:space="preserve">        9.4.1 PRESS GLASS SA基本信息、玻璃丝网印刷市场分布、总部及行业地位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PRESS GLASS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9.4.3 PRESS GLASS SA玻璃丝网印刷产品介绍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9.4.4 PRESS GLASS SA玻璃丝网印刷收入及毛利率（2017-2022）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9.4.5 PRESS GLASS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Monvera</w:t>
      </w:r>
    </w:p>
    <w:p>
      <w:pPr>
        <w:rPr>
          <w:rFonts w:hint="eastAsia"/>
        </w:rPr>
      </w:pPr>
      <w:r>
        <w:rPr>
          <w:rFonts w:hint="eastAsia"/>
        </w:rPr>
        <w:t xml:space="preserve">        9.5.1 Monvera基本信息、玻璃丝网印刷市场分布、总部及行业地位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Monvera公司简介及主要业务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9.5.3 Monvera玻璃丝网印刷产品介绍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9.5.4 Monvera玻璃丝网印刷收入及毛利率（2017-2022）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9.5.5 Monvera企业最新动态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S&amp;B Metal Products</w:t>
      </w:r>
    </w:p>
    <w:p>
      <w:pPr>
        <w:rPr>
          <w:rFonts w:hint="eastAsia"/>
        </w:rPr>
      </w:pPr>
      <w:r>
        <w:rPr>
          <w:rFonts w:hint="eastAsia"/>
        </w:rPr>
        <w:t xml:space="preserve">        9.6.1 S&amp;B Metal Products基本信息、玻璃丝网印刷市场分布、总部及行业地位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S&amp;B Metal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9.6.3 S&amp;B Metal Products玻璃丝网印刷产品介绍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9.6.4 S&amp;B Metal Products玻璃丝网印刷收入及毛利率（2017-2022）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9.6.5 S&amp;B Metal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M3 Glass Techologies</w:t>
      </w:r>
    </w:p>
    <w:p>
      <w:pPr>
        <w:rPr>
          <w:rFonts w:hint="eastAsia"/>
        </w:rPr>
      </w:pPr>
      <w:r>
        <w:rPr>
          <w:rFonts w:hint="eastAsia"/>
        </w:rPr>
        <w:t xml:space="preserve">        9.7.1 M3 Glass Techologies基本信息、玻璃丝网印刷市场分布、总部及行业地位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M3 Glass Techologies公司简介及主要业务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9.7.3 M3 Glass Techologies玻璃丝网印刷产品介绍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9.7.4 M3 Glass Techologies玻璃丝网印刷收入及毛利率（2017-2022）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9.7.5 M3 Glass Techologies企业最新动态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E.V.M. Glass Trading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9.8.1 E.V.M. Glass Trading Company基本信息、玻璃丝网印刷市场分布、总部及行业地位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E.V.M. Glass Trading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9.8.3 E.V.M. Glass Trading Company玻璃丝网印刷产品介绍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9.8.4 E.V.M. Glass Trading Company玻璃丝网印刷收入及毛利率（2017-2022）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9.8.5 E.V.M. Glass Trading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Systematic Automation</w:t>
      </w:r>
    </w:p>
    <w:p>
      <w:pPr>
        <w:rPr>
          <w:rFonts w:hint="eastAsia"/>
        </w:rPr>
      </w:pPr>
      <w:r>
        <w:rPr>
          <w:rFonts w:hint="eastAsia"/>
        </w:rPr>
        <w:t xml:space="preserve">        9.9.1 Systematic Automation基本信息、玻璃丝网印刷市场分布、总部及行业地位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Systematic Automation公司简介及主要业务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9.9.3 Systematic Automation玻璃丝网印刷产品介绍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9.9.4 Systematic Automation玻璃丝网印刷收入及毛利率（2017-2022）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9.9.5 Systematic Automation企业最新动态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Abrisa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9.10.1 Abrisa Technologies基本信息、玻璃丝网印刷市场分布、总部及行业地位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Abrisa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9.10.3 Abrisa Technologies玻璃丝网印刷产品介绍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9.10.4 Abrisa Technologies玻璃丝网印刷收入及毛利率（2017-2022）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9.10.5 Abrisa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Norman's Printery</w:t>
      </w:r>
    </w:p>
    <w:p>
      <w:pPr>
        <w:rPr>
          <w:rFonts w:hint="eastAsia"/>
        </w:rPr>
      </w:pPr>
      <w:r>
        <w:rPr>
          <w:rFonts w:hint="eastAsia"/>
        </w:rPr>
        <w:t xml:space="preserve">        9.11.1 Norman's Printery基本信息、玻璃丝网印刷市场分布、总部及行业地位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Norman's Printery公司简介及主要业务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9.11.3 Norman's Printery玻璃丝网印刷产品介绍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9.11.4 Norman's Printery玻璃丝网印刷收入及毛利率（2017-2022）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9.11.5 Norman's Printery企业最新动态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Cugher</w:t>
      </w:r>
    </w:p>
    <w:p>
      <w:pPr>
        <w:rPr>
          <w:rFonts w:hint="eastAsia"/>
        </w:rPr>
      </w:pPr>
      <w:r>
        <w:rPr>
          <w:rFonts w:hint="eastAsia"/>
        </w:rPr>
        <w:t xml:space="preserve">        9.12.1 Cugher基本信息、玻璃丝网印刷市场分布、总部及行业地位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Cugher公司简介及主要业务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9.12.3 Cugher玻璃丝网印刷产品介绍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9.12.4 Cugher玻璃丝网印刷收入及毛利率（2017-2022）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9.12.5 Cugher企业最新动态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Bottleprint.</w:t>
      </w:r>
    </w:p>
    <w:p>
      <w:pPr>
        <w:rPr>
          <w:rFonts w:hint="eastAsia"/>
        </w:rPr>
      </w:pPr>
      <w:r>
        <w:rPr>
          <w:rFonts w:hint="eastAsia"/>
        </w:rPr>
        <w:t xml:space="preserve">        9.13.1 Bottleprint.基本信息、玻璃丝网印刷市场分布、总部及行业地位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Bottleprint.公司简介及主要业务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9.13.3 Bottleprint.玻璃丝网印刷产品介绍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9.13.4 Bottleprint.玻璃丝网印刷收入及毛利率（2017-2022）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9.13.5 Bottleprint.企业最新动态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Unique Assembly &amp; Decorating</w:t>
      </w:r>
    </w:p>
    <w:p>
      <w:pPr>
        <w:rPr>
          <w:rFonts w:hint="eastAsia"/>
        </w:rPr>
      </w:pPr>
      <w:r>
        <w:rPr>
          <w:rFonts w:hint="eastAsia"/>
        </w:rPr>
        <w:t xml:space="preserve">        9.14.1 Unique Assembly &amp; Decorating基本信息、玻璃丝网印刷市场分布、总部及行业地位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Unique Assembly &amp; Decorating公司简介及主要业务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9.14.3 Unique Assembly &amp; Decorating玻璃丝网印刷产品介绍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9.14.4 Unique Assembly &amp; Decorating玻璃丝网印刷收入及毛利率（2017-2022）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9.14.5 Unique Assembly &amp; Decorating企业最新动态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Cotswold</w:t>
      </w:r>
    </w:p>
    <w:p>
      <w:pPr>
        <w:rPr>
          <w:rFonts w:hint="eastAsia"/>
        </w:rPr>
      </w:pPr>
      <w:r>
        <w:rPr>
          <w:rFonts w:hint="eastAsia"/>
        </w:rPr>
        <w:t xml:space="preserve">        9.15.1 Cotswold基本信息、玻璃丝网印刷市场分布、总部及行业地位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Cotswold公司简介及主要业务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9.15.3 Cotswold玻璃丝网印刷产品介绍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9.15.4 Cotswold玻璃丝网印刷收入及毛利率（2017-2022）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9.15.5 Cotswold企业最新动态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Videojet</w:t>
      </w:r>
    </w:p>
    <w:p>
      <w:pPr>
        <w:rPr>
          <w:rFonts w:hint="eastAsia"/>
        </w:rPr>
      </w:pPr>
      <w:r>
        <w:rPr>
          <w:rFonts w:hint="eastAsia"/>
        </w:rPr>
        <w:t xml:space="preserve">        9.16.1 Videojet基本信息、玻璃丝网印刷市场分布、总部及行业地位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Videojet公司简介及主要业务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9.16.3 Videojet玻璃丝网印刷产品介绍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9.16.4 Videojet玻璃丝网印刷收入及毛利率（2017-2022）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9.16.5 Videojet企业最新动态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Mission Screen Printing</w:t>
      </w:r>
    </w:p>
    <w:p>
      <w:pPr>
        <w:rPr>
          <w:rFonts w:hint="eastAsia"/>
        </w:rPr>
      </w:pPr>
      <w:r>
        <w:rPr>
          <w:rFonts w:hint="eastAsia"/>
        </w:rPr>
        <w:t xml:space="preserve">        9.17.1 Mission Screen Printing基本信息、玻璃丝网印刷市场分布、总部及行业地位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Mission Screen Printing公司简介及主要业务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9.17.3 Mission Screen Printing玻璃丝网印刷产品介绍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9.17.4 Mission Screen Printing玻璃丝网印刷收入及毛利率（2017-2022）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9.17.5 Mission Screen Printing企业最新动态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Thomas</w:t>
      </w:r>
    </w:p>
    <w:p>
      <w:pPr>
        <w:rPr>
          <w:rFonts w:hint="eastAsia"/>
        </w:rPr>
      </w:pPr>
      <w:r>
        <w:rPr>
          <w:rFonts w:hint="eastAsia"/>
        </w:rPr>
        <w:t xml:space="preserve">        9.18.1 Thomas基本信息、玻璃丝网印刷市场分布、总部及行业地位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Thomas公司简介及主要业务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9.18.3 Thomas玻璃丝网印刷产品介绍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9.18.4 Thomas玻璃丝网印刷收入及毛利率（2017-2022）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9.18.5 Thomas企业最新动态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Next Glass Printing</w:t>
      </w:r>
    </w:p>
    <w:p>
      <w:pPr>
        <w:rPr>
          <w:rFonts w:hint="eastAsia"/>
        </w:rPr>
      </w:pPr>
      <w:r>
        <w:rPr>
          <w:rFonts w:hint="eastAsia"/>
        </w:rPr>
        <w:t xml:space="preserve">        9.19.1 Next Glass Printing基本信息、玻璃丝网印刷市场分布、总部及行业地位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Next Glass Printing公司简介及主要业务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9.19.3 Next Glass Printing玻璃丝网印刷产品介绍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9.19.4 Next Glass Printing玻璃丝网印刷收入及毛利率（2017-2022）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9.19.5 Next Glass Printing企业最新动态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Bottles and Print</w:t>
      </w:r>
    </w:p>
    <w:p>
      <w:pPr>
        <w:rPr>
          <w:rFonts w:hint="eastAsia"/>
        </w:rPr>
      </w:pPr>
      <w:r>
        <w:rPr>
          <w:rFonts w:hint="eastAsia"/>
        </w:rPr>
        <w:t xml:space="preserve">        9.20.1 Bottles and Print基本信息、玻璃丝网印刷市场分布、总部及行业地位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Bottles and 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9.20.3 Bottles and Print玻璃丝网印刷产品介绍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9.20.4 Bottles and Print玻璃丝网印刷收入及毛利率（2017-2022）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9.20.5 Bottles and 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Glasswerks</w:t>
      </w:r>
    </w:p>
    <w:p>
      <w:pPr>
        <w:rPr>
          <w:rFonts w:hint="eastAsia"/>
        </w:rPr>
      </w:pPr>
      <w:r>
        <w:rPr>
          <w:rFonts w:hint="eastAsia"/>
        </w:rPr>
        <w:t xml:space="preserve">        9.21.1 Glasswerks基本信息、玻璃丝网印刷市场分布、总部及行业地位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Glasswerks公司简介及主要业务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9.21.3 Glasswerks玻璃丝网印刷产品介绍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9.21.4 Glasswerks玻璃丝网印刷收入及毛利率（2017-2022）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9.21.5 Glasswerks企业最新动态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2017-2028年中国与全球玻璃丝网印刷市场规模增速对比（万元）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全球玻璃丝网印刷行业面临的阻碍因素及挑战分析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全球玻璃丝网印刷行业发展趋势分析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2017-2022年全球主要厂商玻璃丝网印刷收入（万元）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2017-2022年全球主要厂商玻璃丝网印刷收入份额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行业集中度分析，近三年（2020-2022）全球玻璃丝网印刷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全球玻璃丝网印刷行业企业并购情况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 全球玻璃丝网印刷行业主要厂商产品列举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表10 2017-2022年中国市场主要厂商玻璃丝网印刷收入（万元）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 2017-2022年中国市场主要厂商玻璃丝网印刷收入份额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表12 全球玻璃丝网印刷上游企业</w:t>
      </w:r>
    </w:p>
    <w:p>
      <w:pPr>
        <w:rPr>
          <w:rFonts w:hint="eastAsia"/>
        </w:rPr>
      </w:pPr>
      <w:r>
        <w:rPr>
          <w:rFonts w:hint="eastAsia"/>
        </w:rPr>
        <w:t xml:space="preserve">    表13 全球玻璃丝网印刷行业代表性下游客户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表14 按产品类型拆分，全球玻璃丝网印刷细分市场规模增速预测（2017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表15 按应用拆分，全球玻璃丝网印刷细分市场规模增速预测（2017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全球主要地区玻璃丝网印刷市场规模增速预测（2017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2017-2028年全球主要地区玻璃丝网印刷收入（万元）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全球主要国家/地区玻璃丝网印刷市场规模增速预测（2017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2017-2028年全球主要国家/地区玻璃丝网印刷收入（万元）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表20 2017-2028年全球主要国家/地区玻璃丝网印刷收入份额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表21 Kaufman Container基本信息、玻璃丝网印刷市场分布、总部及行业地位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表22 Kaufman Container公司简介及主要业务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表23 Kaufman Container玻璃丝网印刷产品介绍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Kaufman Container玻璃丝网印刷收入（万元）及毛利率（2017-2022）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表25 Kaufman Container企业最新动态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表26 Crest Coating, Inc.基本信息、玻璃丝网印刷市场分布、总部及行业地位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表27 Crest Coating,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表28 Crest Coating, Inc.玻璃丝网印刷产品介绍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Crest Coating, Inc.玻璃丝网印刷收入（万元）及毛利率（2017-2022）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Crest Coating,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表31 SaatiPrint基本信息、玻璃丝网印刷市场分布、总部及行业地位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表32 SaatiPrint公司简介及主要业务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SaatiPrint玻璃丝网印刷产品介绍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SaatiPrint玻璃丝网印刷收入（万元）及毛利率（2017-2022）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SaatiPrint企业最新动态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表36 PRESS GLASS SA基本信息、玻璃丝网印刷市场分布、总部及行业地位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表37 PRESS GLASS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表38 PRESS GLASS SA玻璃丝网印刷产品介绍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PRESS GLASS SA玻璃丝网印刷收入（万元）及毛利率（2017-2022）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表40 PRESS GLASS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Monvera基本信息、玻璃丝网印刷市场分布、总部及行业地位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表42 Monvera公司简介及主要业务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Monvera玻璃丝网印刷产品介绍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Monvera玻璃丝网印刷收入（万元）及毛利率（2017-2022）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Monvera企业最新动态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S&amp;B Metal Products基本信息、玻璃丝网印刷市场分布、总部及行业地位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S&amp;B Metal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S&amp;B Metal Products玻璃丝网印刷产品介绍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S&amp;B Metal Products玻璃丝网印刷收入（万元）及毛利率（2017-2022）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S&amp;B Metal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M3 Glass Techologies基本信息、玻璃丝网印刷市场分布、总部及行业地位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M3 Glass Techologies公司简介及主要业务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M3 Glass Techologies玻璃丝网印刷产品介绍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M3 Glass Techologies玻璃丝网印刷收入（万元）及毛利率（2017-2022）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M3 Glass Techologies企业最新动态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E.V.M. Glass Trading Company基本信息、玻璃丝网印刷市场分布、总部及行业地位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E.V.M. Glass Trading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E.V.M. Glass Trading Company玻璃丝网印刷产品介绍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E.V.M. Glass Trading Company玻璃丝网印刷收入（万元）及毛利率（2017-2022）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E.V.M. Glass Trading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Systematic Automation基本信息、玻璃丝网印刷市场分布、总部及行业地位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Systematic Automation公司简介及主要业务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Systematic Automation玻璃丝网印刷产品介绍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Systematic Automation玻璃丝网印刷收入（万元）及毛利率（2017-2022）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Systematic Automation企业最新动态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Abrisa Technologies基本信息、玻璃丝网印刷市场分布、总部及行业地位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Abrisa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Abrisa Technologies玻璃丝网印刷产品介绍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Abrisa Technologies玻璃丝网印刷收入（万元）及毛利率（2017-2022）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Abrisa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Norman's Printery基本信息、玻璃丝网印刷市场分布、总部及行业地位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Norman's Printery公司简介及主要业务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Norman's Printery玻璃丝网印刷产品介绍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Norman's Printery玻璃丝网印刷收入（万元）及毛利率（2017-2022）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Norman's Printery企业最新动态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Cugher基本信息、玻璃丝网印刷市场分布、总部及行业地位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Cugher公司简介及主要业务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Cugher玻璃丝网印刷产品介绍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表79 Cugher玻璃丝网印刷收入（万元）及毛利率（2017-2022）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Cugher企业最新动态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Bottleprint.基本信息、玻璃丝网印刷市场分布、总部及行业地位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Bottleprint.公司简介及主要业务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Bottleprint.玻璃丝网印刷产品介绍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表84 Bottleprint.玻璃丝网印刷收入（万元）及毛利率（2017-2022）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Bottleprint.企业最新动态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Unique Assembly &amp; Decorating基本信息、玻璃丝网印刷市场分布、总部及行业地位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Unique Assembly &amp; Decorating公司简介及主要业务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Unique Assembly &amp; Decorating玻璃丝网印刷产品介绍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表89 Unique Assembly &amp; Decorating玻璃丝网印刷收入（万元）及毛利率（2017-2022）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Unique Assembly &amp; Decorating企业最新动态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Cotswold基本信息、玻璃丝网印刷市场分布、总部及行业地位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Cotswold公司简介及主要业务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Cotswold玻璃丝网印刷产品介绍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表94 Cotswold玻璃丝网印刷收入（万元）及毛利率（2017-2022）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Cotswold企业最新动态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Videojet基本信息、玻璃丝网印刷市场分布、总部及行业地位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Videojet公司简介及主要业务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Videojet玻璃丝网印刷产品介绍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表99 Videojet玻璃丝网印刷收入（万元）及毛利率（2017-2022）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Videojet企业最新动态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Mission Screen Printing基本信息、玻璃丝网印刷市场分布、总部及行业地位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Mission Screen Printing公司简介及主要业务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Mission Screen Printing玻璃丝网印刷产品介绍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表104 Mission Screen Printing玻璃丝网印刷收入（万元）及毛利率（2017-2022）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Mission Screen Printing企业最新动态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Thomas基本信息、玻璃丝网印刷市场分布、总部及行业地位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Thomas公司简介及主要业务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Thomas玻璃丝网印刷产品介绍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表109 Thomas玻璃丝网印刷收入（万元）及毛利率（2017-2022）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Thomas企业最新动态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Next Glass Printing基本信息、玻璃丝网印刷市场分布、总部及行业地位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Next Glass Printing公司简介及主要业务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Next Glass Printing玻璃丝网印刷产品介绍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表114 Next Glass Printing玻璃丝网印刷收入（万元）及毛利率（2017-2022）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Next Glass Printing企业最新动态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Bottles and Print基本信息、玻璃丝网印刷市场分布、总部及行业地位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Bottles and 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Bottles and Print玻璃丝网印刷产品介绍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表119 Bottles and Print玻璃丝网印刷收入（万元）及毛利率（2017-2022）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Bottles and 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Glasswerks基本信息、玻璃丝网印刷市场分布、总部及行业地位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表122 Glasswerks公司简介及主要业务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Glasswerks玻璃丝网印刷产品介绍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表124 Glasswerks玻璃丝网印刷收入（万元）及毛利率（2017-2022）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表125 Glasswerks企业最新动态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表127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玻璃丝网印刷产品图片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2017-2028年全球玻璃丝网印刷行业收入及预测（万元）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2017-2028年中国市场玻璃丝网印刷收入及预测（万元）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2017-2028年中国市场玻璃丝网印刷占全球总收入的份额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图5 全球玻璃丝网印刷行业主要参与者份额变化，2020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图6 全球玻璃丝网印刷市场参与者，2021年第一梯队、第二梯队和第三梯队市场份额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图7 中国市场玻璃丝网印刷主要参与者份额变化，2020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图8 中国市场玻璃丝网印刷参与者，2021年第一梯队、第二梯队和第三梯队市场份额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图9 2017-2022年中国市场规模进口与国产厂商，按收入计玻璃丝网印刷份额对比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图10 玻璃丝网印刷行业产业链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图11 平板玻璃</w:t>
      </w:r>
    </w:p>
    <w:p>
      <w:pPr>
        <w:rPr>
          <w:rFonts w:hint="eastAsia"/>
        </w:rPr>
      </w:pPr>
      <w:r>
        <w:rPr>
          <w:rFonts w:hint="eastAsia"/>
        </w:rPr>
        <w:t xml:space="preserve">    图12 玻璃瓶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按产品类型拆分，2017-2028年全球玻璃丝网印刷细分市场规模（按收入，万元）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图15 按产品类型拆分，2017-2028年全球玻璃丝网印刷市场份额（按收入）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图16 化妆品</w:t>
      </w:r>
    </w:p>
    <w:p>
      <w:pPr>
        <w:rPr>
          <w:rFonts w:hint="eastAsia"/>
        </w:rPr>
      </w:pPr>
      <w:r>
        <w:rPr>
          <w:rFonts w:hint="eastAsia"/>
        </w:rPr>
        <w:t xml:space="preserve">    图17 饮料</w:t>
      </w:r>
    </w:p>
    <w:p>
      <w:pPr>
        <w:rPr>
          <w:rFonts w:hint="eastAsia"/>
        </w:rPr>
      </w:pPr>
      <w:r>
        <w:rPr>
          <w:rFonts w:hint="eastAsia"/>
        </w:rPr>
        <w:t xml:space="preserve">    图18 广告</w:t>
      </w:r>
    </w:p>
    <w:p>
      <w:pPr>
        <w:rPr>
          <w:rFonts w:hint="eastAsia"/>
        </w:rPr>
      </w:pPr>
      <w:r>
        <w:rPr>
          <w:rFonts w:hint="eastAsia"/>
        </w:rPr>
        <w:t xml:space="preserve">    图19 汽车</w:t>
      </w:r>
    </w:p>
    <w:p>
      <w:pPr>
        <w:rPr>
          <w:rFonts w:hint="eastAsia"/>
        </w:rPr>
      </w:pPr>
      <w:r>
        <w:rPr>
          <w:rFonts w:hint="eastAsia"/>
        </w:rPr>
        <w:t xml:space="preserve">    图20 其他</w:t>
      </w:r>
    </w:p>
    <w:p>
      <w:pPr>
        <w:rPr>
          <w:rFonts w:hint="eastAsia"/>
        </w:rPr>
      </w:pPr>
      <w:r>
        <w:rPr>
          <w:rFonts w:hint="eastAsia"/>
        </w:rPr>
        <w:t xml:space="preserve">    图21 按应用拆分，2017-2028年全球玻璃丝网印刷细分市场规模（按收入，万元）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图22 按应用拆分，2017-2028年全球玻璃丝网印刷市场份额（按收入）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图23 2017-2028年全球主要地区玻璃丝网印刷收入份额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2017-2028年北美玻璃丝网印刷市场规模预测（按收入，万元）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2021年北美玻璃丝网印刷市场份额（按收入），按国家细分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图26 2017-2028年欧洲玻璃丝网印刷市场规模预测（按收入，万元）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2021年欧洲玻璃丝网印刷市场份额（按收入），按国家细分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图28 2017-2028年亚太玻璃丝网印刷市场规模预测（按收入，万元）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2021年亚太玻璃丝网印刷市场份额（按收入），按国家/地区细分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图30 2017-2028年南美玻璃丝网印刷市场规模预测（按收入，万元）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2021年南美玻璃丝网印刷市场份额（按收入），按国家细分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图32 2017-2028年中东及非洲玻璃丝网印刷市场规模预测（按收入，万元）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图33 2017-2028年美国玻璃丝网印刷收入预测（万元）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图34 2021年美国市场玻璃丝网印刷参与者企业市场份额占比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图35 美国市场不同产品类型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图36 美国市场不同应用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图37 2017-2028年欧洲玻璃丝网印刷收入预测（万元）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2021年欧洲市场玻璃丝网印刷参与者企业市场份额占比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图39 欧洲市场不同产品类型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图40 欧洲市场不同应用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图41 2017-2028年中国玻璃丝网印刷收入预测（万元）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图43 中国市场不同产品类型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图44 中国市场不同应用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图45 2017-2028年日本玻璃丝网印刷收入预测（万元）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2021年日本市场玻璃丝网印刷参与者企业市场份额占比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图47 日本市场不同产品类型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图48 日本市场不同应用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图49 2017-2028年韩国玻璃丝网印刷收入预测（万元）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图50 2021年韩国市场玻璃丝网印刷参与者企业市场份额占比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图51 韩国市场不同产品类型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图52 韩国市场不同应用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图53 2017-2028年东南亚玻璃丝网印刷收入预测（万元）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图54 2021年东南亚市场玻璃丝网印刷参与者企业市场份额占比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图57 2017-2028年印度玻璃丝网印刷收入预测（万元）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图58 2021年印度市场玻璃丝网印刷参与者企业市场份额占比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图59 印度市场不同产品类型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图60 印度市场不同应用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图61 2017-2028年中东及非洲玻璃丝网印刷收入预测（万元）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图62 2021年中东及非洲市场玻璃丝网印刷参与者企业市场份额占比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中东及非洲市场不同产品类型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中东及非洲市场不同应用 玻璃丝网印刷份额，2021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图65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图66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图67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5F39BB"/>
    <w:rsid w:val="00BE39A7"/>
    <w:rsid w:val="01305281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EE78D5"/>
    <w:rsid w:val="03FF21FB"/>
    <w:rsid w:val="042E3107"/>
    <w:rsid w:val="04A1435A"/>
    <w:rsid w:val="04E548D9"/>
    <w:rsid w:val="058C749F"/>
    <w:rsid w:val="059C18BA"/>
    <w:rsid w:val="05CE1427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963B61"/>
    <w:rsid w:val="08A40D88"/>
    <w:rsid w:val="08D02BA5"/>
    <w:rsid w:val="08F32B3C"/>
    <w:rsid w:val="08FF1C62"/>
    <w:rsid w:val="09A4426F"/>
    <w:rsid w:val="0A213CF4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90A0F64"/>
    <w:rsid w:val="198F6D99"/>
    <w:rsid w:val="19FA2A1C"/>
    <w:rsid w:val="1A054CE0"/>
    <w:rsid w:val="1A295843"/>
    <w:rsid w:val="1A57535F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6DE31EC"/>
    <w:rsid w:val="27325ED1"/>
    <w:rsid w:val="27555FB7"/>
    <w:rsid w:val="27810953"/>
    <w:rsid w:val="279F584C"/>
    <w:rsid w:val="27AC5B02"/>
    <w:rsid w:val="27E14678"/>
    <w:rsid w:val="27F03DC2"/>
    <w:rsid w:val="281E6C37"/>
    <w:rsid w:val="282D47F6"/>
    <w:rsid w:val="28470748"/>
    <w:rsid w:val="28800B23"/>
    <w:rsid w:val="28E721F3"/>
    <w:rsid w:val="29080A6B"/>
    <w:rsid w:val="298034BC"/>
    <w:rsid w:val="2A951454"/>
    <w:rsid w:val="2B342177"/>
    <w:rsid w:val="2B506222"/>
    <w:rsid w:val="2B795D02"/>
    <w:rsid w:val="2C2B4D57"/>
    <w:rsid w:val="2C377D1A"/>
    <w:rsid w:val="2C580FBB"/>
    <w:rsid w:val="2D865F6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400901"/>
    <w:rsid w:val="42573C6D"/>
    <w:rsid w:val="42784676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5790"/>
    <w:rsid w:val="4B90047C"/>
    <w:rsid w:val="4B9B60E7"/>
    <w:rsid w:val="4BAF32D7"/>
    <w:rsid w:val="4C23278F"/>
    <w:rsid w:val="4CC14A01"/>
    <w:rsid w:val="4D0A0F0C"/>
    <w:rsid w:val="4D3A5285"/>
    <w:rsid w:val="4DA5062D"/>
    <w:rsid w:val="4DE65F00"/>
    <w:rsid w:val="4DEC0D51"/>
    <w:rsid w:val="4E252877"/>
    <w:rsid w:val="4E5E0FC1"/>
    <w:rsid w:val="4E6D1663"/>
    <w:rsid w:val="4EC32B5C"/>
    <w:rsid w:val="4ED40264"/>
    <w:rsid w:val="4EFB0B66"/>
    <w:rsid w:val="4F99271D"/>
    <w:rsid w:val="509E164C"/>
    <w:rsid w:val="50C31573"/>
    <w:rsid w:val="51201725"/>
    <w:rsid w:val="517A2018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6B39C6"/>
    <w:rsid w:val="5BB6489E"/>
    <w:rsid w:val="5C027D15"/>
    <w:rsid w:val="5C862888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82F3612"/>
    <w:rsid w:val="683A4772"/>
    <w:rsid w:val="68676D4D"/>
    <w:rsid w:val="6870718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B0400B"/>
    <w:rsid w:val="6BEB5B28"/>
    <w:rsid w:val="6C0A7EB8"/>
    <w:rsid w:val="6CB73516"/>
    <w:rsid w:val="6CC32EEF"/>
    <w:rsid w:val="6D3844E4"/>
    <w:rsid w:val="6D951E95"/>
    <w:rsid w:val="6E060561"/>
    <w:rsid w:val="6E1D123B"/>
    <w:rsid w:val="6E654045"/>
    <w:rsid w:val="6EA2618B"/>
    <w:rsid w:val="6EED23E9"/>
    <w:rsid w:val="6EF55A8F"/>
    <w:rsid w:val="6F093AAD"/>
    <w:rsid w:val="6F4F630E"/>
    <w:rsid w:val="6F5B79AB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80B717D"/>
    <w:rsid w:val="785904CD"/>
    <w:rsid w:val="788E2CE7"/>
    <w:rsid w:val="78940C22"/>
    <w:rsid w:val="78AD7761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081663"/>
    <w:rsid w:val="7B1F385E"/>
    <w:rsid w:val="7BC55C7D"/>
    <w:rsid w:val="7BD30E2C"/>
    <w:rsid w:val="7C1022A4"/>
    <w:rsid w:val="7C21515A"/>
    <w:rsid w:val="7C575AA2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8246</Words>
  <Characters>13753</Characters>
  <Lines>0</Lines>
  <Paragraphs>0</Paragraphs>
  <TotalTime>101</TotalTime>
  <ScaleCrop>false</ScaleCrop>
  <LinksUpToDate>false</LinksUpToDate>
  <CharactersWithSpaces>17108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2022-11-08T09:11:59Z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8309940139B44FE284DC06258524D334</vt:lpwstr>
  </property>
</Properties>
</file>