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2024年美国PET扎啤桶市场现状及上下游分析报告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2024年美国PET扎啤桶市场现状及上下游分析报告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PET扎啤桶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PET扎啤桶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PET扎啤桶</w:t>
      </w:r>
      <w:r>
        <w:rPr>
          <w:rFonts w:hint="eastAsia"/>
        </w:rPr>
        <w:t>市场销售收入达到了</w:t>
      </w:r>
      <w:r>
        <w:t>11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18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7.1%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Lightweight Containers BV、Petainer和Dispack Projects NV是PET Keg的三大主要参与者，约占51%的市场份额。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PET扎啤桶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PET扎啤桶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PET扎啤桶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Lightweight Containers BV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Petainer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Dispack Projects NV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Rehrig Pacific Company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PolyKeg S.r.l.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SCHÄFER Container Systems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KEG Exchange Group Sp. z o.o</w:t>
      </w:r>
      <w:r>
        <w:rPr>
          <w:rFonts w:ascii="Times New Roman" w:eastAsia="宋体" w:hAnsi="Times New Roman" w:cs="Calibri"/>
        </w:rPr>
        <w:t xml:space="preserve"> 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PET扎啤桶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PET扎啤桶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PET扎啤桶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PET扎啤桶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PET扎啤桶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PET扎啤桶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Lightweight Containers BV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Lightweight Containers BV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Lightweight Containers BV PET扎啤桶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Lightweight Containers BV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Lightweight Containers BV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Petainer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Petainer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Petainer PET扎啤桶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Petainer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Petainer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Dispack Projects NV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Dispack Projects NV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Dispack Projects NV PET扎啤桶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Dispack Projects NV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Dispack Projects NV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Rehrig Pacific Company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PolyKeg S.r.l.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SCHÄFER Container Systems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KEG Exchange Group Sp. z o.o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PET扎啤桶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PET扎啤桶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PET扎啤桶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PET扎啤桶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PET扎啤桶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PET扎啤桶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PET扎啤桶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Lightweight Containers BV PET扎啤桶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Lightweight Containers BV PET扎啤桶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Lightweight Containers BV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Lightweight Containers BV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Petainer PET扎啤桶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Petainer PET扎啤桶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Petainer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Petainer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Dispack Projects NV PET扎啤桶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Dispack Projects NV PET扎啤桶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Dispack Projects NV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Dispack Projects NV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PET扎啤桶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PET扎啤桶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PET扎啤桶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PET扎啤桶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PET扎啤桶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PET扎啤桶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PET扎啤桶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PET扎啤桶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PET扎啤桶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PET扎啤桶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Lightweight Containers BV、Petainer和Dispack Projects NV是PET Keg的三大主要参与者，约占51%的市场份额。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PET扎啤桶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PET扎啤桶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PET扎啤桶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PET扎啤桶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PET扎啤桶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PET扎啤桶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PET扎啤桶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PET扎啤桶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PET扎啤桶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PET扎啤桶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PET扎啤桶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PET扎啤桶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PET扎啤桶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PET扎啤桶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PET扎啤桶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Lightweight Containers BV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Petainer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Dispack Projects NV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Rehrig Pacific Company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PolyKeg S.r.l.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SCHÄFER Container Systems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3CA9BD9" w14:textId="77777777" w:rsidR="00137863" w:rsidRPr="009D02FC" w:rsidRDefault="00137863" w:rsidP="00017B34">
            <w:r w:rsidRPr="009D02FC">
              <w:lastRenderedPageBreak/>
              <w:t>KEG Exchange Group Sp. z o.o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PET扎啤桶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PET扎啤桶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Lightweight Containers BV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Petainer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Dispack Projects NV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Rehrig Pacific Company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PolyKeg S.r.l.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SCHÄFER Container Systems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DFC0DA7" w14:textId="77777777" w:rsidR="00137863" w:rsidRPr="009D02FC" w:rsidRDefault="00137863" w:rsidP="00017B34">
            <w:r w:rsidRPr="009D02FC">
              <w:t>KEG Exchange Group Sp. z o.o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PET扎啤桶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PET扎啤桶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PET扎啤桶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Lightweight Containers BV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Petainer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Dispack Projects NV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Rehrig Pacific Company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PolyKeg S.r.l.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SCHÄFER Container Systems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KEG Exchange Group Sp. z o.o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PET扎啤桶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PET扎啤桶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Lightweight Containers BV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Petainer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Dispack Projects NV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Rehrig Pacific Company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PolyKeg S.r.l.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SCHÄFER Container Systems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KEG Exchange Group Sp. z o.o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PET扎啤桶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PET扎啤桶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PET扎啤桶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PET扎啤桶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Lightweight Containers BV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Petainer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Dispack Projects NV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Rehrig Pacific Company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PolyKeg S.r.l.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SCHÄFER Container Systems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KEG Exchange Group Sp. z o.o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PET扎啤桶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PET扎啤桶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Lightweight Containers BV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Petainer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Dispack Projects NV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Rehrig Pacific Company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PolyKeg S.r.l.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SCHÄFER Container Systems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KEG Exchange Group Sp. z o.o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PET扎啤桶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PET扎啤桶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PET扎啤桶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Lightweight Containers BV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Petainer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Dispack Projects NV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Rehrig Pacific Company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PolyKeg S.r.l.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SCHÄFER Container Systems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KEG Exchange Group Sp. z o.o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PET扎啤桶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PET扎啤桶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PET扎啤桶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Lightweight Containers BV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Lightweight Containers BV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PET扎啤桶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Lightweight Containers BV</w:t>
      </w:r>
      <w:r w:rsidRPr="006C3BE6">
        <w:t xml:space="preserve"> </w:t>
      </w:r>
      <w:r w:rsidRPr="006C3BE6">
        <w:rPr>
          <w:rFonts w:hint="eastAsia"/>
        </w:rPr>
        <w:t>PET扎啤桶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Lightweight Containers BV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Lightweight Containers BV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Lightweight Containers BV PET扎啤桶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Lightweight Containers BV PET扎啤桶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Lightweight Containers BV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Lightweight Containers BV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Lightweight Containers BV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Lightweight Containers BV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Lightweight Containers BV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Lightweight Containers BV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Lightweight Containers BV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Lightweight Containers BV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Petainer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Petainer</w:t>
      </w:r>
      <w:r>
        <w:rPr>
          <w:rFonts w:hint="eastAsia"/>
        </w:rPr>
        <w:t>基本信息、</w:t>
      </w:r>
      <w:r>
        <w:rPr>
          <w:rFonts w:hint="eastAsia"/>
        </w:rPr>
        <w:t>PET扎啤桶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Petainer</w:t>
      </w:r>
      <w:r w:rsidRPr="006C3BE6">
        <w:t xml:space="preserve"> </w:t>
      </w:r>
      <w:r w:rsidRPr="006C3BE6">
        <w:rPr>
          <w:rFonts w:hint="eastAsia"/>
        </w:rPr>
        <w:t>PET扎啤桶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Petainer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Petainer PET扎啤桶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Petainer PET扎啤桶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Petainer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Petainer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Petainer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Petainer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Petainer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Dispack Projects NV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Dispack Projects NV</w:t>
      </w:r>
      <w:r>
        <w:rPr>
          <w:rFonts w:hint="eastAsia"/>
        </w:rPr>
        <w:t>基本信息、</w:t>
      </w:r>
      <w:r>
        <w:rPr>
          <w:rFonts w:hint="eastAsia"/>
        </w:rPr>
        <w:t>PET扎啤桶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Dispack Projects NV</w:t>
      </w:r>
      <w:r w:rsidRPr="006C3BE6">
        <w:t xml:space="preserve"> </w:t>
      </w:r>
      <w:r w:rsidRPr="006C3BE6">
        <w:rPr>
          <w:rFonts w:hint="eastAsia"/>
        </w:rPr>
        <w:t>PET扎啤桶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Dispack Projects NV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Dispack Projects NV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Dispack Projects NV PET扎啤桶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Dispack Projects NV PET扎啤桶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Dispack Projects NV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Dispack Projects NV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Dispack Projects NV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Dispack Projects NV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Dispack Projects NV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Dispack Projects NV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Dispack Projects NV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Dispack Projects NV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Rehrig Pacific Company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PolyKeg S.r.l.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SCHÄFER Container Systems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KEG Exchange Group Sp. z o.o</w:t>
      </w:r>
      <w:bookmarkEnd w:id="202"/>
      <w:bookmarkEnd w:id="203"/>
    </w:p>
    <w:p w14:paraId="012E26F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PET扎啤桶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PET扎啤桶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PET扎啤桶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PET扎啤桶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PET扎啤桶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PET扎啤桶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PET扎啤桶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PET扎啤桶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PET扎啤桶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PET扎啤桶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PET扎啤桶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PET扎啤桶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PET扎啤桶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PET扎啤桶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PET扎啤桶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PET扎啤桶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PET扎啤桶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PET扎啤桶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PET扎啤桶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PET扎啤桶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PET扎啤桶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PET扎啤桶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PET扎啤桶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PET扎啤桶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PET扎啤桶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PET扎啤桶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