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2024年美国自动红细胞沉降率分析仪市场现状及上下游分析报告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2024年美国自动红细胞沉降率分析仪市场现状及上下游分析报告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自动红细胞沉降率分析仪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自动红细胞沉降率分析仪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自动红细胞沉降率分析仪</w:t>
      </w:r>
      <w:r>
        <w:rPr>
          <w:rFonts w:hint="eastAsia"/>
        </w:rPr>
        <w:t>市场销售收入达到了</w:t>
      </w:r>
      <w:r>
        <w:t>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3.9%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全球自动红细胞沉降率分析仪(Automatic Erythrocyte Sedimentation Rate Analyzer)主要厂商有Alifax、Streck、ALCOR Scientific、RR Mechatronics、DIESSE Diagnostica等，全球自动红细胞沉降率分析仪前五大厂商共占有超过62%的市场份额。目前欧洲是全球最大的自动红细胞沉降率分析仪市场，占有大约38%的市场份额，之后是北美和亚太市场，二者共占有接近55%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自动红细胞沉降率分析仪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自动红细胞沉降率分析仪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自动红细胞沉降率分析仪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Alifax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Streck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ALCOR Scientific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RR Mechatronics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DIESSE Diagnostica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JOKOH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Sarstedt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ELITechGroup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北京赛科希德科技股份有限公司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SFRI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HemaTechnologies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Disera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自动红细胞沉降率分析仪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自动红细胞沉降率分析仪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自动红细胞沉降率分析仪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自动红细胞沉降率分析仪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自动红细胞沉降率分析仪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自动红细胞沉降率分析仪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Alifax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Alifax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Alifax 自动红细胞沉降率分析仪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Alifax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Alifax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Streck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Streck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Streck 自动红细胞沉降率分析仪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Streck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Streck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ALCOR Scientific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ALCOR Scientific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ALCOR Scientific 自动红细胞沉降率分析仪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ALCOR Scientific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ALCOR Scientific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RR Mechatronics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DIESSE Diagnostica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JOKOH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Sarstedt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ELITechGroup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北京赛科希德科技股份有限公司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SFRI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HemaTechnologies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Disera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自动红细胞沉降率分析仪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自动红细胞沉降率分析仪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自动红细胞沉降率分析仪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自动红细胞沉降率分析仪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自动红细胞沉降率分析仪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自动红细胞沉降率分析仪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自动红细胞沉降率分析仪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Alifax 自动红细胞沉降率分析仪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Alifax 自动红细胞沉降率分析仪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Alifax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Alifax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Streck 自动红细胞沉降率分析仪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Streck 自动红细胞沉降率分析仪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Streck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Streck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ALCOR Scientific 自动红细胞沉降率分析仪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ALCOR Scientific 自动红细胞沉降率分析仪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ALCOR Scientific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ALCOR Scientific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自动红细胞沉降率分析仪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自动红细胞沉降率分析仪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自动红细胞沉降率分析仪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自动红细胞沉降率分析仪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自动红细胞沉降率分析仪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自动红细胞沉降率分析仪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自动红细胞沉降率分析仪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自动红细胞沉降率分析仪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自动红细胞沉降率分析仪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自动红细胞沉降率分析仪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全球自动红细胞沉降率分析仪(Automatic Erythrocyte Sedimentation Rate Analyzer)主要厂商有Alifax、Streck、ALCOR Scientific、RR Mechatronics、DIESSE Diagnostica等，全球自动红细胞沉降率分析仪前五大厂商共占有超过62%的市场份额。目前欧洲是全球最大的自动红细胞沉降率分析仪市场，占有大约38%的市场份额，之后是北美和亚太市场，二者共占有接近55%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自动红细胞沉降率分析仪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自动红细胞沉降率分析仪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自动红细胞沉降率分析仪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自动红细胞沉降率分析仪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自动红细胞沉降率分析仪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自动红细胞沉降率分析仪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自动红细胞沉降率分析仪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自动红细胞沉降率分析仪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自动红细胞沉降率分析仪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自动红细胞沉降率分析仪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自动红细胞沉降率分析仪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自动红细胞沉降率分析仪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自动红细胞沉降率分析仪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自动红细胞沉降率分析仪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自动红细胞沉降率分析仪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Alifax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Streck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ALCOR Scientific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RR Mechatronics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DIESSE Diagnostica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JOKOH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Sarstedt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ELITechGroup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北京赛科希德科技股份有限公司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SFRI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HemaTechnologies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Disera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自动红细胞沉降率分析仪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自动红细胞沉降率分析仪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Alifax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Streck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ALCOR Scientific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RR Mechatronics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DIESSE Diagnostica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JOKOH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Sarstedt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ELITechGroup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北京赛科希德科技股份有限公司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SFRI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HemaTechnologies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Disera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自动红细胞沉降率分析仪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自动红细胞沉降率分析仪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自动红细胞沉降率分析仪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Alifax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Streck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ALCOR Scientific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RR Mechatronics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DIESSE Diagnostica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JOKOH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Sarstedt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ELITechGroup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北京赛科希德科技股份有限公司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SFRI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HemaTechnologies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Disera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自动红细胞沉降率分析仪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自动红细胞沉降率分析仪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Alifax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Streck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ALCOR Scientific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RR Mechatronics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DIESSE Diagnostica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JOKOH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Sarstedt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ELITechGroup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北京赛科希德科技股份有限公司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SFRI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HemaTechnologies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Disera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自动红细胞沉降率分析仪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自动红细胞沉降率分析仪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自动红细胞沉降率分析仪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自动红细胞沉降率分析仪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Alifax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Streck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ALCOR Scientific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RR Mechatronics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DIESSE Diagnostica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JOKOH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Sarstedt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ELITechGroup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北京赛科希德科技股份有限公司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SFRI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HemaTechnologies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Disera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自动红细胞沉降率分析仪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自动红细胞沉降率分析仪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Alifax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Streck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ALCOR Scientific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RR Mechatronics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DIESSE Diagnostica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JOKOH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Sarstedt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ELITechGroup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北京赛科希德科技股份有限公司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SFRI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HemaTechnologies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Disera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自动红细胞沉降率分析仪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自动红细胞沉降率分析仪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自动红细胞沉降率分析仪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Alifax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Streck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ALCOR Scientific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RR Mechatronics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DIESSE Diagnostica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JOKOH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Sarstedt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ELITechGroup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北京赛科希德科技股份有限公司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SFRI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HemaTechnologies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Disera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自动红细胞沉降率分析仪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自动红细胞沉降率分析仪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自动红细胞沉降率分析仪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Alifax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Alifax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自动红细胞沉降率分析仪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Alifax</w:t>
      </w:r>
      <w:r w:rsidRPr="006C3BE6">
        <w:t xml:space="preserve"> </w:t>
      </w:r>
      <w:r w:rsidRPr="006C3BE6">
        <w:rPr>
          <w:rFonts w:hint="eastAsia"/>
        </w:rPr>
        <w:t>自动红细胞沉降率分析仪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Alifax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Alifax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Alifax 自动红细胞沉降率分析仪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Alifax 自动红细胞沉降率分析仪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Alifax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Alifax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Alifax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Alifax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Alifax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Alifax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Alifax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Alifax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Streck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Streck</w:t>
      </w:r>
      <w:r>
        <w:rPr>
          <w:rFonts w:hint="eastAsia"/>
        </w:rPr>
        <w:t>基本信息、</w:t>
      </w:r>
      <w:r>
        <w:rPr>
          <w:rFonts w:hint="eastAsia"/>
        </w:rPr>
        <w:t>自动红细胞沉降率分析仪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Streck</w:t>
      </w:r>
      <w:r w:rsidRPr="006C3BE6">
        <w:t xml:space="preserve"> </w:t>
      </w:r>
      <w:r w:rsidRPr="006C3BE6">
        <w:rPr>
          <w:rFonts w:hint="eastAsia"/>
        </w:rPr>
        <w:t>自动红细胞沉降率分析仪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Streck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Streck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Streck 自动红细胞沉降率分析仪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Streck 自动红细胞沉降率分析仪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Streck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Streck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Streck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Streck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Streck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Streck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Streck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Streck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ALCOR Scientific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ALCOR Scientific</w:t>
      </w:r>
      <w:r>
        <w:rPr>
          <w:rFonts w:hint="eastAsia"/>
        </w:rPr>
        <w:t>基本信息、</w:t>
      </w:r>
      <w:r>
        <w:rPr>
          <w:rFonts w:hint="eastAsia"/>
        </w:rPr>
        <w:t>自动红细胞沉降率分析仪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ALCOR Scientific</w:t>
      </w:r>
      <w:r w:rsidRPr="006C3BE6">
        <w:t xml:space="preserve"> </w:t>
      </w:r>
      <w:r w:rsidRPr="006C3BE6">
        <w:rPr>
          <w:rFonts w:hint="eastAsia"/>
        </w:rPr>
        <w:t>自动红细胞沉降率分析仪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ALCOR Scientific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ALCOR Scientific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ALCOR Scientific 自动红细胞沉降率分析仪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ALCOR Scientific 自动红细胞沉降率分析仪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ALCOR Scientific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ALCOR Scientific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ALCOR Scientific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ALCOR Scientific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ALCOR Scientific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ALCOR Scientific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ALCOR Scientific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ALCOR Scientific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RR Mechatronics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DIESSE Diagnostica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JOKOH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Sarstedt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ELITechGroup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北京赛科希德科技股份有限公司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SFRI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HemaTechnologies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Disera</w:t>
      </w:r>
      <w:bookmarkEnd w:id="212"/>
      <w:bookmarkEnd w:id="213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自动红细胞沉降率分析仪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自动红细胞沉降率分析仪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自动红细胞沉降率分析仪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自动红细胞沉降率分析仪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自动红细胞沉降率分析仪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自动红细胞沉降率分析仪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自动红细胞沉降率分析仪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自动红细胞沉降率分析仪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自动红细胞沉降率分析仪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自动红细胞沉降率分析仪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自动红细胞沉降率分析仪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自动红细胞沉降率分析仪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自动红细胞沉降率分析仪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自动红细胞沉降率分析仪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自动红细胞沉降率分析仪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自动红细胞沉降率分析仪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自动红细胞沉降率分析仪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自动红细胞沉降率分析仪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自动红细胞沉降率分析仪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自动红细胞沉降率分析仪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自动红细胞沉降率分析仪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自动红细胞沉降率分析仪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自动红细胞沉降率分析仪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自动红细胞沉降率分析仪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自动红细胞沉降率分析仪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自动红细胞沉降率分析仪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