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2022版本：全球与中国太阳能户外照明市场现状及未来发展趋势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【报告篇幅】：117</w:t>
      </w:r>
    </w:p>
    <w:p>
      <w:pPr>
        <w:rPr>
          <w:rFonts w:hint="eastAsia"/>
        </w:rPr>
      </w:pPr>
      <w:r>
        <w:rPr>
          <w:rFonts w:hint="eastAsia"/>
        </w:rPr>
        <w:t>【报告图表数】：160</w:t>
      </w:r>
    </w:p>
    <w:p>
      <w:pPr>
        <w:rPr>
          <w:rFonts w:hint="eastAsia"/>
        </w:rPr>
      </w:pPr>
      <w:r>
        <w:rPr>
          <w:rFonts w:hint="eastAsia"/>
        </w:rPr>
        <w:t>【报告出版时间】：2022年8月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3" name="图片 3" descr="181电话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81电话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2021年全球太阳能户外照明市场销售额达到了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从产品类型方面来看，离网占有重要地位，预计2028年份额将达到 %。同时就应用来看，个人在2021年份额大约是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从生产商来说，全球范围内，太阳能户外照明核心厂商主要包括Philips、Leadsun、Solar Street Lights USA、SEPCO和Jiawei等。2021年，全球第一梯队厂商主要有Philips、Leadsun、Solar Street Lights USA和SEPCO，第一梯队占有大约 %的市场份额；第二梯队厂商有Jiawei、Yingli Solar、SOKOYO和King-sun等，共占有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太阳能户外照明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Philips</w:t>
      </w:r>
    </w:p>
    <w:p>
      <w:pPr>
        <w:rPr>
          <w:rFonts w:hint="eastAsia"/>
        </w:rPr>
      </w:pPr>
      <w:r>
        <w:rPr>
          <w:rFonts w:hint="eastAsia"/>
        </w:rPr>
        <w:t xml:space="preserve">    Leadsun</w:t>
      </w:r>
    </w:p>
    <w:p>
      <w:pPr>
        <w:rPr>
          <w:rFonts w:hint="eastAsia"/>
        </w:rPr>
      </w:pPr>
      <w:r>
        <w:rPr>
          <w:rFonts w:hint="eastAsia"/>
        </w:rPr>
        <w:t xml:space="preserve">    Solar Street Lights USA</w:t>
      </w:r>
    </w:p>
    <w:p>
      <w:pPr>
        <w:rPr>
          <w:rFonts w:hint="eastAsia"/>
        </w:rPr>
      </w:pPr>
      <w:r>
        <w:rPr>
          <w:rFonts w:hint="eastAsia"/>
        </w:rPr>
        <w:t xml:space="preserve">    SEPCO</w:t>
      </w:r>
    </w:p>
    <w:p>
      <w:pPr>
        <w:rPr>
          <w:rFonts w:hint="eastAsia"/>
        </w:rPr>
      </w:pPr>
      <w:r>
        <w:rPr>
          <w:rFonts w:hint="eastAsia"/>
        </w:rPr>
        <w:t xml:space="preserve">    Jiawei</w:t>
      </w:r>
    </w:p>
    <w:p>
      <w:pPr>
        <w:rPr>
          <w:rFonts w:hint="eastAsia"/>
        </w:rPr>
      </w:pPr>
      <w:r>
        <w:rPr>
          <w:rFonts w:hint="eastAsia"/>
        </w:rPr>
        <w:t xml:space="preserve">    Yingli Solar</w:t>
      </w:r>
    </w:p>
    <w:p>
      <w:pPr>
        <w:rPr>
          <w:rFonts w:hint="eastAsia"/>
        </w:rPr>
      </w:pPr>
      <w:r>
        <w:rPr>
          <w:rFonts w:hint="eastAsia"/>
        </w:rPr>
        <w:t xml:space="preserve">    SOKOYO</w:t>
      </w:r>
    </w:p>
    <w:p>
      <w:pPr>
        <w:rPr>
          <w:rFonts w:hint="eastAsia"/>
        </w:rPr>
      </w:pPr>
      <w:r>
        <w:rPr>
          <w:rFonts w:hint="eastAsia"/>
        </w:rPr>
        <w:t xml:space="preserve">    King-sun</w:t>
      </w:r>
    </w:p>
    <w:p>
      <w:pPr>
        <w:rPr>
          <w:rFonts w:hint="eastAsia"/>
        </w:rPr>
      </w:pPr>
      <w:r>
        <w:rPr>
          <w:rFonts w:hint="eastAsia"/>
        </w:rPr>
        <w:t xml:space="preserve">    AMIR</w:t>
      </w:r>
    </w:p>
    <w:p>
      <w:pPr>
        <w:rPr>
          <w:rFonts w:hint="eastAsia"/>
        </w:rPr>
      </w:pPr>
      <w:r>
        <w:rPr>
          <w:rFonts w:hint="eastAsia"/>
        </w:rPr>
        <w:t xml:space="preserve">    GELOO</w:t>
      </w:r>
    </w:p>
    <w:p>
      <w:pPr>
        <w:rPr>
          <w:rFonts w:hint="eastAsia"/>
        </w:rPr>
      </w:pPr>
      <w:r>
        <w:rPr>
          <w:rFonts w:hint="eastAsia"/>
        </w:rPr>
        <w:t xml:space="preserve">    Gardenbliss</w:t>
      </w:r>
    </w:p>
    <w:p>
      <w:pPr>
        <w:rPr>
          <w:rFonts w:hint="eastAsia"/>
        </w:rPr>
      </w:pPr>
      <w:r>
        <w:rPr>
          <w:rFonts w:hint="eastAsia"/>
        </w:rPr>
        <w:t xml:space="preserve">    Moonrays</w:t>
      </w:r>
    </w:p>
    <w:p>
      <w:pPr>
        <w:rPr>
          <w:rFonts w:hint="eastAsia"/>
        </w:rPr>
      </w:pPr>
      <w:r>
        <w:rPr>
          <w:rFonts w:hint="eastAsia"/>
        </w:rPr>
        <w:t xml:space="preserve">    Enchanted Spaces</w:t>
      </w:r>
    </w:p>
    <w:p>
      <w:pPr>
        <w:rPr>
          <w:rFonts w:hint="eastAsia"/>
        </w:rPr>
      </w:pPr>
      <w:r>
        <w:rPr>
          <w:rFonts w:hint="eastAsia"/>
        </w:rPr>
        <w:t xml:space="preserve">    SolarGlow</w:t>
      </w:r>
    </w:p>
    <w:p>
      <w:pPr>
        <w:rPr>
          <w:rFonts w:hint="eastAsia"/>
        </w:rPr>
      </w:pPr>
      <w:r>
        <w:rPr>
          <w:rFonts w:hint="eastAsia"/>
        </w:rPr>
        <w:t xml:space="preserve">    GIGALUMI</w:t>
      </w:r>
    </w:p>
    <w:p>
      <w:pPr>
        <w:rPr>
          <w:rFonts w:hint="eastAsia"/>
        </w:rPr>
      </w:pPr>
      <w:r>
        <w:rPr>
          <w:rFonts w:hint="eastAsia"/>
        </w:rPr>
        <w:t xml:space="preserve">    Sunklly</w:t>
      </w:r>
    </w:p>
    <w:p>
      <w:pPr>
        <w:rPr>
          <w:rFonts w:hint="eastAsia"/>
        </w:rPr>
      </w:pPr>
      <w:r>
        <w:rPr>
          <w:rFonts w:hint="eastAsia"/>
        </w:rPr>
        <w:t xml:space="preserve">    URPOWER</w:t>
      </w:r>
    </w:p>
    <w:p>
      <w:pPr>
        <w:rPr>
          <w:rFonts w:hint="eastAsia"/>
        </w:rPr>
      </w:pPr>
      <w:r>
        <w:rPr>
          <w:rFonts w:hint="eastAsia"/>
        </w:rPr>
        <w:t xml:space="preserve">    CHBKT</w:t>
      </w:r>
    </w:p>
    <w:p>
      <w:pPr>
        <w:rPr>
          <w:rFonts w:hint="eastAsia"/>
        </w:rPr>
      </w:pPr>
      <w:r>
        <w:rPr>
          <w:rFonts w:hint="eastAsia"/>
        </w:rPr>
        <w:t xml:space="preserve">    TomCare</w:t>
      </w:r>
    </w:p>
    <w:p>
      <w:pPr>
        <w:rPr>
          <w:rFonts w:hint="eastAsia"/>
        </w:rPr>
      </w:pPr>
      <w:r>
        <w:rPr>
          <w:rFonts w:hint="eastAsia"/>
        </w:rPr>
        <w:t xml:space="preserve">    OffgridSun</w:t>
      </w:r>
    </w:p>
    <w:p>
      <w:pPr>
        <w:rPr>
          <w:rFonts w:hint="eastAsia"/>
        </w:rPr>
      </w:pPr>
      <w:r>
        <w:rPr>
          <w:rFonts w:hint="eastAsia"/>
        </w:rPr>
        <w:t xml:space="preserve">    Yufai Aurora</w:t>
      </w:r>
    </w:p>
    <w:p>
      <w:pPr>
        <w:rPr>
          <w:rFonts w:hint="eastAsia"/>
        </w:rPr>
      </w:pPr>
      <w:r>
        <w:rPr>
          <w:rFonts w:hint="eastAsia"/>
        </w:rPr>
        <w:t xml:space="preserve">    Bluesmart</w:t>
      </w:r>
    </w:p>
    <w:p>
      <w:pPr>
        <w:rPr>
          <w:rFonts w:hint="eastAsia"/>
        </w:rPr>
      </w:pPr>
      <w:r>
        <w:rPr>
          <w:rFonts w:hint="eastAsia"/>
        </w:rPr>
        <w:t xml:space="preserve">    HeiSolar</w:t>
      </w:r>
    </w:p>
    <w:p>
      <w:pPr>
        <w:rPr>
          <w:rFonts w:hint="eastAsia"/>
        </w:rPr>
      </w:pPr>
      <w:r>
        <w:rPr>
          <w:rFonts w:hint="eastAsia"/>
        </w:rPr>
        <w:t xml:space="preserve">    PBOX</w:t>
      </w:r>
    </w:p>
    <w:p>
      <w:pPr>
        <w:rPr>
          <w:rFonts w:hint="eastAsia"/>
        </w:rPr>
      </w:pPr>
      <w:r>
        <w:rPr>
          <w:rFonts w:hint="eastAsia"/>
        </w:rPr>
        <w:t xml:space="preserve">    ZGSM</w:t>
      </w:r>
    </w:p>
    <w:p>
      <w:pPr>
        <w:rPr>
          <w:rFonts w:hint="eastAsia"/>
        </w:rPr>
      </w:pPr>
      <w:r>
        <w:rPr>
          <w:rFonts w:hint="eastAsia"/>
        </w:rPr>
        <w:t xml:space="preserve">    Yangzhou Bright Solar Solutions</w:t>
      </w:r>
    </w:p>
    <w:p>
      <w:pPr>
        <w:rPr>
          <w:rFonts w:hint="eastAsia"/>
        </w:rPr>
      </w:pPr>
      <w:r>
        <w:rPr>
          <w:rFonts w:hint="eastAsia"/>
        </w:rPr>
        <w:t xml:space="preserve">    Anern</w:t>
      </w:r>
    </w:p>
    <w:p>
      <w:pPr>
        <w:rPr>
          <w:rFonts w:hint="eastAsia"/>
        </w:rPr>
      </w:pPr>
      <w:r>
        <w:rPr>
          <w:rFonts w:hint="eastAsia"/>
        </w:rPr>
        <w:t xml:space="preserve">    Ultrathon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离网</w:t>
      </w:r>
    </w:p>
    <w:p>
      <w:pPr>
        <w:rPr>
          <w:rFonts w:hint="eastAsia"/>
        </w:rPr>
      </w:pPr>
      <w:r>
        <w:rPr>
          <w:rFonts w:hint="eastAsia"/>
        </w:rPr>
        <w:t xml:space="preserve">    并网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个人</w:t>
      </w:r>
    </w:p>
    <w:p>
      <w:pPr>
        <w:rPr>
          <w:rFonts w:hint="eastAsia"/>
        </w:rPr>
      </w:pPr>
      <w:r>
        <w:rPr>
          <w:rFonts w:hint="eastAsia"/>
        </w:rPr>
        <w:t xml:space="preserve">    商用</w:t>
      </w:r>
    </w:p>
    <w:p>
      <w:pPr>
        <w:rPr>
          <w:rFonts w:hint="eastAsia"/>
        </w:rPr>
      </w:pPr>
      <w:r>
        <w:rPr>
          <w:rFonts w:hint="eastAsia"/>
        </w:rPr>
        <w:t xml:space="preserve">    市政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第3章：全球范围内太阳能户外照明主要厂商竞争分析，主要包括太阳能户外照明产能、产量、销量、收入、市场份额、价格、产地及行业集中度分析；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第4章：全球太阳能户外照明主要地区分析，包括销量、销售收入等；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第5章：全球太阳能户外照明主要厂商基本情况介绍，包括公司简介、太阳能户外照明产品型号、销量、收入、价格及最新动态等；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第6章：全球不同产品类型太阳能户外照明销量、收入、价格及份额等；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第7章：全球不同应用太阳能户外照明销量、收入、价格及份额等；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太阳能户外照明市场概述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按照不同产品类型，太阳能户外照明主要可以分为如下几个类别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不同产品类型太阳能户外照明销售额增长趋势2017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离网</w:t>
      </w:r>
    </w:p>
    <w:p>
      <w:pPr>
        <w:rPr>
          <w:rFonts w:hint="eastAsia"/>
        </w:rPr>
      </w:pPr>
      <w:r>
        <w:rPr>
          <w:rFonts w:hint="eastAsia"/>
        </w:rPr>
        <w:t xml:space="preserve">        1.2.3 并网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从不同应用，太阳能户外照明主要包括如下几个方面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不同应用太阳能户外照明销售额增长趋势2017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个人</w:t>
      </w:r>
    </w:p>
    <w:p>
      <w:pPr>
        <w:rPr>
          <w:rFonts w:hint="eastAsia"/>
        </w:rPr>
      </w:pPr>
      <w:r>
        <w:rPr>
          <w:rFonts w:hint="eastAsia"/>
        </w:rPr>
        <w:t xml:space="preserve">        1.3.2 商用</w:t>
      </w:r>
    </w:p>
    <w:p>
      <w:pPr>
        <w:rPr>
          <w:rFonts w:hint="eastAsia"/>
        </w:rPr>
      </w:pPr>
      <w:r>
        <w:rPr>
          <w:rFonts w:hint="eastAsia"/>
        </w:rPr>
        <w:t xml:space="preserve">        1.3.3 市政</w:t>
      </w:r>
    </w:p>
    <w:p>
      <w:pPr>
        <w:rPr>
          <w:rFonts w:hint="eastAsia"/>
        </w:rPr>
      </w:pPr>
      <w:r>
        <w:rPr>
          <w:rFonts w:hint="eastAsia"/>
        </w:rPr>
        <w:t xml:space="preserve">    1.4 太阳能户外照明行业背景、发展历史、现状及趋势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太阳能户外照明行业目前现状分析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太阳能户外照明发展趋势</w:t>
      </w:r>
    </w:p>
    <w:p>
      <w:pPr>
        <w:rPr>
          <w:rFonts w:hint="eastAsia"/>
        </w:rPr>
      </w:pPr>
      <w:r>
        <w:rPr>
          <w:rFonts w:hint="eastAsia"/>
        </w:rPr>
        <w:t>2 全球太阳能户外照明总体规模分析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全球太阳能户外照明供需现状及预测（2017-2028）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全球太阳能户外照明产能、产量、产能利用率及发展趋势（2017-2028）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全球太阳能户外照明产量、需求量及发展趋势（2017-2028）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全球主要地区太阳能户外照明产量及发展趋势（2017-2028）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中国太阳能户外照明供需现状及预测（2017-2028）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中国太阳能户外照明产能、产量、产能利用率及发展趋势（2017-2028）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中国太阳能户外照明产量、市场需求量及发展趋势（2017-2028）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全球太阳能户外照明销量及销售额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全球市场太阳能户外照明销售额（2017-2028）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全球市场太阳能户外照明销量（2017-2028）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全球市场太阳能户外照明价格趋势（2017-2028）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全球市场主要厂商太阳能户外照明产能市场份额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全球市场主要厂商太阳能户外照明销量（2017-2022）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全球市场主要厂商太阳能户外照明销量（2017-2022）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全球市场主要厂商太阳能户外照明销售收入（2017-2022）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全球市场主要厂商太阳能户外照明销售价格（2017-2022）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2021年全球主要生产商太阳能户外照明收入排名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中国市场主要厂商太阳能户外照明销量（2017-2022）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中国市场主要厂商太阳能户外照明销量（2017-2022）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中国市场主要厂商太阳能户外照明销售收入（2017-2022）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中国市场主要厂商太阳能户外照明销售价格（2017-2022）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2021年中国主要生产商太阳能户外照明收入排名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全球主要厂商太阳能户外照明产地分布及商业化日期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全球主要厂商太阳能户外照明产品类型列表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太阳能户外照明行业集中度、竞争程度分析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太阳能户外照明行业集中度分析：2021全球Top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全球太阳能户外照明第一梯队、第二梯队和第三梯队生产商（品牌）及市场份额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全球太阳能户外照明主要地区分析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全球主要地区太阳能户外照明市场规模分析：2017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全球主要地区太阳能户外照明销售收入及市场份额（2017-2022年）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全球主要地区太阳能户外照明销售收入预测（2023-2028年）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全球主要地区太阳能户外照明销量分析：2017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全球主要地区太阳能户外照明销量及市场份额（2017-2022年）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全球主要地区太阳能户外照明销量及市场份额预测（2023-2028）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北美市场太阳能户外照明销量、收入及增长率（2017-2028）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欧洲市场太阳能户外照明销量、收入及增长率（2017-2028）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中国市场太阳能户外照明销量、收入及增长率（2017-2028）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日本市场太阳能户外照明销量、收入及增长率（2017-2028）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全球太阳能户外照明主要生产商分析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Philips</w:t>
      </w:r>
    </w:p>
    <w:p>
      <w:pPr>
        <w:rPr>
          <w:rFonts w:hint="eastAsia"/>
        </w:rPr>
      </w:pPr>
      <w:r>
        <w:rPr>
          <w:rFonts w:hint="eastAsia"/>
        </w:rPr>
        <w:t xml:space="preserve">        5.1.1 Philips基本信息、太阳能户外照明生产基地、销售区域、竞争对手及市场地位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Philips太阳能户外照明产品规格、参数及市场应用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Philips太阳能户外照明销量、收入、价格及毛利率（2017-2022）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Philips公司简介及主要业务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Philips企业最新动态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Leadsun</w:t>
      </w:r>
    </w:p>
    <w:p>
      <w:pPr>
        <w:rPr>
          <w:rFonts w:hint="eastAsia"/>
        </w:rPr>
      </w:pPr>
      <w:r>
        <w:rPr>
          <w:rFonts w:hint="eastAsia"/>
        </w:rPr>
        <w:t xml:space="preserve">        5.2.1 Leadsun基本信息、太阳能户外照明生产基地、销售区域、竞争对手及市场地位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Leadsun太阳能户外照明产品规格、参数及市场应用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Leadsun太阳能户外照明销量、收入、价格及毛利率（2017-2022）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Leadsun公司简介及主要业务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Leadsun企业最新动态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Solar Street Lights USA</w:t>
      </w:r>
    </w:p>
    <w:p>
      <w:pPr>
        <w:rPr>
          <w:rFonts w:hint="eastAsia"/>
        </w:rPr>
      </w:pPr>
      <w:r>
        <w:rPr>
          <w:rFonts w:hint="eastAsia"/>
        </w:rPr>
        <w:t xml:space="preserve">        5.3.1 Solar Street Lights USA基本信息、太阳能户外照明生产基地、销售区域、竞争对手及市场地位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Solar Street Lights USA太阳能户外照明产品规格、参数及市场应用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Solar Street Lights USA太阳能户外照明销量、收入、价格及毛利率（2017-2022）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Solar Street Lights USA公司简介及主要业务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Solar Street Lights USA企业最新动态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SEPCO</w:t>
      </w:r>
    </w:p>
    <w:p>
      <w:pPr>
        <w:rPr>
          <w:rFonts w:hint="eastAsia"/>
        </w:rPr>
      </w:pPr>
      <w:r>
        <w:rPr>
          <w:rFonts w:hint="eastAsia"/>
        </w:rPr>
        <w:t xml:space="preserve">        5.4.1 SEPCO基本信息、太阳能户外照明生产基地、销售区域、竞争对手及市场地位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SEPCO太阳能户外照明产品规格、参数及市场应用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SEPCO太阳能户外照明销量、收入、价格及毛利率（2017-2022）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SEPCO公司简介及主要业务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SEPCO企业最新动态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Jiawei</w:t>
      </w:r>
    </w:p>
    <w:p>
      <w:pPr>
        <w:rPr>
          <w:rFonts w:hint="eastAsia"/>
        </w:rPr>
      </w:pPr>
      <w:r>
        <w:rPr>
          <w:rFonts w:hint="eastAsia"/>
        </w:rPr>
        <w:t xml:space="preserve">        5.5.1 Jiawei基本信息、太阳能户外照明生产基地、销售区域、竞争对手及市场地位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Jiawei太阳能户外照明产品规格、参数及市场应用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Jiawei太阳能户外照明销量、收入、价格及毛利率（2017-2022）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Jiawei公司简介及主要业务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Jiawei企业最新动态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Yingli Solar</w:t>
      </w:r>
    </w:p>
    <w:p>
      <w:pPr>
        <w:rPr>
          <w:rFonts w:hint="eastAsia"/>
        </w:rPr>
      </w:pPr>
      <w:r>
        <w:rPr>
          <w:rFonts w:hint="eastAsia"/>
        </w:rPr>
        <w:t xml:space="preserve">        5.6.1 Yingli Solar基本信息、太阳能户外照明生产基地、销售区域、竞争对手及市场地位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Yingli Solar太阳能户外照明产品规格、参数及市场应用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Yingli Solar太阳能户外照明销量、收入、价格及毛利率（2017-2022）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Yingli Solar公司简介及主要业务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Yingli Solar企业最新动态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SOKOYO</w:t>
      </w:r>
    </w:p>
    <w:p>
      <w:pPr>
        <w:rPr>
          <w:rFonts w:hint="eastAsia"/>
        </w:rPr>
      </w:pPr>
      <w:r>
        <w:rPr>
          <w:rFonts w:hint="eastAsia"/>
        </w:rPr>
        <w:t xml:space="preserve">        5.7.1 SOKOYO基本信息、太阳能户外照明生产基地、销售区域、竞争对手及市场地位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SOKOYO太阳能户外照明产品规格、参数及市场应用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SOKOYO太阳能户外照明销量、收入、价格及毛利率（2017-2022）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SOKOYO公司简介及主要业务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SOKOYO企业最新动态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King-sun</w:t>
      </w:r>
    </w:p>
    <w:p>
      <w:pPr>
        <w:rPr>
          <w:rFonts w:hint="eastAsia"/>
        </w:rPr>
      </w:pPr>
      <w:r>
        <w:rPr>
          <w:rFonts w:hint="eastAsia"/>
        </w:rPr>
        <w:t xml:space="preserve">        5.8.1 King-sun基本信息、太阳能户外照明生产基地、销售区域、竞争对手及市场地位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King-sun太阳能户外照明产品规格、参数及市场应用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King-sun太阳能户外照明销量、收入、价格及毛利率（2017-2022）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King-sun公司简介及主要业务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King-sun企业最新动态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AMIR</w:t>
      </w:r>
    </w:p>
    <w:p>
      <w:pPr>
        <w:rPr>
          <w:rFonts w:hint="eastAsia"/>
        </w:rPr>
      </w:pPr>
      <w:r>
        <w:rPr>
          <w:rFonts w:hint="eastAsia"/>
        </w:rPr>
        <w:t xml:space="preserve">        5.9.1 AMIR基本信息、太阳能户外照明生产基地、销售区域、竞争对手及市场地位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AMIR太阳能户外照明产品规格、参数及市场应用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AMIR太阳能户外照明销量、收入、价格及毛利率（2017-2022）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AMIR公司简介及主要业务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AMIR企业最新动态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GELOO</w:t>
      </w:r>
    </w:p>
    <w:p>
      <w:pPr>
        <w:rPr>
          <w:rFonts w:hint="eastAsia"/>
        </w:rPr>
      </w:pPr>
      <w:r>
        <w:rPr>
          <w:rFonts w:hint="eastAsia"/>
        </w:rPr>
        <w:t xml:space="preserve">        5.10.1 GELOO基本信息、太阳能户外照明生产基地、销售区域、竞争对手及市场地位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GELOO太阳能户外照明产品规格、参数及市场应用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GELOO太阳能户外照明销量、收入、价格及毛利率（2017-2022）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GELOO公司简介及主要业务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GELOO企业最新动态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Gardenbliss</w:t>
      </w:r>
    </w:p>
    <w:p>
      <w:pPr>
        <w:rPr>
          <w:rFonts w:hint="eastAsia"/>
        </w:rPr>
      </w:pPr>
      <w:r>
        <w:rPr>
          <w:rFonts w:hint="eastAsia"/>
        </w:rPr>
        <w:t xml:space="preserve">        5.11.1 Gardenbliss基本信息、太阳能户外照明生产基地、销售区域、竞争对手及市场地位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Gardenbliss太阳能户外照明产品规格、参数及市场应用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Gardenbliss太阳能户外照明销量、收入、价格及毛利率（2017-2022）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Gardenbliss公司简介及主要业务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Gardenbliss企业最新动态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5.12 Moonrays</w:t>
      </w:r>
    </w:p>
    <w:p>
      <w:pPr>
        <w:rPr>
          <w:rFonts w:hint="eastAsia"/>
        </w:rPr>
      </w:pPr>
      <w:r>
        <w:rPr>
          <w:rFonts w:hint="eastAsia"/>
        </w:rPr>
        <w:t xml:space="preserve">        5.12.1 Moonrays基本信息、太阳能户外照明生产基地、销售区域、竞争对手及市场地位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5.12.2 Moonrays太阳能户外照明产品规格、参数及市场应用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5.12.3 Moonrays太阳能户外照明销量、收入、价格及毛利率（2017-2022）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5.12.4 Moonrays公司简介及主要业务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5.12.5 Moonrays企业最新动态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5.13 Enchanted Spaces</w:t>
      </w:r>
    </w:p>
    <w:p>
      <w:pPr>
        <w:rPr>
          <w:rFonts w:hint="eastAsia"/>
        </w:rPr>
      </w:pPr>
      <w:r>
        <w:rPr>
          <w:rFonts w:hint="eastAsia"/>
        </w:rPr>
        <w:t xml:space="preserve">        5.13.1 Enchanted Spaces基本信息、太阳能户外照明生产基地、销售区域、竞争对手及市场地位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5.13.2 Enchanted Spaces太阳能户外照明产品规格、参数及市场应用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5.13.3 Enchanted Spaces太阳能户外照明销量、收入、价格及毛利率（2017-2022）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5.13.4 Enchanted Spaces公司简介及主要业务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5.13.5 Enchanted Spaces企业最新动态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5.14 SolarGlow</w:t>
      </w:r>
    </w:p>
    <w:p>
      <w:pPr>
        <w:rPr>
          <w:rFonts w:hint="eastAsia"/>
        </w:rPr>
      </w:pPr>
      <w:r>
        <w:rPr>
          <w:rFonts w:hint="eastAsia"/>
        </w:rPr>
        <w:t xml:space="preserve">        5.14.1 SolarGlow基本信息、太阳能户外照明生产基地、销售区域、竞争对手及市场地位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5.14.2 SolarGlow太阳能户外照明产品规格、参数及市场应用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5.14.3 SolarGlow太阳能户外照明销量、收入、价格及毛利率（2017-2022）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5.14.4 SolarGlow公司简介及主要业务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5.14.5 SolarGlow企业最新动态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5.15 GIGALUMI</w:t>
      </w:r>
    </w:p>
    <w:p>
      <w:pPr>
        <w:rPr>
          <w:rFonts w:hint="eastAsia"/>
        </w:rPr>
      </w:pPr>
      <w:r>
        <w:rPr>
          <w:rFonts w:hint="eastAsia"/>
        </w:rPr>
        <w:t xml:space="preserve">        5.15.1 GIGALUMI基本信息、太阳能户外照明生产基地、销售区域、竞争对手及市场地位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5.15.2 GIGALUMI太阳能户外照明产品规格、参数及市场应用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5.15.3 GIGALUMI太阳能户外照明销量、收入、价格及毛利率（2017-2022）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5.15.4 GIGALUMI公司简介及主要业务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5.15.5 GIGALUMI企业最新动态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5.16 Sunklly</w:t>
      </w:r>
    </w:p>
    <w:p>
      <w:pPr>
        <w:rPr>
          <w:rFonts w:hint="eastAsia"/>
        </w:rPr>
      </w:pPr>
      <w:r>
        <w:rPr>
          <w:rFonts w:hint="eastAsia"/>
        </w:rPr>
        <w:t xml:space="preserve">        5.16.1 Sunklly基本信息、太阳能户外照明生产基地、销售区域、竞争对手及市场地位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5.16.2 Sunklly太阳能户外照明产品规格、参数及市场应用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5.16.3 Sunklly太阳能户外照明销量、收入、价格及毛利率（2017-2022）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5.16.4 Sunklly公司简介及主要业务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5.16.5 Sunklly企业最新动态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5.17 URPOWER</w:t>
      </w:r>
    </w:p>
    <w:p>
      <w:pPr>
        <w:rPr>
          <w:rFonts w:hint="eastAsia"/>
        </w:rPr>
      </w:pPr>
      <w:r>
        <w:rPr>
          <w:rFonts w:hint="eastAsia"/>
        </w:rPr>
        <w:t xml:space="preserve">        5.17.1 URPOWER基本信息、太阳能户外照明生产基地、销售区域、竞争对手及市场地位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5.17.2 URPOWER太阳能户外照明产品规格、参数及市场应用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5.17.3 URPOWER太阳能户外照明销量、收入、价格及毛利率（2017-2022）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5.17.4 URPOWER公司简介及主要业务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5.17.5 URPOWER企业最新动态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5.18 CHBKT</w:t>
      </w:r>
    </w:p>
    <w:p>
      <w:pPr>
        <w:rPr>
          <w:rFonts w:hint="eastAsia"/>
        </w:rPr>
      </w:pPr>
      <w:r>
        <w:rPr>
          <w:rFonts w:hint="eastAsia"/>
        </w:rPr>
        <w:t xml:space="preserve">        5.18.1 CHBKT基本信息、太阳能户外照明生产基地、销售区域、竞争对手及市场地位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5.18.2 CHBKT太阳能户外照明产品规格、参数及市场应用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5.18.3 CHBKT太阳能户外照明销量、收入、价格及毛利率（2017-2022）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5.18.4 CHBKT公司简介及主要业务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5.18.5 CHBKT企业最新动态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5.19 TomCare</w:t>
      </w:r>
    </w:p>
    <w:p>
      <w:pPr>
        <w:rPr>
          <w:rFonts w:hint="eastAsia"/>
        </w:rPr>
      </w:pPr>
      <w:r>
        <w:rPr>
          <w:rFonts w:hint="eastAsia"/>
        </w:rPr>
        <w:t xml:space="preserve">        5.19.1 TomCare基本信息、太阳能户外照明生产基地、销售区域、竞争对手及市场地位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5.19.2 TomCare太阳能户外照明产品规格、参数及市场应用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5.19.3 TomCare太阳能户外照明销量、收入、价格及毛利率（2017-2022）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5.19.4 TomCare公司简介及主要业务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5.19.5 TomCare企业最新动态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5.20 OffgridSun</w:t>
      </w:r>
    </w:p>
    <w:p>
      <w:pPr>
        <w:rPr>
          <w:rFonts w:hint="eastAsia"/>
        </w:rPr>
      </w:pPr>
      <w:r>
        <w:rPr>
          <w:rFonts w:hint="eastAsia"/>
        </w:rPr>
        <w:t xml:space="preserve">        5.20.1 OffgridSun基本信息、太阳能户外照明生产基地、销售区域、竞争对手及市场地位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5.20.2 OffgridSun太阳能户外照明产品规格、参数及市场应用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5.20.3 OffgridSun太阳能户外照明销量、收入、价格及毛利率（2017-2022）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5.20.4 OffgridSun公司简介及主要业务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5.20.5 OffgridSun企业最新动态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5.21 Yufai Aurora</w:t>
      </w:r>
    </w:p>
    <w:p>
      <w:pPr>
        <w:rPr>
          <w:rFonts w:hint="eastAsia"/>
        </w:rPr>
      </w:pPr>
      <w:r>
        <w:rPr>
          <w:rFonts w:hint="eastAsia"/>
        </w:rPr>
        <w:t xml:space="preserve">        5.21.1 Yufai Aurora基本信息、太阳能户外照明生产基地、销售区域、竞争对手及市场地位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5.21.2 Yufai Aurora太阳能户外照明产品规格、参数及市场应用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5.21.3 Yufai Aurora太阳能户外照明销量、收入、价格及毛利率（2017-2022）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5.21.4 Yufai Aurora公司简介及主要业务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5.21.5 Yufai Aurora企业最新动态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5.22 Bluesmart</w:t>
      </w:r>
    </w:p>
    <w:p>
      <w:pPr>
        <w:rPr>
          <w:rFonts w:hint="eastAsia"/>
        </w:rPr>
      </w:pPr>
      <w:r>
        <w:rPr>
          <w:rFonts w:hint="eastAsia"/>
        </w:rPr>
        <w:t xml:space="preserve">        5.22.1 Bluesmart基本信息、太阳能户外照明生产基地、销售区域、竞争对手及市场地位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5.22.2 Bluesmart太阳能户外照明产品规格、参数及市场应用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5.22.3 Bluesmart太阳能户外照明销量、收入、价格及毛利率（2017-2022）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5.22.4 Bluesmart公司简介及主要业务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5.22.5 Bluesmart企业最新动态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5.23 HeiSolar</w:t>
      </w:r>
    </w:p>
    <w:p>
      <w:pPr>
        <w:rPr>
          <w:rFonts w:hint="eastAsia"/>
        </w:rPr>
      </w:pPr>
      <w:r>
        <w:rPr>
          <w:rFonts w:hint="eastAsia"/>
        </w:rPr>
        <w:t xml:space="preserve">        5.23.1 HeiSolar基本信息、太阳能户外照明生产基地、销售区域、竞争对手及市场地位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5.23.2 HeiSolar太阳能户外照明产品规格、参数及市场应用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5.23.3 HeiSolar太阳能户外照明销量、收入、价格及毛利率（2017-2022）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5.23.4 HeiSolar公司简介及主要业务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5.23.5 HeiSolar企业最新动态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5.24 PBOX</w:t>
      </w:r>
    </w:p>
    <w:p>
      <w:pPr>
        <w:rPr>
          <w:rFonts w:hint="eastAsia"/>
        </w:rPr>
      </w:pPr>
      <w:r>
        <w:rPr>
          <w:rFonts w:hint="eastAsia"/>
        </w:rPr>
        <w:t xml:space="preserve">        5.24.1 PBOX基本信息、太阳能户外照明生产基地、销售区域、竞争对手及市场地位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5.24.2 PBOX太阳能户外照明产品规格、参数及市场应用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5.24.3 PBOX太阳能户外照明销量、收入、价格及毛利率（2017-2022）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5.24.4 PBOX公司简介及主要业务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5.24.5 PBOX企业最新动态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5.25 ZGSM</w:t>
      </w:r>
    </w:p>
    <w:p>
      <w:pPr>
        <w:rPr>
          <w:rFonts w:hint="eastAsia"/>
        </w:rPr>
      </w:pPr>
      <w:r>
        <w:rPr>
          <w:rFonts w:hint="eastAsia"/>
        </w:rPr>
        <w:t xml:space="preserve">        5.25.1 ZGSM基本信息、太阳能户外照明生产基地、销售区域、竞争对手及市场地位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5.25.2 ZGSM太阳能户外照明产品规格、参数及市场应用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5.25.3 ZGSM太阳能户外照明销量、收入、价格及毛利率（2017-2022）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5.25.4 ZGSM公司简介及主要业务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5.25.5 ZGSM企业最新动态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5.26 Yangzhou Bright Solar Solutions</w:t>
      </w:r>
    </w:p>
    <w:p>
      <w:pPr>
        <w:rPr>
          <w:rFonts w:hint="eastAsia"/>
        </w:rPr>
      </w:pPr>
      <w:r>
        <w:rPr>
          <w:rFonts w:hint="eastAsia"/>
        </w:rPr>
        <w:t xml:space="preserve">        5.26.1 Yangzhou Bright Solar Solutions基本信息、太阳能户外照明生产基地、销售区域、竞争对手及市场地位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5.26.2 Yangzhou Bright Solar Solutions太阳能户外照明产品规格、参数及市场应用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5.26.3 Yangzhou Bright Solar Solutions太阳能户外照明销量、收入、价格及毛利率（2017-2022）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5.26.4 Yangzhou Bright Solar Solutions公司简介及主要业务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5.26.5 Yangzhou Bright Solar Solutions企业最新动态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5.27 Anern</w:t>
      </w:r>
    </w:p>
    <w:p>
      <w:pPr>
        <w:rPr>
          <w:rFonts w:hint="eastAsia"/>
        </w:rPr>
      </w:pPr>
      <w:r>
        <w:rPr>
          <w:rFonts w:hint="eastAsia"/>
        </w:rPr>
        <w:t xml:space="preserve">        5.27.1 Anern基本信息、太阳能户外照明生产基地、销售区域、竞争对手及市场地位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5.27.2 Anern太阳能户外照明产品规格、参数及市场应用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5.27.3 Anern太阳能户外照明销量、收入、价格及毛利率（2017-2022）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5.27.4 Anern公司简介及主要业务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5.27.5 Anern企业最新动态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5.28 Ultrathon</w:t>
      </w:r>
    </w:p>
    <w:p>
      <w:pPr>
        <w:rPr>
          <w:rFonts w:hint="eastAsia"/>
        </w:rPr>
      </w:pPr>
      <w:r>
        <w:rPr>
          <w:rFonts w:hint="eastAsia"/>
        </w:rPr>
        <w:t xml:space="preserve">        5.28.1 Ultrathon基本信息、太阳能户外照明生产基地、销售区域、竞争对手及市场地位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5.28.2 Ultrathon太阳能户外照明产品规格、参数及市场应用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5.28.3 Ultrathon太阳能户外照明销量、收入、价格及毛利率（2017-2022）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5.28.4 Ultrathon公司简介及主要业务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5.28.5 Ultrathon企业最新动态</w:t>
      </w:r>
    </w:p>
    <w:p>
      <w:pPr>
        <w:rPr>
          <w:rFonts w:hint="eastAsia"/>
        </w:rPr>
      </w:pPr>
      <w:r>
        <w:rPr>
          <w:rFonts w:hint="eastAsia"/>
        </w:rPr>
        <w:t>6 不同产品类型太阳能户外照明分析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全球不同产品类型太阳能户外照明销量（2017-2028）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全球不同产品类型太阳能户外照明销量及市场份额（2017-2022）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全球不同产品类型太阳能户外照明销量预测（2023-2028）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全球不同产品类型太阳能户外照明收入（2017-2028）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全球不同产品类型太阳能户外照明收入及市场份额（2017-2022）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全球不同产品类型太阳能户外照明收入预测（2023-2028）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全球不同产品类型太阳能户外照明价格走势（2017-2028）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不同应用太阳能户外照明分析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全球不同应用太阳能户外照明销量（2017-2028）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全球不同应用太阳能户外照明销量及市场份额（2017-2022）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全球不同应用太阳能户外照明销量预测（2023-2028）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全球不同应用太阳能户外照明收入（2017-2028）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全球不同应用太阳能户外照明收入及市场份额（2017-2022）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全球不同应用太阳能户外照明收入预测（2023-2028）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全球不同应用太阳能户外照明价格走势（2017-2028）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太阳能户外照明产业链分析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太阳能户外照明产业上游供应分析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太阳能户外照明下游典型客户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太阳能户外照明销售渠道分析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太阳能户外照明行业发展机遇及主要驱动因素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太阳能户外照明行业发展面临的风险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太阳能户外照明行业政策分析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太阳能户外照明中国企业SWOT分析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不同产品类型太阳能户外照明增长趋势2017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太阳能户外照明行业目前发展现状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太阳能户外照明发展趋势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全球主要地区太阳能户外照明产量（千套）：2017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全球主要地区太阳能户外照明产量（2017-2022）&amp;（千套）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全球主要地区太阳能户外照明产量市场份额（2017-2022）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全球主要地区太阳能户外照明产量（2023-2028）&amp;（千套）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全球市场主要厂商太阳能户外照明产能（2020-2021）&amp;（千套）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全球市场主要厂商太阳能户外照明销量（2017-2022）&amp;（千套）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全球市场主要厂商太阳能户外照明销量市场份额（2017-2022）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全球市场主要厂商太阳能户外照明销售收入（2017-2022）&amp;（百万美元）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全球市场主要厂商太阳能户外照明销售收入市场份额（2017-2022）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全球市场主要厂商太阳能户外照明销售价格（2017-2022）&amp;（美元/套）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2021年全球主要生产商太阳能户外照明收入排名（百万美元）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中国市场主要厂商太阳能户外照明销量（2017-2022）&amp;（千套）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中国市场主要厂商太阳能户外照明销量市场份额（2017-2022）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中国市场主要厂商太阳能户外照明销售收入（2017-2022）&amp;（百万美元）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中国市场主要厂商太阳能户外照明销售收入市场份额（2017-2022）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中国市场主要厂商太阳能户外照明销售价格（2017-2022）&amp;（美元/套）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2021年中国主要生产商太阳能户外照明收入排名（百万美元）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全球主要厂商太阳能户外照明产地分布及商业化日期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全球主要厂商太阳能户外照明产品类型列表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2021全球太阳能户外照明主要厂商市场地位（第一梯队、第二梯队和第三梯队）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全球太阳能户外照明市场投资、并购等现状分析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全球主要地区太阳能户外照明销售收入（百万美元）：2017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全球主要地区太阳能户外照明销售收入（2017-2022）&amp;（百万美元）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全球主要地区太阳能户外照明销售收入市场份额（2017-2022）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全球主要地区太阳能户外照明收入（2023-2028）&amp;（百万美元）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全球主要地区太阳能户外照明收入市场份额（2023-2028）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全球主要地区太阳能户外照明销量（千套）：2017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全球主要地区太阳能户外照明销量（2017-2022）&amp;（千套）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全球主要地区太阳能户外照明销量市场份额（2017-2022）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全球主要地区太阳能户外照明销量（2023-2028）&amp;（千套）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全球主要地区太阳能户外照明销量份额（2023-2028）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Philips太阳能户外照明生产基地、销售区域、竞争对手及市场地位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Philips太阳能户外照明产品规格、参数及市场应用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Philips太阳能户外照明销量（千套）、收入（百万美元）、价格（美元/套）及毛利率（2017-2022）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Philips公司简介及主要业务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Philips企业最新动态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Leadsun太阳能户外照明生产基地、销售区域、竞争对手及市场地位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Leadsun太阳能户外照明产品规格、参数及市场应用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Leadsun太阳能户外照明销量（千套）、收入（百万美元）、价格（美元/套）及毛利率（2017-2022）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Leadsun公司简介及主要业务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Leadsun企业最新动态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Solar Street Lights USA太阳能户外照明生产基地、销售区域、竞争对手及市场地位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Solar Street Lights USA太阳能户外照明产品规格、参数及市场应用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Solar Street Lights USA太阳能户外照明销量（千套）、收入（百万美元）、价格（美元/套）及毛利率（2017-2022）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Solar Street Lights USA公司简介及主要业务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Solar Street Lights USA公司最新动态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SEPCO太阳能户外照明生产基地、销售区域、竞争对手及市场地位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SEPCO太阳能户外照明产品规格、参数及市场应用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SEPCO太阳能户外照明销量（千套）、收入（百万美元）、价格（美元/套）及毛利率（2017-2022）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SEPCO公司简介及主要业务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SEPCO企业最新动态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Jiawei太阳能户外照明生产基地、销售区域、竞争对手及市场地位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Jiawei太阳能户外照明产品规格、参数及市场应用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Jiawei太阳能户外照明销量（千套）、收入（百万美元）、价格（美元/套）及毛利率（2017-2022）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Jiawei公司简介及主要业务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Jiawei企业最新动态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Yingli Solar太阳能户外照明生产基地、销售区域、竞争对手及市场地位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Yingli Solar太阳能户外照明产品规格、参数及市场应用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Yingli Solar太阳能户外照明销量（千套）、收入（百万美元）、价格（美元/套）及毛利率（2017-2022）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Yingli Solar公司简介及主要业务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Yingli Solar企业最新动态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SOKOYO太阳能户外照明生产基地、销售区域、竞争对手及市场地位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SOKOYO太阳能户外照明产品规格、参数及市场应用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SOKOYO太阳能户外照明销量（千套）、收入（百万美元）、价格（美元/套）及毛利率（2017-2022）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SOKOYO公司简介及主要业务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SOKOYO企业最新动态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King-sun太阳能户外照明生产基地、销售区域、竞争对手及市场地位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King-sun太阳能户外照明产品规格、参数及市场应用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King-sun太阳能户外照明销量（千套）、收入（百万美元）、价格（美元/套）及毛利率（2017-2022）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King-sun公司简介及主要业务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King-sun企业最新动态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AMIR太阳能户外照明生产基地、销售区域、竞争对手及市场地位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AMIR太阳能户外照明产品规格、参数及市场应用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AMIR太阳能户外照明销量（千套）、收入（百万美元）、价格（美元/套）及毛利率（2017-2022）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AMIR公司简介及主要业务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AMIR企业最新动态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GELOO太阳能户外照明生产基地、销售区域、竞争对手及市场地位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GELOO太阳能户外照明产品规格、参数及市场应用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GELOO太阳能户外照明销量（千套）、收入（百万美元）、价格（美元/套）及毛利率（2017-2022）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GELOO公司简介及主要业务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GELOO企业最新动态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Gardenbliss太阳能户外照明生产基地、销售区域、竞争对手及市场地位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表87 Gardenbliss太阳能户外照明产品规格、参数及市场应用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表88 Gardenbliss太阳能户外照明销量（千套）、收入（百万美元）、价格（美元/套）及毛利率（2017-2022）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表89 Gardenbliss公司简介及主要业务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表90 Gardenbliss企业最新动态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Moonrays太阳能户外照明生产基地、销售区域、竞争对手及市场地位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表92 Moonrays太阳能户外照明产品规格、参数及市场应用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表93 Moonrays太阳能户外照明销量（千套）、收入（百万美元）、价格（美元/套）及毛利率（2017-2022）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表94 Moonrays公司简介及主要业务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表95 Moonrays企业最新动态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表96 Enchanted Spaces太阳能户外照明生产基地、销售区域、竞争对手及市场地位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表97 Enchanted Spaces太阳能户外照明产品规格、参数及市场应用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表98 Enchanted Spaces太阳能户外照明销量（千套）、收入（百万美元）、价格（美元/套）及毛利率（2017-2022）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表99 Enchanted Spaces公司简介及主要业务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表100 Enchanted Spaces企业最新动态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表101 SolarGlow太阳能户外照明生产基地、销售区域、竞争对手及市场地位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表102 SolarGlow太阳能户外照明产品规格、参数及市场应用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表103 SolarGlow太阳能户外照明销量（千套）、收入（百万美元）、价格（美元/套）及毛利率（2017-2022）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表104 SolarGlow公司简介及主要业务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表105 SolarGlow企业最新动态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表106 GIGALUMI太阳能户外照明生产基地、销售区域、竞争对手及市场地位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表107 GIGALUMI太阳能户外照明产品规格、参数及市场应用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表108 GIGALUMI太阳能户外照明销量（千套）、收入（百万美元）、价格（美元/套）及毛利率（2017-2022）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表109 GIGALUMI公司简介及主要业务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表110 GIGALUMI企业最新动态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表111 Sunklly太阳能户外照明生产基地、销售区域、竞争对手及市场地位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表112 Sunklly太阳能户外照明产品规格、参数及市场应用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表113 Sunklly太阳能户外照明销量（千套）、收入（百万美元）、价格（美元/套）及毛利率（2017-2022）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表114 Sunklly公司简介及主要业务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表115 Sunklly企业最新动态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表116 URPOWER太阳能户外照明生产基地、销售区域、竞争对手及市场地位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表117 URPOWER太阳能户外照明产品规格、参数及市场应用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表118 URPOWER太阳能户外照明销量（千套）、收入（百万美元）、价格（美元/套）及毛利率（2017-2022）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表119 URPOWER公司简介及主要业务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表120 URPOWER企业最新动态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表121 CHBKT太阳能户外照明生产基地、销售区域、竞争对手及市场地位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表122 CHBKT太阳能户外照明产品规格、参数及市场应用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表123 CHBKT太阳能户外照明销量（千套）、收入（百万美元）、价格（美元/套）及毛利率（2017-2022）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表124 CHBKT公司简介及主要业务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表125 CHBKT企业最新动态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表126 TomCare太阳能户外照明生产基地、销售区域、竞争对手及市场地位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表127 TomCare太阳能户外照明产品规格、参数及市场应用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表128 TomCare太阳能户外照明销量（千套）、收入（百万美元）、价格（美元/套）及毛利率（2017-2022）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表129 TomCare公司简介及主要业务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表130 TomCare企业最新动态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表131 OffgridSun太阳能户外照明生产基地、销售区域、竞争对手及市场地位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表132 OffgridSun太阳能户外照明产品规格、参数及市场应用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表133 OffgridSun太阳能户外照明销量（千套）、收入（百万美元）、价格（美元/套）及毛利率（2017-2022）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表134 OffgridSun公司简介及主要业务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表135 OffgridSun企业最新动态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表136 Yufai Aurora太阳能户外照明生产基地、销售区域、竞争对手及市场地位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表137 Yufai Aurora太阳能户外照明产品规格、参数及市场应用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表138 Yufai Aurora太阳能户外照明销量（千套）、收入（百万美元）、价格（美元/套）及毛利率（2017-2022）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表139 Yufai Aurora公司简介及主要业务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表140 Yufai Aurora企业最新动态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表141 Bluesmart太阳能户外照明生产基地、销售区域、竞争对手及市场地位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表142 Bluesmart太阳能户外照明产品规格、参数及市场应用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表143 Bluesmart太阳能户外照明销量（千套）、收入（百万美元）、价格（美元/套）及毛利率（2017-2022）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表144 Bluesmart公司简介及主要业务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表145 Bluesmart企业最新动态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表146 HeiSolar太阳能户外照明生产基地、销售区域、竞争对手及市场地位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表147 HeiSolar太阳能户外照明产品规格、参数及市场应用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表148 HeiSolar太阳能户外照明销量（千套）、收入（百万美元）、价格（美元/套）及毛利率（2017-2022）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表149 HeiSolar公司简介及主要业务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表150 HeiSolar企业最新动态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表151 PBOX太阳能户外照明生产基地、销售区域、竞争对手及市场地位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表152 PBOX太阳能户外照明产品规格、参数及市场应用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表153 PBOX太阳能户外照明销量（千套）、收入（百万美元）、价格（美元/套）及毛利率（2017-2022）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表154 PBOX公司简介及主要业务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表155 PBOX企业最新动态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表156 ZGSM太阳能户外照明生产基地、销售区域、竞争对手及市场地位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表157 ZGSM太阳能户外照明产品规格、参数及市场应用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表158 ZGSM太阳能户外照明销量（千套）、收入（百万美元）、价格（美元/套）及毛利率（2017-2022）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表159 ZGSM公司简介及主要业务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表160 ZGSM企业最新动态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表161 Yangzhou Bright Solar Solutions太阳能户外照明生产基地、销售区域、竞争对手及市场地位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表162 Yangzhou Bright Solar Solutions太阳能户外照明产品规格、参数及市场应用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表163 Yangzhou Bright Solar Solutions太阳能户外照明销量（千套）、收入（百万美元）、价格（美元/套）及毛利率（2017-2022）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表164 Yangzhou Bright Solar Solutions公司简介及主要业务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表165 Yangzhou Bright Solar Solutions企业最新动态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表166 Anern太阳能户外照明生产基地、销售区域、竞争对手及市场地位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表167 Anern太阳能户外照明产品规格、参数及市场应用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表168 Anern太阳能户外照明销量（千套）、收入（百万美元）、价格（美元/套）及毛利率（2017-2022）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表169 Anern公司简介及主要业务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表170 Anern企业最新动态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表171 Ultrathon太阳能户外照明生产基地、销售区域、竞争对手及市场地位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表172 Ultrathon太阳能户外照明产品规格、参数及市场应用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表173 Ultrathon太阳能户外照明销量（千套）、收入（百万美元）、价格（美元/套）及毛利率（2017-2022）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表174 Ultrathon公司简介及主要业务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表175 Ultrathon企业最新动态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表176 全球不同产品类型太阳能户外照明销量（2017-2022）&amp;（千套）</w:t>
      </w:r>
    </w:p>
    <w:p>
      <w:pPr>
        <w:rPr>
          <w:rFonts w:hint="eastAsia"/>
        </w:rPr>
      </w:pPr>
      <w:r>
        <w:rPr>
          <w:rFonts w:hint="eastAsia"/>
        </w:rPr>
        <w:t xml:space="preserve">    表177 全球不同产品类型太阳能户外照明销量市场份额（2017-2022）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表178 全球不同产品类型太阳能户外照明销量预测（2023-2028）&amp;（千套）</w:t>
      </w:r>
    </w:p>
    <w:p>
      <w:pPr>
        <w:rPr>
          <w:rFonts w:hint="eastAsia"/>
        </w:rPr>
      </w:pPr>
      <w:r>
        <w:rPr>
          <w:rFonts w:hint="eastAsia"/>
        </w:rPr>
        <w:t xml:space="preserve">    表179 全球不同产品类型太阳能户外照明销量市场份额预测（2023-2028）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表180 全球不同产品类型太阳能户外照明收入（百万美元）&amp;（2017-2022）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表181 全球不同产品类型太阳能户外照明收入市场份额（2017-2022）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表182 全球不同产品类型太阳能户外照明收入预测（百万美元）&amp;（2023-2028）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表183 全球不同类型太阳能户外照明收入市场份额预测（2023-2028）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表184 全球不同产品类型太阳能户外照明价格走势（2017-2028）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表185 全球不同应用太阳能户外照明销量（2017-2022年）&amp;（千套）</w:t>
      </w:r>
    </w:p>
    <w:p>
      <w:pPr>
        <w:rPr>
          <w:rFonts w:hint="eastAsia"/>
        </w:rPr>
      </w:pPr>
      <w:r>
        <w:rPr>
          <w:rFonts w:hint="eastAsia"/>
        </w:rPr>
        <w:t xml:space="preserve">    表186 全球不同应用太阳能户外照明销量市场份额（2017-2022）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表187 全球不同应用太阳能户外照明销量预测（2023-2028）&amp;（千套）</w:t>
      </w:r>
    </w:p>
    <w:p>
      <w:pPr>
        <w:rPr>
          <w:rFonts w:hint="eastAsia"/>
        </w:rPr>
      </w:pPr>
      <w:r>
        <w:rPr>
          <w:rFonts w:hint="eastAsia"/>
        </w:rPr>
        <w:t xml:space="preserve">    表188 全球不同应用太阳能户外照明销量市场份额预测（2023-2028）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表189 全球不同应用太阳能户外照明收入（2017-2022年）&amp;（百万美元）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表190 全球不同应用太阳能户外照明收入市场份额（2017-2022）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表191 全球不同应用太阳能户外照明收入预测（2023-2028）&amp;（百万美元）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表192 全球不同应用太阳能户外照明收入市场份额预测（2023-2028）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表193 全球不同应用太阳能户外照明价格走势（2017-2028）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表194 太阳能户外照明上游原料供应商及联系方式列表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表195 太阳能户外照明典型客户列表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表196 太阳能户外照明主要销售模式及销售渠道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表197 太阳能户外照明行业发展机遇及主要驱动因素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表198 太阳能户外照明行业发展面临的风险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表199 太阳能户外照明行业政策分析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表200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表201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太阳能户外照明产品图片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全球不同产品类型太阳能户外照明产量市场份额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离网产品图片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并网产品图片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全球不同应用太阳能户外照明消费量市场份额2022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图6 个人</w:t>
      </w:r>
    </w:p>
    <w:p>
      <w:pPr>
        <w:rPr>
          <w:rFonts w:hint="eastAsia"/>
        </w:rPr>
      </w:pPr>
      <w:r>
        <w:rPr>
          <w:rFonts w:hint="eastAsia"/>
        </w:rPr>
        <w:t xml:space="preserve">    图7 商用</w:t>
      </w:r>
    </w:p>
    <w:p>
      <w:pPr>
        <w:rPr>
          <w:rFonts w:hint="eastAsia"/>
        </w:rPr>
      </w:pPr>
      <w:r>
        <w:rPr>
          <w:rFonts w:hint="eastAsia"/>
        </w:rPr>
        <w:t xml:space="preserve">    图8 市政</w:t>
      </w:r>
    </w:p>
    <w:p>
      <w:pPr>
        <w:rPr>
          <w:rFonts w:hint="eastAsia"/>
        </w:rPr>
      </w:pPr>
      <w:r>
        <w:rPr>
          <w:rFonts w:hint="eastAsia"/>
        </w:rPr>
        <w:t xml:space="preserve">    图9 全球太阳能户外照明产能、产量、产能利用率及发展趋势（2017-2028）&amp;（千套）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全球太阳能户外照明产量、需求量及发展趋势（2017-2028）&amp;（千套）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全球主要地区太阳能户外照明产量市场份额（2017-2028）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中国太阳能户外照明产能、产量、产能利用率及发展趋势（2017-2028）&amp;（千套）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中国太阳能户外照明产量、市场需求量及发展趋势（2017-2028）&amp;（千套）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全球太阳能户外照明市场销售额及增长率:（2017-2028）&amp;（百万美元）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全球市场太阳能户外照明市场规模：2017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全球市场太阳能户外照明销量及增长率（2017-2028）&amp;（千套）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全球市场太阳能户外照明价格趋势（2017-2028）&amp;（千套）&amp;（美元/套）</w:t>
      </w:r>
    </w:p>
    <w:p>
      <w:pPr>
        <w:rPr>
          <w:rFonts w:hint="eastAsia"/>
        </w:rPr>
      </w:pPr>
      <w:r>
        <w:rPr>
          <w:rFonts w:hint="eastAsia"/>
        </w:rPr>
        <w:t xml:space="preserve">    图18 2021年全球市场主要厂商太阳能户外照明销量市场份额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图19 2021年全球市场主要厂商太阳能户外照明收入市场份额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图20 2021年中国市场主要厂商太阳能户外照明销量市场份额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2021年中国市场主要厂商太阳能户外照明收入市场份额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2021年全球前五大生产商太阳能户外照明市场份额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2021全球太阳能户外照明第一梯队、第二梯队和第三梯队生产商（品牌）及市场份额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全球主要地区太阳能户外照明销售收入市场份额（2017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北美市场太阳能户外照明销量及增长率（2017-2028） &amp;（千套）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北美市场太阳能户外照明收入及增长率（2017-2028）&amp;（百万美元）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欧洲市场太阳能户外照明销量及增长率（2017-2028） &amp;（千套）</w:t>
      </w:r>
    </w:p>
    <w:p>
      <w:pPr>
        <w:rPr>
          <w:rFonts w:hint="eastAsia"/>
        </w:rPr>
      </w:pPr>
      <w:r>
        <w:rPr>
          <w:rFonts w:hint="eastAsia"/>
        </w:rPr>
        <w:t xml:space="preserve">    图28 欧洲市场太阳能户外照明收入及增长率（2017-2028）&amp;（百万美元）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中国市场太阳能户外照明销量及增长率（2017-2028）&amp; （千套）</w:t>
      </w:r>
    </w:p>
    <w:p>
      <w:pPr>
        <w:rPr>
          <w:rFonts w:hint="eastAsia"/>
        </w:rPr>
      </w:pPr>
      <w:r>
        <w:rPr>
          <w:rFonts w:hint="eastAsia"/>
        </w:rPr>
        <w:t xml:space="preserve">    图30 中国市场太阳能户外照明收入及增长率（2017-2028）&amp;（百万美元）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日本市场太阳能户外照明销量及增长率（2017-2028）&amp; （千套）</w:t>
      </w:r>
    </w:p>
    <w:p>
      <w:pPr>
        <w:rPr>
          <w:rFonts w:hint="eastAsia"/>
        </w:rPr>
      </w:pPr>
      <w:r>
        <w:rPr>
          <w:rFonts w:hint="eastAsia"/>
        </w:rPr>
        <w:t xml:space="preserve">    图32 日本市场太阳能户外照明收入及增长率（2017-2028）&amp;（百万美元）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全球不同产品类型太阳能户外照明价格走势（2017-2028）&amp;（美元/套）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全球不同应用太阳能户外照明价格走势（2017-2028）&amp;（美元/套）</w:t>
      </w:r>
    </w:p>
    <w:p>
      <w:pPr>
        <w:rPr>
          <w:rFonts w:hint="eastAsia"/>
        </w:rPr>
      </w:pPr>
      <w:r>
        <w:rPr>
          <w:rFonts w:hint="eastAsia"/>
        </w:rPr>
        <w:t xml:space="preserve">    图35 太阳能户外照明产业链</w:t>
      </w:r>
    </w:p>
    <w:p>
      <w:pPr>
        <w:rPr>
          <w:rFonts w:hint="eastAsia"/>
        </w:rPr>
      </w:pPr>
      <w:r>
        <w:rPr>
          <w:rFonts w:hint="eastAsia"/>
        </w:rPr>
        <w:t xml:space="preserve">    图36 太阳能户外照明中国企业SWOT分析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图37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2D8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2022-08-19T06:02:34Z</dcterms:created>
  <dc:creator>Administrator</dc:creator>
  <cp:lastModifiedBy>*星*空夜@话</cp:lastModifiedBy>
  <dcterms:modified xsi:type="dcterms:W3CDTF">2022-08-19T06:02:39Z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51DC6637601A48D9AD76B51EFB2DA217</vt:lpwstr>
  </property>
</Properties>
</file>