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课文《麋鹿》教学设计【3篇】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《麋鹿》第一课时教学设计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1、正确、流利有感情地朗读课文。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2、学习本课23个生词，其中16个只识不写，学习多音字“悄”，理解“回归自然”、“绝迹”、“漂泊”等词语的意思。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3、抓住课文内容的要点，弄清是从哪几方面具体介绍麋鹿的。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4、让学生在了解麋鹿的传奇经历的过程中，体会保护野生动物的重要性，激发他们热爱大自然，保护野生动物的思想感情。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教学重点：课文的第二、三段为教学重点。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1、查找有关麋鹿的资料。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2、相关图片和文字投影。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教学时间：2课时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1、正确、流利地朗读课文。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2、学习本课23个生词，其中16个只识不写，学习多音字“悄”，理解“回归自然”、“绝迹”、“漂泊”等词语的意思。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3、学习课文第一小节。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一：导入。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出示图，交流自己了解的麋鹿。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板书11 麋鹿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二：自学课文。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1、读准生字的字音，认清字形，边读边想，读懂主要词语。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2、读懂每一个自然段的意思，想想介绍了麋鹿的哪几个方面。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3、用一句话或一段话介绍麋鹿。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4、交流。（1）生字词的音形。（2）交流读书情况，纠音。（3）回答上面的问题。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5、可根据问题分分段。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三：学习第一段。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读这一小节，你看到了什么，指导朗读。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结合看图，了解这里是麋鹿生活的理想场所。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四：作业。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1、抄写生字词。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2、继续朗读课文。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1、指导朗读课文。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2、抓住课文内容的要点，弄清是从哪几方面具体介绍麋鹿的。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3、让学生在了解麋鹿的传奇经历的过程中，体会保护野生动物的重要性，激发他们热爱大自然，保护野生动物的思想感情。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一：复习。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1、听写词语。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2、说说课文主要从哪几方面介绍麋鹿的。板书外形生活习性传奇的经历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二：学习课文的重点段。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1、自读二、三自然段，说说麋鹿的外形。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2、出示图，生介绍麋鹿的外形。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3、读第四自然段，告诉我们什么，从而知道了什么。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4、小组合作学习麋鹿的传奇经历。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三：作业。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1、加偏旁组新字，组词。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参（ ）（ ）（ ）（ ）（ ）（ ）旁、列、肖。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2、在“气候温和”、“林茂草丰”、“广阔”、“茁壮成长”。这五个词语中任选三个词语写一段话。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3、收集国家级保护动物的资料并开展活动。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>课文《麋鹿》教学设计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设计思路：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麋鹿》这篇课文介绍了我国珍稀动物麋鹿的外形特点、生活习性和传奇经历，体现了国家对保护野生动物的高度重视。课文语言简洁，通俗易懂，条理清晰，在朴实的说明中注入了浓浓的情趣，比如说“四不像”、“姜子牙”以及鹿、马、牛、驴这四种动物的组合体，都容易激发学生的阅读兴趣。除此之外，麋鹿那富有传奇色彩、坎坷的经历，融入了历史知识，更然人兴趣倍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基于以上几种因素，在学习麋鹿外形特点和生活习性的时候，我采用学生自主学习的方式，先有学生读课文，理清这部分内容的框架；然后再出示具体可行的自学提示，由学生结合提示细细研读课文，自主学习感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节课共安排了两次合作学习，第一次合作学习是结合课文重点内容展开的。是在学生充分读书、自主学习的基础上，通过小组分工、合作、商讨等方法，理清麋鹿的经历。并通过感情朗读的指导，引导学生能够麋鹿多灾难的命运中领悟保护珍稀动物的重要性，感受国家对野生动物保护的高度重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次合作是针对课文最后“从此，麋鹿结束了它们大半个世纪在海外漂泊不定、颠沛流离的生涯，开始了回归故土、回归自然的新生活”这句话中的“新生活”展开想象的。以此引导学生深入感悟第一自然段中，所描绘的麋鹿的良好的生活环境以及它们自由自在无忧无虑的生活，并激发学生结合自己的生活经验展开更多的想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1、准确、流利、有感情地朗读课文。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2、了解麋鹿的外形特点、生活习性和传奇经历。激发学生保护野][生动物的意识。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3、理解“放养与饲养”、“陆续与相继”等词语的细微差别。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通过读课文，自主学习麋鹿的外形特点和生活习性以及传奇经历，渗透保护野生动物的教育。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教具准备：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幻灯片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课文是从哪些方面介绍麋鹿的？（板书：外形特点、生活习性、传奇经历）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学习课文第2—4自然段。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1、课文中哪几个自然段详细描写了麋鹿的外形特点和生活习性呢？学生自读2—4自然段。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2、请同学们自由读课文，思考每一个自然段都介绍了什么内容？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3、学生汇报：（第二小节介绍了麋鹿的奇特外形；第三小节具体描述了麋鹿的外形特点和生活习性；第四小节介绍了麋鹿自然繁殖力低的原因。）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4、老师相机提问：麋鹿有着怎样奇特的外形？又是从哪几方面具体介绍麋鹿外形特点的呢？这些部分各有什么特点？它的外形与生活习性有关系吗？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5、学生自主学习：请同学们细细地默读课文第二部分，思考这些问题。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7、课文又是从哪几点说明“麋鹿的自然繁殖能力很低”的呢？学生汇报。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三、学习第5—7自然段。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1、导入：麋鹿不仅有着奇特的外形，还有着充满传奇色彩的经历。理解“传奇”的意思。那课文哪几个自然段是写麋鹿传奇经历的？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2、为什么说“麋鹿的。经历充满传奇色彩”呢？请同学们自由读这部分内容，要结合不同的内容读出不同的感情、语调。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3、小组合作完成任务。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4、一小组汇报，其他小组补充。指导朗读，理解“放养与饲养”、“陆续与相继”的微妙区别。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5、你从麋鹿多灾多难的命运中，领悟到了什么？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6、合作交流对“新生活”的理解。“新生活”指什么样的生活？
</w:t>
      </w:r>
      <w:r>
        <w:rPr>
          <w:sz w:val="28"/>
          <w:szCs w:val="28"/>
        </w:rPr>
        <w:br/>
      </w:r>
      <w:r>
        <w:rPr>
          <w:sz w:val="28"/>
          <w:szCs w:val="28"/>
        </w:rPr>
        <w:t>总结课文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1、通过这节课的学习，你知道了什么？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2、打开网上博客，上传。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3、指名交流。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（七）、板书设计：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17、麋鹿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生活环境 舒适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外形特点 奇特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生活习性 与众不同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经历 传奇色彩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指名学生回答。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指名学生朗读句子，找出关键的词语。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可以点击网络资料看看，体会体会麋鹿的外形与生活习性的特点。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指名学生概括语句说。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利用网络资源学习课文内容。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网上博客，实现课程资源共享。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