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eastAsiaTheme="minorEastAsia"/>
          <w:b/>
          <w:bCs/>
          <w:sz w:val="160"/>
          <w:szCs w:val="200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室内</w:t>
      </w:r>
      <w:r>
        <w:rPr>
          <w:b/>
          <w:bCs/>
          <w:sz w:val="32"/>
          <w:szCs w:val="32"/>
        </w:rPr>
        <w:t>装修</w:t>
      </w:r>
      <w:r>
        <w:rPr>
          <w:rFonts w:hint="eastAsia"/>
          <w:b/>
          <w:bCs/>
          <w:sz w:val="32"/>
          <w:szCs w:val="32"/>
          <w:lang w:val="en-US" w:eastAsia="zh-CN"/>
        </w:rPr>
        <w:t>中的这些</w:t>
      </w:r>
      <w:r>
        <w:rPr>
          <w:b/>
          <w:bCs/>
          <w:sz w:val="32"/>
          <w:szCs w:val="32"/>
        </w:rPr>
        <w:t>这卫生死角</w:t>
      </w:r>
      <w:r>
        <w:rPr>
          <w:rFonts w:hint="eastAsia"/>
          <w:b/>
          <w:bCs/>
          <w:sz w:val="32"/>
          <w:szCs w:val="32"/>
          <w:lang w:val="en-US" w:eastAsia="zh-CN"/>
        </w:rPr>
        <w:t>大家要注意</w:t>
      </w:r>
    </w:p>
    <w:p>
      <w:pPr>
        <w:pStyle w:val="2"/>
        <w:keepNext w:val="0"/>
        <w:keepLines w:val="0"/>
        <w:widowControl/>
        <w:suppressLineNumbers w:val="0"/>
        <w:ind w:firstLine="560"/>
        <w:rPr>
          <w:sz w:val="28"/>
          <w:szCs w:val="28"/>
        </w:rPr>
      </w:pPr>
      <w:r>
        <w:rPr>
          <w:sz w:val="28"/>
          <w:szCs w:val="28"/>
        </w:rPr>
        <w:t>装修完工那一刻，相信大部人都会有这样的想法：将近3个月的亲力亲为，终于不用再为装修的事情东奔西走劳心劳力了。但在住进去才发现一些生活中的小细节的问题，依旧存在。恩，家里到处都是卫生死角，打扫起来超麻烦，居住体验感瞬间降低。今天模数整装就和大家说说装修中的一些卫生死角都有哪些，大家提前做好装修准备。</w:t>
      </w:r>
    </w:p>
    <w:p>
      <w:pPr>
        <w:pStyle w:val="2"/>
        <w:keepNext w:val="0"/>
        <w:keepLines w:val="0"/>
        <w:widowControl/>
        <w:suppressLineNumbers w:val="0"/>
        <w:ind w:firstLine="56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66690" cy="3431540"/>
            <wp:effectExtent l="0" t="0" r="10160" b="16510"/>
            <wp:docPr id="1" name="图片 1" descr="qvofoarushi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vofoarushi.ne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firstLine="560"/>
        <w:rPr>
          <w:sz w:val="28"/>
          <w:szCs w:val="28"/>
        </w:rPr>
      </w:pPr>
      <w:r>
        <w:rPr>
          <w:sz w:val="28"/>
          <w:szCs w:val="28"/>
        </w:rPr>
        <w:t>结构复杂的灯具：造型款式复杂的灯饰，是积灰的一大因素，比如开口冲上的灯槽，工业风的框架灯等。交错纵横的铁条，不仅很难清理，而且根本不能阻挡灯泡本身吸灰。还有水晶大吊灯、褶皱感的纸灯罩，也是易积灰的典型。虽然这些灯具外表好看，但是华美繁复的造型和细节带来的积灰能力不容小觑。因此，装修时选择一些结构简单，容易深入清洁的灯具才是明智之举。</w:t>
      </w:r>
    </w:p>
    <w:p>
      <w:pPr>
        <w:pStyle w:val="2"/>
        <w:keepNext w:val="0"/>
        <w:keepLines w:val="0"/>
        <w:widowControl/>
        <w:suppressLineNumbers w:val="0"/>
        <w:ind w:firstLine="56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66690" cy="5266690"/>
            <wp:effectExtent l="0" t="0" r="10160" b="10160"/>
            <wp:docPr id="2" name="图片 2" descr="xm5emwrushi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xm5emwrushi.ne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镂空隔断：不少家庭都爱装这种镂空隔断。先不说打扫卫生的麻烦程度，就单单是死角很多这一点，就足够让人望而却步。另外，它用普通的方法根本擦不掉，必须要用卫生纸裹着筷子，才能把死角的灰尘去除。为了避免这种麻烦，隔断最好采用一整块造型简约的，或者方便清理的、又不遮挡视线的玻璃隔断。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全开放式柜子：全开放式的柜子，虽然时尚好看，但是需要经常打扫。若是家里通风不好，没过几天就堆积上一层灰，连带着里面的东西也容易变脏。个人建议，尽量选择封闭式柜子。如果想要透视效果，可以用选择玻璃门的柜子。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底盘高度尴尬的家具：扫把进不去，吸尘器进不去，扫地机器人也进不去。无论下面积多少灰，你都没办法打扫。唯一的办法，就是把家具挪开。所以，建议选择一个吸尘器、扫把可以伸进去高度的家具。或是选择落地式，把地面的部分全部遮住，再也不用纠结缝隙的污垢了。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不到顶的柜子：很多人安装柜子的时候，尤其是卧室的衣柜，一般会考虑在顶部留一部分出来放置箱子或是大型物件。但最终的结果，往往是不管你顶部预留出了多大的空间，到后来都会被用来囤积杂物。大扫除的时候，不得不把箱子取下来之后再打扫，费时费力。所以，安装这类柜子，一定要做"一步到顶"的样式。做到顶的柜子，不但免除了积灰的麻烦，还能放更多物件。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马桶背后的死角：虽然马桶是贴着墙装的，但是因为它自身的曲线，还是难免会有一些空位，容易造成污垢的堆积，打扫起来也很麻烦。给大家推荐壁挂马桶!水箱藏在墙里，桶身紧贴墙面，不用担心马桶跟地面之间有接缝不好清理。</w:t>
      </w:r>
    </w:p>
    <w:p>
      <w:pPr>
        <w:pStyle w:val="2"/>
        <w:keepNext w:val="0"/>
        <w:keepLines w:val="0"/>
        <w:widowControl/>
        <w:suppressLineNumbers w:val="0"/>
        <w:rPr>
          <w:sz w:val="44"/>
          <w:szCs w:val="44"/>
        </w:rPr>
      </w:pPr>
      <w:r>
        <w:rPr>
          <w:sz w:val="28"/>
          <w:szCs w:val="28"/>
        </w:rPr>
        <w:t>　　最后要说的是推拉门的下轨道，最易藏污纳垢，而且极难清理。若是喜欢推拉门，建议直接做成上吊轨的移门，下方没有轨道，这样便于打扫卫生。</w:t>
      </w:r>
    </w:p>
    <w:p>
      <w:pPr>
        <w:rPr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B945FA"/>
    <w:rsid w:val="72EB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2020-10-22T01:30:00Z</dcterms:created>
  <dc:creator>Admin</dc:creator>
  <cp:lastModifiedBy>宋天榜</cp:lastModifiedBy>
  <dcterms:modified xsi:type="dcterms:W3CDTF">2020-10-22T01:46:41Z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