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B96FB">
      <w:pPr>
        <w:pStyle w:val="2"/>
        <w:rPr>
          <w:rFonts w:hint="eastAsia"/>
        </w:rPr>
      </w:pPr>
      <w:r>
        <w:rPr>
          <w:rFonts w:hint="eastAsia"/>
        </w:rPr>
        <w:t>全球与中国内部散装衬里市场发展趋势及前景深度研究报告2024-2030年</w:t>
      </w:r>
    </w:p>
    <w:p w14:paraId="55C87345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0D93931A">
      <w:pPr>
        <w:pStyle w:val="2"/>
        <w:rPr>
          <w:rFonts w:hint="eastAsia"/>
        </w:rPr>
      </w:pPr>
    </w:p>
    <w:p w14:paraId="5B54457A">
      <w:pPr>
        <w:pStyle w:val="2"/>
        <w:rPr>
          <w:rFonts w:hint="eastAsia"/>
        </w:rPr>
      </w:pPr>
      <w:r>
        <w:rPr>
          <w:rFonts w:hint="eastAsia"/>
        </w:rPr>
        <w:t>全球与中国内部散装衬里市场发展趋势及前景深度研究报告2024-2030年</w:t>
      </w:r>
    </w:p>
    <w:p w14:paraId="3C94DFF2">
      <w:pPr>
        <w:pStyle w:val="2"/>
        <w:rPr>
          <w:rFonts w:hint="eastAsia"/>
        </w:rPr>
      </w:pPr>
      <w:r>
        <w:rPr>
          <w:rFonts w:hint="eastAsia"/>
        </w:rPr>
        <w:t>2023年全球内部散装衬里市场规模大约为 百万美元，预计未来六年年复合增长率CAGR为 %，到2030年达到 百万美元。</w:t>
      </w:r>
    </w:p>
    <w:p w14:paraId="67D0CE68">
      <w:pPr>
        <w:pStyle w:val="2"/>
        <w:rPr>
          <w:rFonts w:hint="eastAsia"/>
        </w:rPr>
      </w:pPr>
    </w:p>
    <w:p w14:paraId="5A3761A4">
      <w:pPr>
        <w:pStyle w:val="2"/>
        <w:rPr>
          <w:rFonts w:hint="eastAsia"/>
        </w:rPr>
      </w:pPr>
      <w:r>
        <w:rPr>
          <w:rFonts w:hint="eastAsia"/>
        </w:rPr>
        <w:t>本文从全球视角下看内部散装衬里行业的整体发展现状及趋势。重点调研全球范围内内部散装衬里主要厂商及份额、主要市场（地区）及份额、产品主要分类及份额、以及主要下游应用及份额等。</w:t>
      </w:r>
    </w:p>
    <w:p w14:paraId="34AF3116">
      <w:pPr>
        <w:pStyle w:val="2"/>
        <w:rPr>
          <w:rFonts w:hint="eastAsia"/>
        </w:rPr>
      </w:pPr>
    </w:p>
    <w:p w14:paraId="375C50DF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02418DD5">
      <w:pPr>
        <w:pStyle w:val="2"/>
        <w:rPr>
          <w:rFonts w:hint="eastAsia"/>
        </w:rPr>
      </w:pPr>
      <w:r>
        <w:rPr>
          <w:rFonts w:hint="eastAsia"/>
        </w:rPr>
        <w:t>全球市场内部散装衬里总体收入，2019-2024，2025-2030（百万美元）</w:t>
      </w:r>
    </w:p>
    <w:p w14:paraId="428ADFF8">
      <w:pPr>
        <w:pStyle w:val="2"/>
        <w:rPr>
          <w:rFonts w:hint="eastAsia"/>
        </w:rPr>
      </w:pPr>
      <w:r>
        <w:rPr>
          <w:rFonts w:hint="eastAsia"/>
        </w:rPr>
        <w:t>全球市场内部散装衬里总体销量，2019-2024，2025-2030（千吨）</w:t>
      </w:r>
    </w:p>
    <w:p w14:paraId="2DD0D66A">
      <w:pPr>
        <w:pStyle w:val="2"/>
        <w:rPr>
          <w:rFonts w:hint="eastAsia"/>
        </w:rPr>
      </w:pPr>
      <w:r>
        <w:rPr>
          <w:rFonts w:hint="eastAsia"/>
        </w:rPr>
        <w:t>全球市场内部散装衬里前五大厂商市场份额（2023年，按销量和按收入）</w:t>
      </w:r>
    </w:p>
    <w:p w14:paraId="2AC97A9C">
      <w:pPr>
        <w:pStyle w:val="2"/>
        <w:rPr>
          <w:rFonts w:hint="eastAsia"/>
        </w:rPr>
      </w:pPr>
      <w:r>
        <w:rPr>
          <w:rFonts w:hint="eastAsia"/>
        </w:rPr>
        <w:t>美国市场内部散装衬里规模为 百万美元（2023年），同期中国为 百万美元</w:t>
      </w:r>
    </w:p>
    <w:p w14:paraId="23B2277E">
      <w:pPr>
        <w:pStyle w:val="2"/>
        <w:rPr>
          <w:rFonts w:hint="eastAsia"/>
        </w:rPr>
      </w:pPr>
      <w:r>
        <w:rPr>
          <w:rFonts w:hint="eastAsia"/>
        </w:rPr>
        <w:t>全球市场内部散装衬里主要分类，其中PP散货集装箱内衬预计2030年达到 百万美元，未来六年CAGR为 %</w:t>
      </w:r>
    </w:p>
    <w:p w14:paraId="755698C7">
      <w:pPr>
        <w:pStyle w:val="2"/>
        <w:rPr>
          <w:rFonts w:hint="eastAsia"/>
        </w:rPr>
      </w:pPr>
      <w:r>
        <w:rPr>
          <w:rFonts w:hint="eastAsia"/>
        </w:rPr>
        <w:t>全球市场内部散装衬里主要应用，其中化学品预计2030年达到 百万美元，未来六年CAGR为 %</w:t>
      </w:r>
    </w:p>
    <w:p w14:paraId="52D6FA58">
      <w:pPr>
        <w:pStyle w:val="2"/>
        <w:rPr>
          <w:rFonts w:hint="eastAsia"/>
        </w:rPr>
      </w:pPr>
      <w:r>
        <w:rPr>
          <w:rFonts w:hint="eastAsia"/>
        </w:rPr>
        <w:t>全球市场内部散装衬里主要厂商有Palmetto Industries、Philton、LC Packaging、Taihua Group和Greif Flexible Products &amp; Services等，按收入计，2023年前五大厂商共占有全球大约 的市场份额。</w:t>
      </w:r>
    </w:p>
    <w:p w14:paraId="4D0C4C3B">
      <w:pPr>
        <w:pStyle w:val="2"/>
        <w:rPr>
          <w:rFonts w:hint="eastAsia"/>
        </w:rPr>
      </w:pPr>
    </w:p>
    <w:p w14:paraId="1C222315">
      <w:pPr>
        <w:pStyle w:val="2"/>
        <w:rPr>
          <w:rFonts w:hint="eastAsia"/>
        </w:rPr>
      </w:pPr>
      <w:r>
        <w:rPr>
          <w:rFonts w:hint="eastAsia"/>
        </w:rPr>
        <w:t>本文主要调研对象包括内部散装衬里生产商、行业专家、上游厂商、下游厂商及中间分销商等，调研信息涉及到内部散装衬里的销量（产量、出货量）、收入（产值）、需求、价格变动、产品规格型号、最新动态及未来规划、行业驱动因素、挑战、阻碍因素及风险等。</w:t>
      </w:r>
    </w:p>
    <w:p w14:paraId="7FED28DA">
      <w:pPr>
        <w:pStyle w:val="2"/>
        <w:rPr>
          <w:rFonts w:hint="eastAsia"/>
        </w:rPr>
      </w:pPr>
    </w:p>
    <w:p w14:paraId="28F948D1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23FD1C56">
      <w:pPr>
        <w:pStyle w:val="2"/>
        <w:rPr>
          <w:rFonts w:hint="eastAsia"/>
        </w:rPr>
      </w:pPr>
      <w:r>
        <w:rPr>
          <w:rFonts w:hint="eastAsia"/>
        </w:rPr>
        <w:t>全球市场内部散装衬里主要分类，2019-2024，2025-2030（百万美元）&amp;（千吨）</w:t>
      </w:r>
    </w:p>
    <w:p w14:paraId="6D443DEE">
      <w:pPr>
        <w:pStyle w:val="2"/>
        <w:rPr>
          <w:rFonts w:hint="eastAsia"/>
        </w:rPr>
      </w:pPr>
      <w:r>
        <w:rPr>
          <w:rFonts w:hint="eastAsia"/>
        </w:rPr>
        <w:t>全球市场内部散装衬里主要分类，2023年市场份额</w:t>
      </w:r>
    </w:p>
    <w:p w14:paraId="61E66EC1">
      <w:pPr>
        <w:pStyle w:val="2"/>
        <w:rPr>
          <w:rFonts w:hint="eastAsia"/>
        </w:rPr>
      </w:pPr>
      <w:r>
        <w:rPr>
          <w:rFonts w:hint="eastAsia"/>
        </w:rPr>
        <w:t xml:space="preserve">    PP散货集装箱内衬</w:t>
      </w:r>
    </w:p>
    <w:p w14:paraId="1055502C">
      <w:pPr>
        <w:pStyle w:val="2"/>
        <w:rPr>
          <w:rFonts w:hint="eastAsia"/>
        </w:rPr>
      </w:pPr>
      <w:r>
        <w:rPr>
          <w:rFonts w:hint="eastAsia"/>
        </w:rPr>
        <w:t xml:space="preserve">    PE散货集装箱内衬</w:t>
      </w:r>
    </w:p>
    <w:p w14:paraId="31F5DB20">
      <w:pPr>
        <w:pStyle w:val="2"/>
        <w:rPr>
          <w:rFonts w:hint="eastAsia"/>
        </w:rPr>
      </w:pPr>
      <w:r>
        <w:rPr>
          <w:rFonts w:hint="eastAsia"/>
        </w:rPr>
        <w:t xml:space="preserve">    EVOH散货集装箱内衬</w:t>
      </w:r>
    </w:p>
    <w:p w14:paraId="730F5243">
      <w:pPr>
        <w:pStyle w:val="2"/>
        <w:rPr>
          <w:rFonts w:hint="eastAsia"/>
        </w:rPr>
      </w:pPr>
      <w:r>
        <w:rPr>
          <w:rFonts w:hint="eastAsia"/>
        </w:rPr>
        <w:t xml:space="preserve">    铝箔散货集装箱内衬</w:t>
      </w:r>
    </w:p>
    <w:p w14:paraId="214895D4">
      <w:pPr>
        <w:pStyle w:val="2"/>
        <w:rPr>
          <w:rFonts w:hint="eastAsia"/>
        </w:rPr>
      </w:pPr>
      <w:r>
        <w:rPr>
          <w:rFonts w:hint="eastAsia"/>
        </w:rPr>
        <w:t xml:space="preserve">    PA散货集装箱内衬</w:t>
      </w:r>
    </w:p>
    <w:p w14:paraId="05E5F7CD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21B5D36D">
      <w:pPr>
        <w:pStyle w:val="2"/>
        <w:rPr>
          <w:rFonts w:hint="eastAsia"/>
        </w:rPr>
      </w:pPr>
    </w:p>
    <w:p w14:paraId="613BDAF3">
      <w:pPr>
        <w:pStyle w:val="2"/>
        <w:rPr>
          <w:rFonts w:hint="eastAsia"/>
        </w:rPr>
      </w:pPr>
      <w:r>
        <w:rPr>
          <w:rFonts w:hint="eastAsia"/>
        </w:rPr>
        <w:t>全球市场内部散装衬里主要应用，2019-2024，2025-2030（百万美元）&amp;（千吨）</w:t>
      </w:r>
    </w:p>
    <w:p w14:paraId="44388401">
      <w:pPr>
        <w:pStyle w:val="2"/>
        <w:rPr>
          <w:rFonts w:hint="eastAsia"/>
        </w:rPr>
      </w:pPr>
      <w:r>
        <w:rPr>
          <w:rFonts w:hint="eastAsia"/>
        </w:rPr>
        <w:t>全球市场内部散装衬里主要应用，2023年市场份额</w:t>
      </w:r>
    </w:p>
    <w:p w14:paraId="32F2FC9F">
      <w:pPr>
        <w:pStyle w:val="2"/>
        <w:rPr>
          <w:rFonts w:hint="eastAsia"/>
        </w:rPr>
      </w:pPr>
      <w:r>
        <w:rPr>
          <w:rFonts w:hint="eastAsia"/>
        </w:rPr>
        <w:t xml:space="preserve">    化学品</w:t>
      </w:r>
    </w:p>
    <w:p w14:paraId="0D0046F8">
      <w:pPr>
        <w:pStyle w:val="2"/>
        <w:rPr>
          <w:rFonts w:hint="eastAsia"/>
        </w:rPr>
      </w:pPr>
      <w:r>
        <w:rPr>
          <w:rFonts w:hint="eastAsia"/>
        </w:rPr>
        <w:t xml:space="preserve">    食品和饮料</w:t>
      </w:r>
    </w:p>
    <w:p w14:paraId="461AEC72">
      <w:pPr>
        <w:pStyle w:val="2"/>
        <w:rPr>
          <w:rFonts w:hint="eastAsia"/>
        </w:rPr>
      </w:pPr>
      <w:r>
        <w:rPr>
          <w:rFonts w:hint="eastAsia"/>
        </w:rPr>
        <w:t xml:space="preserve">    制药</w:t>
      </w:r>
    </w:p>
    <w:p w14:paraId="306608F5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47D531CE">
      <w:pPr>
        <w:pStyle w:val="2"/>
        <w:rPr>
          <w:rFonts w:hint="eastAsia"/>
        </w:rPr>
      </w:pPr>
    </w:p>
    <w:p w14:paraId="5FA479CC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全球市场，主要地区/国家，2019-2024，2025-2030（百万美元）&amp;（千吨）</w:t>
      </w:r>
    </w:p>
    <w:p w14:paraId="2B8F7E59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744C4E23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76FC640D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2AF7B1AD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38611ADE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4BAA7E0F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12B3FD3E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2C48C528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15B8E0F3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4230DE0D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4961CBBA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63924B3C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53D422FF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17027AD6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5161BD40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6EF9C6D0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46F62905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2B601C24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68C98A1E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199152F5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12756632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D35A13E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137706F8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4AADCB74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5800269C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3E92077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66AA9DBA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0AF09591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6C829824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01C581DD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02BBB014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9E76E2F">
      <w:pPr>
        <w:pStyle w:val="2"/>
        <w:rPr>
          <w:rFonts w:hint="eastAsia"/>
        </w:rPr>
      </w:pPr>
    </w:p>
    <w:p w14:paraId="343D716E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5D0C4D55">
      <w:pPr>
        <w:pStyle w:val="2"/>
        <w:rPr>
          <w:rFonts w:hint="eastAsia"/>
        </w:rPr>
      </w:pPr>
      <w:r>
        <w:rPr>
          <w:rFonts w:hint="eastAsia"/>
        </w:rPr>
        <w:t>全球市场主要厂商内部散装衬里收入，2019-2024（按百万美元计，其中2024年为估计值）</w:t>
      </w:r>
    </w:p>
    <w:p w14:paraId="3FDFA074">
      <w:pPr>
        <w:pStyle w:val="2"/>
        <w:rPr>
          <w:rFonts w:hint="eastAsia"/>
        </w:rPr>
      </w:pPr>
      <w:r>
        <w:rPr>
          <w:rFonts w:hint="eastAsia"/>
        </w:rPr>
        <w:t>全球市场主要厂商内部散装衬里收入份额及排名，2019-2024（其中2024年为估计值）</w:t>
      </w:r>
    </w:p>
    <w:p w14:paraId="32D1039F">
      <w:pPr>
        <w:pStyle w:val="2"/>
        <w:rPr>
          <w:rFonts w:hint="eastAsia"/>
        </w:rPr>
      </w:pPr>
      <w:r>
        <w:rPr>
          <w:rFonts w:hint="eastAsia"/>
        </w:rPr>
        <w:t>全球市场主要厂商内部散装衬里销量市场份额，2019-2024（按千吨计，其中2024年为估计值）</w:t>
      </w:r>
    </w:p>
    <w:p w14:paraId="29CB9DFD">
      <w:pPr>
        <w:pStyle w:val="2"/>
        <w:rPr>
          <w:rFonts w:hint="eastAsia"/>
        </w:rPr>
      </w:pPr>
      <w:r>
        <w:rPr>
          <w:rFonts w:hint="eastAsia"/>
        </w:rPr>
        <w:t>全球市场主要厂商内部散装衬里销量份额及排名，2019-2024（其中2024年为估计值）</w:t>
      </w:r>
    </w:p>
    <w:p w14:paraId="61B6A687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6AB7D310">
      <w:pPr>
        <w:pStyle w:val="2"/>
        <w:rPr>
          <w:rFonts w:hint="eastAsia"/>
        </w:rPr>
      </w:pPr>
      <w:r>
        <w:rPr>
          <w:rFonts w:hint="eastAsia"/>
        </w:rPr>
        <w:t xml:space="preserve">    Palmetto Industries</w:t>
      </w:r>
    </w:p>
    <w:p w14:paraId="5512EFBA">
      <w:pPr>
        <w:pStyle w:val="2"/>
        <w:rPr>
          <w:rFonts w:hint="eastAsia"/>
        </w:rPr>
      </w:pPr>
      <w:r>
        <w:rPr>
          <w:rFonts w:hint="eastAsia"/>
        </w:rPr>
        <w:t xml:space="preserve">    Philton</w:t>
      </w:r>
    </w:p>
    <w:p w14:paraId="2623177A">
      <w:pPr>
        <w:pStyle w:val="2"/>
        <w:rPr>
          <w:rFonts w:hint="eastAsia"/>
        </w:rPr>
      </w:pPr>
      <w:r>
        <w:rPr>
          <w:rFonts w:hint="eastAsia"/>
        </w:rPr>
        <w:t xml:space="preserve">    LC Packaging</w:t>
      </w:r>
    </w:p>
    <w:p w14:paraId="58E75DAF">
      <w:pPr>
        <w:pStyle w:val="2"/>
        <w:rPr>
          <w:rFonts w:hint="eastAsia"/>
        </w:rPr>
      </w:pPr>
      <w:r>
        <w:rPr>
          <w:rFonts w:hint="eastAsia"/>
        </w:rPr>
        <w:t xml:space="preserve">    Taihua Group</w:t>
      </w:r>
    </w:p>
    <w:p w14:paraId="68D3875E">
      <w:pPr>
        <w:pStyle w:val="2"/>
        <w:rPr>
          <w:rFonts w:hint="eastAsia"/>
        </w:rPr>
      </w:pPr>
      <w:r>
        <w:rPr>
          <w:rFonts w:hint="eastAsia"/>
        </w:rPr>
        <w:t xml:space="preserve">    Greif Flexible Products &amp; Services</w:t>
      </w:r>
    </w:p>
    <w:p w14:paraId="1350D331">
      <w:pPr>
        <w:pStyle w:val="2"/>
        <w:rPr>
          <w:rFonts w:hint="eastAsia"/>
        </w:rPr>
      </w:pPr>
      <w:r>
        <w:rPr>
          <w:rFonts w:hint="eastAsia"/>
        </w:rPr>
        <w:t xml:space="preserve">    Linertech</w:t>
      </w:r>
    </w:p>
    <w:p w14:paraId="484FAF4C">
      <w:pPr>
        <w:pStyle w:val="2"/>
        <w:rPr>
          <w:rFonts w:hint="eastAsia"/>
        </w:rPr>
      </w:pPr>
      <w:r>
        <w:rPr>
          <w:rFonts w:hint="eastAsia"/>
        </w:rPr>
        <w:t xml:space="preserve">    Caretex</w:t>
      </w:r>
    </w:p>
    <w:p w14:paraId="19D6294F">
      <w:pPr>
        <w:pStyle w:val="2"/>
        <w:rPr>
          <w:rFonts w:hint="eastAsia"/>
        </w:rPr>
      </w:pPr>
      <w:r>
        <w:rPr>
          <w:rFonts w:hint="eastAsia"/>
        </w:rPr>
        <w:t xml:space="preserve">    Louis Blockx</w:t>
      </w:r>
    </w:p>
    <w:p w14:paraId="1C2863F4">
      <w:pPr>
        <w:pStyle w:val="2"/>
        <w:rPr>
          <w:rFonts w:hint="eastAsia"/>
        </w:rPr>
      </w:pPr>
      <w:r>
        <w:rPr>
          <w:rFonts w:hint="eastAsia"/>
        </w:rPr>
        <w:t xml:space="preserve">    Anthente</w:t>
      </w:r>
    </w:p>
    <w:p w14:paraId="1C58253A">
      <w:pPr>
        <w:pStyle w:val="2"/>
        <w:rPr>
          <w:rFonts w:hint="eastAsia"/>
        </w:rPr>
      </w:pPr>
      <w:r>
        <w:rPr>
          <w:rFonts w:hint="eastAsia"/>
        </w:rPr>
        <w:t xml:space="preserve">    Norseman</w:t>
      </w:r>
    </w:p>
    <w:p w14:paraId="1E149535">
      <w:pPr>
        <w:pStyle w:val="2"/>
        <w:rPr>
          <w:rFonts w:hint="eastAsia"/>
        </w:rPr>
      </w:pPr>
      <w:r>
        <w:rPr>
          <w:rFonts w:hint="eastAsia"/>
        </w:rPr>
        <w:t xml:space="preserve">    Nihon Matai</w:t>
      </w:r>
    </w:p>
    <w:p w14:paraId="5DF09AA2">
      <w:pPr>
        <w:pStyle w:val="2"/>
        <w:rPr>
          <w:rFonts w:hint="eastAsia"/>
        </w:rPr>
      </w:pPr>
      <w:r>
        <w:rPr>
          <w:rFonts w:hint="eastAsia"/>
        </w:rPr>
        <w:t xml:space="preserve">    Thrace Group</w:t>
      </w:r>
    </w:p>
    <w:p w14:paraId="4B3381CA">
      <w:pPr>
        <w:pStyle w:val="2"/>
        <w:rPr>
          <w:rFonts w:hint="eastAsia"/>
        </w:rPr>
      </w:pPr>
      <w:r>
        <w:rPr>
          <w:rFonts w:hint="eastAsia"/>
        </w:rPr>
        <w:t xml:space="preserve">    Sinopack</w:t>
      </w:r>
    </w:p>
    <w:p w14:paraId="3C0A35F5">
      <w:pPr>
        <w:pStyle w:val="2"/>
        <w:rPr>
          <w:rFonts w:hint="eastAsia"/>
        </w:rPr>
      </w:pPr>
      <w:r>
        <w:rPr>
          <w:rFonts w:hint="eastAsia"/>
        </w:rPr>
        <w:t xml:space="preserve">    CorrPakBPS</w:t>
      </w:r>
    </w:p>
    <w:p w14:paraId="67DC84DF">
      <w:pPr>
        <w:pStyle w:val="2"/>
        <w:rPr>
          <w:rFonts w:hint="eastAsia"/>
        </w:rPr>
      </w:pPr>
      <w:r>
        <w:rPr>
          <w:rFonts w:hint="eastAsia"/>
        </w:rPr>
        <w:t xml:space="preserve">    Chongqing Storsack</w:t>
      </w:r>
    </w:p>
    <w:p w14:paraId="2816CCF8">
      <w:pPr>
        <w:pStyle w:val="2"/>
        <w:rPr>
          <w:rFonts w:hint="eastAsia"/>
        </w:rPr>
      </w:pPr>
      <w:r>
        <w:rPr>
          <w:rFonts w:hint="eastAsia"/>
        </w:rPr>
        <w:t xml:space="preserve">    Eceplast</w:t>
      </w:r>
    </w:p>
    <w:p w14:paraId="67782297">
      <w:pPr>
        <w:pStyle w:val="2"/>
        <w:rPr>
          <w:rFonts w:hint="eastAsia"/>
        </w:rPr>
      </w:pPr>
      <w:r>
        <w:rPr>
          <w:rFonts w:hint="eastAsia"/>
        </w:rPr>
        <w:t xml:space="preserve">    Powertex</w:t>
      </w:r>
    </w:p>
    <w:p w14:paraId="6DE23316">
      <w:pPr>
        <w:pStyle w:val="2"/>
        <w:rPr>
          <w:rFonts w:hint="eastAsia"/>
        </w:rPr>
      </w:pPr>
    </w:p>
    <w:p w14:paraId="69579B7C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74559E40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2969AB6C">
      <w:pPr>
        <w:pStyle w:val="2"/>
        <w:rPr>
          <w:rFonts w:hint="eastAsia"/>
        </w:rPr>
      </w:pPr>
    </w:p>
    <w:p w14:paraId="096885BE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第2章：全球总体规模，历史及未来几年内部散装衬里销量及总收入，行业趋势、驱动因素、阻碍因素等。</w:t>
      </w:r>
    </w:p>
    <w:p w14:paraId="7E3CF2FD">
      <w:pPr>
        <w:pStyle w:val="2"/>
        <w:rPr>
          <w:rFonts w:hint="eastAsia"/>
        </w:rPr>
      </w:pPr>
    </w:p>
    <w:p w14:paraId="53074FAE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49F01C7F">
      <w:pPr>
        <w:pStyle w:val="2"/>
        <w:rPr>
          <w:rFonts w:hint="eastAsia"/>
        </w:rPr>
      </w:pPr>
    </w:p>
    <w:p w14:paraId="42DF71D8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34B48C08">
      <w:pPr>
        <w:pStyle w:val="2"/>
        <w:rPr>
          <w:rFonts w:hint="eastAsia"/>
        </w:rPr>
      </w:pPr>
    </w:p>
    <w:p w14:paraId="2CD3EA27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7B67BA1A">
      <w:pPr>
        <w:pStyle w:val="2"/>
        <w:rPr>
          <w:rFonts w:hint="eastAsia"/>
        </w:rPr>
      </w:pPr>
    </w:p>
    <w:p w14:paraId="6CE93DE8">
      <w:pPr>
        <w:pStyle w:val="2"/>
        <w:rPr>
          <w:rFonts w:hint="eastAsia"/>
        </w:rPr>
      </w:pPr>
      <w:r>
        <w:rPr>
          <w:rFonts w:hint="eastAsia"/>
        </w:rPr>
        <w:t>第6章：全球主要地区、主要国家内部散装衬里规模，销量、收入、价格等。</w:t>
      </w:r>
    </w:p>
    <w:p w14:paraId="000D394C">
      <w:pPr>
        <w:pStyle w:val="2"/>
        <w:rPr>
          <w:rFonts w:hint="eastAsia"/>
        </w:rPr>
      </w:pPr>
    </w:p>
    <w:p w14:paraId="4C5C3113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2517646C">
      <w:pPr>
        <w:pStyle w:val="2"/>
        <w:rPr>
          <w:rFonts w:hint="eastAsia"/>
        </w:rPr>
      </w:pPr>
    </w:p>
    <w:p w14:paraId="1D9D9367">
      <w:pPr>
        <w:pStyle w:val="2"/>
        <w:rPr>
          <w:rFonts w:hint="eastAsia"/>
        </w:rPr>
      </w:pPr>
      <w:r>
        <w:rPr>
          <w:rFonts w:hint="eastAsia"/>
        </w:rPr>
        <w:t>第8章：全球内部散装衬里产能分析，包括主要地区产能及主要企业产能。</w:t>
      </w:r>
    </w:p>
    <w:p w14:paraId="0C70134D">
      <w:pPr>
        <w:pStyle w:val="2"/>
        <w:rPr>
          <w:rFonts w:hint="eastAsia"/>
        </w:rPr>
      </w:pPr>
    </w:p>
    <w:p w14:paraId="625B5A94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5545C629">
      <w:pPr>
        <w:pStyle w:val="2"/>
        <w:rPr>
          <w:rFonts w:hint="eastAsia"/>
        </w:rPr>
      </w:pPr>
    </w:p>
    <w:p w14:paraId="5EBBED00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7C0F416C">
      <w:pPr>
        <w:pStyle w:val="2"/>
        <w:rPr>
          <w:rFonts w:hint="eastAsia"/>
        </w:rPr>
      </w:pPr>
    </w:p>
    <w:p w14:paraId="5B41EABB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06C0E51E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35B4E53F">
      <w:pPr>
        <w:pStyle w:val="2"/>
        <w:rPr>
          <w:rFonts w:hint="eastAsia"/>
        </w:rPr>
      </w:pPr>
      <w:r>
        <w:rPr>
          <w:rFonts w:hint="eastAsia"/>
        </w:rPr>
        <w:t xml:space="preserve">    1.1 内部散装衬里定义</w:t>
      </w:r>
    </w:p>
    <w:p w14:paraId="3F38DCFA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2C84625A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65887971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26B3A4FA">
      <w:pPr>
        <w:pStyle w:val="2"/>
        <w:rPr>
          <w:rFonts w:hint="eastAsia"/>
        </w:rPr>
      </w:pPr>
      <w:r>
        <w:rPr>
          <w:rFonts w:hint="eastAsia"/>
        </w:rPr>
        <w:t xml:space="preserve">    1.3 全球内部散装衬里市场概览</w:t>
      </w:r>
    </w:p>
    <w:p w14:paraId="23A71359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5F2709A1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46A20252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5FE1F54B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34A33F39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7363908D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21CBD833">
      <w:pPr>
        <w:pStyle w:val="2"/>
        <w:rPr>
          <w:rFonts w:hint="eastAsia"/>
        </w:rPr>
      </w:pPr>
    </w:p>
    <w:p w14:paraId="21DFFAD7">
      <w:pPr>
        <w:pStyle w:val="2"/>
        <w:rPr>
          <w:rFonts w:hint="eastAsia"/>
        </w:rPr>
      </w:pPr>
      <w:r>
        <w:rPr>
          <w:rFonts w:hint="eastAsia"/>
        </w:rPr>
        <w:t>2 全球内部散装衬里总体市场规模</w:t>
      </w:r>
    </w:p>
    <w:p w14:paraId="73128B19">
      <w:pPr>
        <w:pStyle w:val="2"/>
        <w:rPr>
          <w:rFonts w:hint="eastAsia"/>
        </w:rPr>
      </w:pPr>
      <w:r>
        <w:rPr>
          <w:rFonts w:hint="eastAsia"/>
        </w:rPr>
        <w:t xml:space="preserve">    2.1 全球内部散装衬里总体市场规模：2023 VS 2030</w:t>
      </w:r>
    </w:p>
    <w:p w14:paraId="632BB5DD">
      <w:pPr>
        <w:pStyle w:val="2"/>
        <w:rPr>
          <w:rFonts w:hint="eastAsia"/>
        </w:rPr>
      </w:pPr>
      <w:r>
        <w:rPr>
          <w:rFonts w:hint="eastAsia"/>
        </w:rPr>
        <w:t xml:space="preserve">    2.2 全球内部散装衬里市场规模预测与展望：2019-2030</w:t>
      </w:r>
    </w:p>
    <w:p w14:paraId="0E99EBC1">
      <w:pPr>
        <w:pStyle w:val="2"/>
        <w:rPr>
          <w:rFonts w:hint="eastAsia"/>
        </w:rPr>
      </w:pPr>
      <w:r>
        <w:rPr>
          <w:rFonts w:hint="eastAsia"/>
        </w:rPr>
        <w:t xml:space="preserve">    2.3 全球内部散装衬里总销量：2019-2030</w:t>
      </w:r>
    </w:p>
    <w:p w14:paraId="4C2B1410">
      <w:pPr>
        <w:pStyle w:val="2"/>
        <w:rPr>
          <w:rFonts w:hint="eastAsia"/>
        </w:rPr>
      </w:pPr>
    </w:p>
    <w:p w14:paraId="3F3B4C33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531929B8">
      <w:pPr>
        <w:pStyle w:val="2"/>
        <w:rPr>
          <w:rFonts w:hint="eastAsia"/>
        </w:rPr>
      </w:pPr>
      <w:r>
        <w:rPr>
          <w:rFonts w:hint="eastAsia"/>
        </w:rPr>
        <w:t xml:space="preserve">    3.1 全球市场内部散装衬里主要厂商地区/国家分布</w:t>
      </w:r>
    </w:p>
    <w:p w14:paraId="3769AD6D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全球主要厂商内部散装衬里排名（按收入）</w:t>
      </w:r>
    </w:p>
    <w:p w14:paraId="2B490B86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全球主要厂商内部散装衬里收入</w:t>
      </w:r>
    </w:p>
    <w:p w14:paraId="1D92FAE6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全球主要厂商内部散装衬里销量</w:t>
      </w:r>
    </w:p>
    <w:p w14:paraId="2F58A39C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全球主要厂商内部散装衬里价格（2019-2024）</w:t>
      </w:r>
    </w:p>
    <w:p w14:paraId="3D4167CD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5厂商内部散装衬里市场份额（按2023年收入）</w:t>
      </w:r>
    </w:p>
    <w:p w14:paraId="62E4F268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全球主要厂商内部散装衬里产品类型</w:t>
      </w:r>
    </w:p>
    <w:p w14:paraId="64649710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1945AD5D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全球第一梯队内部散装衬里厂商列表及市场份额（按2023年收入）</w:t>
      </w:r>
    </w:p>
    <w:p w14:paraId="23B33915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全球第二、三梯队内部散装衬里厂商列表及市场份额（按2023年收入）</w:t>
      </w:r>
    </w:p>
    <w:p w14:paraId="6631A8F3">
      <w:pPr>
        <w:pStyle w:val="2"/>
        <w:rPr>
          <w:rFonts w:hint="eastAsia"/>
        </w:rPr>
      </w:pPr>
    </w:p>
    <w:p w14:paraId="57C2CC3D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2CCE3E68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1C4EF8CB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全球内部散装衬里各细分市场规模2023 &amp; 2030</w:t>
      </w:r>
    </w:p>
    <w:p w14:paraId="56203942">
      <w:pPr>
        <w:pStyle w:val="2"/>
        <w:rPr>
          <w:rFonts w:hint="eastAsia"/>
        </w:rPr>
      </w:pPr>
      <w:r>
        <w:rPr>
          <w:rFonts w:hint="eastAsia"/>
        </w:rPr>
        <w:t xml:space="preserve">        4.1.2 PP散货集装箱内衬</w:t>
      </w:r>
    </w:p>
    <w:p w14:paraId="132B46F2">
      <w:pPr>
        <w:pStyle w:val="2"/>
        <w:rPr>
          <w:rFonts w:hint="eastAsia"/>
        </w:rPr>
      </w:pPr>
      <w:r>
        <w:rPr>
          <w:rFonts w:hint="eastAsia"/>
        </w:rPr>
        <w:t xml:space="preserve">        4.1.3 PE散货集装箱内衬</w:t>
      </w:r>
    </w:p>
    <w:p w14:paraId="135C95E5">
      <w:pPr>
        <w:pStyle w:val="2"/>
        <w:rPr>
          <w:rFonts w:hint="eastAsia"/>
        </w:rPr>
      </w:pPr>
      <w:r>
        <w:rPr>
          <w:rFonts w:hint="eastAsia"/>
        </w:rPr>
        <w:t xml:space="preserve">        4.1.4 EVOH散货集装箱内衬</w:t>
      </w:r>
    </w:p>
    <w:p w14:paraId="5565AD4C">
      <w:pPr>
        <w:pStyle w:val="2"/>
        <w:rPr>
          <w:rFonts w:hint="eastAsia"/>
        </w:rPr>
      </w:pPr>
      <w:r>
        <w:rPr>
          <w:rFonts w:hint="eastAsia"/>
        </w:rPr>
        <w:t xml:space="preserve">        4.1.5 铝箔散货集装箱内衬</w:t>
      </w:r>
    </w:p>
    <w:p w14:paraId="330E9F7E">
      <w:pPr>
        <w:pStyle w:val="2"/>
        <w:rPr>
          <w:rFonts w:hint="eastAsia"/>
        </w:rPr>
      </w:pPr>
      <w:r>
        <w:rPr>
          <w:rFonts w:hint="eastAsia"/>
        </w:rPr>
        <w:t xml:space="preserve">        4.1.6 PA散货集装箱内衬</w:t>
      </w:r>
    </w:p>
    <w:p w14:paraId="16DF2949">
      <w:pPr>
        <w:pStyle w:val="2"/>
        <w:rPr>
          <w:rFonts w:hint="eastAsia"/>
        </w:rPr>
      </w:pPr>
      <w:r>
        <w:rPr>
          <w:rFonts w:hint="eastAsia"/>
        </w:rPr>
        <w:t xml:space="preserve">        4.1.7 其他</w:t>
      </w:r>
    </w:p>
    <w:p w14:paraId="146B7746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按产品类型分类–全球内部散装衬里各细分收入及预测</w:t>
      </w:r>
    </w:p>
    <w:p w14:paraId="202B4146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按产品类型分类-全球内部散装衬里各细分收入2019-2024</w:t>
      </w:r>
    </w:p>
    <w:p w14:paraId="32A3D757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按产品类型分类-全球内部散装衬里各细分收入2025-2030</w:t>
      </w:r>
    </w:p>
    <w:p w14:paraId="55F341BE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按产品类型分类-全球内部散装衬里各细分收入份额2019-2030</w:t>
      </w:r>
    </w:p>
    <w:p w14:paraId="16E6691D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按产品类型分类-全球内部散装衬里各细分销量及预测</w:t>
      </w:r>
    </w:p>
    <w:p w14:paraId="77CE7DF6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按产品类型分类-全球内部散装衬里各细分销量2019-2024</w:t>
      </w:r>
    </w:p>
    <w:p w14:paraId="6493541C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按产品类型分类-全球内部散装衬里各细分销量2025-2030</w:t>
      </w:r>
    </w:p>
    <w:p w14:paraId="6C979CA5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按产品类型分类-全球内部散装衬里各细分销量市场份额2019-2030</w:t>
      </w:r>
    </w:p>
    <w:p w14:paraId="23890F36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按产品类型分类-全球内部散装衬里各细分价格2019-2030</w:t>
      </w:r>
    </w:p>
    <w:p w14:paraId="51F1AE27">
      <w:pPr>
        <w:pStyle w:val="2"/>
        <w:rPr>
          <w:rFonts w:hint="eastAsia"/>
        </w:rPr>
      </w:pPr>
    </w:p>
    <w:p w14:paraId="349D4430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4846D4FB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75337DF8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按应用-全球内部散装衬里各细分市场规模，2023 &amp; 2030</w:t>
      </w:r>
    </w:p>
    <w:p w14:paraId="0E8B97C7">
      <w:pPr>
        <w:pStyle w:val="2"/>
        <w:rPr>
          <w:rFonts w:hint="eastAsia"/>
        </w:rPr>
      </w:pPr>
      <w:r>
        <w:rPr>
          <w:rFonts w:hint="eastAsia"/>
        </w:rPr>
        <w:t xml:space="preserve">        5.1.2 化学品</w:t>
      </w:r>
    </w:p>
    <w:p w14:paraId="01D8E71D">
      <w:pPr>
        <w:pStyle w:val="2"/>
        <w:rPr>
          <w:rFonts w:hint="eastAsia"/>
        </w:rPr>
      </w:pPr>
      <w:r>
        <w:rPr>
          <w:rFonts w:hint="eastAsia"/>
        </w:rPr>
        <w:t xml:space="preserve">        5.1.3 食品和饮料</w:t>
      </w:r>
    </w:p>
    <w:p w14:paraId="40016943">
      <w:pPr>
        <w:pStyle w:val="2"/>
        <w:rPr>
          <w:rFonts w:hint="eastAsia"/>
        </w:rPr>
      </w:pPr>
      <w:r>
        <w:rPr>
          <w:rFonts w:hint="eastAsia"/>
        </w:rPr>
        <w:t xml:space="preserve">        5.1.4 制药</w:t>
      </w:r>
    </w:p>
    <w:p w14:paraId="072AD0DF">
      <w:pPr>
        <w:pStyle w:val="2"/>
        <w:rPr>
          <w:rFonts w:hint="eastAsia"/>
        </w:rPr>
      </w:pPr>
      <w:r>
        <w:rPr>
          <w:rFonts w:hint="eastAsia"/>
        </w:rPr>
        <w:t xml:space="preserve">        5.1.5 其他</w:t>
      </w:r>
    </w:p>
    <w:p w14:paraId="4A222BB0">
      <w:pPr>
        <w:pStyle w:val="2"/>
        <w:rPr>
          <w:rFonts w:hint="eastAsia"/>
        </w:rPr>
      </w:pPr>
      <w:r>
        <w:rPr>
          <w:rFonts w:hint="eastAsia"/>
        </w:rPr>
        <w:t xml:space="preserve">    5.2 按应用-全球内部散装衬里各细分收入及预测</w:t>
      </w:r>
    </w:p>
    <w:p w14:paraId="6CEA4504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按应用-全球内部散装衬里各细分收入2019-2024</w:t>
      </w:r>
    </w:p>
    <w:p w14:paraId="2CA5A218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按应用-全球内部散装衬里各细分收入2025-2030</w:t>
      </w:r>
    </w:p>
    <w:p w14:paraId="7668CD11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按应用-全球内部散装衬里各细分收入市场份额2019-2030</w:t>
      </w:r>
    </w:p>
    <w:p w14:paraId="5EB195C7">
      <w:pPr>
        <w:pStyle w:val="2"/>
        <w:rPr>
          <w:rFonts w:hint="eastAsia"/>
        </w:rPr>
      </w:pPr>
      <w:r>
        <w:rPr>
          <w:rFonts w:hint="eastAsia"/>
        </w:rPr>
        <w:t xml:space="preserve">    5.3 按应用-全球内部散装衬里各细分销量及预测</w:t>
      </w:r>
    </w:p>
    <w:p w14:paraId="7AB63B4E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按应用-全球内部散装衬里各细分销量2019-2024</w:t>
      </w:r>
    </w:p>
    <w:p w14:paraId="63FF93AD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按应用-全球内部散装衬里各细分销量2025-2030</w:t>
      </w:r>
    </w:p>
    <w:p w14:paraId="12B604AF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按应用-全球内部散装衬里各细分销量份额2019-2030</w:t>
      </w:r>
    </w:p>
    <w:p w14:paraId="35CDF649">
      <w:pPr>
        <w:pStyle w:val="2"/>
        <w:rPr>
          <w:rFonts w:hint="eastAsia"/>
        </w:rPr>
      </w:pPr>
      <w:r>
        <w:rPr>
          <w:rFonts w:hint="eastAsia"/>
        </w:rPr>
        <w:t xml:space="preserve">    5.4 按应用-全球内部散装衬里各细分价格2019-2030</w:t>
      </w:r>
    </w:p>
    <w:p w14:paraId="566B84F7">
      <w:pPr>
        <w:pStyle w:val="2"/>
        <w:rPr>
          <w:rFonts w:hint="eastAsia"/>
        </w:rPr>
      </w:pPr>
    </w:p>
    <w:p w14:paraId="364F2DB0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54A97718">
      <w:pPr>
        <w:pStyle w:val="2"/>
        <w:rPr>
          <w:rFonts w:hint="eastAsia"/>
        </w:rPr>
      </w:pPr>
      <w:r>
        <w:rPr>
          <w:rFonts w:hint="eastAsia"/>
        </w:rPr>
        <w:t xml:space="preserve">    6.1 按地区-全球内部散装衬里市场规模2023 &amp; 2030</w:t>
      </w:r>
    </w:p>
    <w:p w14:paraId="465B3092">
      <w:pPr>
        <w:pStyle w:val="2"/>
        <w:rPr>
          <w:rFonts w:hint="eastAsia"/>
        </w:rPr>
      </w:pPr>
      <w:r>
        <w:rPr>
          <w:rFonts w:hint="eastAsia"/>
        </w:rPr>
        <w:t xml:space="preserve">    6.2 按地区-全球内部散装衬里收入及预测</w:t>
      </w:r>
    </w:p>
    <w:p w14:paraId="2F70DC0F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按地区-全球内部散装衬里收入2019-2024</w:t>
      </w:r>
    </w:p>
    <w:p w14:paraId="7EDE68D2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按地区-全球内部散装衬里收入2025-2030</w:t>
      </w:r>
    </w:p>
    <w:p w14:paraId="2095EE81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按地区-全球内部散装衬里收入市场份额2019-2030</w:t>
      </w:r>
    </w:p>
    <w:p w14:paraId="68FC7C8E">
      <w:pPr>
        <w:pStyle w:val="2"/>
        <w:rPr>
          <w:rFonts w:hint="eastAsia"/>
        </w:rPr>
      </w:pPr>
      <w:r>
        <w:rPr>
          <w:rFonts w:hint="eastAsia"/>
        </w:rPr>
        <w:t xml:space="preserve">    6.3 按地区-全球内部散装衬里销量及预测</w:t>
      </w:r>
    </w:p>
    <w:p w14:paraId="655F3B19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按地区-全球内部散装衬里销量2019-2024</w:t>
      </w:r>
    </w:p>
    <w:p w14:paraId="3DFC774F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按地区-全球内部散装衬里销量2025-2030</w:t>
      </w:r>
    </w:p>
    <w:p w14:paraId="2A98BBB6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按地区-全球内部散装衬里销量市场份额2019-2030</w:t>
      </w:r>
    </w:p>
    <w:p w14:paraId="1FF46413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50BC495C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按国家-北美内部散装衬里收入2019-2030</w:t>
      </w:r>
    </w:p>
    <w:p w14:paraId="54E8FD01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按国家-北美内部散装衬里销量2019-2030</w:t>
      </w:r>
    </w:p>
    <w:p w14:paraId="607551E4">
      <w:pPr>
        <w:pStyle w:val="2"/>
        <w:rPr>
          <w:rFonts w:hint="eastAsia"/>
        </w:rPr>
      </w:pPr>
      <w:r>
        <w:rPr>
          <w:rFonts w:hint="eastAsia"/>
        </w:rPr>
        <w:t xml:space="preserve">        6.4.3 美国内部散装衬里市场规模2019-2030</w:t>
      </w:r>
    </w:p>
    <w:p w14:paraId="324EB5D8">
      <w:pPr>
        <w:pStyle w:val="2"/>
        <w:rPr>
          <w:rFonts w:hint="eastAsia"/>
        </w:rPr>
      </w:pPr>
      <w:r>
        <w:rPr>
          <w:rFonts w:hint="eastAsia"/>
        </w:rPr>
        <w:t xml:space="preserve">        6.4.4 加拿大内部散装衬里市场规模2019-2030</w:t>
      </w:r>
    </w:p>
    <w:p w14:paraId="4FD2F022">
      <w:pPr>
        <w:pStyle w:val="2"/>
        <w:rPr>
          <w:rFonts w:hint="eastAsia"/>
        </w:rPr>
      </w:pPr>
      <w:r>
        <w:rPr>
          <w:rFonts w:hint="eastAsia"/>
        </w:rPr>
        <w:t xml:space="preserve">        6.4.5 墨西哥内部散装衬里市场规模2019-2030</w:t>
      </w:r>
    </w:p>
    <w:p w14:paraId="7C358DC9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31D9D561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按国家-欧洲内部散装衬里收入, 2019-2030</w:t>
      </w:r>
    </w:p>
    <w:p w14:paraId="5FCDBC09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按国家-欧洲内部散装衬里销量, 2019-2030</w:t>
      </w:r>
    </w:p>
    <w:p w14:paraId="0EFE5950">
      <w:pPr>
        <w:pStyle w:val="2"/>
        <w:rPr>
          <w:rFonts w:hint="eastAsia"/>
        </w:rPr>
      </w:pPr>
      <w:r>
        <w:rPr>
          <w:rFonts w:hint="eastAsia"/>
        </w:rPr>
        <w:t xml:space="preserve">        6.5.3 德国内部散装衬里市场规模2019-2030</w:t>
      </w:r>
    </w:p>
    <w:p w14:paraId="1BE9131A">
      <w:pPr>
        <w:pStyle w:val="2"/>
        <w:rPr>
          <w:rFonts w:hint="eastAsia"/>
        </w:rPr>
      </w:pPr>
      <w:r>
        <w:rPr>
          <w:rFonts w:hint="eastAsia"/>
        </w:rPr>
        <w:t xml:space="preserve">        6.5.4 法国内部散装衬里市场规模2019-2030</w:t>
      </w:r>
    </w:p>
    <w:p w14:paraId="317DCE66">
      <w:pPr>
        <w:pStyle w:val="2"/>
        <w:rPr>
          <w:rFonts w:hint="eastAsia"/>
        </w:rPr>
      </w:pPr>
      <w:r>
        <w:rPr>
          <w:rFonts w:hint="eastAsia"/>
        </w:rPr>
        <w:t xml:space="preserve">        6.5.5 英国内部散装衬里市场规模2019-2030</w:t>
      </w:r>
    </w:p>
    <w:p w14:paraId="1D93E066">
      <w:pPr>
        <w:pStyle w:val="2"/>
        <w:rPr>
          <w:rFonts w:hint="eastAsia"/>
        </w:rPr>
      </w:pPr>
      <w:r>
        <w:rPr>
          <w:rFonts w:hint="eastAsia"/>
        </w:rPr>
        <w:t xml:space="preserve">        6.5.6 意大利内部散装衬里市场规模2019-2030</w:t>
      </w:r>
    </w:p>
    <w:p w14:paraId="1D60B74C">
      <w:pPr>
        <w:pStyle w:val="2"/>
        <w:rPr>
          <w:rFonts w:hint="eastAsia"/>
        </w:rPr>
      </w:pPr>
      <w:r>
        <w:rPr>
          <w:rFonts w:hint="eastAsia"/>
        </w:rPr>
        <w:t xml:space="preserve">        6.5.7 俄罗斯内部散装衬里市场规模2019-2030</w:t>
      </w:r>
    </w:p>
    <w:p w14:paraId="293AECEF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北欧国家内部散装衬里市场规模2019-2030</w:t>
      </w:r>
    </w:p>
    <w:p w14:paraId="327C25AE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比荷卢三国内部散装衬里市场规模2019-2030</w:t>
      </w:r>
    </w:p>
    <w:p w14:paraId="23C93D50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5FC89680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按地区-亚洲内部散装衬里收入2019-2030</w:t>
      </w:r>
    </w:p>
    <w:p w14:paraId="0F0BE4DD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按地区-亚洲内部散装衬里销量2019-2030</w:t>
      </w:r>
    </w:p>
    <w:p w14:paraId="40FF90DB">
      <w:pPr>
        <w:pStyle w:val="2"/>
        <w:rPr>
          <w:rFonts w:hint="eastAsia"/>
        </w:rPr>
      </w:pPr>
      <w:r>
        <w:rPr>
          <w:rFonts w:hint="eastAsia"/>
        </w:rPr>
        <w:t xml:space="preserve">        6.6.3 中国内部散装衬里市场规模2019-2030</w:t>
      </w:r>
    </w:p>
    <w:p w14:paraId="2B440992">
      <w:pPr>
        <w:pStyle w:val="2"/>
        <w:rPr>
          <w:rFonts w:hint="eastAsia"/>
        </w:rPr>
      </w:pPr>
      <w:r>
        <w:rPr>
          <w:rFonts w:hint="eastAsia"/>
        </w:rPr>
        <w:t xml:space="preserve">        6.6.4 日本内部散装衬里市场规模2019-2030</w:t>
      </w:r>
    </w:p>
    <w:p w14:paraId="4413635E">
      <w:pPr>
        <w:pStyle w:val="2"/>
        <w:rPr>
          <w:rFonts w:hint="eastAsia"/>
        </w:rPr>
      </w:pPr>
      <w:r>
        <w:rPr>
          <w:rFonts w:hint="eastAsia"/>
        </w:rPr>
        <w:t xml:space="preserve">        6.6.5 韩国内部散装衬里市场规模2019-2030</w:t>
      </w:r>
    </w:p>
    <w:p w14:paraId="153763C8">
      <w:pPr>
        <w:pStyle w:val="2"/>
        <w:rPr>
          <w:rFonts w:hint="eastAsia"/>
        </w:rPr>
      </w:pPr>
      <w:r>
        <w:rPr>
          <w:rFonts w:hint="eastAsia"/>
        </w:rPr>
        <w:t xml:space="preserve">        6.6.6 东南亚内部散装衬里市场规模2019-2030</w:t>
      </w:r>
    </w:p>
    <w:p w14:paraId="6F8B8F97">
      <w:pPr>
        <w:pStyle w:val="2"/>
        <w:rPr>
          <w:rFonts w:hint="eastAsia"/>
        </w:rPr>
      </w:pPr>
      <w:r>
        <w:rPr>
          <w:rFonts w:hint="eastAsia"/>
        </w:rPr>
        <w:t xml:space="preserve">        6.6.7 印度内部散装衬里市场规模2019-2030</w:t>
      </w:r>
    </w:p>
    <w:p w14:paraId="145A0E95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3AD830C7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按国家-南美内部散装衬里收入2019-2030</w:t>
      </w:r>
    </w:p>
    <w:p w14:paraId="3B3B4AB8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按国家-南美内部散装衬里销量2019-2030</w:t>
      </w:r>
    </w:p>
    <w:p w14:paraId="1C35DDA1">
      <w:pPr>
        <w:pStyle w:val="2"/>
        <w:rPr>
          <w:rFonts w:hint="eastAsia"/>
        </w:rPr>
      </w:pPr>
      <w:r>
        <w:rPr>
          <w:rFonts w:hint="eastAsia"/>
        </w:rPr>
        <w:t xml:space="preserve">        6.7.3 巴西内部散装衬里市场规模2019-2030</w:t>
      </w:r>
    </w:p>
    <w:p w14:paraId="6B20FC4C">
      <w:pPr>
        <w:pStyle w:val="2"/>
        <w:rPr>
          <w:rFonts w:hint="eastAsia"/>
        </w:rPr>
      </w:pPr>
      <w:r>
        <w:rPr>
          <w:rFonts w:hint="eastAsia"/>
        </w:rPr>
        <w:t xml:space="preserve">        6.7.4 阿根廷内部散装衬里市场规模2019-2030</w:t>
      </w:r>
    </w:p>
    <w:p w14:paraId="14C33007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0DBCE362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按国家-中东及非洲内部散装衬里收入2019-2030</w:t>
      </w:r>
    </w:p>
    <w:p w14:paraId="238C69D7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按国家-中东及非洲内部散装衬里销量2019-2030</w:t>
      </w:r>
    </w:p>
    <w:p w14:paraId="1A73B775">
      <w:pPr>
        <w:pStyle w:val="2"/>
        <w:rPr>
          <w:rFonts w:hint="eastAsia"/>
        </w:rPr>
      </w:pPr>
      <w:r>
        <w:rPr>
          <w:rFonts w:hint="eastAsia"/>
        </w:rPr>
        <w:t xml:space="preserve">        6.8.3 土耳其内部散装衬里市场规模2019-2030</w:t>
      </w:r>
    </w:p>
    <w:p w14:paraId="6E976636">
      <w:pPr>
        <w:pStyle w:val="2"/>
        <w:rPr>
          <w:rFonts w:hint="eastAsia"/>
        </w:rPr>
      </w:pPr>
      <w:r>
        <w:rPr>
          <w:rFonts w:hint="eastAsia"/>
        </w:rPr>
        <w:t xml:space="preserve">        6.8.4 以色列内部散装衬里市场规模2019-2030</w:t>
      </w:r>
    </w:p>
    <w:p w14:paraId="61510F5C">
      <w:pPr>
        <w:pStyle w:val="2"/>
        <w:rPr>
          <w:rFonts w:hint="eastAsia"/>
        </w:rPr>
      </w:pPr>
      <w:r>
        <w:rPr>
          <w:rFonts w:hint="eastAsia"/>
        </w:rPr>
        <w:t xml:space="preserve">        6.8.5 沙特内部散装衬里市场规模2019-2030</w:t>
      </w:r>
    </w:p>
    <w:p w14:paraId="14F2BA88">
      <w:pPr>
        <w:pStyle w:val="2"/>
        <w:rPr>
          <w:rFonts w:hint="eastAsia"/>
        </w:rPr>
      </w:pPr>
      <w:r>
        <w:rPr>
          <w:rFonts w:hint="eastAsia"/>
        </w:rPr>
        <w:t xml:space="preserve">        6.8.6 阿联酋内部散装衬里市场规模2019-2030</w:t>
      </w:r>
    </w:p>
    <w:p w14:paraId="4F6D81FC">
      <w:pPr>
        <w:pStyle w:val="2"/>
        <w:rPr>
          <w:rFonts w:hint="eastAsia"/>
        </w:rPr>
      </w:pPr>
    </w:p>
    <w:p w14:paraId="73DAA103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634E608A">
      <w:pPr>
        <w:pStyle w:val="2"/>
        <w:rPr>
          <w:rFonts w:hint="eastAsia"/>
        </w:rPr>
      </w:pPr>
      <w:r>
        <w:rPr>
          <w:rFonts w:hint="eastAsia"/>
        </w:rPr>
        <w:t xml:space="preserve">    7.1 Palmetto Industries</w:t>
      </w:r>
    </w:p>
    <w:p w14:paraId="0F2FF894">
      <w:pPr>
        <w:pStyle w:val="2"/>
        <w:rPr>
          <w:rFonts w:hint="eastAsia"/>
        </w:rPr>
      </w:pPr>
      <w:r>
        <w:rPr>
          <w:rFonts w:hint="eastAsia"/>
        </w:rPr>
        <w:t xml:space="preserve">        7.1.1 Palmetto Industries企业信息</w:t>
      </w:r>
    </w:p>
    <w:p w14:paraId="374DEF18">
      <w:pPr>
        <w:pStyle w:val="2"/>
        <w:rPr>
          <w:rFonts w:hint="eastAsia"/>
        </w:rPr>
      </w:pPr>
      <w:r>
        <w:rPr>
          <w:rFonts w:hint="eastAsia"/>
        </w:rPr>
        <w:t xml:space="preserve">        7.1.2 Palmetto Industries企业简介</w:t>
      </w:r>
    </w:p>
    <w:p w14:paraId="11E4125E">
      <w:pPr>
        <w:pStyle w:val="2"/>
        <w:rPr>
          <w:rFonts w:hint="eastAsia"/>
        </w:rPr>
      </w:pPr>
      <w:r>
        <w:rPr>
          <w:rFonts w:hint="eastAsia"/>
        </w:rPr>
        <w:t xml:space="preserve">        7.1.3 Palmetto Industries 内部散装衬里产品规格、型号及应用介绍</w:t>
      </w:r>
    </w:p>
    <w:p w14:paraId="5DE05AAB">
      <w:pPr>
        <w:pStyle w:val="2"/>
        <w:rPr>
          <w:rFonts w:hint="eastAsia"/>
        </w:rPr>
      </w:pPr>
      <w:r>
        <w:rPr>
          <w:rFonts w:hint="eastAsia"/>
        </w:rPr>
        <w:t xml:space="preserve">        7.1.4 Palmetto Industries 内部散装衬里销量、收入、价格及毛利率（2019-2024）</w:t>
      </w:r>
    </w:p>
    <w:p w14:paraId="771F6ADD">
      <w:pPr>
        <w:pStyle w:val="2"/>
        <w:rPr>
          <w:rFonts w:hint="eastAsia"/>
        </w:rPr>
      </w:pPr>
      <w:r>
        <w:rPr>
          <w:rFonts w:hint="eastAsia"/>
        </w:rPr>
        <w:t xml:space="preserve">        7.1.5 Palmetto Industries最新发展动态</w:t>
      </w:r>
    </w:p>
    <w:p w14:paraId="1E9C03DB">
      <w:pPr>
        <w:pStyle w:val="2"/>
        <w:rPr>
          <w:rFonts w:hint="eastAsia"/>
        </w:rPr>
      </w:pPr>
      <w:r>
        <w:rPr>
          <w:rFonts w:hint="eastAsia"/>
        </w:rPr>
        <w:t xml:space="preserve">    7.2 Philton</w:t>
      </w:r>
    </w:p>
    <w:p w14:paraId="28428384">
      <w:pPr>
        <w:pStyle w:val="2"/>
        <w:rPr>
          <w:rFonts w:hint="eastAsia"/>
        </w:rPr>
      </w:pPr>
      <w:r>
        <w:rPr>
          <w:rFonts w:hint="eastAsia"/>
        </w:rPr>
        <w:t xml:space="preserve">        7.2.1 Philton企业信息</w:t>
      </w:r>
    </w:p>
    <w:p w14:paraId="4E11EEF2">
      <w:pPr>
        <w:pStyle w:val="2"/>
        <w:rPr>
          <w:rFonts w:hint="eastAsia"/>
        </w:rPr>
      </w:pPr>
      <w:r>
        <w:rPr>
          <w:rFonts w:hint="eastAsia"/>
        </w:rPr>
        <w:t xml:space="preserve">        7.2.2 Philton企业简介</w:t>
      </w:r>
    </w:p>
    <w:p w14:paraId="01B58D18">
      <w:pPr>
        <w:pStyle w:val="2"/>
        <w:rPr>
          <w:rFonts w:hint="eastAsia"/>
        </w:rPr>
      </w:pPr>
      <w:r>
        <w:rPr>
          <w:rFonts w:hint="eastAsia"/>
        </w:rPr>
        <w:t xml:space="preserve">        7.2.3 Philton 内部散装衬里产品规格、型号及应用介绍</w:t>
      </w:r>
    </w:p>
    <w:p w14:paraId="1BD09CDC">
      <w:pPr>
        <w:pStyle w:val="2"/>
        <w:rPr>
          <w:rFonts w:hint="eastAsia"/>
        </w:rPr>
      </w:pPr>
      <w:r>
        <w:rPr>
          <w:rFonts w:hint="eastAsia"/>
        </w:rPr>
        <w:t xml:space="preserve">        7.2.4 Philton 内部散装衬里销量、收入、价格及毛利率（2019-2024）</w:t>
      </w:r>
    </w:p>
    <w:p w14:paraId="43C668A1">
      <w:pPr>
        <w:pStyle w:val="2"/>
        <w:rPr>
          <w:rFonts w:hint="eastAsia"/>
        </w:rPr>
      </w:pPr>
      <w:r>
        <w:rPr>
          <w:rFonts w:hint="eastAsia"/>
        </w:rPr>
        <w:t xml:space="preserve">        7.2.5 Philton最新发展动态</w:t>
      </w:r>
    </w:p>
    <w:p w14:paraId="39D0E86A">
      <w:pPr>
        <w:pStyle w:val="2"/>
        <w:rPr>
          <w:rFonts w:hint="eastAsia"/>
        </w:rPr>
      </w:pPr>
      <w:r>
        <w:rPr>
          <w:rFonts w:hint="eastAsia"/>
        </w:rPr>
        <w:t xml:space="preserve">    7.3 LC Packaging</w:t>
      </w:r>
    </w:p>
    <w:p w14:paraId="0CA0A9A1">
      <w:pPr>
        <w:pStyle w:val="2"/>
        <w:rPr>
          <w:rFonts w:hint="eastAsia"/>
        </w:rPr>
      </w:pPr>
      <w:r>
        <w:rPr>
          <w:rFonts w:hint="eastAsia"/>
        </w:rPr>
        <w:t xml:space="preserve">        7.3.1 LC Packaging企业信息</w:t>
      </w:r>
    </w:p>
    <w:p w14:paraId="39A9D95D">
      <w:pPr>
        <w:pStyle w:val="2"/>
        <w:rPr>
          <w:rFonts w:hint="eastAsia"/>
        </w:rPr>
      </w:pPr>
      <w:r>
        <w:rPr>
          <w:rFonts w:hint="eastAsia"/>
        </w:rPr>
        <w:t xml:space="preserve">        7.3.2 LC Packaging企业简介</w:t>
      </w:r>
    </w:p>
    <w:p w14:paraId="6EBF642D">
      <w:pPr>
        <w:pStyle w:val="2"/>
        <w:rPr>
          <w:rFonts w:hint="eastAsia"/>
        </w:rPr>
      </w:pPr>
      <w:r>
        <w:rPr>
          <w:rFonts w:hint="eastAsia"/>
        </w:rPr>
        <w:t xml:space="preserve">        7.3.3 LC Packaging 内部散装衬里产品规格、型号及应用介绍</w:t>
      </w:r>
    </w:p>
    <w:p w14:paraId="105F573F">
      <w:pPr>
        <w:pStyle w:val="2"/>
        <w:rPr>
          <w:rFonts w:hint="eastAsia"/>
        </w:rPr>
      </w:pPr>
      <w:r>
        <w:rPr>
          <w:rFonts w:hint="eastAsia"/>
        </w:rPr>
        <w:t xml:space="preserve">        7.3.4 LC Packaging 内部散装衬里销量、收入、价格及毛利率（2019-2024）</w:t>
      </w:r>
    </w:p>
    <w:p w14:paraId="1FC1F580">
      <w:pPr>
        <w:pStyle w:val="2"/>
        <w:rPr>
          <w:rFonts w:hint="eastAsia"/>
        </w:rPr>
      </w:pPr>
      <w:r>
        <w:rPr>
          <w:rFonts w:hint="eastAsia"/>
        </w:rPr>
        <w:t xml:space="preserve">        7.3.5 LC Packaging最新发展动态</w:t>
      </w:r>
    </w:p>
    <w:p w14:paraId="267A328F">
      <w:pPr>
        <w:pStyle w:val="2"/>
        <w:rPr>
          <w:rFonts w:hint="eastAsia"/>
        </w:rPr>
      </w:pPr>
      <w:r>
        <w:rPr>
          <w:rFonts w:hint="eastAsia"/>
        </w:rPr>
        <w:t xml:space="preserve">    7.4 Taihua Group</w:t>
      </w:r>
    </w:p>
    <w:p w14:paraId="3A92D15E">
      <w:pPr>
        <w:pStyle w:val="2"/>
        <w:rPr>
          <w:rFonts w:hint="eastAsia"/>
        </w:rPr>
      </w:pPr>
      <w:r>
        <w:rPr>
          <w:rFonts w:hint="eastAsia"/>
        </w:rPr>
        <w:t xml:space="preserve">        7.4.1 Taihua Group企业信息</w:t>
      </w:r>
    </w:p>
    <w:p w14:paraId="55D87AE7">
      <w:pPr>
        <w:pStyle w:val="2"/>
        <w:rPr>
          <w:rFonts w:hint="eastAsia"/>
        </w:rPr>
      </w:pPr>
      <w:r>
        <w:rPr>
          <w:rFonts w:hint="eastAsia"/>
        </w:rPr>
        <w:t xml:space="preserve">        7.4.2 Taihua Group企业简介</w:t>
      </w:r>
    </w:p>
    <w:p w14:paraId="4EEC8253">
      <w:pPr>
        <w:pStyle w:val="2"/>
        <w:rPr>
          <w:rFonts w:hint="eastAsia"/>
        </w:rPr>
      </w:pPr>
      <w:r>
        <w:rPr>
          <w:rFonts w:hint="eastAsia"/>
        </w:rPr>
        <w:t xml:space="preserve">        7.4.3 Taihua Group 内部散装衬里产品规格、型号及应用介绍</w:t>
      </w:r>
    </w:p>
    <w:p w14:paraId="72B23494">
      <w:pPr>
        <w:pStyle w:val="2"/>
        <w:rPr>
          <w:rFonts w:hint="eastAsia"/>
        </w:rPr>
      </w:pPr>
      <w:r>
        <w:rPr>
          <w:rFonts w:hint="eastAsia"/>
        </w:rPr>
        <w:t xml:space="preserve">        7.4.4 Taihua Group 内部散装衬里销量、收入、价格及毛利率（2019-2024）</w:t>
      </w:r>
    </w:p>
    <w:p w14:paraId="48284837">
      <w:pPr>
        <w:pStyle w:val="2"/>
        <w:rPr>
          <w:rFonts w:hint="eastAsia"/>
        </w:rPr>
      </w:pPr>
      <w:r>
        <w:rPr>
          <w:rFonts w:hint="eastAsia"/>
        </w:rPr>
        <w:t xml:space="preserve">        7.4.5 Taihua Group最新发展动态</w:t>
      </w:r>
    </w:p>
    <w:p w14:paraId="32293345">
      <w:pPr>
        <w:pStyle w:val="2"/>
        <w:rPr>
          <w:rFonts w:hint="eastAsia"/>
        </w:rPr>
      </w:pPr>
      <w:r>
        <w:rPr>
          <w:rFonts w:hint="eastAsia"/>
        </w:rPr>
        <w:t xml:space="preserve">    7.5 Greif Flexible Products &amp; Services</w:t>
      </w:r>
    </w:p>
    <w:p w14:paraId="64EFDF96">
      <w:pPr>
        <w:pStyle w:val="2"/>
        <w:rPr>
          <w:rFonts w:hint="eastAsia"/>
        </w:rPr>
      </w:pPr>
      <w:r>
        <w:rPr>
          <w:rFonts w:hint="eastAsia"/>
        </w:rPr>
        <w:t xml:space="preserve">        7.5.1 Greif Flexible Products &amp; Services企业信息</w:t>
      </w:r>
    </w:p>
    <w:p w14:paraId="407A464A">
      <w:pPr>
        <w:pStyle w:val="2"/>
        <w:rPr>
          <w:rFonts w:hint="eastAsia"/>
        </w:rPr>
      </w:pPr>
      <w:r>
        <w:rPr>
          <w:rFonts w:hint="eastAsia"/>
        </w:rPr>
        <w:t xml:space="preserve">        7.5.2 Greif Flexible Products &amp; Services企业简介</w:t>
      </w:r>
    </w:p>
    <w:p w14:paraId="377E701E">
      <w:pPr>
        <w:pStyle w:val="2"/>
        <w:rPr>
          <w:rFonts w:hint="eastAsia"/>
        </w:rPr>
      </w:pPr>
      <w:r>
        <w:rPr>
          <w:rFonts w:hint="eastAsia"/>
        </w:rPr>
        <w:t xml:space="preserve">        7.5.3 Greif Flexible Products &amp; Services 内部散装衬里产品规格、型号及应用介绍</w:t>
      </w:r>
    </w:p>
    <w:p w14:paraId="795089F4">
      <w:pPr>
        <w:pStyle w:val="2"/>
        <w:rPr>
          <w:rFonts w:hint="eastAsia"/>
        </w:rPr>
      </w:pPr>
      <w:r>
        <w:rPr>
          <w:rFonts w:hint="eastAsia"/>
        </w:rPr>
        <w:t xml:space="preserve">        7.5.4 Greif Flexible Products &amp; Services 内部散装衬里销量、收入、价格及毛利率（2019-2024）</w:t>
      </w:r>
    </w:p>
    <w:p w14:paraId="1F737224">
      <w:pPr>
        <w:pStyle w:val="2"/>
        <w:rPr>
          <w:rFonts w:hint="eastAsia"/>
        </w:rPr>
      </w:pPr>
      <w:r>
        <w:rPr>
          <w:rFonts w:hint="eastAsia"/>
        </w:rPr>
        <w:t xml:space="preserve">        7.5.5 Greif Flexible Products &amp; Services最新发展动态</w:t>
      </w:r>
    </w:p>
    <w:p w14:paraId="4F58349A">
      <w:pPr>
        <w:pStyle w:val="2"/>
        <w:rPr>
          <w:rFonts w:hint="eastAsia"/>
        </w:rPr>
      </w:pPr>
      <w:r>
        <w:rPr>
          <w:rFonts w:hint="eastAsia"/>
        </w:rPr>
        <w:t xml:space="preserve">    7.6 Linertech</w:t>
      </w:r>
    </w:p>
    <w:p w14:paraId="22566EFF">
      <w:pPr>
        <w:pStyle w:val="2"/>
        <w:rPr>
          <w:rFonts w:hint="eastAsia"/>
        </w:rPr>
      </w:pPr>
      <w:r>
        <w:rPr>
          <w:rFonts w:hint="eastAsia"/>
        </w:rPr>
        <w:t xml:space="preserve">        7.6.1 Linertech企业信息</w:t>
      </w:r>
    </w:p>
    <w:p w14:paraId="66101EF9">
      <w:pPr>
        <w:pStyle w:val="2"/>
        <w:rPr>
          <w:rFonts w:hint="eastAsia"/>
        </w:rPr>
      </w:pPr>
      <w:r>
        <w:rPr>
          <w:rFonts w:hint="eastAsia"/>
        </w:rPr>
        <w:t xml:space="preserve">        7.6.2 Linertech企业简介</w:t>
      </w:r>
    </w:p>
    <w:p w14:paraId="29D087D6">
      <w:pPr>
        <w:pStyle w:val="2"/>
        <w:rPr>
          <w:rFonts w:hint="eastAsia"/>
        </w:rPr>
      </w:pPr>
      <w:r>
        <w:rPr>
          <w:rFonts w:hint="eastAsia"/>
        </w:rPr>
        <w:t xml:space="preserve">        7.6.3 Linertech 内部散装衬里产品规格、型号及应用介绍</w:t>
      </w:r>
    </w:p>
    <w:p w14:paraId="7233727D">
      <w:pPr>
        <w:pStyle w:val="2"/>
        <w:rPr>
          <w:rFonts w:hint="eastAsia"/>
        </w:rPr>
      </w:pPr>
      <w:r>
        <w:rPr>
          <w:rFonts w:hint="eastAsia"/>
        </w:rPr>
        <w:t xml:space="preserve">        7.6.4 Linertech 内部散装衬里销量、收入、价格及毛利率（2019-2024）</w:t>
      </w:r>
    </w:p>
    <w:p w14:paraId="2889ADD7">
      <w:pPr>
        <w:pStyle w:val="2"/>
        <w:rPr>
          <w:rFonts w:hint="eastAsia"/>
        </w:rPr>
      </w:pPr>
      <w:r>
        <w:rPr>
          <w:rFonts w:hint="eastAsia"/>
        </w:rPr>
        <w:t xml:space="preserve">        7.6.5 Linertech最新发展动态</w:t>
      </w:r>
    </w:p>
    <w:p w14:paraId="617C9DDB">
      <w:pPr>
        <w:pStyle w:val="2"/>
        <w:rPr>
          <w:rFonts w:hint="eastAsia"/>
        </w:rPr>
      </w:pPr>
      <w:r>
        <w:rPr>
          <w:rFonts w:hint="eastAsia"/>
        </w:rPr>
        <w:t xml:space="preserve">    7.7 Caretex</w:t>
      </w:r>
    </w:p>
    <w:p w14:paraId="2706CFFF">
      <w:pPr>
        <w:pStyle w:val="2"/>
        <w:rPr>
          <w:rFonts w:hint="eastAsia"/>
        </w:rPr>
      </w:pPr>
      <w:r>
        <w:rPr>
          <w:rFonts w:hint="eastAsia"/>
        </w:rPr>
        <w:t xml:space="preserve">        7.7.1 Caretex企业信息</w:t>
      </w:r>
    </w:p>
    <w:p w14:paraId="10CA8106">
      <w:pPr>
        <w:pStyle w:val="2"/>
        <w:rPr>
          <w:rFonts w:hint="eastAsia"/>
        </w:rPr>
      </w:pPr>
      <w:r>
        <w:rPr>
          <w:rFonts w:hint="eastAsia"/>
        </w:rPr>
        <w:t xml:space="preserve">        7.7.2 Caretex企业简介</w:t>
      </w:r>
    </w:p>
    <w:p w14:paraId="3E761C92">
      <w:pPr>
        <w:pStyle w:val="2"/>
        <w:rPr>
          <w:rFonts w:hint="eastAsia"/>
        </w:rPr>
      </w:pPr>
      <w:r>
        <w:rPr>
          <w:rFonts w:hint="eastAsia"/>
        </w:rPr>
        <w:t xml:space="preserve">        7.7.3 Caretex 内部散装衬里产品规格、型号及应用介绍</w:t>
      </w:r>
    </w:p>
    <w:p w14:paraId="6F4C2CAA">
      <w:pPr>
        <w:pStyle w:val="2"/>
        <w:rPr>
          <w:rFonts w:hint="eastAsia"/>
        </w:rPr>
      </w:pPr>
      <w:r>
        <w:rPr>
          <w:rFonts w:hint="eastAsia"/>
        </w:rPr>
        <w:t xml:space="preserve">        7.7.4 Caretex 内部散装衬里销量、收入、价格及毛利率（2019-2024）</w:t>
      </w:r>
    </w:p>
    <w:p w14:paraId="2E0814BE">
      <w:pPr>
        <w:pStyle w:val="2"/>
        <w:rPr>
          <w:rFonts w:hint="eastAsia"/>
        </w:rPr>
      </w:pPr>
      <w:r>
        <w:rPr>
          <w:rFonts w:hint="eastAsia"/>
        </w:rPr>
        <w:t xml:space="preserve">        7.7.5 Caretex最新发展动态</w:t>
      </w:r>
    </w:p>
    <w:p w14:paraId="21D4E93A">
      <w:pPr>
        <w:pStyle w:val="2"/>
        <w:rPr>
          <w:rFonts w:hint="eastAsia"/>
        </w:rPr>
      </w:pPr>
      <w:r>
        <w:rPr>
          <w:rFonts w:hint="eastAsia"/>
        </w:rPr>
        <w:t xml:space="preserve">    7.8 Louis Blockx</w:t>
      </w:r>
    </w:p>
    <w:p w14:paraId="7B01206E">
      <w:pPr>
        <w:pStyle w:val="2"/>
        <w:rPr>
          <w:rFonts w:hint="eastAsia"/>
        </w:rPr>
      </w:pPr>
      <w:r>
        <w:rPr>
          <w:rFonts w:hint="eastAsia"/>
        </w:rPr>
        <w:t xml:space="preserve">        7.8.1 Louis Blockx企业信息</w:t>
      </w:r>
    </w:p>
    <w:p w14:paraId="2C05E5A4">
      <w:pPr>
        <w:pStyle w:val="2"/>
        <w:rPr>
          <w:rFonts w:hint="eastAsia"/>
        </w:rPr>
      </w:pPr>
      <w:r>
        <w:rPr>
          <w:rFonts w:hint="eastAsia"/>
        </w:rPr>
        <w:t xml:space="preserve">        7.8.2 Louis Blockx企业简介</w:t>
      </w:r>
    </w:p>
    <w:p w14:paraId="0E6ED949">
      <w:pPr>
        <w:pStyle w:val="2"/>
        <w:rPr>
          <w:rFonts w:hint="eastAsia"/>
        </w:rPr>
      </w:pPr>
      <w:r>
        <w:rPr>
          <w:rFonts w:hint="eastAsia"/>
        </w:rPr>
        <w:t xml:space="preserve">        7.8.3 Louis Blockx 内部散装衬里产品规格、型号及应用介绍</w:t>
      </w:r>
    </w:p>
    <w:p w14:paraId="68F39DFD">
      <w:pPr>
        <w:pStyle w:val="2"/>
        <w:rPr>
          <w:rFonts w:hint="eastAsia"/>
        </w:rPr>
      </w:pPr>
      <w:r>
        <w:rPr>
          <w:rFonts w:hint="eastAsia"/>
        </w:rPr>
        <w:t xml:space="preserve">        7.8.4 Louis Blockx 内部散装衬里销量、收入、价格及毛利率（2019-2024）</w:t>
      </w:r>
    </w:p>
    <w:p w14:paraId="5C73878A">
      <w:pPr>
        <w:pStyle w:val="2"/>
        <w:rPr>
          <w:rFonts w:hint="eastAsia"/>
        </w:rPr>
      </w:pPr>
      <w:r>
        <w:rPr>
          <w:rFonts w:hint="eastAsia"/>
        </w:rPr>
        <w:t xml:space="preserve">        7.8.5 Louis Blockx最新发展动态</w:t>
      </w:r>
    </w:p>
    <w:p w14:paraId="2356BDE8">
      <w:pPr>
        <w:pStyle w:val="2"/>
        <w:rPr>
          <w:rFonts w:hint="eastAsia"/>
        </w:rPr>
      </w:pPr>
      <w:r>
        <w:rPr>
          <w:rFonts w:hint="eastAsia"/>
        </w:rPr>
        <w:t xml:space="preserve">    7.9 Anthente</w:t>
      </w:r>
    </w:p>
    <w:p w14:paraId="13CC30A1">
      <w:pPr>
        <w:pStyle w:val="2"/>
        <w:rPr>
          <w:rFonts w:hint="eastAsia"/>
        </w:rPr>
      </w:pPr>
      <w:r>
        <w:rPr>
          <w:rFonts w:hint="eastAsia"/>
        </w:rPr>
        <w:t xml:space="preserve">        7.9.1 Anthente企业信息</w:t>
      </w:r>
    </w:p>
    <w:p w14:paraId="4DB8432A">
      <w:pPr>
        <w:pStyle w:val="2"/>
        <w:rPr>
          <w:rFonts w:hint="eastAsia"/>
        </w:rPr>
      </w:pPr>
      <w:r>
        <w:rPr>
          <w:rFonts w:hint="eastAsia"/>
        </w:rPr>
        <w:t xml:space="preserve">        7.9.2 Anthente企业简介</w:t>
      </w:r>
    </w:p>
    <w:p w14:paraId="25B4A820">
      <w:pPr>
        <w:pStyle w:val="2"/>
        <w:rPr>
          <w:rFonts w:hint="eastAsia"/>
        </w:rPr>
      </w:pPr>
      <w:r>
        <w:rPr>
          <w:rFonts w:hint="eastAsia"/>
        </w:rPr>
        <w:t xml:space="preserve">        7.9.3 Anthente 内部散装衬里产品规格、型号及应用介绍</w:t>
      </w:r>
    </w:p>
    <w:p w14:paraId="027A1F01">
      <w:pPr>
        <w:pStyle w:val="2"/>
        <w:rPr>
          <w:rFonts w:hint="eastAsia"/>
        </w:rPr>
      </w:pPr>
      <w:r>
        <w:rPr>
          <w:rFonts w:hint="eastAsia"/>
        </w:rPr>
        <w:t xml:space="preserve">        7.9.4 Anthente 内部散装衬里销量、收入、价格及毛利率（2019-2024）</w:t>
      </w:r>
    </w:p>
    <w:p w14:paraId="4E8E49BE">
      <w:pPr>
        <w:pStyle w:val="2"/>
        <w:rPr>
          <w:rFonts w:hint="eastAsia"/>
        </w:rPr>
      </w:pPr>
      <w:r>
        <w:rPr>
          <w:rFonts w:hint="eastAsia"/>
        </w:rPr>
        <w:t xml:space="preserve">        7.9.5 Anthente最新发展动态</w:t>
      </w:r>
    </w:p>
    <w:p w14:paraId="3BA586B8">
      <w:pPr>
        <w:pStyle w:val="2"/>
        <w:rPr>
          <w:rFonts w:hint="eastAsia"/>
        </w:rPr>
      </w:pPr>
      <w:r>
        <w:rPr>
          <w:rFonts w:hint="eastAsia"/>
        </w:rPr>
        <w:t xml:space="preserve">    7.10 Norseman</w:t>
      </w:r>
    </w:p>
    <w:p w14:paraId="498129B1">
      <w:pPr>
        <w:pStyle w:val="2"/>
        <w:rPr>
          <w:rFonts w:hint="eastAsia"/>
        </w:rPr>
      </w:pPr>
      <w:r>
        <w:rPr>
          <w:rFonts w:hint="eastAsia"/>
        </w:rPr>
        <w:t xml:space="preserve">        7.10.1 Norseman企业信息</w:t>
      </w:r>
    </w:p>
    <w:p w14:paraId="0242DB19">
      <w:pPr>
        <w:pStyle w:val="2"/>
        <w:rPr>
          <w:rFonts w:hint="eastAsia"/>
        </w:rPr>
      </w:pPr>
      <w:r>
        <w:rPr>
          <w:rFonts w:hint="eastAsia"/>
        </w:rPr>
        <w:t xml:space="preserve">        7.10.2 Norseman企业简介</w:t>
      </w:r>
    </w:p>
    <w:p w14:paraId="7A66D9DB">
      <w:pPr>
        <w:pStyle w:val="2"/>
        <w:rPr>
          <w:rFonts w:hint="eastAsia"/>
        </w:rPr>
      </w:pPr>
      <w:r>
        <w:rPr>
          <w:rFonts w:hint="eastAsia"/>
        </w:rPr>
        <w:t xml:space="preserve">        7.10.3 Norseman 内部散装衬里产品规格、型号及应用介绍</w:t>
      </w:r>
    </w:p>
    <w:p w14:paraId="049903DB">
      <w:pPr>
        <w:pStyle w:val="2"/>
        <w:rPr>
          <w:rFonts w:hint="eastAsia"/>
        </w:rPr>
      </w:pPr>
      <w:r>
        <w:rPr>
          <w:rFonts w:hint="eastAsia"/>
        </w:rPr>
        <w:t xml:space="preserve">        7.10.4 Norseman 内部散装衬里销量、收入、价格及毛利率（2019-2024）</w:t>
      </w:r>
    </w:p>
    <w:p w14:paraId="50155FF5">
      <w:pPr>
        <w:pStyle w:val="2"/>
        <w:rPr>
          <w:rFonts w:hint="eastAsia"/>
        </w:rPr>
      </w:pPr>
      <w:r>
        <w:rPr>
          <w:rFonts w:hint="eastAsia"/>
        </w:rPr>
        <w:t xml:space="preserve">        7.10.5 Norseman最新发展动态</w:t>
      </w:r>
    </w:p>
    <w:p w14:paraId="576FE67B">
      <w:pPr>
        <w:pStyle w:val="2"/>
        <w:rPr>
          <w:rFonts w:hint="eastAsia"/>
        </w:rPr>
      </w:pPr>
      <w:r>
        <w:rPr>
          <w:rFonts w:hint="eastAsia"/>
        </w:rPr>
        <w:t xml:space="preserve">    7.11 Nihon Matai</w:t>
      </w:r>
    </w:p>
    <w:p w14:paraId="43DCDAAD">
      <w:pPr>
        <w:pStyle w:val="2"/>
        <w:rPr>
          <w:rFonts w:hint="eastAsia"/>
        </w:rPr>
      </w:pPr>
      <w:r>
        <w:rPr>
          <w:rFonts w:hint="eastAsia"/>
        </w:rPr>
        <w:t xml:space="preserve">        7.11.1 Nihon Matai企业信息</w:t>
      </w:r>
    </w:p>
    <w:p w14:paraId="507D4571">
      <w:pPr>
        <w:pStyle w:val="2"/>
        <w:rPr>
          <w:rFonts w:hint="eastAsia"/>
        </w:rPr>
      </w:pPr>
      <w:r>
        <w:rPr>
          <w:rFonts w:hint="eastAsia"/>
        </w:rPr>
        <w:t xml:space="preserve">        7.11.2 Nihon Matai企业简介</w:t>
      </w:r>
    </w:p>
    <w:p w14:paraId="3EF764D6">
      <w:pPr>
        <w:pStyle w:val="2"/>
        <w:rPr>
          <w:rFonts w:hint="eastAsia"/>
        </w:rPr>
      </w:pPr>
      <w:r>
        <w:rPr>
          <w:rFonts w:hint="eastAsia"/>
        </w:rPr>
        <w:t xml:space="preserve">        7.11.3 Nihon Matai 内部散装衬里产品规格、型号及应用介绍</w:t>
      </w:r>
    </w:p>
    <w:p w14:paraId="64982E3C">
      <w:pPr>
        <w:pStyle w:val="2"/>
        <w:rPr>
          <w:rFonts w:hint="eastAsia"/>
        </w:rPr>
      </w:pPr>
      <w:r>
        <w:rPr>
          <w:rFonts w:hint="eastAsia"/>
        </w:rPr>
        <w:t xml:space="preserve">        7.11.4 Nihon Matai 内部散装衬里销量、收入、价格及毛利率（2019-2024）</w:t>
      </w:r>
    </w:p>
    <w:p w14:paraId="7223CE67">
      <w:pPr>
        <w:pStyle w:val="2"/>
        <w:rPr>
          <w:rFonts w:hint="eastAsia"/>
        </w:rPr>
      </w:pPr>
      <w:r>
        <w:rPr>
          <w:rFonts w:hint="eastAsia"/>
        </w:rPr>
        <w:t xml:space="preserve">        7.11.5 Nihon Matai最新发展动态</w:t>
      </w:r>
    </w:p>
    <w:p w14:paraId="3325A258">
      <w:pPr>
        <w:pStyle w:val="2"/>
        <w:rPr>
          <w:rFonts w:hint="eastAsia"/>
        </w:rPr>
      </w:pPr>
      <w:r>
        <w:rPr>
          <w:rFonts w:hint="eastAsia"/>
        </w:rPr>
        <w:t xml:space="preserve">    7.12 Thrace Group</w:t>
      </w:r>
    </w:p>
    <w:p w14:paraId="776E9BF0">
      <w:pPr>
        <w:pStyle w:val="2"/>
        <w:rPr>
          <w:rFonts w:hint="eastAsia"/>
        </w:rPr>
      </w:pPr>
      <w:r>
        <w:rPr>
          <w:rFonts w:hint="eastAsia"/>
        </w:rPr>
        <w:t xml:space="preserve">        7.12.1 Thrace Group企业信息</w:t>
      </w:r>
    </w:p>
    <w:p w14:paraId="0A588B87">
      <w:pPr>
        <w:pStyle w:val="2"/>
        <w:rPr>
          <w:rFonts w:hint="eastAsia"/>
        </w:rPr>
      </w:pPr>
      <w:r>
        <w:rPr>
          <w:rFonts w:hint="eastAsia"/>
        </w:rPr>
        <w:t xml:space="preserve">        7.12.2 Thrace Group企业简介</w:t>
      </w:r>
    </w:p>
    <w:p w14:paraId="297B50E8">
      <w:pPr>
        <w:pStyle w:val="2"/>
        <w:rPr>
          <w:rFonts w:hint="eastAsia"/>
        </w:rPr>
      </w:pPr>
      <w:r>
        <w:rPr>
          <w:rFonts w:hint="eastAsia"/>
        </w:rPr>
        <w:t xml:space="preserve">        7.12.3 Thrace Group 内部散装衬里产品规格、型号及应用介绍</w:t>
      </w:r>
    </w:p>
    <w:p w14:paraId="07B34159">
      <w:pPr>
        <w:pStyle w:val="2"/>
        <w:rPr>
          <w:rFonts w:hint="eastAsia"/>
        </w:rPr>
      </w:pPr>
      <w:r>
        <w:rPr>
          <w:rFonts w:hint="eastAsia"/>
        </w:rPr>
        <w:t xml:space="preserve">        7.12.4 Thrace Group 内部散装衬里销量、收入、价格及毛利率（2019-2024）</w:t>
      </w:r>
    </w:p>
    <w:p w14:paraId="2A39DA50">
      <w:pPr>
        <w:pStyle w:val="2"/>
        <w:rPr>
          <w:rFonts w:hint="eastAsia"/>
        </w:rPr>
      </w:pPr>
      <w:r>
        <w:rPr>
          <w:rFonts w:hint="eastAsia"/>
        </w:rPr>
        <w:t xml:space="preserve">        7.12.5 Thrace Group最新发展动态</w:t>
      </w:r>
    </w:p>
    <w:p w14:paraId="09D8C75A">
      <w:pPr>
        <w:pStyle w:val="2"/>
        <w:rPr>
          <w:rFonts w:hint="eastAsia"/>
        </w:rPr>
      </w:pPr>
      <w:r>
        <w:rPr>
          <w:rFonts w:hint="eastAsia"/>
        </w:rPr>
        <w:t xml:space="preserve">    7.13 Sinopack</w:t>
      </w:r>
    </w:p>
    <w:p w14:paraId="15E04916">
      <w:pPr>
        <w:pStyle w:val="2"/>
        <w:rPr>
          <w:rFonts w:hint="eastAsia"/>
        </w:rPr>
      </w:pPr>
      <w:r>
        <w:rPr>
          <w:rFonts w:hint="eastAsia"/>
        </w:rPr>
        <w:t xml:space="preserve">        7.13.1 Sinopack企业信息</w:t>
      </w:r>
    </w:p>
    <w:p w14:paraId="35C49B57">
      <w:pPr>
        <w:pStyle w:val="2"/>
        <w:rPr>
          <w:rFonts w:hint="eastAsia"/>
        </w:rPr>
      </w:pPr>
      <w:r>
        <w:rPr>
          <w:rFonts w:hint="eastAsia"/>
        </w:rPr>
        <w:t xml:space="preserve">        7.13.2 Sinopack企业简介</w:t>
      </w:r>
    </w:p>
    <w:p w14:paraId="0A710C7E">
      <w:pPr>
        <w:pStyle w:val="2"/>
        <w:rPr>
          <w:rFonts w:hint="eastAsia"/>
        </w:rPr>
      </w:pPr>
      <w:r>
        <w:rPr>
          <w:rFonts w:hint="eastAsia"/>
        </w:rPr>
        <w:t xml:space="preserve">        7.13.3 Sinopack 内部散装衬里产品规格、型号及应用介绍</w:t>
      </w:r>
    </w:p>
    <w:p w14:paraId="2115F811">
      <w:pPr>
        <w:pStyle w:val="2"/>
        <w:rPr>
          <w:rFonts w:hint="eastAsia"/>
        </w:rPr>
      </w:pPr>
      <w:r>
        <w:rPr>
          <w:rFonts w:hint="eastAsia"/>
        </w:rPr>
        <w:t xml:space="preserve">        7.13.4 Sinopack 内部散装衬里销量、收入、价格及毛利率（2019-2024）</w:t>
      </w:r>
    </w:p>
    <w:p w14:paraId="5D7A53C3">
      <w:pPr>
        <w:pStyle w:val="2"/>
        <w:rPr>
          <w:rFonts w:hint="eastAsia"/>
        </w:rPr>
      </w:pPr>
      <w:r>
        <w:rPr>
          <w:rFonts w:hint="eastAsia"/>
        </w:rPr>
        <w:t xml:space="preserve">        7.13.5 Sinopack最新发展动态</w:t>
      </w:r>
    </w:p>
    <w:p w14:paraId="410365F3">
      <w:pPr>
        <w:pStyle w:val="2"/>
        <w:rPr>
          <w:rFonts w:hint="eastAsia"/>
        </w:rPr>
      </w:pPr>
      <w:r>
        <w:rPr>
          <w:rFonts w:hint="eastAsia"/>
        </w:rPr>
        <w:t xml:space="preserve">    7.14 CorrPakBPS</w:t>
      </w:r>
    </w:p>
    <w:p w14:paraId="405F4C4E">
      <w:pPr>
        <w:pStyle w:val="2"/>
        <w:rPr>
          <w:rFonts w:hint="eastAsia"/>
        </w:rPr>
      </w:pPr>
      <w:r>
        <w:rPr>
          <w:rFonts w:hint="eastAsia"/>
        </w:rPr>
        <w:t xml:space="preserve">        7.14.1 CorrPakBPS企业信息</w:t>
      </w:r>
    </w:p>
    <w:p w14:paraId="1511A175">
      <w:pPr>
        <w:pStyle w:val="2"/>
        <w:rPr>
          <w:rFonts w:hint="eastAsia"/>
        </w:rPr>
      </w:pPr>
      <w:r>
        <w:rPr>
          <w:rFonts w:hint="eastAsia"/>
        </w:rPr>
        <w:t xml:space="preserve">        7.14.2 CorrPakBPS企业简介</w:t>
      </w:r>
    </w:p>
    <w:p w14:paraId="29A1969D">
      <w:pPr>
        <w:pStyle w:val="2"/>
        <w:rPr>
          <w:rFonts w:hint="eastAsia"/>
        </w:rPr>
      </w:pPr>
      <w:r>
        <w:rPr>
          <w:rFonts w:hint="eastAsia"/>
        </w:rPr>
        <w:t xml:space="preserve">        7.14.3 CorrPakBPS 内部散装衬里产品规格、型号及应用介绍</w:t>
      </w:r>
    </w:p>
    <w:p w14:paraId="4CC3F497">
      <w:pPr>
        <w:pStyle w:val="2"/>
        <w:rPr>
          <w:rFonts w:hint="eastAsia"/>
        </w:rPr>
      </w:pPr>
      <w:r>
        <w:rPr>
          <w:rFonts w:hint="eastAsia"/>
        </w:rPr>
        <w:t xml:space="preserve">        7.14.4 CorrPakBPS 内部散装衬里销量、收入、价格及毛利率（2019-2024）</w:t>
      </w:r>
    </w:p>
    <w:p w14:paraId="3181202A">
      <w:pPr>
        <w:pStyle w:val="2"/>
        <w:rPr>
          <w:rFonts w:hint="eastAsia"/>
        </w:rPr>
      </w:pPr>
      <w:r>
        <w:rPr>
          <w:rFonts w:hint="eastAsia"/>
        </w:rPr>
        <w:t xml:space="preserve">        7.14.5 CorrPakBPS最新发展动态</w:t>
      </w:r>
    </w:p>
    <w:p w14:paraId="3DD9C698">
      <w:pPr>
        <w:pStyle w:val="2"/>
        <w:rPr>
          <w:rFonts w:hint="eastAsia"/>
        </w:rPr>
      </w:pPr>
      <w:r>
        <w:rPr>
          <w:rFonts w:hint="eastAsia"/>
        </w:rPr>
        <w:t xml:space="preserve">    7.15 Chongqing Storsack</w:t>
      </w:r>
    </w:p>
    <w:p w14:paraId="75A8943E">
      <w:pPr>
        <w:pStyle w:val="2"/>
        <w:rPr>
          <w:rFonts w:hint="eastAsia"/>
        </w:rPr>
      </w:pPr>
      <w:r>
        <w:rPr>
          <w:rFonts w:hint="eastAsia"/>
        </w:rPr>
        <w:t xml:space="preserve">        7.15.1 Chongqing Storsack企业信息</w:t>
      </w:r>
    </w:p>
    <w:p w14:paraId="0E6F3ADF">
      <w:pPr>
        <w:pStyle w:val="2"/>
        <w:rPr>
          <w:rFonts w:hint="eastAsia"/>
        </w:rPr>
      </w:pPr>
      <w:r>
        <w:rPr>
          <w:rFonts w:hint="eastAsia"/>
        </w:rPr>
        <w:t xml:space="preserve">        7.15.2 Chongqing Storsack企业简介</w:t>
      </w:r>
    </w:p>
    <w:p w14:paraId="3069A0E2">
      <w:pPr>
        <w:pStyle w:val="2"/>
        <w:rPr>
          <w:rFonts w:hint="eastAsia"/>
        </w:rPr>
      </w:pPr>
      <w:r>
        <w:rPr>
          <w:rFonts w:hint="eastAsia"/>
        </w:rPr>
        <w:t xml:space="preserve">        7.15.3 Chongqing Storsack 内部散装衬里产品规格、型号及应用介绍</w:t>
      </w:r>
    </w:p>
    <w:p w14:paraId="028EB1D4">
      <w:pPr>
        <w:pStyle w:val="2"/>
        <w:rPr>
          <w:rFonts w:hint="eastAsia"/>
        </w:rPr>
      </w:pPr>
      <w:r>
        <w:rPr>
          <w:rFonts w:hint="eastAsia"/>
        </w:rPr>
        <w:t xml:space="preserve">        7.15.4 Chongqing Storsack 内部散装衬里销量、收入、价格及毛利率（2019-2024）</w:t>
      </w:r>
    </w:p>
    <w:p w14:paraId="1651E07D">
      <w:pPr>
        <w:pStyle w:val="2"/>
        <w:rPr>
          <w:rFonts w:hint="eastAsia"/>
        </w:rPr>
      </w:pPr>
      <w:r>
        <w:rPr>
          <w:rFonts w:hint="eastAsia"/>
        </w:rPr>
        <w:t xml:space="preserve">        7.15.5 Chongqing Storsack最新发展动态</w:t>
      </w:r>
    </w:p>
    <w:p w14:paraId="59D286C8">
      <w:pPr>
        <w:pStyle w:val="2"/>
        <w:rPr>
          <w:rFonts w:hint="eastAsia"/>
        </w:rPr>
      </w:pPr>
      <w:r>
        <w:rPr>
          <w:rFonts w:hint="eastAsia"/>
        </w:rPr>
        <w:t xml:space="preserve">    7.16 Eceplast</w:t>
      </w:r>
    </w:p>
    <w:p w14:paraId="1B88B8A7">
      <w:pPr>
        <w:pStyle w:val="2"/>
        <w:rPr>
          <w:rFonts w:hint="eastAsia"/>
        </w:rPr>
      </w:pPr>
      <w:r>
        <w:rPr>
          <w:rFonts w:hint="eastAsia"/>
        </w:rPr>
        <w:t xml:space="preserve">        7.16.1 Eceplast企业信息</w:t>
      </w:r>
    </w:p>
    <w:p w14:paraId="622976B4">
      <w:pPr>
        <w:pStyle w:val="2"/>
        <w:rPr>
          <w:rFonts w:hint="eastAsia"/>
        </w:rPr>
      </w:pPr>
      <w:r>
        <w:rPr>
          <w:rFonts w:hint="eastAsia"/>
        </w:rPr>
        <w:t xml:space="preserve">        7.16.2 Eceplast企业简介</w:t>
      </w:r>
    </w:p>
    <w:p w14:paraId="4ADF44F7">
      <w:pPr>
        <w:pStyle w:val="2"/>
        <w:rPr>
          <w:rFonts w:hint="eastAsia"/>
        </w:rPr>
      </w:pPr>
      <w:r>
        <w:rPr>
          <w:rFonts w:hint="eastAsia"/>
        </w:rPr>
        <w:t xml:space="preserve">        7.16.3 Eceplast 内部散装衬里产品规格、型号及应用介绍</w:t>
      </w:r>
    </w:p>
    <w:p w14:paraId="64365F32">
      <w:pPr>
        <w:pStyle w:val="2"/>
        <w:rPr>
          <w:rFonts w:hint="eastAsia"/>
        </w:rPr>
      </w:pPr>
      <w:r>
        <w:rPr>
          <w:rFonts w:hint="eastAsia"/>
        </w:rPr>
        <w:t xml:space="preserve">        7.16.4 Eceplast 内部散装衬里销量、收入、价格及毛利率（2019-2024）</w:t>
      </w:r>
    </w:p>
    <w:p w14:paraId="41CDD8D0">
      <w:pPr>
        <w:pStyle w:val="2"/>
        <w:rPr>
          <w:rFonts w:hint="eastAsia"/>
        </w:rPr>
      </w:pPr>
      <w:r>
        <w:rPr>
          <w:rFonts w:hint="eastAsia"/>
        </w:rPr>
        <w:t xml:space="preserve">        7.16.5 Eceplast最新发展动态</w:t>
      </w:r>
    </w:p>
    <w:p w14:paraId="542F5D41">
      <w:pPr>
        <w:pStyle w:val="2"/>
        <w:rPr>
          <w:rFonts w:hint="eastAsia"/>
        </w:rPr>
      </w:pPr>
      <w:r>
        <w:rPr>
          <w:rFonts w:hint="eastAsia"/>
        </w:rPr>
        <w:t xml:space="preserve">    7.17 Powertex</w:t>
      </w:r>
    </w:p>
    <w:p w14:paraId="7EB87746">
      <w:pPr>
        <w:pStyle w:val="2"/>
        <w:rPr>
          <w:rFonts w:hint="eastAsia"/>
        </w:rPr>
      </w:pPr>
      <w:r>
        <w:rPr>
          <w:rFonts w:hint="eastAsia"/>
        </w:rPr>
        <w:t xml:space="preserve">        7.17.1 Powertex企业信息</w:t>
      </w:r>
    </w:p>
    <w:p w14:paraId="51A10FFF">
      <w:pPr>
        <w:pStyle w:val="2"/>
        <w:rPr>
          <w:rFonts w:hint="eastAsia"/>
        </w:rPr>
      </w:pPr>
      <w:r>
        <w:rPr>
          <w:rFonts w:hint="eastAsia"/>
        </w:rPr>
        <w:t xml:space="preserve">        7.17.2 Powertex企业简介</w:t>
      </w:r>
    </w:p>
    <w:p w14:paraId="7D2C12C1">
      <w:pPr>
        <w:pStyle w:val="2"/>
        <w:rPr>
          <w:rFonts w:hint="eastAsia"/>
        </w:rPr>
      </w:pPr>
      <w:r>
        <w:rPr>
          <w:rFonts w:hint="eastAsia"/>
        </w:rPr>
        <w:t xml:space="preserve">        7.17.3 Powertex 内部散装衬里产品规格、型号及应用介绍</w:t>
      </w:r>
    </w:p>
    <w:p w14:paraId="58DDC2AB">
      <w:pPr>
        <w:pStyle w:val="2"/>
        <w:rPr>
          <w:rFonts w:hint="eastAsia"/>
        </w:rPr>
      </w:pPr>
      <w:r>
        <w:rPr>
          <w:rFonts w:hint="eastAsia"/>
        </w:rPr>
        <w:t xml:space="preserve">        7.17.4 Powertex 内部散装衬里销量、收入、价格及毛利率（2019-2024）</w:t>
      </w:r>
    </w:p>
    <w:p w14:paraId="0583E18A">
      <w:pPr>
        <w:pStyle w:val="2"/>
        <w:rPr>
          <w:rFonts w:hint="eastAsia"/>
        </w:rPr>
      </w:pPr>
      <w:r>
        <w:rPr>
          <w:rFonts w:hint="eastAsia"/>
        </w:rPr>
        <w:t xml:space="preserve">        7.17.5 Powertex最新发展动态</w:t>
      </w:r>
    </w:p>
    <w:p w14:paraId="47F14C46">
      <w:pPr>
        <w:pStyle w:val="2"/>
        <w:rPr>
          <w:rFonts w:hint="eastAsia"/>
        </w:rPr>
      </w:pPr>
    </w:p>
    <w:p w14:paraId="4B87AD5E">
      <w:pPr>
        <w:pStyle w:val="2"/>
        <w:rPr>
          <w:rFonts w:hint="eastAsia"/>
        </w:rPr>
      </w:pPr>
      <w:r>
        <w:rPr>
          <w:rFonts w:hint="eastAsia"/>
        </w:rPr>
        <w:t>8 全球内部散装衬里产能分析</w:t>
      </w:r>
    </w:p>
    <w:p w14:paraId="43A8FC00">
      <w:pPr>
        <w:pStyle w:val="2"/>
        <w:rPr>
          <w:rFonts w:hint="eastAsia"/>
        </w:rPr>
      </w:pPr>
      <w:r>
        <w:rPr>
          <w:rFonts w:hint="eastAsia"/>
        </w:rPr>
        <w:t xml:space="preserve">    8.1 全球内部散装衬里总产能2019-2030</w:t>
      </w:r>
    </w:p>
    <w:p w14:paraId="61222491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全球主要厂商内部散装衬里产能</w:t>
      </w:r>
    </w:p>
    <w:p w14:paraId="15C0319A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全球主要地区内部散装衬里产量</w:t>
      </w:r>
    </w:p>
    <w:p w14:paraId="7FE6579D">
      <w:pPr>
        <w:pStyle w:val="2"/>
        <w:rPr>
          <w:rFonts w:hint="eastAsia"/>
        </w:rPr>
      </w:pPr>
    </w:p>
    <w:p w14:paraId="4AC0FA60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34817723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4CE7A106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026E66FE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1F2D33F7">
      <w:pPr>
        <w:pStyle w:val="2"/>
        <w:rPr>
          <w:rFonts w:hint="eastAsia"/>
        </w:rPr>
      </w:pPr>
    </w:p>
    <w:p w14:paraId="5F2FA809">
      <w:pPr>
        <w:pStyle w:val="2"/>
        <w:rPr>
          <w:rFonts w:hint="eastAsia"/>
        </w:rPr>
      </w:pPr>
      <w:r>
        <w:rPr>
          <w:rFonts w:hint="eastAsia"/>
        </w:rPr>
        <w:t>10 内部散装衬里产业链</w:t>
      </w:r>
    </w:p>
    <w:p w14:paraId="43FC6B0E">
      <w:pPr>
        <w:pStyle w:val="2"/>
        <w:rPr>
          <w:rFonts w:hint="eastAsia"/>
        </w:rPr>
      </w:pPr>
      <w:r>
        <w:rPr>
          <w:rFonts w:hint="eastAsia"/>
        </w:rPr>
        <w:t xml:space="preserve">    10.1 内部散装衬里产业链</w:t>
      </w:r>
    </w:p>
    <w:p w14:paraId="137F890C">
      <w:pPr>
        <w:pStyle w:val="2"/>
        <w:rPr>
          <w:rFonts w:hint="eastAsia"/>
        </w:rPr>
      </w:pPr>
      <w:r>
        <w:rPr>
          <w:rFonts w:hint="eastAsia"/>
        </w:rPr>
        <w:t xml:space="preserve">    10.2 内部散装衬里上游分析</w:t>
      </w:r>
    </w:p>
    <w:p w14:paraId="046A81DE">
      <w:pPr>
        <w:pStyle w:val="2"/>
        <w:rPr>
          <w:rFonts w:hint="eastAsia"/>
        </w:rPr>
      </w:pPr>
      <w:r>
        <w:rPr>
          <w:rFonts w:hint="eastAsia"/>
        </w:rPr>
        <w:t xml:space="preserve">    10.3 内部散装衬里下游及典型客户</w:t>
      </w:r>
    </w:p>
    <w:p w14:paraId="2FEF99ED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028739BC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002EE4F9">
      <w:pPr>
        <w:pStyle w:val="2"/>
        <w:rPr>
          <w:rFonts w:hint="eastAsia"/>
        </w:rPr>
      </w:pPr>
      <w:r>
        <w:rPr>
          <w:rFonts w:hint="eastAsia"/>
        </w:rPr>
        <w:t xml:space="preserve">        10.4.2 内部散装衬里分销商</w:t>
      </w:r>
    </w:p>
    <w:p w14:paraId="4FE12AB2">
      <w:pPr>
        <w:pStyle w:val="2"/>
        <w:rPr>
          <w:rFonts w:hint="eastAsia"/>
        </w:rPr>
      </w:pPr>
    </w:p>
    <w:p w14:paraId="25E5830F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35BC65D9">
      <w:pPr>
        <w:pStyle w:val="2"/>
        <w:rPr>
          <w:rFonts w:hint="eastAsia"/>
        </w:rPr>
      </w:pPr>
    </w:p>
    <w:p w14:paraId="6B26AEB8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2FA21A03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7CA4E099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69694BF1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3B580814">
      <w:pPr>
        <w:pStyle w:val="2"/>
        <w:rPr>
          <w:rFonts w:hint="eastAsia"/>
        </w:rPr>
      </w:pPr>
    </w:p>
    <w:p w14:paraId="75083180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1FF8859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2B7DA01E">
      <w:pPr>
        <w:pStyle w:val="2"/>
        <w:rPr>
          <w:rFonts w:hint="eastAsia"/>
        </w:rPr>
      </w:pPr>
    </w:p>
    <w:p w14:paraId="559DECC8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106738DB">
      <w:pPr>
        <w:pStyle w:val="2"/>
        <w:rPr>
          <w:rFonts w:hint="eastAsia"/>
        </w:rPr>
      </w:pPr>
      <w:r>
        <w:rPr>
          <w:rFonts w:hint="eastAsia"/>
        </w:rPr>
        <w:t xml:space="preserve">    表 1. 全球市场内部散装衬里主要厂商地区/国家分布</w:t>
      </w:r>
    </w:p>
    <w:p w14:paraId="6778C72C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全球主要厂商内部散装衬里排名（按2023年收入）</w:t>
      </w:r>
    </w:p>
    <w:p w14:paraId="6B8F63B4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全球主要厂商内部散装衬里收入（百万美元）&amp;（2019-2024）</w:t>
      </w:r>
    </w:p>
    <w:p w14:paraId="1DF4A392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全球主要厂商内部散装衬里收入份额（2019-2024）</w:t>
      </w:r>
    </w:p>
    <w:p w14:paraId="06BFD6FD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全球主要厂商内部散装衬里销量（千吨）&amp;（2019-2024）</w:t>
      </w:r>
    </w:p>
    <w:p w14:paraId="02A85764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全球主要厂商内部散装衬里销量市场份额（2019-2024）</w:t>
      </w:r>
    </w:p>
    <w:p w14:paraId="5CD1FC29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全球主要厂商内部散装衬里价格（2019-2024）&amp;（美元/吨）</w:t>
      </w:r>
    </w:p>
    <w:p w14:paraId="4CA6E9DA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全球主要厂商内部散装衬里产品类型</w:t>
      </w:r>
    </w:p>
    <w:p w14:paraId="53A1F2F9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全球第一梯队内部散装衬里厂商名称及市场份额（按2023年收入）</w:t>
      </w:r>
    </w:p>
    <w:p w14:paraId="26959DF7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全球第二、三梯队内部散装衬里厂商列表及市场份额（按2023年收入）</w:t>
      </w:r>
    </w:p>
    <w:p w14:paraId="7B7D08CF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按产品类型分类-全球内部散装衬里各细分收入（百万美元）&amp;（2023 &amp; 2030）</w:t>
      </w:r>
    </w:p>
    <w:p w14:paraId="115E7E9A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按产品类型分类-全球内部散装衬里各细分收入（百万美元）&amp;（2019-2024）</w:t>
      </w:r>
    </w:p>
    <w:p w14:paraId="30FDDABA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按产品类型分类-全球内部散装衬里各细分收入（百万美元）&amp;（2025-2030）</w:t>
      </w:r>
    </w:p>
    <w:p w14:paraId="55171C47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按产品类型分类-全球内部散装衬里各细分销量（千吨）&amp;（2019-2024）</w:t>
      </w:r>
    </w:p>
    <w:p w14:paraId="727C1951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按产品类型分类-全球内部散装衬里各细分销量（千吨）&amp;（2025-2030）</w:t>
      </w:r>
    </w:p>
    <w:p w14:paraId="44C748D9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按应用-全球内部散装衬里各细分收入（百万美元）&amp;（2023 &amp; 2030）</w:t>
      </w:r>
    </w:p>
    <w:p w14:paraId="70C7BB85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按应用-全球内部散装衬里各细分收入（百万美元）&amp;（2019-2024）</w:t>
      </w:r>
    </w:p>
    <w:p w14:paraId="0404E92B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按应用-全球内部散装衬里各细分收入（百万美元）&amp;（2025-2030）</w:t>
      </w:r>
    </w:p>
    <w:p w14:paraId="29317C62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按应用-全球内部散装衬里各细分销量（千吨）&amp;（2019-2024）</w:t>
      </w:r>
    </w:p>
    <w:p w14:paraId="685EE5BD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按应用-全球内部散装衬里各细分销量（千吨）&amp;（2025-2030）</w:t>
      </w:r>
    </w:p>
    <w:p w14:paraId="4F408131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按地区–全球内部散装衬里收入（百万美元）2023 VS 2030</w:t>
      </w:r>
    </w:p>
    <w:p w14:paraId="0E6B7E94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按地区-全球内部散装衬里收入（百万美元）&amp;（2019-2024）</w:t>
      </w:r>
    </w:p>
    <w:p w14:paraId="5A2ABD52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按地区-全球内部散装衬里收入（百万美元）&amp;（2025-2030）</w:t>
      </w:r>
    </w:p>
    <w:p w14:paraId="525A0EFF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按地区-全球内部散装衬里销量（千吨）&amp;（2019-2024）</w:t>
      </w:r>
    </w:p>
    <w:p w14:paraId="462DA948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按地区-全球内部散装衬里销量（千吨）&amp;（2025-2030）</w:t>
      </w:r>
    </w:p>
    <w:p w14:paraId="755DAA45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按国家–北美内部散装衬里收入（百万美元）&amp;（2019-2024）</w:t>
      </w:r>
    </w:p>
    <w:p w14:paraId="686F6437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按国家–北美内部散装衬里收入（百万美元）&amp;（2025-2030）</w:t>
      </w:r>
    </w:p>
    <w:p w14:paraId="646EC6D7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按国家–北美内部散装衬里销量（千吨）&amp;（2019-2024）</w:t>
      </w:r>
    </w:p>
    <w:p w14:paraId="3763570F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按国家–北美内部散装衬里销量（千吨）&amp;（2025-2030）</w:t>
      </w:r>
    </w:p>
    <w:p w14:paraId="7B4FB6F6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按国家–欧洲内部散装衬里收入（百万美元）&amp;（2019-2024）</w:t>
      </w:r>
    </w:p>
    <w:p w14:paraId="4EE1E30D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按国家–欧洲内部散装衬里收入（百万美元）&amp;（2025-2030）</w:t>
      </w:r>
    </w:p>
    <w:p w14:paraId="28DABE6D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按国家–欧洲内部散装衬里销量（千吨）&amp;（2019-2024）</w:t>
      </w:r>
    </w:p>
    <w:p w14:paraId="087C8A1A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按国家–欧洲内部散装衬里销量（千吨）&amp;（2025-2030）</w:t>
      </w:r>
    </w:p>
    <w:p w14:paraId="72801E7F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按地区-亚洲内部散装衬里收入（百万美元）&amp;（2019-2024）</w:t>
      </w:r>
    </w:p>
    <w:p w14:paraId="7D1BEE5A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按地区-亚洲内部散装衬里收入（百万美元）&amp;（2025-2030）</w:t>
      </w:r>
    </w:p>
    <w:p w14:paraId="0010EEB3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按地区-亚洲内部散装衬里销量（千吨）&amp;（2019-2024）</w:t>
      </w:r>
    </w:p>
    <w:p w14:paraId="4277895D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按地区-亚洲内部散装衬里销量（千吨）&amp;（2025-2030）</w:t>
      </w:r>
    </w:p>
    <w:p w14:paraId="33859295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按国家–南美内部散装衬里收入（百万美元）&amp;（2019-2024）</w:t>
      </w:r>
    </w:p>
    <w:p w14:paraId="712EB535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按国家–南美内部散装衬里收入（百万美元）&amp;（2025-2030）</w:t>
      </w:r>
    </w:p>
    <w:p w14:paraId="74A4F428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按国家–南美内部散装衬里销量（千吨）&amp;（2019-2024）</w:t>
      </w:r>
    </w:p>
    <w:p w14:paraId="5D80C5E5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按国家–南美内部散装衬里销量（千吨）&amp;（2025-2030）</w:t>
      </w:r>
    </w:p>
    <w:p w14:paraId="32A7B8D4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内部散装衬里收入（百万美元）&amp;（2019-2024）</w:t>
      </w:r>
    </w:p>
    <w:p w14:paraId="4D9E8DC5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内部散装衬里收入（百万美元）&amp;（2025-2030）</w:t>
      </w:r>
    </w:p>
    <w:p w14:paraId="31C74404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内部散装衬里销量（千吨）&amp;（2019-2024）</w:t>
      </w:r>
    </w:p>
    <w:p w14:paraId="36CAD3CD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内部散装衬里销量（千吨）&amp;（2025-2030）</w:t>
      </w:r>
    </w:p>
    <w:p w14:paraId="4A73CEC3">
      <w:pPr>
        <w:pStyle w:val="2"/>
        <w:rPr>
          <w:rFonts w:hint="eastAsia"/>
        </w:rPr>
      </w:pPr>
      <w:r>
        <w:rPr>
          <w:rFonts w:hint="eastAsia"/>
        </w:rPr>
        <w:t xml:space="preserve">    表 46. Palmetto Industries企业信息</w:t>
      </w:r>
    </w:p>
    <w:p w14:paraId="36DF9DC7">
      <w:pPr>
        <w:pStyle w:val="2"/>
        <w:rPr>
          <w:rFonts w:hint="eastAsia"/>
        </w:rPr>
      </w:pPr>
      <w:r>
        <w:rPr>
          <w:rFonts w:hint="eastAsia"/>
        </w:rPr>
        <w:t xml:space="preserve">    表 47. Palmetto Industries 内部散装衬里产品规格、型号及应用介绍</w:t>
      </w:r>
    </w:p>
    <w:p w14:paraId="00E48B88">
      <w:pPr>
        <w:pStyle w:val="2"/>
        <w:rPr>
          <w:rFonts w:hint="eastAsia"/>
        </w:rPr>
      </w:pPr>
      <w:r>
        <w:rPr>
          <w:rFonts w:hint="eastAsia"/>
        </w:rPr>
        <w:t xml:space="preserve">    表 48. Palmetto Industries 内部散装衬里销量（千吨）、收入（百万美元）、价格（美元/吨）及毛利率（2019-2024）</w:t>
      </w:r>
    </w:p>
    <w:p w14:paraId="45FB72D1">
      <w:pPr>
        <w:pStyle w:val="2"/>
        <w:rPr>
          <w:rFonts w:hint="eastAsia"/>
        </w:rPr>
      </w:pPr>
      <w:r>
        <w:rPr>
          <w:rFonts w:hint="eastAsia"/>
        </w:rPr>
        <w:t xml:space="preserve">    表 49. Palmetto Industries最新发展动态</w:t>
      </w:r>
    </w:p>
    <w:p w14:paraId="459185A7">
      <w:pPr>
        <w:pStyle w:val="2"/>
        <w:rPr>
          <w:rFonts w:hint="eastAsia"/>
        </w:rPr>
      </w:pPr>
      <w:r>
        <w:rPr>
          <w:rFonts w:hint="eastAsia"/>
        </w:rPr>
        <w:t xml:space="preserve">    表 50. Philton企业信息</w:t>
      </w:r>
    </w:p>
    <w:p w14:paraId="083F71D4">
      <w:pPr>
        <w:pStyle w:val="2"/>
        <w:rPr>
          <w:rFonts w:hint="eastAsia"/>
        </w:rPr>
      </w:pPr>
      <w:r>
        <w:rPr>
          <w:rFonts w:hint="eastAsia"/>
        </w:rPr>
        <w:t xml:space="preserve">    表 51. Philton 内部散装衬里产品规格、型号及应用介绍</w:t>
      </w:r>
    </w:p>
    <w:p w14:paraId="12AABBDA">
      <w:pPr>
        <w:pStyle w:val="2"/>
        <w:rPr>
          <w:rFonts w:hint="eastAsia"/>
        </w:rPr>
      </w:pPr>
      <w:r>
        <w:rPr>
          <w:rFonts w:hint="eastAsia"/>
        </w:rPr>
        <w:t xml:space="preserve">    表 52. Philton 内部散装衬里销量（千吨）、收入（百万美元）、价格（美元/吨）及毛利率（2019-2024）</w:t>
      </w:r>
    </w:p>
    <w:p w14:paraId="7EE81A16">
      <w:pPr>
        <w:pStyle w:val="2"/>
        <w:rPr>
          <w:rFonts w:hint="eastAsia"/>
        </w:rPr>
      </w:pPr>
      <w:r>
        <w:rPr>
          <w:rFonts w:hint="eastAsia"/>
        </w:rPr>
        <w:t xml:space="preserve">    表 53. Philton最新发展动态</w:t>
      </w:r>
    </w:p>
    <w:p w14:paraId="3657ED5E">
      <w:pPr>
        <w:pStyle w:val="2"/>
        <w:rPr>
          <w:rFonts w:hint="eastAsia"/>
        </w:rPr>
      </w:pPr>
      <w:r>
        <w:rPr>
          <w:rFonts w:hint="eastAsia"/>
        </w:rPr>
        <w:t xml:space="preserve">    表 54. LC Packaging企业信息</w:t>
      </w:r>
    </w:p>
    <w:p w14:paraId="533DACE2">
      <w:pPr>
        <w:pStyle w:val="2"/>
        <w:rPr>
          <w:rFonts w:hint="eastAsia"/>
        </w:rPr>
      </w:pPr>
      <w:r>
        <w:rPr>
          <w:rFonts w:hint="eastAsia"/>
        </w:rPr>
        <w:t xml:space="preserve">    表 55. LC Packaging 内部散装衬里产品规格、型号及应用介绍</w:t>
      </w:r>
    </w:p>
    <w:p w14:paraId="4630B520">
      <w:pPr>
        <w:pStyle w:val="2"/>
        <w:rPr>
          <w:rFonts w:hint="eastAsia"/>
        </w:rPr>
      </w:pPr>
      <w:r>
        <w:rPr>
          <w:rFonts w:hint="eastAsia"/>
        </w:rPr>
        <w:t xml:space="preserve">    表 56. LC Packaging 内部散装衬里销量（千吨）、收入（百万美元）、价格（美元/吨）及毛利率（2019-2024）</w:t>
      </w:r>
    </w:p>
    <w:p w14:paraId="6B5486A6">
      <w:pPr>
        <w:pStyle w:val="2"/>
        <w:rPr>
          <w:rFonts w:hint="eastAsia"/>
        </w:rPr>
      </w:pPr>
      <w:r>
        <w:rPr>
          <w:rFonts w:hint="eastAsia"/>
        </w:rPr>
        <w:t xml:space="preserve">    表 57. LC Packaging最新发展动态</w:t>
      </w:r>
    </w:p>
    <w:p w14:paraId="5653B236">
      <w:pPr>
        <w:pStyle w:val="2"/>
        <w:rPr>
          <w:rFonts w:hint="eastAsia"/>
        </w:rPr>
      </w:pPr>
      <w:r>
        <w:rPr>
          <w:rFonts w:hint="eastAsia"/>
        </w:rPr>
        <w:t xml:space="preserve">    表 58. Taihua Group企业信息</w:t>
      </w:r>
    </w:p>
    <w:p w14:paraId="0F73A64D">
      <w:pPr>
        <w:pStyle w:val="2"/>
        <w:rPr>
          <w:rFonts w:hint="eastAsia"/>
        </w:rPr>
      </w:pPr>
      <w:r>
        <w:rPr>
          <w:rFonts w:hint="eastAsia"/>
        </w:rPr>
        <w:t xml:space="preserve">    表 59. Taihua Group 内部散装衬里产品规格、型号及应用介绍</w:t>
      </w:r>
    </w:p>
    <w:p w14:paraId="6779222C">
      <w:pPr>
        <w:pStyle w:val="2"/>
        <w:rPr>
          <w:rFonts w:hint="eastAsia"/>
        </w:rPr>
      </w:pPr>
      <w:r>
        <w:rPr>
          <w:rFonts w:hint="eastAsia"/>
        </w:rPr>
        <w:t xml:space="preserve">    表 60. Taihua Group 内部散装衬里销量（千吨）、收入（百万美元）、价格（美元/吨）及毛利率（2019-2024）</w:t>
      </w:r>
    </w:p>
    <w:p w14:paraId="5AA77555">
      <w:pPr>
        <w:pStyle w:val="2"/>
        <w:rPr>
          <w:rFonts w:hint="eastAsia"/>
        </w:rPr>
      </w:pPr>
      <w:r>
        <w:rPr>
          <w:rFonts w:hint="eastAsia"/>
        </w:rPr>
        <w:t xml:space="preserve">    表 61. Taihua Group最新发展动态</w:t>
      </w:r>
    </w:p>
    <w:p w14:paraId="77259B33">
      <w:pPr>
        <w:pStyle w:val="2"/>
        <w:rPr>
          <w:rFonts w:hint="eastAsia"/>
        </w:rPr>
      </w:pPr>
      <w:r>
        <w:rPr>
          <w:rFonts w:hint="eastAsia"/>
        </w:rPr>
        <w:t xml:space="preserve">    表 62. Greif Flexible Products &amp; Services企业信息</w:t>
      </w:r>
    </w:p>
    <w:p w14:paraId="31AD62F9">
      <w:pPr>
        <w:pStyle w:val="2"/>
        <w:rPr>
          <w:rFonts w:hint="eastAsia"/>
        </w:rPr>
      </w:pPr>
      <w:r>
        <w:rPr>
          <w:rFonts w:hint="eastAsia"/>
        </w:rPr>
        <w:t xml:space="preserve">    表 63. Greif Flexible Products &amp; Services 内部散装衬里产品规格、型号及应用介绍</w:t>
      </w:r>
    </w:p>
    <w:p w14:paraId="557CBA01">
      <w:pPr>
        <w:pStyle w:val="2"/>
        <w:rPr>
          <w:rFonts w:hint="eastAsia"/>
        </w:rPr>
      </w:pPr>
      <w:r>
        <w:rPr>
          <w:rFonts w:hint="eastAsia"/>
        </w:rPr>
        <w:t xml:space="preserve">    表 64. Greif Flexible Products &amp; Services 内部散装衬里销量（千吨）、收入（百万美元）、价格（美元/吨）及毛利率（2019-2024）</w:t>
      </w:r>
    </w:p>
    <w:p w14:paraId="5C084963">
      <w:pPr>
        <w:pStyle w:val="2"/>
        <w:rPr>
          <w:rFonts w:hint="eastAsia"/>
        </w:rPr>
      </w:pPr>
      <w:r>
        <w:rPr>
          <w:rFonts w:hint="eastAsia"/>
        </w:rPr>
        <w:t xml:space="preserve">    表 65. Greif Flexible Products &amp; Services最新发展动态</w:t>
      </w:r>
    </w:p>
    <w:p w14:paraId="7A09A603">
      <w:pPr>
        <w:pStyle w:val="2"/>
        <w:rPr>
          <w:rFonts w:hint="eastAsia"/>
        </w:rPr>
      </w:pPr>
      <w:r>
        <w:rPr>
          <w:rFonts w:hint="eastAsia"/>
        </w:rPr>
        <w:t xml:space="preserve">    表 66. Linertech企业信息</w:t>
      </w:r>
    </w:p>
    <w:p w14:paraId="2AA29D9E">
      <w:pPr>
        <w:pStyle w:val="2"/>
        <w:rPr>
          <w:rFonts w:hint="eastAsia"/>
        </w:rPr>
      </w:pPr>
      <w:r>
        <w:rPr>
          <w:rFonts w:hint="eastAsia"/>
        </w:rPr>
        <w:t xml:space="preserve">    表 67. Linertech 内部散装衬里产品规格、型号及应用介绍</w:t>
      </w:r>
    </w:p>
    <w:p w14:paraId="7C3BF031">
      <w:pPr>
        <w:pStyle w:val="2"/>
        <w:rPr>
          <w:rFonts w:hint="eastAsia"/>
        </w:rPr>
      </w:pPr>
      <w:r>
        <w:rPr>
          <w:rFonts w:hint="eastAsia"/>
        </w:rPr>
        <w:t xml:space="preserve">    表 68. Linertech 内部散装衬里销量（千吨）、收入（百万美元）、价格（美元/吨）及毛利率（2019-2024）</w:t>
      </w:r>
    </w:p>
    <w:p w14:paraId="3D624F0E">
      <w:pPr>
        <w:pStyle w:val="2"/>
        <w:rPr>
          <w:rFonts w:hint="eastAsia"/>
        </w:rPr>
      </w:pPr>
      <w:r>
        <w:rPr>
          <w:rFonts w:hint="eastAsia"/>
        </w:rPr>
        <w:t xml:space="preserve">    表 69. Linertech最新发展动态</w:t>
      </w:r>
    </w:p>
    <w:p w14:paraId="372CC478">
      <w:pPr>
        <w:pStyle w:val="2"/>
        <w:rPr>
          <w:rFonts w:hint="eastAsia"/>
        </w:rPr>
      </w:pPr>
      <w:r>
        <w:rPr>
          <w:rFonts w:hint="eastAsia"/>
        </w:rPr>
        <w:t xml:space="preserve">    表 70. Caretex企业信息</w:t>
      </w:r>
    </w:p>
    <w:p w14:paraId="4808F255">
      <w:pPr>
        <w:pStyle w:val="2"/>
        <w:rPr>
          <w:rFonts w:hint="eastAsia"/>
        </w:rPr>
      </w:pPr>
      <w:r>
        <w:rPr>
          <w:rFonts w:hint="eastAsia"/>
        </w:rPr>
        <w:t xml:space="preserve">    表 71. Caretex 内部散装衬里产品规格、型号及应用介绍</w:t>
      </w:r>
    </w:p>
    <w:p w14:paraId="7A91ADCB">
      <w:pPr>
        <w:pStyle w:val="2"/>
        <w:rPr>
          <w:rFonts w:hint="eastAsia"/>
        </w:rPr>
      </w:pPr>
      <w:r>
        <w:rPr>
          <w:rFonts w:hint="eastAsia"/>
        </w:rPr>
        <w:t xml:space="preserve">    表 72. Caretex 内部散装衬里销量（千吨）、收入（百万美元）、价格（美元/吨）及毛利率（2019-2024）</w:t>
      </w:r>
    </w:p>
    <w:p w14:paraId="56DC5D38">
      <w:pPr>
        <w:pStyle w:val="2"/>
        <w:rPr>
          <w:rFonts w:hint="eastAsia"/>
        </w:rPr>
      </w:pPr>
      <w:r>
        <w:rPr>
          <w:rFonts w:hint="eastAsia"/>
        </w:rPr>
        <w:t xml:space="preserve">    表 73. Caretex最新发展动态</w:t>
      </w:r>
    </w:p>
    <w:p w14:paraId="44B79F9D">
      <w:pPr>
        <w:pStyle w:val="2"/>
        <w:rPr>
          <w:rFonts w:hint="eastAsia"/>
        </w:rPr>
      </w:pPr>
      <w:r>
        <w:rPr>
          <w:rFonts w:hint="eastAsia"/>
        </w:rPr>
        <w:t xml:space="preserve">    表 74. Louis Blockx企业信息</w:t>
      </w:r>
    </w:p>
    <w:p w14:paraId="0E7F47DE">
      <w:pPr>
        <w:pStyle w:val="2"/>
        <w:rPr>
          <w:rFonts w:hint="eastAsia"/>
        </w:rPr>
      </w:pPr>
      <w:r>
        <w:rPr>
          <w:rFonts w:hint="eastAsia"/>
        </w:rPr>
        <w:t xml:space="preserve">    表 75. Louis Blockx 内部散装衬里产品规格、型号及应用介绍</w:t>
      </w:r>
    </w:p>
    <w:p w14:paraId="2D017848">
      <w:pPr>
        <w:pStyle w:val="2"/>
        <w:rPr>
          <w:rFonts w:hint="eastAsia"/>
        </w:rPr>
      </w:pPr>
      <w:r>
        <w:rPr>
          <w:rFonts w:hint="eastAsia"/>
        </w:rPr>
        <w:t xml:space="preserve">    表 76. Louis Blockx 内部散装衬里销量（千吨）、收入（百万美元）、价格（美元/吨）及毛利率（2019-2024）</w:t>
      </w:r>
    </w:p>
    <w:p w14:paraId="7E905A75">
      <w:pPr>
        <w:pStyle w:val="2"/>
        <w:rPr>
          <w:rFonts w:hint="eastAsia"/>
        </w:rPr>
      </w:pPr>
      <w:r>
        <w:rPr>
          <w:rFonts w:hint="eastAsia"/>
        </w:rPr>
        <w:t xml:space="preserve">    表 77. Louis Blockx最新发展动态</w:t>
      </w:r>
    </w:p>
    <w:p w14:paraId="26E04186">
      <w:pPr>
        <w:pStyle w:val="2"/>
        <w:rPr>
          <w:rFonts w:hint="eastAsia"/>
        </w:rPr>
      </w:pPr>
      <w:r>
        <w:rPr>
          <w:rFonts w:hint="eastAsia"/>
        </w:rPr>
        <w:t xml:space="preserve">    表 78. Anthente企业信息</w:t>
      </w:r>
    </w:p>
    <w:p w14:paraId="2598D2A9">
      <w:pPr>
        <w:pStyle w:val="2"/>
        <w:rPr>
          <w:rFonts w:hint="eastAsia"/>
        </w:rPr>
      </w:pPr>
      <w:r>
        <w:rPr>
          <w:rFonts w:hint="eastAsia"/>
        </w:rPr>
        <w:t xml:space="preserve">    表 79. Anthente 内部散装衬里产品规格、型号及应用介绍</w:t>
      </w:r>
    </w:p>
    <w:p w14:paraId="6C037C69">
      <w:pPr>
        <w:pStyle w:val="2"/>
        <w:rPr>
          <w:rFonts w:hint="eastAsia"/>
        </w:rPr>
      </w:pPr>
      <w:r>
        <w:rPr>
          <w:rFonts w:hint="eastAsia"/>
        </w:rPr>
        <w:t xml:space="preserve">    表 80. Anthente 内部散装衬里销量（千吨）、收入（百万美元）、价格（美元/吨）及毛利率（2019-2024）</w:t>
      </w:r>
    </w:p>
    <w:p w14:paraId="3D9D771D">
      <w:pPr>
        <w:pStyle w:val="2"/>
        <w:rPr>
          <w:rFonts w:hint="eastAsia"/>
        </w:rPr>
      </w:pPr>
      <w:r>
        <w:rPr>
          <w:rFonts w:hint="eastAsia"/>
        </w:rPr>
        <w:t xml:space="preserve">    表 81. Anthente最新发展动态</w:t>
      </w:r>
    </w:p>
    <w:p w14:paraId="3755443D">
      <w:pPr>
        <w:pStyle w:val="2"/>
        <w:rPr>
          <w:rFonts w:hint="eastAsia"/>
        </w:rPr>
      </w:pPr>
      <w:r>
        <w:rPr>
          <w:rFonts w:hint="eastAsia"/>
        </w:rPr>
        <w:t xml:space="preserve">    表 82. Norseman企业信息</w:t>
      </w:r>
    </w:p>
    <w:p w14:paraId="2CE4F40F">
      <w:pPr>
        <w:pStyle w:val="2"/>
        <w:rPr>
          <w:rFonts w:hint="eastAsia"/>
        </w:rPr>
      </w:pPr>
      <w:r>
        <w:rPr>
          <w:rFonts w:hint="eastAsia"/>
        </w:rPr>
        <w:t xml:space="preserve">    表 83. Norseman 内部散装衬里产品规格、型号及应用介绍</w:t>
      </w:r>
    </w:p>
    <w:p w14:paraId="64C5BF18">
      <w:pPr>
        <w:pStyle w:val="2"/>
        <w:rPr>
          <w:rFonts w:hint="eastAsia"/>
        </w:rPr>
      </w:pPr>
      <w:r>
        <w:rPr>
          <w:rFonts w:hint="eastAsia"/>
        </w:rPr>
        <w:t xml:space="preserve">    表 84. Norseman 内部散装衬里销量（千吨）、收入（百万美元）、价格（美元/吨）及毛利率（2019-2024）</w:t>
      </w:r>
    </w:p>
    <w:p w14:paraId="6162551B">
      <w:pPr>
        <w:pStyle w:val="2"/>
        <w:rPr>
          <w:rFonts w:hint="eastAsia"/>
        </w:rPr>
      </w:pPr>
      <w:r>
        <w:rPr>
          <w:rFonts w:hint="eastAsia"/>
        </w:rPr>
        <w:t xml:space="preserve">    表 85. Norseman最新发展动态</w:t>
      </w:r>
    </w:p>
    <w:p w14:paraId="71151AD1">
      <w:pPr>
        <w:pStyle w:val="2"/>
        <w:rPr>
          <w:rFonts w:hint="eastAsia"/>
        </w:rPr>
      </w:pPr>
      <w:r>
        <w:rPr>
          <w:rFonts w:hint="eastAsia"/>
        </w:rPr>
        <w:t xml:space="preserve">    表 86. Nihon Matai企业信息</w:t>
      </w:r>
    </w:p>
    <w:p w14:paraId="7CAD6975">
      <w:pPr>
        <w:pStyle w:val="2"/>
        <w:rPr>
          <w:rFonts w:hint="eastAsia"/>
        </w:rPr>
      </w:pPr>
      <w:r>
        <w:rPr>
          <w:rFonts w:hint="eastAsia"/>
        </w:rPr>
        <w:t xml:space="preserve">    表 87. Nihon Matai 内部散装衬里产品规格、型号及应用介绍</w:t>
      </w:r>
    </w:p>
    <w:p w14:paraId="3060B45E">
      <w:pPr>
        <w:pStyle w:val="2"/>
        <w:rPr>
          <w:rFonts w:hint="eastAsia"/>
        </w:rPr>
      </w:pPr>
      <w:r>
        <w:rPr>
          <w:rFonts w:hint="eastAsia"/>
        </w:rPr>
        <w:t xml:space="preserve">    表 88. Nihon Matai 内部散装衬里销量（千吨）、收入（百万美元）、价格（美元/吨）及毛利率（2019-2024）</w:t>
      </w:r>
    </w:p>
    <w:p w14:paraId="76760C0D">
      <w:pPr>
        <w:pStyle w:val="2"/>
        <w:rPr>
          <w:rFonts w:hint="eastAsia"/>
        </w:rPr>
      </w:pPr>
      <w:r>
        <w:rPr>
          <w:rFonts w:hint="eastAsia"/>
        </w:rPr>
        <w:t xml:space="preserve">    表 89. Nihon Matai最新发展动态</w:t>
      </w:r>
    </w:p>
    <w:p w14:paraId="0B291CB1">
      <w:pPr>
        <w:pStyle w:val="2"/>
        <w:rPr>
          <w:rFonts w:hint="eastAsia"/>
        </w:rPr>
      </w:pPr>
      <w:r>
        <w:rPr>
          <w:rFonts w:hint="eastAsia"/>
        </w:rPr>
        <w:t xml:space="preserve">    表 90. Thrace Group企业信息</w:t>
      </w:r>
    </w:p>
    <w:p w14:paraId="42966924">
      <w:pPr>
        <w:pStyle w:val="2"/>
        <w:rPr>
          <w:rFonts w:hint="eastAsia"/>
        </w:rPr>
      </w:pPr>
      <w:r>
        <w:rPr>
          <w:rFonts w:hint="eastAsia"/>
        </w:rPr>
        <w:t xml:space="preserve">    表 91. Thrace Group 内部散装衬里产品规格、型号及应用介绍</w:t>
      </w:r>
    </w:p>
    <w:p w14:paraId="14755439">
      <w:pPr>
        <w:pStyle w:val="2"/>
        <w:rPr>
          <w:rFonts w:hint="eastAsia"/>
        </w:rPr>
      </w:pPr>
      <w:r>
        <w:rPr>
          <w:rFonts w:hint="eastAsia"/>
        </w:rPr>
        <w:t xml:space="preserve">    表 92. Thrace Group 内部散装衬里销量（千吨）、收入（百万美元）、价格（美元/吨）及毛利率（2019-2024）</w:t>
      </w:r>
    </w:p>
    <w:p w14:paraId="4543111B">
      <w:pPr>
        <w:pStyle w:val="2"/>
        <w:rPr>
          <w:rFonts w:hint="eastAsia"/>
        </w:rPr>
      </w:pPr>
      <w:r>
        <w:rPr>
          <w:rFonts w:hint="eastAsia"/>
        </w:rPr>
        <w:t xml:space="preserve">    表 93. Thrace Group最新发展动态</w:t>
      </w:r>
    </w:p>
    <w:p w14:paraId="184DD233">
      <w:pPr>
        <w:pStyle w:val="2"/>
        <w:rPr>
          <w:rFonts w:hint="eastAsia"/>
        </w:rPr>
      </w:pPr>
      <w:r>
        <w:rPr>
          <w:rFonts w:hint="eastAsia"/>
        </w:rPr>
        <w:t xml:space="preserve">    表 94. Sinopack企业信息</w:t>
      </w:r>
    </w:p>
    <w:p w14:paraId="77F42913">
      <w:pPr>
        <w:pStyle w:val="2"/>
        <w:rPr>
          <w:rFonts w:hint="eastAsia"/>
        </w:rPr>
      </w:pPr>
      <w:r>
        <w:rPr>
          <w:rFonts w:hint="eastAsia"/>
        </w:rPr>
        <w:t xml:space="preserve">    表 95. Sinopack 内部散装衬里产品规格、型号及应用介绍</w:t>
      </w:r>
    </w:p>
    <w:p w14:paraId="56DD6739">
      <w:pPr>
        <w:pStyle w:val="2"/>
        <w:rPr>
          <w:rFonts w:hint="eastAsia"/>
        </w:rPr>
      </w:pPr>
      <w:r>
        <w:rPr>
          <w:rFonts w:hint="eastAsia"/>
        </w:rPr>
        <w:t xml:space="preserve">    表 96. Sinopack 内部散装衬里销量（千吨）、收入（百万美元）、价格（美元/吨）及毛利率（2019-2024）</w:t>
      </w:r>
    </w:p>
    <w:p w14:paraId="483C6A76">
      <w:pPr>
        <w:pStyle w:val="2"/>
        <w:rPr>
          <w:rFonts w:hint="eastAsia"/>
        </w:rPr>
      </w:pPr>
      <w:r>
        <w:rPr>
          <w:rFonts w:hint="eastAsia"/>
        </w:rPr>
        <w:t xml:space="preserve">    表 97. Sinopack最新发展动态</w:t>
      </w:r>
    </w:p>
    <w:p w14:paraId="6C87B4E5">
      <w:pPr>
        <w:pStyle w:val="2"/>
        <w:rPr>
          <w:rFonts w:hint="eastAsia"/>
        </w:rPr>
      </w:pPr>
      <w:r>
        <w:rPr>
          <w:rFonts w:hint="eastAsia"/>
        </w:rPr>
        <w:t xml:space="preserve">    表 98. CorrPakBPS企业信息</w:t>
      </w:r>
    </w:p>
    <w:p w14:paraId="563ADD7B">
      <w:pPr>
        <w:pStyle w:val="2"/>
        <w:rPr>
          <w:rFonts w:hint="eastAsia"/>
        </w:rPr>
      </w:pPr>
      <w:r>
        <w:rPr>
          <w:rFonts w:hint="eastAsia"/>
        </w:rPr>
        <w:t xml:space="preserve">    表 99. CorrPakBPS 内部散装衬里产品规格、型号及应用介绍</w:t>
      </w:r>
    </w:p>
    <w:p w14:paraId="11E3C8B1">
      <w:pPr>
        <w:pStyle w:val="2"/>
        <w:rPr>
          <w:rFonts w:hint="eastAsia"/>
        </w:rPr>
      </w:pPr>
      <w:r>
        <w:rPr>
          <w:rFonts w:hint="eastAsia"/>
        </w:rPr>
        <w:t xml:space="preserve">    表 100. CorrPakBPS 内部散装衬里销量（千吨）、收入（百万美元）、价格（美元/吨）及毛利率（2019-2024）</w:t>
      </w:r>
    </w:p>
    <w:p w14:paraId="14E39461">
      <w:pPr>
        <w:pStyle w:val="2"/>
        <w:rPr>
          <w:rFonts w:hint="eastAsia"/>
        </w:rPr>
      </w:pPr>
      <w:r>
        <w:rPr>
          <w:rFonts w:hint="eastAsia"/>
        </w:rPr>
        <w:t xml:space="preserve">    表 101. CorrPakBPS最新发展动态</w:t>
      </w:r>
    </w:p>
    <w:p w14:paraId="2321FA2A">
      <w:pPr>
        <w:pStyle w:val="2"/>
        <w:rPr>
          <w:rFonts w:hint="eastAsia"/>
        </w:rPr>
      </w:pPr>
      <w:r>
        <w:rPr>
          <w:rFonts w:hint="eastAsia"/>
        </w:rPr>
        <w:t xml:space="preserve">    表 102. Chongqing Storsack企业信息</w:t>
      </w:r>
    </w:p>
    <w:p w14:paraId="1013E6BD">
      <w:pPr>
        <w:pStyle w:val="2"/>
        <w:rPr>
          <w:rFonts w:hint="eastAsia"/>
        </w:rPr>
      </w:pPr>
      <w:r>
        <w:rPr>
          <w:rFonts w:hint="eastAsia"/>
        </w:rPr>
        <w:t xml:space="preserve">    表 103. Chongqing Storsack 内部散装衬里产品规格、型号及应用介绍</w:t>
      </w:r>
    </w:p>
    <w:p w14:paraId="0051922D">
      <w:pPr>
        <w:pStyle w:val="2"/>
        <w:rPr>
          <w:rFonts w:hint="eastAsia"/>
        </w:rPr>
      </w:pPr>
      <w:r>
        <w:rPr>
          <w:rFonts w:hint="eastAsia"/>
        </w:rPr>
        <w:t xml:space="preserve">    表 104. Chongqing Storsack 内部散装衬里销量（千吨）、收入（百万美元）、价格（美元/吨）及毛利率（2019-2024）</w:t>
      </w:r>
    </w:p>
    <w:p w14:paraId="73FE5995">
      <w:pPr>
        <w:pStyle w:val="2"/>
        <w:rPr>
          <w:rFonts w:hint="eastAsia"/>
        </w:rPr>
      </w:pPr>
      <w:r>
        <w:rPr>
          <w:rFonts w:hint="eastAsia"/>
        </w:rPr>
        <w:t xml:space="preserve">    表 105. Chongqing Storsack最新发展动态</w:t>
      </w:r>
    </w:p>
    <w:p w14:paraId="749DA127">
      <w:pPr>
        <w:pStyle w:val="2"/>
        <w:rPr>
          <w:rFonts w:hint="eastAsia"/>
        </w:rPr>
      </w:pPr>
      <w:r>
        <w:rPr>
          <w:rFonts w:hint="eastAsia"/>
        </w:rPr>
        <w:t xml:space="preserve">    表 106. Eceplast企业信息</w:t>
      </w:r>
    </w:p>
    <w:p w14:paraId="5F37A992">
      <w:pPr>
        <w:pStyle w:val="2"/>
        <w:rPr>
          <w:rFonts w:hint="eastAsia"/>
        </w:rPr>
      </w:pPr>
      <w:r>
        <w:rPr>
          <w:rFonts w:hint="eastAsia"/>
        </w:rPr>
        <w:t xml:space="preserve">    表 107. Eceplast 内部散装衬里产品规格、型号及应用介绍</w:t>
      </w:r>
    </w:p>
    <w:p w14:paraId="716D8430">
      <w:pPr>
        <w:pStyle w:val="2"/>
        <w:rPr>
          <w:rFonts w:hint="eastAsia"/>
        </w:rPr>
      </w:pPr>
      <w:r>
        <w:rPr>
          <w:rFonts w:hint="eastAsia"/>
        </w:rPr>
        <w:t xml:space="preserve">    表 108. Eceplast 内部散装衬里销量（千吨）、收入（百万美元）、价格（美元/吨）及毛利率（2019-2024）</w:t>
      </w:r>
    </w:p>
    <w:p w14:paraId="230A0354">
      <w:pPr>
        <w:pStyle w:val="2"/>
        <w:rPr>
          <w:rFonts w:hint="eastAsia"/>
        </w:rPr>
      </w:pPr>
      <w:r>
        <w:rPr>
          <w:rFonts w:hint="eastAsia"/>
        </w:rPr>
        <w:t xml:space="preserve">    表 109. Eceplast最新发展动态</w:t>
      </w:r>
    </w:p>
    <w:p w14:paraId="0CEA38FD">
      <w:pPr>
        <w:pStyle w:val="2"/>
        <w:rPr>
          <w:rFonts w:hint="eastAsia"/>
        </w:rPr>
      </w:pPr>
      <w:r>
        <w:rPr>
          <w:rFonts w:hint="eastAsia"/>
        </w:rPr>
        <w:t xml:space="preserve">    表 110. Powertex企业信息</w:t>
      </w:r>
    </w:p>
    <w:p w14:paraId="67B51556">
      <w:pPr>
        <w:pStyle w:val="2"/>
        <w:rPr>
          <w:rFonts w:hint="eastAsia"/>
        </w:rPr>
      </w:pPr>
      <w:r>
        <w:rPr>
          <w:rFonts w:hint="eastAsia"/>
        </w:rPr>
        <w:t xml:space="preserve">    表 111. Powertex 内部散装衬里产品规格、型号及应用介绍</w:t>
      </w:r>
    </w:p>
    <w:p w14:paraId="69A00C27">
      <w:pPr>
        <w:pStyle w:val="2"/>
        <w:rPr>
          <w:rFonts w:hint="eastAsia"/>
        </w:rPr>
      </w:pPr>
      <w:r>
        <w:rPr>
          <w:rFonts w:hint="eastAsia"/>
        </w:rPr>
        <w:t xml:space="preserve">    表 112. Powertex 内部散装衬里销量（千吨）、收入（百万美元）、价格（美元/吨）及毛利率（2019-2024）</w:t>
      </w:r>
    </w:p>
    <w:p w14:paraId="03B8D4BE">
      <w:pPr>
        <w:pStyle w:val="2"/>
        <w:rPr>
          <w:rFonts w:hint="eastAsia"/>
        </w:rPr>
      </w:pPr>
      <w:r>
        <w:rPr>
          <w:rFonts w:hint="eastAsia"/>
        </w:rPr>
        <w:t xml:space="preserve">    表 113. Powertex最新发展动态</w:t>
      </w:r>
    </w:p>
    <w:p w14:paraId="2EC2AA44">
      <w:pPr>
        <w:pStyle w:val="2"/>
        <w:rPr>
          <w:rFonts w:hint="eastAsia"/>
        </w:rPr>
      </w:pPr>
      <w:r>
        <w:rPr>
          <w:rFonts w:hint="eastAsia"/>
        </w:rPr>
        <w:t xml:space="preserve">    表 114. 全球主要厂商内部散装衬里产能（2022-2024）&amp;（千吨）</w:t>
      </w:r>
    </w:p>
    <w:p w14:paraId="671DD548">
      <w:pPr>
        <w:pStyle w:val="2"/>
        <w:rPr>
          <w:rFonts w:hint="eastAsia"/>
        </w:rPr>
      </w:pPr>
      <w:r>
        <w:rPr>
          <w:rFonts w:hint="eastAsia"/>
        </w:rPr>
        <w:t xml:space="preserve">    表 115. 全球主要厂商内部散装衬里产能份额2022-2024</w:t>
      </w:r>
    </w:p>
    <w:p w14:paraId="7CEB883F">
      <w:pPr>
        <w:pStyle w:val="2"/>
        <w:rPr>
          <w:rFonts w:hint="eastAsia"/>
        </w:rPr>
      </w:pPr>
      <w:r>
        <w:rPr>
          <w:rFonts w:hint="eastAsia"/>
        </w:rPr>
        <w:t xml:space="preserve">    表 116. 全球主要地区内部散装衬里产量（2019-2024）&amp;（千吨）</w:t>
      </w:r>
    </w:p>
    <w:p w14:paraId="0BD04C32">
      <w:pPr>
        <w:pStyle w:val="2"/>
        <w:rPr>
          <w:rFonts w:hint="eastAsia"/>
        </w:rPr>
      </w:pPr>
      <w:r>
        <w:rPr>
          <w:rFonts w:hint="eastAsia"/>
        </w:rPr>
        <w:t xml:space="preserve">    表 117. 全球主要地区内部散装衬里产量（2025-2030）&amp;（千吨）</w:t>
      </w:r>
    </w:p>
    <w:p w14:paraId="62F26FBA">
      <w:pPr>
        <w:pStyle w:val="2"/>
        <w:rPr>
          <w:rFonts w:hint="eastAsia"/>
        </w:rPr>
      </w:pPr>
      <w:r>
        <w:rPr>
          <w:rFonts w:hint="eastAsia"/>
        </w:rPr>
        <w:t xml:space="preserve">    表 118. 内部散装衬里行业机会及趋势</w:t>
      </w:r>
    </w:p>
    <w:p w14:paraId="272B94FA">
      <w:pPr>
        <w:pStyle w:val="2"/>
        <w:rPr>
          <w:rFonts w:hint="eastAsia"/>
        </w:rPr>
      </w:pPr>
      <w:r>
        <w:rPr>
          <w:rFonts w:hint="eastAsia"/>
        </w:rPr>
        <w:t xml:space="preserve">    表 119. 内部散装衬里行业驱动因素</w:t>
      </w:r>
    </w:p>
    <w:p w14:paraId="33AD1F2B">
      <w:pPr>
        <w:pStyle w:val="2"/>
        <w:rPr>
          <w:rFonts w:hint="eastAsia"/>
        </w:rPr>
      </w:pPr>
      <w:r>
        <w:rPr>
          <w:rFonts w:hint="eastAsia"/>
        </w:rPr>
        <w:t xml:space="preserve">    表 120. 内部散装衬里行业阻碍因素</w:t>
      </w:r>
    </w:p>
    <w:p w14:paraId="5FE5B0A9">
      <w:pPr>
        <w:pStyle w:val="2"/>
        <w:rPr>
          <w:rFonts w:hint="eastAsia"/>
        </w:rPr>
      </w:pPr>
      <w:r>
        <w:rPr>
          <w:rFonts w:hint="eastAsia"/>
        </w:rPr>
        <w:t xml:space="preserve">    表 121. 内部散装衬里原材料</w:t>
      </w:r>
    </w:p>
    <w:p w14:paraId="339D5A97">
      <w:pPr>
        <w:pStyle w:val="2"/>
        <w:rPr>
          <w:rFonts w:hint="eastAsia"/>
        </w:rPr>
      </w:pPr>
      <w:r>
        <w:rPr>
          <w:rFonts w:hint="eastAsia"/>
        </w:rPr>
        <w:t xml:space="preserve">    表 122. 内部散装衬里原材料及主要供应商</w:t>
      </w:r>
    </w:p>
    <w:p w14:paraId="1E6224B8">
      <w:pPr>
        <w:pStyle w:val="2"/>
        <w:rPr>
          <w:rFonts w:hint="eastAsia"/>
        </w:rPr>
      </w:pPr>
      <w:r>
        <w:rPr>
          <w:rFonts w:hint="eastAsia"/>
        </w:rPr>
        <w:t xml:space="preserve">    表 123. 内部散装衬里下游</w:t>
      </w:r>
    </w:p>
    <w:p w14:paraId="5A85BA75">
      <w:pPr>
        <w:pStyle w:val="2"/>
        <w:rPr>
          <w:rFonts w:hint="eastAsia"/>
        </w:rPr>
      </w:pPr>
      <w:r>
        <w:rPr>
          <w:rFonts w:hint="eastAsia"/>
        </w:rPr>
        <w:t xml:space="preserve">    表 124. 内部散装衬里典型客户</w:t>
      </w:r>
    </w:p>
    <w:p w14:paraId="0BF7B72E">
      <w:pPr>
        <w:pStyle w:val="2"/>
        <w:rPr>
          <w:rFonts w:hint="eastAsia"/>
        </w:rPr>
      </w:pPr>
      <w:r>
        <w:rPr>
          <w:rFonts w:hint="eastAsia"/>
        </w:rPr>
        <w:t xml:space="preserve">    表 125. 内部散装衬里分销商</w:t>
      </w:r>
    </w:p>
    <w:p w14:paraId="1FDB0827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3F638CC9">
      <w:pPr>
        <w:pStyle w:val="2"/>
        <w:rPr>
          <w:rFonts w:hint="eastAsia"/>
        </w:rPr>
      </w:pPr>
      <w:r>
        <w:rPr>
          <w:rFonts w:hint="eastAsia"/>
        </w:rPr>
        <w:t xml:space="preserve">    图 1. 内部散装衬里产品图片</w:t>
      </w:r>
    </w:p>
    <w:p w14:paraId="0F3D3A9B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按产品类型分类，全球内部散装衬里各细分比重（2023）</w:t>
      </w:r>
    </w:p>
    <w:p w14:paraId="62C3CF04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按应用，全球内部散装衬里各细分比重（2023）</w:t>
      </w:r>
    </w:p>
    <w:p w14:paraId="1DD18B6B">
      <w:pPr>
        <w:pStyle w:val="2"/>
        <w:rPr>
          <w:rFonts w:hint="eastAsia"/>
        </w:rPr>
      </w:pPr>
      <w:r>
        <w:rPr>
          <w:rFonts w:hint="eastAsia"/>
        </w:rPr>
        <w:t xml:space="preserve">    图 4. 全球市场内部散装衬里市场概览：2023</w:t>
      </w:r>
    </w:p>
    <w:p w14:paraId="2B3668AE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2DCEFADC">
      <w:pPr>
        <w:pStyle w:val="2"/>
        <w:rPr>
          <w:rFonts w:hint="eastAsia"/>
        </w:rPr>
      </w:pPr>
      <w:r>
        <w:rPr>
          <w:rFonts w:hint="eastAsia"/>
        </w:rPr>
        <w:t xml:space="preserve">    图 6. 全球内部散装衬里总体市场规模：2023 VS 2030（百万美元）</w:t>
      </w:r>
    </w:p>
    <w:p w14:paraId="758829AA">
      <w:pPr>
        <w:pStyle w:val="2"/>
        <w:rPr>
          <w:rFonts w:hint="eastAsia"/>
        </w:rPr>
      </w:pPr>
      <w:r>
        <w:rPr>
          <w:rFonts w:hint="eastAsia"/>
        </w:rPr>
        <w:t xml:space="preserve">    图 7. 全球内部散装衬里总体收入规模2019-2030（百万美元）</w:t>
      </w:r>
    </w:p>
    <w:p w14:paraId="4721CC67">
      <w:pPr>
        <w:pStyle w:val="2"/>
        <w:rPr>
          <w:rFonts w:hint="eastAsia"/>
        </w:rPr>
      </w:pPr>
      <w:r>
        <w:rPr>
          <w:rFonts w:hint="eastAsia"/>
        </w:rPr>
        <w:t xml:space="preserve">    图 8. 全球内部散装衬里总销量：2019-2030（千吨）</w:t>
      </w:r>
    </w:p>
    <w:p w14:paraId="782E4EAF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5厂商内部散装衬里市场份额（按2023年收入）</w:t>
      </w:r>
    </w:p>
    <w:p w14:paraId="1958E662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按产品类型分类-全球内部散装衬里各细分收入（百万美元）&amp;（2023 &amp; 2030）</w:t>
      </w:r>
    </w:p>
    <w:p w14:paraId="1606C1E8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按产品类型分类-全球内部散装衬里各细分收入市场份额2019-2030</w:t>
      </w:r>
    </w:p>
    <w:p w14:paraId="26A2080F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按产品类型分类-全球内部散装衬里各细分销量市场份额2019-2030</w:t>
      </w:r>
    </w:p>
    <w:p w14:paraId="511A6A87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按产品类型分类-全球内部散装衬里各细分价格（美元/吨）&amp;（2019-2030）</w:t>
      </w:r>
    </w:p>
    <w:p w14:paraId="33BA934A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按应用-全球内部散装衬里各细分收入（百万美元）&amp;（2023 &amp; 2030）</w:t>
      </w:r>
    </w:p>
    <w:p w14:paraId="3C16EFCF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按应用-全球内部散装衬里各细分收入市场份额2019-2030</w:t>
      </w:r>
    </w:p>
    <w:p w14:paraId="0DC9354B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按应用-全球内部散装衬里各细分销量份额2019-2030</w:t>
      </w:r>
    </w:p>
    <w:p w14:paraId="6C94F8A9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按应用-全球内部散装衬里各细分价格（美元/吨）&amp;（2019-2030）</w:t>
      </w:r>
    </w:p>
    <w:p w14:paraId="510F8E45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按地区-全球内部散装衬里收入（百万美元）&amp;（2023 &amp; 2030）</w:t>
      </w:r>
    </w:p>
    <w:p w14:paraId="26E1937F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按地区-全球内部散装衬里收入市场份额2019 VS 2023 VS 2030</w:t>
      </w:r>
    </w:p>
    <w:p w14:paraId="4A3A9B09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按地区-全球内部散装衬里收入市场份额2019-2030</w:t>
      </w:r>
    </w:p>
    <w:p w14:paraId="55BB10BF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按地区-全球内部散装衬里销量市场份额2019-2030</w:t>
      </w:r>
    </w:p>
    <w:p w14:paraId="13C36249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按国家-北美内部散装衬里收入份额2019-2030</w:t>
      </w:r>
    </w:p>
    <w:p w14:paraId="5ECE2F9C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按国家-北美内部散装衬里销量市场份额2019-2030</w:t>
      </w:r>
    </w:p>
    <w:p w14:paraId="657DA189">
      <w:pPr>
        <w:pStyle w:val="2"/>
        <w:rPr>
          <w:rFonts w:hint="eastAsia"/>
        </w:rPr>
      </w:pPr>
      <w:r>
        <w:rPr>
          <w:rFonts w:hint="eastAsia"/>
        </w:rPr>
        <w:t xml:space="preserve">    图 24. 美国内部散装衬里收入（百万美元）&amp;（2019-2030）</w:t>
      </w:r>
    </w:p>
    <w:p w14:paraId="0310F146">
      <w:pPr>
        <w:pStyle w:val="2"/>
        <w:rPr>
          <w:rFonts w:hint="eastAsia"/>
        </w:rPr>
      </w:pPr>
      <w:r>
        <w:rPr>
          <w:rFonts w:hint="eastAsia"/>
        </w:rPr>
        <w:t xml:space="preserve">    图 25. 加拿大内部散装衬里收入（百万美元）&amp;（2019-2030）</w:t>
      </w:r>
    </w:p>
    <w:p w14:paraId="730288AA">
      <w:pPr>
        <w:pStyle w:val="2"/>
        <w:rPr>
          <w:rFonts w:hint="eastAsia"/>
        </w:rPr>
      </w:pPr>
      <w:r>
        <w:rPr>
          <w:rFonts w:hint="eastAsia"/>
        </w:rPr>
        <w:t xml:space="preserve">    图 26. 墨西哥内部散装衬里收入（百万美元）&amp;（2019-2030）</w:t>
      </w:r>
    </w:p>
    <w:p w14:paraId="6C35A7D6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按国家-欧洲内部散装衬里收入市场份额2019-2030</w:t>
      </w:r>
    </w:p>
    <w:p w14:paraId="2AC19613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按国家-欧洲内部散装衬里销量市场份额2019-2030</w:t>
      </w:r>
    </w:p>
    <w:p w14:paraId="7C6D54C5">
      <w:pPr>
        <w:pStyle w:val="2"/>
        <w:rPr>
          <w:rFonts w:hint="eastAsia"/>
        </w:rPr>
      </w:pPr>
      <w:r>
        <w:rPr>
          <w:rFonts w:hint="eastAsia"/>
        </w:rPr>
        <w:t xml:space="preserve">    图 29. 德国内部散装衬里收入（百万美元）&amp;（2019-2030）</w:t>
      </w:r>
    </w:p>
    <w:p w14:paraId="0D612E11">
      <w:pPr>
        <w:pStyle w:val="2"/>
        <w:rPr>
          <w:rFonts w:hint="eastAsia"/>
        </w:rPr>
      </w:pPr>
      <w:r>
        <w:rPr>
          <w:rFonts w:hint="eastAsia"/>
        </w:rPr>
        <w:t xml:space="preserve">    图 30. 法国内部散装衬里收入（百万美元）&amp;（2019-2030）</w:t>
      </w:r>
    </w:p>
    <w:p w14:paraId="42C2460A">
      <w:pPr>
        <w:pStyle w:val="2"/>
        <w:rPr>
          <w:rFonts w:hint="eastAsia"/>
        </w:rPr>
      </w:pPr>
      <w:r>
        <w:rPr>
          <w:rFonts w:hint="eastAsia"/>
        </w:rPr>
        <w:t xml:space="preserve">    图 31. 英国内部散装衬里收入（百万美元）&amp;（2019-2030）</w:t>
      </w:r>
    </w:p>
    <w:p w14:paraId="6E5F4935">
      <w:pPr>
        <w:pStyle w:val="2"/>
        <w:rPr>
          <w:rFonts w:hint="eastAsia"/>
        </w:rPr>
      </w:pPr>
      <w:r>
        <w:rPr>
          <w:rFonts w:hint="eastAsia"/>
        </w:rPr>
        <w:t xml:space="preserve">    图 32. 意大利内部散装衬里收入（百万美元）&amp;（2019-2030）</w:t>
      </w:r>
    </w:p>
    <w:p w14:paraId="74A9166C">
      <w:pPr>
        <w:pStyle w:val="2"/>
        <w:rPr>
          <w:rFonts w:hint="eastAsia"/>
        </w:rPr>
      </w:pPr>
      <w:r>
        <w:rPr>
          <w:rFonts w:hint="eastAsia"/>
        </w:rPr>
        <w:t xml:space="preserve">    图 33. 俄罗斯内部散装衬里收入（百万美元）&amp;（2019-2030）</w:t>
      </w:r>
    </w:p>
    <w:p w14:paraId="067BD426">
      <w:pPr>
        <w:pStyle w:val="2"/>
        <w:rPr>
          <w:rFonts w:hint="eastAsia"/>
        </w:rPr>
      </w:pPr>
      <w:r>
        <w:rPr>
          <w:rFonts w:hint="eastAsia"/>
        </w:rPr>
        <w:t xml:space="preserve">    图 34. 北欧国家内部散装衬里收入（百万美元）&amp;（2019-2030）</w:t>
      </w:r>
    </w:p>
    <w:p w14:paraId="49A0FF54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比荷卢三国内部散装衬里收入（百万美元）&amp;（2019-2030）</w:t>
      </w:r>
    </w:p>
    <w:p w14:paraId="627632D7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按地区-亚洲内部散装衬里收入份额2019-2030</w:t>
      </w:r>
    </w:p>
    <w:p w14:paraId="425FC45A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按地区-亚洲内部散装衬里销量市场份额2019-2030</w:t>
      </w:r>
    </w:p>
    <w:p w14:paraId="17413E46">
      <w:pPr>
        <w:pStyle w:val="2"/>
        <w:rPr>
          <w:rFonts w:hint="eastAsia"/>
        </w:rPr>
      </w:pPr>
      <w:r>
        <w:rPr>
          <w:rFonts w:hint="eastAsia"/>
        </w:rPr>
        <w:t xml:space="preserve">    图 38. 中国内部散装衬里收入（百万美元）&amp;（2019-2030）</w:t>
      </w:r>
    </w:p>
    <w:p w14:paraId="090B88C3">
      <w:pPr>
        <w:pStyle w:val="2"/>
        <w:rPr>
          <w:rFonts w:hint="eastAsia"/>
        </w:rPr>
      </w:pPr>
      <w:r>
        <w:rPr>
          <w:rFonts w:hint="eastAsia"/>
        </w:rPr>
        <w:t xml:space="preserve">    图 39. 日本内部散装衬里收入（百万美元）&amp;（2019-2030）</w:t>
      </w:r>
    </w:p>
    <w:p w14:paraId="37B18E86">
      <w:pPr>
        <w:pStyle w:val="2"/>
        <w:rPr>
          <w:rFonts w:hint="eastAsia"/>
        </w:rPr>
      </w:pPr>
      <w:r>
        <w:rPr>
          <w:rFonts w:hint="eastAsia"/>
        </w:rPr>
        <w:t xml:space="preserve">    图 40. 韩国内部散装衬里收入（百万美元）&amp;（2019-2030）</w:t>
      </w:r>
    </w:p>
    <w:p w14:paraId="1537B72B">
      <w:pPr>
        <w:pStyle w:val="2"/>
        <w:rPr>
          <w:rFonts w:hint="eastAsia"/>
        </w:rPr>
      </w:pPr>
      <w:r>
        <w:rPr>
          <w:rFonts w:hint="eastAsia"/>
        </w:rPr>
        <w:t xml:space="preserve">    图 41. 东南亚内部散装衬里收入（百万美元）&amp;（2019-2030）</w:t>
      </w:r>
    </w:p>
    <w:p w14:paraId="45FFAB15">
      <w:pPr>
        <w:pStyle w:val="2"/>
        <w:rPr>
          <w:rFonts w:hint="eastAsia"/>
        </w:rPr>
      </w:pPr>
      <w:r>
        <w:rPr>
          <w:rFonts w:hint="eastAsia"/>
        </w:rPr>
        <w:t xml:space="preserve">    图 42. 印度内部散装衬里收入（百万美元）&amp;（2019-2030）</w:t>
      </w:r>
    </w:p>
    <w:p w14:paraId="09E5C070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按国家-南美内部散装衬里收入份额2019-2030</w:t>
      </w:r>
    </w:p>
    <w:p w14:paraId="7D2A2422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按国家-南美内部散装衬里销量市场份额2019-2030</w:t>
      </w:r>
    </w:p>
    <w:p w14:paraId="05D08F5B">
      <w:pPr>
        <w:pStyle w:val="2"/>
        <w:rPr>
          <w:rFonts w:hint="eastAsia"/>
        </w:rPr>
      </w:pPr>
      <w:r>
        <w:rPr>
          <w:rFonts w:hint="eastAsia"/>
        </w:rPr>
        <w:t xml:space="preserve">    图 45. 巴西内部散装衬里收入（百万美元）&amp;（2019-2030）</w:t>
      </w:r>
    </w:p>
    <w:p w14:paraId="46520C55">
      <w:pPr>
        <w:pStyle w:val="2"/>
        <w:rPr>
          <w:rFonts w:hint="eastAsia"/>
        </w:rPr>
      </w:pPr>
      <w:r>
        <w:rPr>
          <w:rFonts w:hint="eastAsia"/>
        </w:rPr>
        <w:t xml:space="preserve">    图 46. 阿根廷内部散装衬里收入（百万美元）&amp;（2019-2030）</w:t>
      </w:r>
    </w:p>
    <w:p w14:paraId="1B6E8F72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按国家-中东及非洲内部散装衬里收入市场份额2019-2030</w:t>
      </w:r>
    </w:p>
    <w:p w14:paraId="4501F0D9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按国家-中东及非洲内部散装衬里销量份额2019-2030</w:t>
      </w:r>
    </w:p>
    <w:p w14:paraId="63AD085F">
      <w:pPr>
        <w:pStyle w:val="2"/>
        <w:rPr>
          <w:rFonts w:hint="eastAsia"/>
        </w:rPr>
      </w:pPr>
      <w:r>
        <w:rPr>
          <w:rFonts w:hint="eastAsia"/>
        </w:rPr>
        <w:t xml:space="preserve">    图 49. 土耳其内部散装衬里收入（百万美元）&amp;（2019-2030）</w:t>
      </w:r>
    </w:p>
    <w:p w14:paraId="581F3C3F">
      <w:pPr>
        <w:pStyle w:val="2"/>
        <w:rPr>
          <w:rFonts w:hint="eastAsia"/>
        </w:rPr>
      </w:pPr>
      <w:r>
        <w:rPr>
          <w:rFonts w:hint="eastAsia"/>
        </w:rPr>
        <w:t xml:space="preserve">    图 50. 以色列内部散装衬里收入（百万美元）&amp;（2019-2030）</w:t>
      </w:r>
    </w:p>
    <w:p w14:paraId="3C9E98A7">
      <w:pPr>
        <w:pStyle w:val="2"/>
        <w:rPr>
          <w:rFonts w:hint="eastAsia"/>
        </w:rPr>
      </w:pPr>
      <w:r>
        <w:rPr>
          <w:rFonts w:hint="eastAsia"/>
        </w:rPr>
        <w:t xml:space="preserve">    图 51. 沙特内部散装衬里收入（百万美元）&amp;（2019-2030）</w:t>
      </w:r>
    </w:p>
    <w:p w14:paraId="3A3FCD8B">
      <w:pPr>
        <w:pStyle w:val="2"/>
        <w:rPr>
          <w:rFonts w:hint="eastAsia"/>
        </w:rPr>
      </w:pPr>
      <w:r>
        <w:rPr>
          <w:rFonts w:hint="eastAsia"/>
        </w:rPr>
        <w:t xml:space="preserve">    图 52. 阿联酋内部散装衬里收入（百万美元）&amp;（2019-2030）</w:t>
      </w:r>
    </w:p>
    <w:p w14:paraId="080225DD">
      <w:pPr>
        <w:pStyle w:val="2"/>
        <w:rPr>
          <w:rFonts w:hint="eastAsia"/>
        </w:rPr>
      </w:pPr>
      <w:r>
        <w:rPr>
          <w:rFonts w:hint="eastAsia"/>
        </w:rPr>
        <w:t xml:space="preserve">    图 53. 全球内部散装衬里总产能（千吨）&amp;（2019-2030）</w:t>
      </w:r>
    </w:p>
    <w:p w14:paraId="5AF8DAC6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全球主要地区内部散装衬里产量份额2023 VS 2030</w:t>
      </w:r>
    </w:p>
    <w:p w14:paraId="5367996C">
      <w:pPr>
        <w:pStyle w:val="2"/>
        <w:rPr>
          <w:rFonts w:hint="eastAsia"/>
        </w:rPr>
      </w:pPr>
      <w:r>
        <w:rPr>
          <w:rFonts w:hint="eastAsia"/>
        </w:rPr>
        <w:t xml:space="preserve">    图 55. 内部散装衬里产业链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68933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2024-06-17T14:25:40Z</dcterms:created>
  <cp:lastModifiedBy>23860</cp:lastModifiedBy>
  <dcterms:modified xsi:type="dcterms:W3CDTF">2024-06-17T14:25:40Z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89EFFC0076B24AD1858DA2FF02845850_13</vt:lpwstr>
  </property>
</Properties>
</file>