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charts/chart/colors1.xml" ContentType="application/vnd.ms-office.chartcolorstyle+xml"/>
  <Override PartName="/word/charts/chart/colors2.xml" ContentType="application/vnd.ms-office.chartcolorstyle+xml"/>
  <Override PartName="/word/charts/chart/colors3.xml" ContentType="application/vnd.ms-office.chartcolorstyle+xml"/>
  <Override PartName="/word/charts/chart/colors4.xml" ContentType="application/vnd.ms-office.chartcolorstyle+xml"/>
  <Override PartName="/word/charts/chart/style1.xml" ContentType="application/vnd.ms-office.chartstyle+xml"/>
  <Override PartName="/word/charts/chart/style2.xml" ContentType="application/vnd.ms-office.chartstyle+xml"/>
  <Override PartName="/word/charts/chart/style3.xml" ContentType="application/vnd.ms-office.chartstyle+xml"/>
  <Override PartName="/word/charts/chart/style4.xml" ContentType="application/vnd.ms-office.chartstyle+xml"/>
  <Override PartName="/word/charts/chart1.xml" ContentType="application/vnd.openxmlformats-officedocument.drawingml.chart+xml"/>
  <Override PartName="/word/charts/chart10.xml" ContentType="application/vnd.openxmlformats-officedocument.drawingml.chart+xml"/>
  <Override PartName="/word/charts/chart11.xml" ContentType="application/vnd.openxmlformats-officedocument.drawingml.chart+xml"/>
  <Override PartName="/word/charts/chart12.xml" ContentType="application/vnd.openxmlformats-officedocument.drawingml.chart+xml"/>
  <Override PartName="/word/charts/chart13.xml" ContentType="application/vnd.openxmlformats-officedocument.drawingml.chart+xml"/>
  <Override PartName="/word/charts/chart14.xml" ContentType="application/vnd.openxmlformats-officedocument.drawingml.chart+xml"/>
  <Override PartName="/word/charts/chart15.xml" ContentType="application/vnd.openxmlformats-officedocument.drawingml.chart+xml"/>
  <Override PartName="/word/charts/chart16.xml" ContentType="application/vnd.openxmlformats-officedocument.drawingml.chart+xml"/>
  <Override PartName="/word/charts/chart17.xml" ContentType="application/vnd.openxmlformats-officedocument.drawingml.chart+xml"/>
  <Override PartName="/word/charts/chart18.xml" ContentType="application/vnd.openxmlformats-officedocument.drawingml.chart+xml"/>
  <Override PartName="/word/charts/chart19.xml" ContentType="application/vnd.openxmlformats-officedocument.drawingml.chart+xml"/>
  <Override PartName="/word/charts/chart2.xml" ContentType="application/vnd.openxmlformats-officedocument.drawingml.chart+xml"/>
  <Override PartName="/word/charts/chart20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drawings/drawing10.xml" ContentType="application/vnd.openxmlformats-officedocument.drawingml.chartshapes+xml"/>
  <Override PartName="/word/drawings/drawing11.xml" ContentType="application/vnd.openxmlformats-officedocument.drawingml.chartshapes+xml"/>
  <Override PartName="/word/drawings/drawing12.xml" ContentType="application/vnd.openxmlformats-officedocument.drawingml.chartshapes+xml"/>
  <Override PartName="/word/drawings/drawing13.xml" ContentType="application/vnd.openxmlformats-officedocument.drawingml.chartshapes+xml"/>
  <Override PartName="/word/drawings/drawing14.xml" ContentType="application/vnd.openxmlformats-officedocument.drawingml.chartshapes+xml"/>
  <Override PartName="/word/drawings/drawing15.xml" ContentType="application/vnd.openxmlformats-officedocument.drawingml.chartshapes+xml"/>
  <Override PartName="/word/drawings/drawing16.xml" ContentType="application/vnd.openxmlformats-officedocument.drawingml.chartshapes+xml"/>
  <Override PartName="/word/drawings/drawing2.xml" ContentType="application/vnd.openxmlformats-officedocument.drawingml.chartshapes+xml"/>
  <Override PartName="/word/drawings/drawing3.xml" ContentType="application/vnd.openxmlformats-officedocument.drawingml.chartshapes+xml"/>
  <Override PartName="/word/drawings/drawing4.xml" ContentType="application/vnd.openxmlformats-officedocument.drawingml.chartshapes+xml"/>
  <Override PartName="/word/drawings/drawing5.xml" ContentType="application/vnd.openxmlformats-officedocument.drawingml.chartshapes+xml"/>
  <Override PartName="/word/drawings/drawing6.xml" ContentType="application/vnd.openxmlformats-officedocument.drawingml.chartshapes+xml"/>
  <Override PartName="/word/drawings/drawing7.xml" ContentType="application/vnd.openxmlformats-officedocument.drawingml.chartshapes+xml"/>
  <Override PartName="/word/drawings/drawing8.xml" ContentType="application/vnd.openxmlformats-officedocument.drawingml.chartshapes+xml"/>
  <Override PartName="/word/drawings/drawing9.xml" ContentType="application/vnd.openxmlformats-officedocument.drawingml.chartshap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2.0 -->
  <w:body>
    <w:p w:rsidR="000C41F9" w:rsidP="00BE2E83" w14:paraId="486745D9" w14:textId="464A6B4B">
      <w:pPr>
        <w:pStyle w:val="-0"/>
        <w:ind w:firstLine="420"/>
        <w:sectPr w:rsidSect="00863435">
          <w:pgSz w:w="11906" w:h="16838"/>
          <w:pgMar w:top="1440" w:right="1080" w:bottom="1440" w:left="1080" w:header="709" w:footer="567" w:gutter="0"/>
          <w:pgBorders w:offsetFrom="page">
            <w:top w:val="nil"/>
            <w:left w:val="nil"/>
            <w:bottom w:val="nil"/>
            <w:right w:val="nil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sx="100000" sy="100000" kx="0" ky="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:rsidR="0075537C" w:rsidRPr="00CC28A6" w:rsidP="00E3053E" w14:textId="76024CCF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D81D3D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2024年东南亚吹膜挤出生产线市场深度研究及预测报告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5" type="#_x0000_t202" style="width:447.65pt;height:164.55pt;margin-top:185.35pt;margin-left:0;mso-height-percent:0;mso-height-relative:margin;mso-position-horizontal:center;mso-position-horizontal-relative:margin;mso-width-percent:0;mso-width-relative:margin;mso-wrap-distance-bottom:0;mso-wrap-distance-left:9pt;mso-wrap-distance-right:9pt;mso-wrap-distance-top:0;mso-wrap-style:square;position:absolute;visibility:visible;v-text-anchor:top;z-index:251659264" filled="f" stroked="f">
                <v:shadow on="t" color="black" opacity="26214f" origin="-0.5,-0.5" offset="2.12pt,2.12pt"/>
                <v:textbox>
                  <w:txbxContent>
                    <w:p w:rsidR="0075537C" w:rsidRPr="00CC28A6" w:rsidP="00E3053E" w14:paraId="77B0C74F" w14:textId="76024CCF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D81D3D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2024年东南亚吹膜挤出生产线市场深度研究及预测报告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8861B4" w:rsidR="00887A93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5537C" w:rsidRPr="009E6016" w:rsidP="002801D5" w14:textId="5FFB2887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Pr="003A22F5" w:rsid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5" o:spid="_x0000_s1026" type="#_x0000_t202" style="width:397.5pt;height:30.85pt;margin-top:694.75pt;margin-left:0;mso-height-percent:0;mso-height-relative:margin;mso-position-horizontal:center;mso-position-horizontal-relative:margin;mso-width-percent:0;mso-width-relative:margin;mso-wrap-distance-bottom:0;mso-wrap-distance-left:9pt;mso-wrap-distance-right:9pt;mso-wrap-distance-top:0;mso-wrap-style:square;position:absolute;visibility:visible;v-text-anchor:top;z-index:251661312" filled="f" stroked="f" strokeweight="0.5pt">
                <v:textbox>
                  <w:txbxContent>
                    <w:p w:rsidR="0075537C" w:rsidRPr="009E6016" w:rsidP="002801D5" w14:paraId="5CCB99D7" w14:textId="5FFB2887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Pr="003A22F5" w:rsid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8D0042" w:rsidRPr="007847BE" w:rsidP="00D81D3D" w14:paraId="678D1426" w14:textId="2F5259A3">
      <w:pPr>
        <w:pStyle w:val="a14"/>
        <w:pBdr>
          <w:bottom w:val="none" w:sz="0" w:space="0" w:color="auto"/>
        </w:pBdr>
        <w:jc w:val="center"/>
        <w:rPr>
          <w:rFonts w:eastAsia="宋体"/>
        </w:rPr>
      </w:pPr>
      <w:r w:rsidRPr="00D81D3D">
        <w:rPr>
          <w:rFonts w:hint="eastAsia"/>
        </w:rPr>
        <w:t>2024</w:t>
      </w:r>
      <w:r w:rsidRPr="00D81D3D">
        <w:rPr>
          <w:rFonts w:hint="eastAsia"/>
        </w:rPr>
        <w:t>年东南亚</w:t>
      </w:r>
      <w:r w:rsidRPr="00D81D3D">
        <w:rPr>
          <w:rFonts w:hint="eastAsia"/>
        </w:rPr>
        <w:t>吹膜挤出生产线</w:t>
      </w:r>
      <w:r w:rsidRPr="00D81D3D">
        <w:rPr>
          <w:rFonts w:hint="eastAsia"/>
        </w:rPr>
        <w:t>市场深度研究及预测报告</w:t>
      </w:r>
    </w:p>
    <w:p w:rsidR="00DD26C0" w:rsidP="00DD26C0" w14:paraId="7A3D3533" w14:textId="77777777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:rsidR="00DD26C0" w:rsidP="00DD26C0" w14:paraId="192ED7B9" w14:textId="77777777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:rsidR="00DD26C0" w:rsidP="00DD26C0" w14:paraId="536EC75D" w14:textId="37B58F2C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本</w:t>
      </w:r>
      <w:r w:rsidR="00A737C3">
        <w:rPr>
          <w:rFonts w:hint="eastAsia"/>
          <w:lang w:eastAsia="zh-CN"/>
        </w:rPr>
        <w:t>调研报告</w:t>
      </w:r>
      <w:r>
        <w:rPr>
          <w:rFonts w:hint="eastAsia"/>
          <w:lang w:eastAsia="zh-CN"/>
        </w:rPr>
        <w:t>旨在深度挖掘东南亚市场</w:t>
      </w:r>
      <w:r>
        <w:rPr>
          <w:rFonts w:hint="eastAsia"/>
          <w:lang w:eastAsia="zh-CN"/>
        </w:rPr>
        <w:t>吹膜挤出生产线</w:t>
      </w:r>
      <w:r>
        <w:rPr>
          <w:rFonts w:hint="eastAsia"/>
          <w:lang w:eastAsia="zh-CN"/>
        </w:rPr>
        <w:t>的增长潜力与发展机会，分析东南亚市场竞争态势、销售模式、客户偏好、整体市场营商环境，为国内企业出海开展业务提供客观参考意见。</w:t>
      </w:r>
    </w:p>
    <w:p w:rsidR="002A6D5A" w:rsidP="00F11908" w14:paraId="1320EBCE" w14:textId="15FF3CD8">
      <w:pPr>
        <w:pStyle w:val="-0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吹膜挤出生产线</w:t>
      </w:r>
      <w:r>
        <w:rPr>
          <w:rFonts w:hint="eastAsia"/>
        </w:rPr>
        <w:t>市场销售收入达到</w:t>
      </w:r>
      <w:r>
        <w:rPr>
          <w:rFonts w:hint="eastAsia"/>
        </w:rPr>
        <w:t>了xx亿</w:t>
      </w:r>
      <w:r>
        <w:rPr>
          <w:rFonts w:hint="eastAsia"/>
        </w:rPr>
        <w:t>元，预计</w:t>
      </w:r>
      <w:r>
        <w:t>2030</w:t>
      </w:r>
      <w:r>
        <w:rPr>
          <w:rFonts w:hint="eastAsia"/>
        </w:rPr>
        <w:t>年可以达</w:t>
      </w:r>
      <w:r>
        <w:rPr>
          <w:rFonts w:hint="eastAsia"/>
        </w:rPr>
        <w:t>到xx亿</w:t>
      </w:r>
      <w:r>
        <w:rPr>
          <w:rFonts w:hint="eastAsia"/>
        </w:rPr>
        <w:t>元，未来几年年复合增长率</w:t>
      </w:r>
      <w:r>
        <w:t>(CAGR)</w:t>
      </w:r>
      <w:r>
        <w:rPr>
          <w:rFonts w:hint="eastAsia"/>
        </w:rPr>
        <w:t>为xx。</w:t>
      </w:r>
    </w:p>
    <w:p w:rsidR="007F0567" w:rsidP="00F11908" w14:paraId="12688D65" w14:textId="73793BA8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东南亚市场</w:t>
      </w:r>
      <w:r>
        <w:rPr>
          <w:rFonts w:hint="eastAsia"/>
          <w:lang w:eastAsia="zh-CN"/>
        </w:rPr>
        <w:t>而言，预计</w:t>
      </w:r>
      <w:r>
        <w:rPr>
          <w:rFonts w:hint="eastAsia"/>
          <w:lang w:eastAsia="zh-CN"/>
        </w:rPr>
        <w:t>2024-2030</w:t>
      </w:r>
      <w:r w:rsidRPr="006C5127">
        <w:rPr>
          <w:rFonts w:hint="eastAsia"/>
          <w:lang w:eastAsia="zh-CN"/>
        </w:rPr>
        <w:t>期间年复合增长率</w:t>
      </w:r>
      <w:r w:rsidRPr="006C5127">
        <w:rPr>
          <w:rFonts w:hint="eastAsia"/>
          <w:lang w:eastAsia="zh-CN"/>
        </w:rPr>
        <w:t>(CAGR)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xx%</w:t>
      </w:r>
      <w:r>
        <w:rPr>
          <w:rFonts w:hint="eastAsia"/>
          <w:lang w:eastAsia="zh-CN"/>
        </w:rPr>
        <w:t>，高于全球的</w:t>
      </w:r>
      <w:r>
        <w:rPr>
          <w:rFonts w:hint="eastAsia"/>
          <w:lang w:eastAsia="zh-CN"/>
        </w:rPr>
        <w:t>xx%</w:t>
      </w:r>
      <w:r>
        <w:rPr>
          <w:rFonts w:hint="eastAsia"/>
          <w:lang w:eastAsia="zh-CN"/>
        </w:rPr>
        <w:t>，</w:t>
      </w:r>
      <w:r>
        <w:rPr>
          <w:rFonts w:hint="eastAsia"/>
          <w:lang w:eastAsia="zh-CN"/>
        </w:rPr>
        <w:t>2030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东南亚市场</w:t>
      </w:r>
      <w:r>
        <w:rPr>
          <w:rFonts w:hint="eastAsia"/>
          <w:lang w:eastAsia="zh-CN"/>
        </w:rPr>
        <w:t>市场规模将达到</w:t>
      </w:r>
      <w:r>
        <w:rPr>
          <w:rFonts w:hint="eastAsia"/>
          <w:lang w:eastAsia="zh-CN"/>
        </w:rPr>
        <w:t>xx</w:t>
      </w:r>
      <w:r>
        <w:rPr>
          <w:rFonts w:hint="eastAsia"/>
          <w:lang w:eastAsia="zh-CN"/>
        </w:rPr>
        <w:t>亿元。</w:t>
      </w:r>
    </w:p>
    <w:p w:rsidR="008259D9" w:rsidRPr="008259D9" w:rsidP="00603651" w14:paraId="03DFDFEC" w14:textId="00EEF059">
      <w:pPr>
        <w:pStyle w:val="-0"/>
        <w:ind w:firstLine="420"/>
        <w:rPr>
          <w:lang w:eastAsia="zh-CN"/>
        </w:rPr>
      </w:pPr>
      <w:r w:rsidRPr="00736476">
        <w:rPr>
          <w:lang w:eastAsia="zh-CN"/>
        </w:rPr>
        <w:t>全球PM2.5监测器主要厂商有W&amp;H、Reifenhauser、JINMING MACHINERY、POLYSTAR MACHINERY等。全球前四大厂商共占有超过55%的市场份额。目前欧洲是PM2.5监测器全球最大的市场，占有大约60%的份额。</w:t>
      </w:r>
    </w:p>
    <w:p w:rsidR="00A42582" w:rsidP="005C5872" w14:paraId="688C8DAE" w14:textId="1A9CCC13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1C34EF">
        <w:rPr>
          <w:rFonts w:hint="eastAsia"/>
          <w:lang w:eastAsia="zh-CN"/>
        </w:rPr>
        <w:t>东南亚市场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E452D1">
        <w:rPr>
          <w:rFonts w:hint="eastAsia"/>
          <w:lang w:eastAsia="zh-CN"/>
        </w:rPr>
        <w:t>印尼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1C34EF">
        <w:rPr>
          <w:rFonts w:hint="eastAsia"/>
          <w:lang w:eastAsia="zh-CN"/>
        </w:rPr>
        <w:t>东南亚市场</w:t>
      </w:r>
      <w:r w:rsidR="00B07B54">
        <w:rPr>
          <w:rFonts w:hint="eastAsia"/>
          <w:lang w:eastAsia="zh-CN"/>
        </w:rPr>
        <w:t>总体竞争格局、目前现状及未来趋势。</w:t>
      </w:r>
    </w:p>
    <w:bookmarkEnd w:id="13"/>
    <w:p w:rsidR="00235FD9" w:rsidP="00235FD9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QYResearch（恒州博智）是全球知名的大型咨询机构，长期专注于各行业细分市场的调研。行业层面，重点关注可能存在“卡脖子”的高科技细分领域。企业层面，重点关注在国际和国内市场在规模和技术等层面具有代表性的企业，挖掘出各个行业的国家级“专精特新”企业，以全球视角，深度洞察行业竞争态势、发展现状及未来趋势。</w:t>
      </w:r>
    </w:p>
    <w:p w:rsidR="00235FD9" w:rsidP="00235FD9" w14:paraId="326FDD9B" w14:textId="0EE4C997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</w:t>
      </w:r>
      <w:r>
        <w:rPr>
          <w:rFonts w:hint="eastAsia"/>
          <w:lang w:eastAsia="zh-CN"/>
        </w:rPr>
        <w:t>：</w:t>
      </w:r>
    </w:p>
    <w:p w:rsidR="00235FD9" w:rsidP="00235FD9" w14:paraId="08954EEA" w14:textId="1B41376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吹膜挤出生产线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发展空间。</w:t>
      </w:r>
    </w:p>
    <w:p w:rsidR="00235FD9" w:rsidP="00235FD9" w14:paraId="6301250C" w14:textId="38B82F8B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吹膜挤出生产线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企业份额。</w:t>
      </w:r>
    </w:p>
    <w:p w:rsidR="00235FD9" w:rsidRPr="00F11908" w:rsidP="00235FD9" w14:paraId="3DF7267C" w14:textId="0763557B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1C34EF">
        <w:rPr>
          <w:rFonts w:ascii="Times New Roman" w:eastAsia="宋体" w:hAnsi="Times New Roman" w:cs="Calibri" w:hint="eastAsia"/>
          <w:lang w:eastAsia="zh-CN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销售模式、本地代理商</w:t>
      </w:r>
    </w:p>
    <w:p w:rsidR="00235FD9" w:rsidP="00235FD9" w14:paraId="4D8C36D1" w14:textId="27288632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:rsidR="00235FD9" w:rsidP="00235FD9" w14:paraId="171FCC9D" w14:textId="192C3274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:rsidR="00B44D88" w:rsidP="00B44D88" w14:paraId="6C8ACAA3" w14:textId="54F2798A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E452D1">
        <w:rPr>
          <w:rFonts w:hint="eastAsia"/>
          <w:lang w:eastAsia="zh-CN"/>
        </w:rPr>
        <w:t>印尼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吹膜挤出生产线</w:t>
      </w:r>
      <w:r>
        <w:rPr>
          <w:rFonts w:hint="eastAsia"/>
          <w:lang w:eastAsia="zh-CN"/>
        </w:rPr>
        <w:t>企业，以及相关上下游企业等，部分名单如下：</w:t>
      </w:r>
    </w:p>
    <w:p w:rsidR="00F11908" w:rsidRPr="00F2761D" w:rsidP="00F11908" w14:paraId="121B975C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W&amp;H</w:t>
      </w:r>
    </w:p>
    <w:p w:rsidR="00F11908" w:rsidRPr="00F2761D" w:rsidP="00F11908" w14:paraId="478A6C34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Reifenhauser</w:t>
      </w:r>
    </w:p>
    <w:p w:rsidR="00F11908" w:rsidRPr="00F2761D" w:rsidP="00F11908" w14:paraId="2465E12E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HOSOKAWA ALPINE</w:t>
      </w:r>
    </w:p>
    <w:p w:rsidR="00F11908" w:rsidRPr="00F2761D" w:rsidP="00F11908" w14:paraId="737C76D4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Macchi</w:t>
      </w:r>
    </w:p>
    <w:p w:rsidR="00F11908" w:rsidRPr="00F2761D" w:rsidP="00F11908" w14:paraId="08E78A0C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Davis-Standard</w:t>
      </w:r>
    </w:p>
    <w:p w:rsidR="00F11908" w:rsidRPr="00F2761D" w:rsidP="00F11908" w14:paraId="35A7988C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Bandera</w:t>
      </w:r>
    </w:p>
    <w:bookmarkEnd w:id="14"/>
    <w:p w:rsidR="00F11908" w:rsidRPr="00F2761D" w:rsidP="00F11908" w14:paraId="7993F072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JINMING MACHINERY</w:t>
      </w:r>
      <w:r>
        <w:rPr>
          <w:rFonts w:ascii="Times New Roman" w:eastAsia="宋体" w:hAnsi="Times New Roman" w:cs="Calibri"/>
        </w:rPr>
        <w:t xml:space="preserve"> </w:t>
      </w:r>
    </w:p>
    <w:p w:rsidR="00F11908" w:rsidRPr="00F2761D" w:rsidP="00F11908" w14:paraId="3B7C5175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POLYSTAR MACHINERY</w:t>
      </w:r>
    </w:p>
    <w:p w:rsidR="00F11908" w:rsidRPr="00F2761D" w:rsidP="00F11908" w14:paraId="2B4DBBB7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SML Extrusion</w:t>
      </w:r>
    </w:p>
    <w:p w:rsidR="00F11908" w:rsidRPr="00F2761D" w:rsidP="00F11908" w14:paraId="60271686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KUNG HSING PLASTIC</w:t>
      </w:r>
    </w:p>
    <w:p w:rsidR="00F11908" w:rsidRPr="00F2761D" w:rsidP="00F11908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Macro</w:t>
      </w:r>
    </w:p>
    <w:p w:rsidR="00C0548C" w:rsidP="00135A59" w14:paraId="03A109AA" w14:textId="7EC52D71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:rsidR="00C0548C" w:rsidRPr="00FC18B2" w:rsidP="00C0548C" w14:paraId="53FC7B13" w14:textId="07CBE82E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Pr="00FC18B2" w:rsidR="00D06396">
        <w:rPr>
          <w:rFonts w:ascii="Times New Roman" w:eastAsia="宋体" w:hAnsi="Times New Roman" w:cs="Calibri" w:hint="eastAsia"/>
        </w:rPr>
        <w:t>吹膜挤出生产线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:rsidR="00C0548C" w:rsidRPr="00C71D66" w:rsidP="00C71D66" w14:paraId="62995914" w14:textId="7622602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E5185E">
        <w:rPr>
          <w:rFonts w:ascii="Times New Roman" w:eastAsia="宋体" w:hAnsi="Times New Roman" w:cs="Calibri" w:hint="eastAsia"/>
          <w:lang w:eastAsia="zh-CN"/>
        </w:rPr>
        <w:t>东南亚</w:t>
      </w:r>
      <w:r w:rsidR="002546C9">
        <w:rPr>
          <w:rFonts w:ascii="Times New Roman" w:eastAsia="宋体" w:hAnsi="Times New Roman" w:cs="Calibri" w:hint="eastAsia"/>
          <w:lang w:eastAsia="zh-CN"/>
        </w:rPr>
        <w:t>主要国家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:rsidR="00C0548C" w:rsidRPr="00FC18B2" w:rsidP="00C0548C" w14:paraId="2FFB4EB3" w14:textId="0EBFD692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Pr="00565EF1" w:rsid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:rsidR="00C0548C" w:rsidRPr="00FC18B2" w:rsidP="00C0548C" w14:paraId="5706FB39" w14:textId="1C67AA6C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Pr="00FC18B2" w:rsidR="004A03F8">
        <w:rPr>
          <w:rFonts w:ascii="Times New Roman" w:eastAsia="宋体" w:hAnsi="Times New Roman" w:cs="Calibri" w:hint="eastAsia"/>
        </w:rPr>
        <w:t>吹膜挤出生产线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:rsidR="00C0548C" w:rsidRPr="00FC18B2" w:rsidP="00C0548C" w14:paraId="41E09D83" w14:textId="643EE998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Pr="00461252" w:rsid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1C34EF">
        <w:rPr>
          <w:rFonts w:ascii="Times New Roman" w:eastAsia="宋体" w:hAnsi="Times New Roman" w:cs="Calibri" w:hint="eastAsia"/>
          <w:lang w:eastAsia="zh-CN"/>
        </w:rPr>
        <w:t>东南亚</w:t>
      </w:r>
      <w:r w:rsidR="001C34EF">
        <w:rPr>
          <w:rFonts w:ascii="Times New Roman" w:eastAsia="宋体" w:hAnsi="Times New Roman" w:cs="Calibri" w:hint="eastAsia"/>
          <w:lang w:eastAsia="zh-CN"/>
        </w:rPr>
        <w:t>吹膜挤出生产线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:rsidR="00C0548C" w:rsidRPr="00FC18B2" w:rsidP="00C0548C" w14:paraId="61078254" w14:textId="2204687F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:rsidR="00C0548C" w:rsidRPr="00FC18B2" w:rsidP="00C0548C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304F9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:rsidR="00260864" w:rsidRPr="002C27B7" w:rsidP="002C27B7" w14:paraId="19AA6236" w14:textId="4AEB5480">
      <w:pPr>
        <w:pStyle w:val="a14"/>
      </w:pPr>
      <w:r w:rsidRPr="00E8490E">
        <w:rPr>
          <w:rFonts w:hint="eastAsia"/>
        </w:rPr>
        <w:t>正文目录</w:t>
      </w:r>
    </w:p>
    <w:p w:rsidR="00AA59F4" w14:paraId="1C1CCD8B" w14:textId="4130E5C4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hAnsi="Century Gothic" w:eastAsiaTheme="minorEastAsia" w:cs="Arial"/>
          <w:caps/>
          <w:color w:val="EE3123"/>
          <w:sz w:val="24"/>
        </w:rPr>
        <w:fldChar w:fldCharType="begin"/>
      </w:r>
      <w:r>
        <w:rPr>
          <w:rFonts w:ascii="Century Gothic" w:hAnsi="Century Gothic" w:eastAsiaTheme="minorEastAsia" w:cs="Arial"/>
          <w:caps/>
          <w:color w:val="EE3123"/>
          <w:sz w:val="24"/>
        </w:rPr>
        <w:instrText xml:space="preserve"> TOC \o "1-3" \h \z \u </w:instrText>
      </w:r>
      <w:r>
        <w:rPr>
          <w:rFonts w:ascii="Century Gothic" w:hAnsi="Century Gothic" w:eastAsiaTheme="minorEastAsia" w:cs="Arial"/>
          <w:caps/>
          <w:color w:val="EE3123"/>
          <w:sz w:val="24"/>
        </w:rPr>
        <w:fldChar w:fldCharType="separate"/>
      </w:r>
      <w:hyperlink w:anchor="_Toc166761976" w:history="1">
        <w:r w:rsidRPr="00736296">
          <w:rPr>
            <w:rStyle w:val="Hyperlink"/>
          </w:rPr>
          <w:t>1 吹膜挤出生产线</w:t>
        </w:r>
        <w:r w:rsidRPr="00736296">
          <w:rPr>
            <w:rStyle w:val="Hyperlink"/>
            <w:lang w:eastAsia="zh-CN"/>
          </w:rPr>
          <w:t>定义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_Toc166761976 \h </w:instrText>
        </w:r>
        <w:r>
          <w:rPr>
            <w:webHidden/>
          </w:rPr>
          <w:fldChar w:fldCharType="separate"/>
        </w:r>
        <w:r>
          <w:rPr>
            <w:webHidden/>
          </w:rPr>
          <w:t>1</w:t>
        </w:r>
        <w:r>
          <w:rPr>
            <w:webHidden/>
          </w:rPr>
          <w:fldChar w:fldCharType="end"/>
        </w:r>
      </w:hyperlink>
    </w:p>
    <w:p w:rsidR="00AA59F4" w14:paraId="1805FDD4" w14:textId="3C201AAD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7" w:history="1">
        <w:r w:rsidRPr="00736296">
          <w:rPr>
            <w:rStyle w:val="Hyperlink"/>
            <w:noProof/>
          </w:rPr>
          <w:t>1.1 吹膜挤出生产线</w:t>
        </w:r>
        <w:r w:rsidRPr="00736296">
          <w:rPr>
            <w:rStyle w:val="Hyperlink"/>
            <w:noProof/>
          </w:rPr>
          <w:t>产品定义及统计范围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AA59F4" w14:paraId="38E76790" w14:textId="4DBC2ECB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8" w:history="1">
        <w:r w:rsidRPr="00736296">
          <w:rPr>
            <w:rStyle w:val="Hyperlink"/>
            <w:noProof/>
          </w:rPr>
          <w:t xml:space="preserve">1.2 </w:t>
        </w:r>
        <w:r w:rsidRPr="00736296">
          <w:rPr>
            <w:rStyle w:val="Hyperlink"/>
            <w:noProof/>
          </w:rPr>
          <w:t>行业市场规模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AA59F4" w14:paraId="207CC5F9" w14:textId="00806D46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79" w:history="1">
        <w:r w:rsidRPr="00736296">
          <w:rPr>
            <w:rStyle w:val="Hyperlink"/>
            <w:noProof/>
          </w:rPr>
          <w:t xml:space="preserve">1.2.1 </w:t>
        </w:r>
        <w:r w:rsidRPr="00736296">
          <w:rPr>
            <w:rStyle w:val="Hyperlink"/>
            <w:noProof/>
          </w:rPr>
          <w:t>全球</w:t>
        </w:r>
        <w:r w:rsidRPr="00736296">
          <w:rPr>
            <w:rStyle w:val="Hyperlink"/>
            <w:noProof/>
          </w:rPr>
          <w:t>吹膜挤出生产线</w:t>
        </w:r>
        <w:r w:rsidRPr="00736296">
          <w:rPr>
            <w:rStyle w:val="Hyperlink"/>
            <w:noProof/>
          </w:rPr>
          <w:t>市场收入规模（</w:t>
        </w:r>
        <w:r w:rsidRPr="00736296">
          <w:rPr>
            <w:rStyle w:val="Hyperlink"/>
            <w:noProof/>
          </w:rPr>
          <w:t>2019-2030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AA59F4" w14:paraId="6DC39FF2" w14:textId="2D131292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0" w:history="1">
        <w:r w:rsidRPr="00736296">
          <w:rPr>
            <w:rStyle w:val="Hyperlink"/>
            <w:noProof/>
          </w:rPr>
          <w:t xml:space="preserve">1.2.2 </w:t>
        </w:r>
        <w:r w:rsidRPr="00736296">
          <w:rPr>
            <w:rStyle w:val="Hyperlink"/>
            <w:noProof/>
          </w:rPr>
          <w:t>全球</w:t>
        </w:r>
        <w:r w:rsidRPr="00736296">
          <w:rPr>
            <w:rStyle w:val="Hyperlink"/>
            <w:noProof/>
          </w:rPr>
          <w:t>吹膜挤出生产线</w:t>
        </w:r>
        <w:r w:rsidRPr="00736296">
          <w:rPr>
            <w:rStyle w:val="Hyperlink"/>
            <w:noProof/>
          </w:rPr>
          <w:t>市场销量规模（</w:t>
        </w:r>
        <w:r w:rsidRPr="00736296">
          <w:rPr>
            <w:rStyle w:val="Hyperlink"/>
            <w:noProof/>
          </w:rPr>
          <w:t>2019-2030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AA59F4" w14:paraId="04DBF37D" w14:textId="5C98D0EF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1" w:history="1">
        <w:r w:rsidRPr="00736296">
          <w:rPr>
            <w:rStyle w:val="Hyperlink"/>
            <w:noProof/>
          </w:rPr>
          <w:t xml:space="preserve">1.2.3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吹膜挤出生产线</w:t>
        </w:r>
        <w:r w:rsidRPr="00736296">
          <w:rPr>
            <w:rStyle w:val="Hyperlink"/>
            <w:noProof/>
          </w:rPr>
          <w:t>收入规模及增长率（</w:t>
        </w:r>
        <w:r w:rsidRPr="00736296">
          <w:rPr>
            <w:rStyle w:val="Hyperlink"/>
            <w:noProof/>
          </w:rPr>
          <w:t>2019-2030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AA59F4" w14:paraId="0518BD88" w14:textId="6DC31916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2" w:history="1">
        <w:r w:rsidRPr="00736296">
          <w:rPr>
            <w:rStyle w:val="Hyperlink"/>
            <w:noProof/>
          </w:rPr>
          <w:t xml:space="preserve">1.2.4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吹膜挤出生产线</w:t>
        </w:r>
        <w:r w:rsidRPr="00736296">
          <w:rPr>
            <w:rStyle w:val="Hyperlink"/>
            <w:noProof/>
          </w:rPr>
          <w:t>销量及增长率（</w:t>
        </w:r>
        <w:r w:rsidRPr="00736296">
          <w:rPr>
            <w:rStyle w:val="Hyperlink"/>
            <w:noProof/>
          </w:rPr>
          <w:t>2019-2030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AA59F4" w14:paraId="212BC9F3" w14:textId="25380A85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3" w:history="1">
        <w:r w:rsidRPr="00736296">
          <w:rPr>
            <w:rStyle w:val="Hyperlink"/>
            <w:noProof/>
          </w:rPr>
          <w:t xml:space="preserve">1.3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发展概况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AA59F4" w14:paraId="27EF23F4" w14:textId="45C8DCA9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1984" w:history="1">
        <w:r w:rsidRPr="00736296">
          <w:rPr>
            <w:rStyle w:val="Hyperlink"/>
          </w:rPr>
          <w:t xml:space="preserve">2 </w:t>
        </w:r>
        <w:r w:rsidR="00E452D1">
          <w:rPr>
            <w:rStyle w:val="Hyperlink"/>
          </w:rPr>
          <w:t>印尼</w:t>
        </w:r>
        <w:r w:rsidRPr="00736296">
          <w:rPr>
            <w:rStyle w:val="Hyperlink"/>
          </w:rPr>
          <w:t>营商环境</w:t>
        </w:r>
        <w:r w:rsidRPr="00736296">
          <w:rPr>
            <w:rStyle w:val="Hyperlink"/>
            <w:lang w:eastAsia="zh-CN"/>
          </w:rPr>
          <w:t>分析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_Toc166761984 \h </w:instrText>
        </w:r>
        <w:r>
          <w:rPr>
            <w:webHidden/>
          </w:rPr>
          <w:fldChar w:fldCharType="separate"/>
        </w:r>
        <w:r>
          <w:rPr>
            <w:webHidden/>
          </w:rPr>
          <w:t>4</w:t>
        </w:r>
        <w:r>
          <w:rPr>
            <w:webHidden/>
          </w:rPr>
          <w:fldChar w:fldCharType="end"/>
        </w:r>
      </w:hyperlink>
    </w:p>
    <w:p w:rsidR="00AA59F4" w14:paraId="1C4315B8" w14:textId="3874DDD9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5" w:history="1">
        <w:r w:rsidRPr="00736296">
          <w:rPr>
            <w:rStyle w:val="Hyperlink"/>
            <w:noProof/>
          </w:rPr>
          <w:t xml:space="preserve">2.1 </w:t>
        </w:r>
        <w:r w:rsidRPr="00736296">
          <w:rPr>
            <w:rStyle w:val="Hyperlink"/>
            <w:noProof/>
          </w:rPr>
          <w:t>国家基本情况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AA59F4" w14:paraId="54A4F1A9" w14:textId="78EDF858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6" w:history="1">
        <w:r w:rsidRPr="00736296">
          <w:rPr>
            <w:rStyle w:val="Hyperlink"/>
            <w:noProof/>
          </w:rPr>
          <w:t xml:space="preserve">2.2 </w:t>
        </w:r>
        <w:r w:rsidRPr="00736296">
          <w:rPr>
            <w:rStyle w:val="Hyperlink"/>
            <w:noProof/>
          </w:rPr>
          <w:t>经济发展指标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56D7B49D" w14:textId="195C8D01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7" w:history="1">
        <w:r w:rsidRPr="00736296">
          <w:rPr>
            <w:rStyle w:val="Hyperlink"/>
            <w:noProof/>
          </w:rPr>
          <w:t xml:space="preserve">2.2.1 </w:t>
        </w:r>
        <w:r w:rsidRPr="00736296">
          <w:rPr>
            <w:rStyle w:val="Hyperlink"/>
            <w:noProof/>
          </w:rPr>
          <w:t>经济增长率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2C38CB2B" w14:textId="64D4ADD4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8" w:history="1">
        <w:r w:rsidRPr="00736296">
          <w:rPr>
            <w:rStyle w:val="Hyperlink"/>
            <w:noProof/>
          </w:rPr>
          <w:t xml:space="preserve">2.2.2 </w:t>
        </w:r>
        <w:r w:rsidRPr="00736296">
          <w:rPr>
            <w:rStyle w:val="Hyperlink"/>
            <w:noProof/>
          </w:rPr>
          <w:t>通货膨胀与物价水平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19D70C30" w14:textId="6BB9ACCF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9" w:history="1">
        <w:r w:rsidRPr="00736296">
          <w:rPr>
            <w:rStyle w:val="Hyperlink"/>
            <w:noProof/>
          </w:rPr>
          <w:t xml:space="preserve">2.2.3 </w:t>
        </w:r>
        <w:r w:rsidRPr="00736296">
          <w:rPr>
            <w:rStyle w:val="Hyperlink"/>
            <w:noProof/>
          </w:rPr>
          <w:t>最新失业率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69FB3F90" w14:textId="19DD9A47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0" w:history="1">
        <w:r w:rsidRPr="00736296">
          <w:rPr>
            <w:rStyle w:val="Hyperlink"/>
            <w:noProof/>
          </w:rPr>
          <w:t xml:space="preserve">2.2.4 </w:t>
        </w:r>
        <w:r w:rsidRPr="00736296">
          <w:rPr>
            <w:rStyle w:val="Hyperlink"/>
            <w:noProof/>
          </w:rPr>
          <w:t>外汇储备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66C26501" w14:textId="08E8DFCE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1" w:history="1">
        <w:r w:rsidRPr="00736296">
          <w:rPr>
            <w:rStyle w:val="Hyperlink"/>
            <w:noProof/>
          </w:rPr>
          <w:t xml:space="preserve">2.2.5 </w:t>
        </w:r>
        <w:r w:rsidRPr="00736296">
          <w:rPr>
            <w:rStyle w:val="Hyperlink"/>
            <w:noProof/>
          </w:rPr>
          <w:t>信用评级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4AA9D491" w14:textId="14E50165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2" w:history="1">
        <w:r w:rsidRPr="00736296">
          <w:rPr>
            <w:rStyle w:val="Hyperlink"/>
            <w:noProof/>
          </w:rPr>
          <w:t xml:space="preserve">2.3 </w:t>
        </w:r>
        <w:r w:rsidRPr="00736296">
          <w:rPr>
            <w:rStyle w:val="Hyperlink"/>
            <w:noProof/>
          </w:rPr>
          <w:t>基础设施现状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AA59F4" w14:paraId="704CAC85" w14:textId="3F67271D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3" w:history="1">
        <w:r w:rsidRPr="00736296">
          <w:rPr>
            <w:rStyle w:val="Hyperlink"/>
            <w:noProof/>
          </w:rPr>
          <w:t xml:space="preserve">2.3.1 </w:t>
        </w:r>
        <w:r w:rsidRPr="00736296">
          <w:rPr>
            <w:rStyle w:val="Hyperlink"/>
            <w:noProof/>
          </w:rPr>
          <w:t>交通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AA59F4" w14:paraId="48834F18" w14:textId="5FAA78A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4" w:history="1">
        <w:r w:rsidRPr="00736296">
          <w:rPr>
            <w:rStyle w:val="Hyperlink"/>
            <w:noProof/>
          </w:rPr>
          <w:t xml:space="preserve">2.3.2 </w:t>
        </w:r>
        <w:r w:rsidRPr="00736296">
          <w:rPr>
            <w:rStyle w:val="Hyperlink"/>
            <w:noProof/>
          </w:rPr>
          <w:t>通信与互联网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AA59F4" w14:paraId="707E3165" w14:textId="4DE3E81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5" w:history="1">
        <w:r w:rsidRPr="00736296">
          <w:rPr>
            <w:rStyle w:val="Hyperlink"/>
            <w:noProof/>
          </w:rPr>
          <w:t xml:space="preserve">2.3.3 </w:t>
        </w:r>
        <w:r w:rsidRPr="00736296">
          <w:rPr>
            <w:rStyle w:val="Hyperlink"/>
            <w:noProof/>
          </w:rPr>
          <w:t>电力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AA59F4" w14:paraId="3439DC30" w14:textId="58F1912A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6" w:history="1">
        <w:r w:rsidRPr="00736296">
          <w:rPr>
            <w:rStyle w:val="Hyperlink"/>
            <w:noProof/>
          </w:rPr>
          <w:t xml:space="preserve">2.3.4 </w:t>
        </w:r>
        <w:r w:rsidRPr="00736296">
          <w:rPr>
            <w:rStyle w:val="Hyperlink"/>
            <w:noProof/>
          </w:rPr>
          <w:t>高等教育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AA59F4" w14:paraId="2AC0F7E1" w14:textId="112CD5C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7" w:history="1">
        <w:r w:rsidRPr="00736296">
          <w:rPr>
            <w:rStyle w:val="Hyperlink"/>
            <w:noProof/>
          </w:rPr>
          <w:t xml:space="preserve">2.3.5 </w:t>
        </w:r>
        <w:r w:rsidRPr="00736296">
          <w:rPr>
            <w:rStyle w:val="Hyperlink"/>
            <w:noProof/>
          </w:rPr>
          <w:t>劳工情况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47F22F6E" w14:textId="5024A0CC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8" w:history="1">
        <w:r w:rsidRPr="00736296">
          <w:rPr>
            <w:rStyle w:val="Hyperlink"/>
            <w:noProof/>
          </w:rPr>
          <w:t xml:space="preserve">2.4 </w:t>
        </w:r>
        <w:r w:rsidRPr="00736296">
          <w:rPr>
            <w:rStyle w:val="Hyperlink"/>
            <w:noProof/>
          </w:rPr>
          <w:t>金融环境特色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31126DBF" w14:textId="10074423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9" w:history="1">
        <w:r w:rsidRPr="00736296">
          <w:rPr>
            <w:rStyle w:val="Hyperlink"/>
            <w:noProof/>
          </w:rPr>
          <w:t xml:space="preserve">2.4.1 </w:t>
        </w:r>
        <w:r w:rsidRPr="00736296">
          <w:rPr>
            <w:rStyle w:val="Hyperlink"/>
            <w:noProof/>
          </w:rPr>
          <w:t>当地货币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2B09099C" w14:textId="1965E991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0" w:history="1">
        <w:r w:rsidRPr="00736296">
          <w:rPr>
            <w:rStyle w:val="Hyperlink"/>
            <w:noProof/>
          </w:rPr>
          <w:t xml:space="preserve">2.4.2 </w:t>
        </w:r>
        <w:r w:rsidRPr="00736296">
          <w:rPr>
            <w:rStyle w:val="Hyperlink"/>
            <w:noProof/>
          </w:rPr>
          <w:t>外汇管理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14C27B9E" w14:textId="092C88F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1" w:history="1">
        <w:r w:rsidRPr="00736296">
          <w:rPr>
            <w:rStyle w:val="Hyperlink"/>
            <w:noProof/>
          </w:rPr>
          <w:t xml:space="preserve">2.4.3 </w:t>
        </w:r>
        <w:r w:rsidRPr="00736296">
          <w:rPr>
            <w:rStyle w:val="Hyperlink"/>
            <w:noProof/>
          </w:rPr>
          <w:t>跨境结算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040D1CFE" w14:textId="55519EDC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2" w:history="1">
        <w:r w:rsidRPr="00736296">
          <w:rPr>
            <w:rStyle w:val="Hyperlink"/>
            <w:noProof/>
          </w:rPr>
          <w:t xml:space="preserve">2.4.4 </w:t>
        </w:r>
        <w:r w:rsidRPr="00736296">
          <w:rPr>
            <w:rStyle w:val="Hyperlink"/>
            <w:noProof/>
          </w:rPr>
          <w:t>金融服务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061DDF6B" w14:textId="073854A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3" w:history="1">
        <w:r w:rsidRPr="00736296">
          <w:rPr>
            <w:rStyle w:val="Hyperlink"/>
            <w:noProof/>
          </w:rPr>
          <w:t xml:space="preserve">2.4.5 </w:t>
        </w:r>
        <w:r w:rsidRPr="00736296">
          <w:rPr>
            <w:rStyle w:val="Hyperlink"/>
            <w:noProof/>
          </w:rPr>
          <w:t>证券市场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AA59F4" w14:paraId="4310C69D" w14:textId="150C3032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4" w:history="1">
        <w:r w:rsidRPr="00736296">
          <w:rPr>
            <w:rStyle w:val="Hyperlink"/>
            <w:noProof/>
          </w:rPr>
          <w:t xml:space="preserve">2.5 </w:t>
        </w:r>
        <w:r w:rsidRPr="00736296">
          <w:rPr>
            <w:rStyle w:val="Hyperlink"/>
            <w:noProof/>
          </w:rPr>
          <w:t>国际经贸合作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AA59F4" w14:paraId="75A05E75" w14:textId="7830DC0D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5" w:history="1">
        <w:r w:rsidRPr="00736296">
          <w:rPr>
            <w:rStyle w:val="Hyperlink"/>
            <w:noProof/>
          </w:rPr>
          <w:t xml:space="preserve">2.5.1 </w:t>
        </w:r>
        <w:r w:rsidRPr="00736296">
          <w:rPr>
            <w:rStyle w:val="Hyperlink"/>
            <w:noProof/>
          </w:rPr>
          <w:t>进出口贸易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AA59F4" w14:paraId="24549E26" w14:textId="1E1937AC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6" w:history="1">
        <w:r w:rsidRPr="00736296">
          <w:rPr>
            <w:rStyle w:val="Hyperlink"/>
            <w:noProof/>
          </w:rPr>
          <w:t xml:space="preserve">2.5.2 </w:t>
        </w:r>
        <w:r w:rsidRPr="00736296">
          <w:rPr>
            <w:rStyle w:val="Hyperlink"/>
            <w:noProof/>
          </w:rPr>
          <w:t>外国投资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AA59F4" w14:paraId="5D43E428" w14:textId="6C0A14EE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7" w:history="1">
        <w:r w:rsidRPr="00736296">
          <w:rPr>
            <w:rStyle w:val="Hyperlink"/>
            <w:noProof/>
          </w:rPr>
          <w:t xml:space="preserve">2.5.3 </w:t>
        </w:r>
        <w:r w:rsidRPr="00736296">
          <w:rPr>
            <w:rStyle w:val="Hyperlink"/>
            <w:noProof/>
          </w:rPr>
          <w:t>已参与贸易协定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AA59F4" w14:paraId="1094AFE5" w14:textId="124F3F9A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8" w:history="1">
        <w:r w:rsidRPr="00736296">
          <w:rPr>
            <w:rStyle w:val="Hyperlink"/>
            <w:noProof/>
          </w:rPr>
          <w:t xml:space="preserve">2.6 </w:t>
        </w:r>
        <w:r w:rsidRPr="00736296">
          <w:rPr>
            <w:rStyle w:val="Hyperlink"/>
            <w:noProof/>
          </w:rPr>
          <w:t>中国与印尼合作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AA59F4" w14:paraId="332CA41B" w14:textId="61BDDD82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9" w:history="1">
        <w:r w:rsidRPr="00736296">
          <w:rPr>
            <w:rStyle w:val="Hyperlink"/>
            <w:noProof/>
          </w:rPr>
          <w:t xml:space="preserve">2.6.1 </w:t>
        </w:r>
        <w:r w:rsidRPr="00736296">
          <w:rPr>
            <w:rStyle w:val="Hyperlink"/>
            <w:noProof/>
          </w:rPr>
          <w:t>中国</w:t>
        </w:r>
        <w:r w:rsidRPr="00736296">
          <w:rPr>
            <w:rStyle w:val="Hyperlink"/>
            <w:noProof/>
          </w:rPr>
          <w:t xml:space="preserve"> - </w:t>
        </w:r>
        <w:r w:rsidRPr="00736296">
          <w:rPr>
            <w:rStyle w:val="Hyperlink"/>
            <w:noProof/>
          </w:rPr>
          <w:t>印尼经贸合作：海上丝绸之路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AA59F4" w14:paraId="52A07753" w14:textId="2F508569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0" w:history="1">
        <w:r w:rsidRPr="00736296">
          <w:rPr>
            <w:rStyle w:val="Hyperlink"/>
            <w:noProof/>
          </w:rPr>
          <w:t xml:space="preserve">2.6.2 </w:t>
        </w:r>
        <w:r w:rsidRPr="00736296">
          <w:rPr>
            <w:rStyle w:val="Hyperlink"/>
            <w:noProof/>
          </w:rPr>
          <w:t>政策演进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AA59F4" w14:paraId="710E8AFC" w14:textId="7ACB488A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1" w:history="1">
        <w:r w:rsidRPr="00736296">
          <w:rPr>
            <w:rStyle w:val="Hyperlink"/>
            <w:noProof/>
          </w:rPr>
          <w:t xml:space="preserve">2.6.3 </w:t>
        </w:r>
        <w:r w:rsidRPr="00736296">
          <w:rPr>
            <w:rStyle w:val="Hyperlink"/>
            <w:noProof/>
          </w:rPr>
          <w:t>资金融通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AA59F4" w14:paraId="55F6CB99" w14:textId="7B08A267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2" w:history="1">
        <w:r w:rsidRPr="00736296">
          <w:rPr>
            <w:rStyle w:val="Hyperlink"/>
            <w:noProof/>
          </w:rPr>
          <w:t xml:space="preserve">2.6.4 </w:t>
        </w:r>
        <w:r w:rsidRPr="00736296">
          <w:rPr>
            <w:rStyle w:val="Hyperlink"/>
            <w:noProof/>
          </w:rPr>
          <w:t>企业出海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AA59F4" w14:paraId="77ED95B4" w14:textId="61583A59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3" w:history="1">
        <w:r w:rsidRPr="00736296">
          <w:rPr>
            <w:rStyle w:val="Hyperlink"/>
            <w:noProof/>
          </w:rPr>
          <w:t xml:space="preserve">2.6.5 </w:t>
        </w:r>
        <w:r w:rsidRPr="00736296">
          <w:rPr>
            <w:rStyle w:val="Hyperlink"/>
            <w:noProof/>
          </w:rPr>
          <w:t>从投资合作角度，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的吸引力主要表现在以下方面：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AA59F4" w14:paraId="70951485" w14:textId="4B72B2E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4" w:history="1">
        <w:r w:rsidRPr="00736296">
          <w:rPr>
            <w:rStyle w:val="Hyperlink"/>
            <w:noProof/>
          </w:rPr>
          <w:t>2.7 2023“</w:t>
        </w:r>
        <w:r w:rsidRPr="00736296">
          <w:rPr>
            <w:rStyle w:val="Hyperlink"/>
            <w:noProof/>
          </w:rPr>
          <w:t>一带一路</w:t>
        </w:r>
        <w:r w:rsidRPr="00736296">
          <w:rPr>
            <w:rStyle w:val="Hyperlink"/>
            <w:noProof/>
          </w:rPr>
          <w:t>”</w:t>
        </w:r>
        <w:r w:rsidRPr="00736296">
          <w:rPr>
            <w:rStyle w:val="Hyperlink"/>
            <w:noProof/>
          </w:rPr>
          <w:t>共建国家基础设施发展指数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AA59F4" w14:paraId="22413585" w14:textId="1C279BA5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15" w:history="1">
        <w:r w:rsidRPr="00736296">
          <w:rPr>
            <w:rStyle w:val="Hyperlink"/>
            <w:lang w:eastAsia="zh-CN"/>
          </w:rPr>
          <w:t xml:space="preserve">3 </w:t>
        </w:r>
        <w:r w:rsidRPr="00736296">
          <w:rPr>
            <w:rStyle w:val="Hyperlink"/>
            <w:lang w:eastAsia="zh-CN"/>
          </w:rPr>
          <w:t>行业竞争格局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_Toc166762015 \h </w:instrText>
        </w:r>
        <w:r>
          <w:rPr>
            <w:webHidden/>
          </w:rPr>
          <w:fldChar w:fldCharType="separate"/>
        </w:r>
        <w:r>
          <w:rPr>
            <w:webHidden/>
          </w:rPr>
          <w:t>15</w:t>
        </w:r>
        <w:r>
          <w:rPr>
            <w:webHidden/>
          </w:rPr>
          <w:fldChar w:fldCharType="end"/>
        </w:r>
      </w:hyperlink>
    </w:p>
    <w:p w:rsidR="00AA59F4" w14:paraId="3AAEE4E4" w14:textId="772A90BD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6" w:history="1">
        <w:r w:rsidRPr="00736296">
          <w:rPr>
            <w:rStyle w:val="Hyperlink"/>
            <w:noProof/>
            <w:lang w:val="en-IN"/>
          </w:rPr>
          <w:t>3.1</w:t>
        </w:r>
        <w:r w:rsidRPr="00736296">
          <w:rPr>
            <w:rStyle w:val="Hyperlink"/>
            <w:noProof/>
          </w:rPr>
          <w:t xml:space="preserve"> </w:t>
        </w:r>
        <w:r w:rsidRPr="00736296">
          <w:rPr>
            <w:rStyle w:val="Hyperlink"/>
            <w:noProof/>
          </w:rPr>
          <w:t>全球市场</w:t>
        </w:r>
        <w:r w:rsidRPr="00736296">
          <w:rPr>
            <w:rStyle w:val="Hyperlink"/>
            <w:noProof/>
          </w:rPr>
          <w:t>吹膜挤出生产线</w:t>
        </w:r>
        <w:r w:rsidRPr="00736296">
          <w:rPr>
            <w:rStyle w:val="Hyperlink"/>
            <w:noProof/>
          </w:rPr>
          <w:t>竞争格局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628FD3CC" w14:textId="38EC485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7" w:history="1">
        <w:r w:rsidRPr="00736296">
          <w:rPr>
            <w:rStyle w:val="Hyperlink"/>
            <w:noProof/>
          </w:rPr>
          <w:t xml:space="preserve">3.1.1 </w:t>
        </w:r>
        <w:r w:rsidRPr="00736296">
          <w:rPr>
            <w:rStyle w:val="Hyperlink"/>
            <w:noProof/>
          </w:rPr>
          <w:t>全球市场</w:t>
        </w:r>
        <w:r w:rsidRPr="00736296">
          <w:rPr>
            <w:rStyle w:val="Hyperlink"/>
            <w:noProof/>
          </w:rPr>
          <w:t>吹膜挤出生产线</w:t>
        </w:r>
        <w:r w:rsidRPr="00736296">
          <w:rPr>
            <w:rStyle w:val="Hyperlink"/>
            <w:noProof/>
          </w:rPr>
          <w:t>厂商份额（</w:t>
        </w:r>
        <w:r w:rsidRPr="00736296">
          <w:rPr>
            <w:rStyle w:val="Hyperlink"/>
            <w:noProof/>
          </w:rPr>
          <w:t>2023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42BD1233" w14:textId="5FA39614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8" w:history="1">
        <w:r w:rsidRPr="00736296">
          <w:rPr>
            <w:rStyle w:val="Hyperlink"/>
            <w:noProof/>
          </w:rPr>
          <w:t xml:space="preserve">3.1.2 </w:t>
        </w:r>
        <w:r w:rsidRPr="00736296">
          <w:rPr>
            <w:rStyle w:val="Hyperlink"/>
            <w:noProof/>
          </w:rPr>
          <w:t>全球市场</w:t>
        </w:r>
        <w:r w:rsidRPr="00736296">
          <w:rPr>
            <w:rStyle w:val="Hyperlink"/>
            <w:noProof/>
          </w:rPr>
          <w:t>吹膜挤出生产线</w:t>
        </w:r>
        <w:r w:rsidRPr="00736296">
          <w:rPr>
            <w:rStyle w:val="Hyperlink"/>
            <w:noProof/>
          </w:rPr>
          <w:t>竞争分析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6A70073D" w14:textId="08624B23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9" w:history="1">
        <w:r w:rsidRPr="00736296">
          <w:rPr>
            <w:rStyle w:val="Hyperlink"/>
            <w:noProof/>
          </w:rPr>
          <w:t xml:space="preserve">3.1.3 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吹膜挤出生产线</w:t>
        </w:r>
        <w:r w:rsidRPr="00736296">
          <w:rPr>
            <w:rStyle w:val="Hyperlink"/>
            <w:noProof/>
          </w:rPr>
          <w:t>总部及产地分布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66D2B1C2" w14:textId="3D7C1B9F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0" w:history="1">
        <w:r w:rsidRPr="00736296">
          <w:rPr>
            <w:rStyle w:val="Hyperlink"/>
            <w:noProof/>
          </w:rPr>
          <w:t xml:space="preserve">3.1.4 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吹膜挤出生产线</w:t>
        </w:r>
        <w:r w:rsidRPr="00736296">
          <w:rPr>
            <w:rStyle w:val="Hyperlink"/>
            <w:noProof/>
          </w:rPr>
          <w:t>产品类型及应用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:rsidR="00AA59F4" w14:paraId="3BFA5052" w14:textId="38CC19D8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1" w:history="1">
        <w:r w:rsidRPr="00736296">
          <w:rPr>
            <w:rStyle w:val="Hyperlink"/>
            <w:noProof/>
          </w:rPr>
          <w:t xml:space="preserve">3.2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吹膜挤出生产线</w:t>
        </w:r>
        <w:r w:rsidRPr="00736296">
          <w:rPr>
            <w:rStyle w:val="Hyperlink"/>
            <w:noProof/>
          </w:rPr>
          <w:t>竞争格局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:rsidR="00AA59F4" w14:paraId="0CE82266" w14:textId="3229B17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2" w:history="1">
        <w:r w:rsidRPr="00736296">
          <w:rPr>
            <w:rStyle w:val="Hyperlink"/>
            <w:noProof/>
          </w:rPr>
          <w:t xml:space="preserve">3.2.1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吹膜挤出生产线</w:t>
        </w:r>
        <w:r w:rsidRPr="00736296">
          <w:rPr>
            <w:rStyle w:val="Hyperlink"/>
            <w:noProof/>
          </w:rPr>
          <w:t>销量（</w:t>
        </w:r>
        <w:r w:rsidRPr="00736296">
          <w:rPr>
            <w:rStyle w:val="Hyperlink"/>
            <w:noProof/>
          </w:rPr>
          <w:t>2019-2024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:rsidR="00AA59F4" w14:paraId="407C56E8" w14:textId="4F9D7522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3" w:history="1">
        <w:r w:rsidRPr="00736296">
          <w:rPr>
            <w:rStyle w:val="Hyperlink"/>
            <w:noProof/>
          </w:rPr>
          <w:t xml:space="preserve">3.2.2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吹膜挤出生产线</w:t>
        </w:r>
        <w:r w:rsidRPr="00736296">
          <w:rPr>
            <w:rStyle w:val="Hyperlink"/>
            <w:noProof/>
          </w:rPr>
          <w:t>销量市场份额（</w:t>
        </w:r>
        <w:r w:rsidRPr="00736296">
          <w:rPr>
            <w:rStyle w:val="Hyperlink"/>
            <w:noProof/>
          </w:rPr>
          <w:t>2019-2024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:rsidR="00AA59F4" w14:paraId="7D1ED06E" w14:textId="279DEF71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4" w:history="1">
        <w:r w:rsidRPr="00736296">
          <w:rPr>
            <w:rStyle w:val="Hyperlink"/>
            <w:noProof/>
          </w:rPr>
          <w:t xml:space="preserve">3.3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吹膜挤出生产线</w:t>
        </w:r>
        <w:r w:rsidRPr="00736296">
          <w:rPr>
            <w:rStyle w:val="Hyperlink"/>
            <w:noProof/>
          </w:rPr>
          <w:t>收入及市场占有率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AA59F4" w14:paraId="222EF71C" w14:textId="6122452D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5" w:history="1">
        <w:r w:rsidRPr="00736296">
          <w:rPr>
            <w:rStyle w:val="Hyperlink"/>
            <w:noProof/>
          </w:rPr>
          <w:t xml:space="preserve">3.3.1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吹膜挤出生产线</w:t>
        </w:r>
        <w:r w:rsidRPr="00736296">
          <w:rPr>
            <w:rStyle w:val="Hyperlink"/>
            <w:noProof/>
          </w:rPr>
          <w:t>收入（</w:t>
        </w:r>
        <w:r w:rsidRPr="00736296">
          <w:rPr>
            <w:rStyle w:val="Hyperlink"/>
            <w:noProof/>
          </w:rPr>
          <w:t>2019-2024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AA59F4" w14:paraId="7ECABD6B" w14:textId="6AC5AC9E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6" w:history="1">
        <w:r w:rsidRPr="00736296">
          <w:rPr>
            <w:rStyle w:val="Hyperlink"/>
            <w:noProof/>
          </w:rPr>
          <w:t xml:space="preserve">3.3.2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吹膜挤出生产线</w:t>
        </w:r>
        <w:r w:rsidRPr="00736296">
          <w:rPr>
            <w:rStyle w:val="Hyperlink"/>
            <w:noProof/>
          </w:rPr>
          <w:t>收入市场份额（</w:t>
        </w:r>
        <w:r w:rsidRPr="00736296">
          <w:rPr>
            <w:rStyle w:val="Hyperlink"/>
            <w:noProof/>
          </w:rPr>
          <w:t>2019-2024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:rsidR="00AA59F4" w14:paraId="42D1A051" w14:textId="7FE7E69F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7" w:history="1">
        <w:r w:rsidRPr="00736296">
          <w:rPr>
            <w:rStyle w:val="Hyperlink"/>
            <w:noProof/>
          </w:rPr>
          <w:t xml:space="preserve">3.4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吹膜挤出生产线</w:t>
        </w:r>
        <w:r w:rsidRPr="00736296">
          <w:rPr>
            <w:rStyle w:val="Hyperlink"/>
            <w:noProof/>
          </w:rPr>
          <w:t>价格（</w:t>
        </w:r>
        <w:r w:rsidRPr="00736296">
          <w:rPr>
            <w:rStyle w:val="Hyperlink"/>
            <w:noProof/>
          </w:rPr>
          <w:t>2019-2024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:rsidR="00AA59F4" w14:paraId="7F00135F" w14:textId="274736FF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8" w:history="1">
        <w:r w:rsidRPr="00736296">
          <w:rPr>
            <w:rStyle w:val="Hyperlink"/>
            <w:noProof/>
          </w:rPr>
          <w:t>3.5 吹膜挤出生产线</w:t>
        </w:r>
        <w:r w:rsidRPr="00736296">
          <w:rPr>
            <w:rStyle w:val="Hyperlink"/>
            <w:noProof/>
          </w:rPr>
          <w:t>行业集中度、竞争程度分析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AA59F4" w14:paraId="40F41C72" w14:textId="3BA6B0D5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9" w:history="1">
        <w:r w:rsidRPr="00736296">
          <w:rPr>
            <w:rStyle w:val="Hyperlink"/>
            <w:noProof/>
          </w:rPr>
          <w:t xml:space="preserve">3.6 </w:t>
        </w:r>
        <w:r w:rsidR="001C34EF">
          <w:rPr>
            <w:rStyle w:val="Hyperlink"/>
            <w:noProof/>
          </w:rPr>
          <w:t>东南亚本土厂商</w:t>
        </w:r>
        <w:r w:rsidRPr="00736296">
          <w:rPr>
            <w:rStyle w:val="Hyperlink"/>
            <w:noProof/>
          </w:rPr>
          <w:t>情况分析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AA59F4" w14:paraId="6FF421D8" w14:textId="1E0C271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0" w:history="1">
        <w:r w:rsidRPr="00736296">
          <w:rPr>
            <w:rStyle w:val="Hyperlink"/>
            <w:noProof/>
          </w:rPr>
          <w:t xml:space="preserve">3.7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吹膜挤出生产线</w:t>
        </w:r>
        <w:r w:rsidRPr="00736296">
          <w:rPr>
            <w:rStyle w:val="Hyperlink"/>
            <w:noProof/>
          </w:rPr>
          <w:t>市场机会分析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</w:r>
      </w:hyperlink>
    </w:p>
    <w:p w:rsidR="00AA59F4" w14:paraId="03C352E9" w14:textId="267181C6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31" w:history="1">
        <w:r w:rsidRPr="00736296">
          <w:rPr>
            <w:rStyle w:val="Hyperlink"/>
            <w:lang w:eastAsia="zh-CN"/>
          </w:rPr>
          <w:t xml:space="preserve">4 </w:t>
        </w:r>
        <w:r w:rsidRPr="00736296">
          <w:rPr>
            <w:rStyle w:val="Hyperlink"/>
            <w:lang w:eastAsia="zh-CN"/>
          </w:rPr>
          <w:t>主要企业简介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_Toc166762031 \h </w:instrText>
        </w:r>
        <w:r>
          <w:rPr>
            <w:webHidden/>
          </w:rPr>
          <w:fldChar w:fldCharType="separate"/>
        </w:r>
        <w:r>
          <w:rPr>
            <w:webHidden/>
          </w:rPr>
          <w:t>27</w:t>
        </w:r>
        <w:r>
          <w:rPr>
            <w:webHidden/>
          </w:rPr>
          <w:fldChar w:fldCharType="end"/>
        </w:r>
      </w:hyperlink>
    </w:p>
    <w:p w:rsidR="00AA59F4" w14:paraId="7750566F" w14:textId="7651E1F1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2" w:history="1">
        <w:r w:rsidRPr="00736296">
          <w:rPr>
            <w:rStyle w:val="Hyperlink"/>
            <w:noProof/>
          </w:rPr>
          <w:t>4.1 W&amp;H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6010DD74" w14:textId="0CE416E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3" w:history="1">
        <w:r w:rsidRPr="00736296">
          <w:rPr>
            <w:rStyle w:val="Hyperlink"/>
            <w:noProof/>
          </w:rPr>
          <w:t>4.1.1 W&amp;H</w:t>
        </w:r>
        <w:r w:rsidRPr="00736296">
          <w:rPr>
            <w:rStyle w:val="Hyperlink"/>
            <w:noProof/>
          </w:rPr>
          <w:t>基本信息、</w:t>
        </w:r>
        <w:r w:rsidRPr="00736296">
          <w:rPr>
            <w:rStyle w:val="Hyperlink"/>
            <w:noProof/>
          </w:rPr>
          <w:t>吹膜挤出生产线</w:t>
        </w:r>
        <w:r w:rsidRPr="00736296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020C922C" w14:textId="7BC8328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4" w:history="1">
        <w:r w:rsidRPr="00736296">
          <w:rPr>
            <w:rStyle w:val="Hyperlink"/>
            <w:noProof/>
          </w:rPr>
          <w:t>4.1.2 W&amp;H 吹膜挤出生产线</w:t>
        </w:r>
        <w:r w:rsidRPr="00736296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37504C18" w14:textId="7A381066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5" w:history="1">
        <w:r w:rsidRPr="00736296">
          <w:rPr>
            <w:rStyle w:val="Hyperlink"/>
            <w:noProof/>
          </w:rPr>
          <w:t>4.1.3 W&amp;H</w:t>
        </w:r>
        <w:r w:rsidRPr="00736296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1E8411B6" w14:textId="12058989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6" w:history="1">
        <w:r w:rsidRPr="00736296">
          <w:rPr>
            <w:rStyle w:val="Hyperlink"/>
            <w:noProof/>
          </w:rPr>
          <w:t>4.1.4 W&amp;H</w:t>
        </w:r>
        <w:r w:rsidRPr="00736296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AA59F4" w14:paraId="4BA82731" w14:textId="051DF25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7" w:history="1">
        <w:r w:rsidRPr="00736296">
          <w:rPr>
            <w:rStyle w:val="Hyperlink"/>
            <w:noProof/>
          </w:rPr>
          <w:t>4.2 Reifenhauser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AA59F4" w14:paraId="0CF465DC" w14:textId="10967BE7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8" w:history="1">
        <w:r w:rsidRPr="00736296">
          <w:rPr>
            <w:rStyle w:val="Hyperlink"/>
            <w:noProof/>
          </w:rPr>
          <w:t>4.2.1 Reifenhauser</w:t>
        </w:r>
        <w:r w:rsidRPr="00736296">
          <w:rPr>
            <w:rStyle w:val="Hyperlink"/>
            <w:noProof/>
          </w:rPr>
          <w:t>基本信息、</w:t>
        </w:r>
        <w:r w:rsidRPr="00736296">
          <w:rPr>
            <w:rStyle w:val="Hyperlink"/>
            <w:noProof/>
          </w:rPr>
          <w:t>吹膜挤出生产线</w:t>
        </w:r>
        <w:r w:rsidRPr="00736296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AA59F4" w14:paraId="16F46159" w14:textId="1DF8E1A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9" w:history="1">
        <w:r w:rsidRPr="00736296">
          <w:rPr>
            <w:rStyle w:val="Hyperlink"/>
            <w:noProof/>
          </w:rPr>
          <w:t>4.2.2 Reifenhauser 吹膜挤出生产线</w:t>
        </w:r>
        <w:r w:rsidRPr="00736296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38473E31" w14:textId="77B82A2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0" w:history="1">
        <w:r w:rsidRPr="00736296">
          <w:rPr>
            <w:rStyle w:val="Hyperlink"/>
            <w:noProof/>
          </w:rPr>
          <w:t>4.2.3 Reifenhauser</w:t>
        </w:r>
        <w:r w:rsidRPr="00736296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2029B3BF" w14:textId="10E0A02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1" w:history="1">
        <w:r w:rsidRPr="00736296">
          <w:rPr>
            <w:rStyle w:val="Hyperlink"/>
            <w:noProof/>
          </w:rPr>
          <w:t>4.2.4 Reifenhauser</w:t>
        </w:r>
        <w:r w:rsidRPr="00736296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7AE166F9" w14:textId="33EB5142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2" w:history="1">
        <w:r w:rsidRPr="00736296">
          <w:rPr>
            <w:rStyle w:val="Hyperlink"/>
            <w:noProof/>
          </w:rPr>
          <w:t>4.3 HOSOKAWA ALPINE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34384E53" w14:textId="13CADD4A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3" w:history="1">
        <w:r w:rsidRPr="00736296">
          <w:rPr>
            <w:rStyle w:val="Hyperlink"/>
            <w:noProof/>
          </w:rPr>
          <w:t>4.3.1 HOSOKAWA ALPINE</w:t>
        </w:r>
        <w:r w:rsidRPr="00736296">
          <w:rPr>
            <w:rStyle w:val="Hyperlink"/>
            <w:noProof/>
          </w:rPr>
          <w:t>基本信息、</w:t>
        </w:r>
        <w:r w:rsidRPr="00736296">
          <w:rPr>
            <w:rStyle w:val="Hyperlink"/>
            <w:noProof/>
          </w:rPr>
          <w:t>吹膜挤出生产线</w:t>
        </w:r>
        <w:r w:rsidRPr="00736296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6F21A755" w14:textId="39A1A9B7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4" w:history="1">
        <w:r w:rsidRPr="00736296">
          <w:rPr>
            <w:rStyle w:val="Hyperlink"/>
            <w:noProof/>
          </w:rPr>
          <w:t>4.3.2 HOSOKAWA ALPINE 吹膜挤出生产线</w:t>
        </w:r>
        <w:r w:rsidRPr="00736296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791D5845" w14:textId="03F2192C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5" w:history="1">
        <w:r w:rsidRPr="00736296">
          <w:rPr>
            <w:rStyle w:val="Hyperlink"/>
            <w:noProof/>
          </w:rPr>
          <w:t>4.3.3 HOSOKAWA ALPINE</w:t>
        </w:r>
        <w:r w:rsidRPr="00736296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75D03A96" w14:textId="59E21D3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6" w:history="1">
        <w:r w:rsidRPr="00736296">
          <w:rPr>
            <w:rStyle w:val="Hyperlink"/>
            <w:noProof/>
          </w:rPr>
          <w:t>4.3.4 HOSOKAWA ALPINE</w:t>
        </w:r>
        <w:r w:rsidRPr="00736296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50647F82" w14:textId="62DC224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7" w:history="1">
        <w:r w:rsidRPr="00736296">
          <w:rPr>
            <w:rStyle w:val="Hyperlink"/>
            <w:noProof/>
          </w:rPr>
          <w:t>4.4 Macchi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3A7C712C" w14:textId="6B173003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8" w:history="1">
        <w:r w:rsidRPr="00736296">
          <w:rPr>
            <w:rStyle w:val="Hyperlink"/>
            <w:noProof/>
          </w:rPr>
          <w:t>4.5 Davis-Standard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530E81BF" w14:textId="2F475C17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9" w:history="1">
        <w:r w:rsidRPr="00736296">
          <w:rPr>
            <w:rStyle w:val="Hyperlink"/>
            <w:noProof/>
          </w:rPr>
          <w:t>4.6 Bandera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6E945147" w14:textId="71741621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0" w:history="1">
        <w:r w:rsidRPr="00736296">
          <w:rPr>
            <w:rStyle w:val="Hyperlink"/>
            <w:noProof/>
          </w:rPr>
          <w:t>4.7 JINMING MACHINERY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4AFF0947" w14:textId="441B334B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1" w:history="1">
        <w:r w:rsidRPr="00736296">
          <w:rPr>
            <w:rStyle w:val="Hyperlink"/>
            <w:noProof/>
          </w:rPr>
          <w:t>4.8 POLYSTAR MACHINERY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3513C5A1" w14:textId="276ECBDF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2" w:history="1">
        <w:r w:rsidRPr="00736296">
          <w:rPr>
            <w:rStyle w:val="Hyperlink"/>
            <w:noProof/>
          </w:rPr>
          <w:t>4.9 SML Extrusion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52918D59" w14:textId="3F360894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3" w:history="1">
        <w:r w:rsidRPr="00736296">
          <w:rPr>
            <w:rStyle w:val="Hyperlink"/>
            <w:noProof/>
          </w:rPr>
          <w:t>4.10 KUNG HSING PLASTIC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34E883B2" w14:textId="46FE2142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4" w:history="1">
        <w:r w:rsidRPr="00736296">
          <w:rPr>
            <w:rStyle w:val="Hyperlink"/>
            <w:noProof/>
          </w:rPr>
          <w:t>4.11 Macro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</w:r>
      </w:hyperlink>
    </w:p>
    <w:p w:rsidR="00AA59F4" w14:paraId="1AEF9F57" w14:textId="13E7F826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84" w:history="1">
        <w:r w:rsidRPr="00736296">
          <w:rPr>
            <w:rStyle w:val="Hyperlink"/>
            <w:lang w:eastAsia="zh-CN"/>
          </w:rPr>
          <w:t xml:space="preserve">5 </w:t>
        </w:r>
        <w:r w:rsidRPr="00736296">
          <w:rPr>
            <w:rStyle w:val="Hyperlink"/>
            <w:lang w:eastAsia="zh-CN"/>
          </w:rPr>
          <w:t>销售渠道及客户偏好分析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_Toc166762084 \h </w:instrText>
        </w:r>
        <w:r>
          <w:rPr>
            <w:webHidden/>
          </w:rPr>
          <w:fldChar w:fldCharType="separate"/>
        </w:r>
        <w:r>
          <w:rPr>
            <w:webHidden/>
          </w:rPr>
          <w:t>35</w:t>
        </w:r>
        <w:r>
          <w:rPr>
            <w:webHidden/>
          </w:rPr>
          <w:fldChar w:fldCharType="end"/>
        </w:r>
      </w:hyperlink>
    </w:p>
    <w:p w:rsidR="00AA59F4" w14:paraId="75C08EC4" w14:textId="5ABBAD38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5" w:history="1">
        <w:r w:rsidRPr="00736296">
          <w:rPr>
            <w:rStyle w:val="Hyperlink"/>
            <w:noProof/>
            <w:lang w:val="en-IN"/>
          </w:rPr>
          <w:t>5.1</w:t>
        </w:r>
        <w:r w:rsidRPr="00736296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吹膜挤出生产线</w:t>
        </w:r>
        <w:r w:rsidRPr="00736296">
          <w:rPr>
            <w:rStyle w:val="Hyperlink"/>
            <w:noProof/>
          </w:rPr>
          <w:t>消费形态及客户偏好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_Toc166762085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7731DDF3" w14:textId="7BF00B41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6" w:history="1">
        <w:r w:rsidRPr="00736296">
          <w:rPr>
            <w:rStyle w:val="Hyperlink"/>
            <w:noProof/>
          </w:rPr>
          <w:t xml:space="preserve">5.2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吹膜挤出生产线</w:t>
        </w:r>
        <w:r w:rsidRPr="00736296">
          <w:rPr>
            <w:rStyle w:val="Hyperlink"/>
            <w:noProof/>
          </w:rPr>
          <w:t>代表性客户分析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_Toc166762086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4F1CB115" w14:textId="0F4DED17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7" w:history="1">
        <w:r w:rsidRPr="00736296">
          <w:rPr>
            <w:rStyle w:val="Hyperlink"/>
            <w:noProof/>
          </w:rPr>
          <w:t xml:space="preserve">5.3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吹膜挤出生产线</w:t>
        </w:r>
        <w:r w:rsidRPr="00736296">
          <w:rPr>
            <w:rStyle w:val="Hyperlink"/>
            <w:noProof/>
          </w:rPr>
          <w:t>销售渠道及销售模式分析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_Toc166762087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1AC24B92" w14:textId="5B877E98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8" w:history="1">
        <w:r w:rsidRPr="00736296">
          <w:rPr>
            <w:rStyle w:val="Hyperlink"/>
            <w:noProof/>
          </w:rPr>
          <w:t xml:space="preserve">5.3.1 </w:t>
        </w:r>
        <w:r w:rsidRPr="00736296">
          <w:rPr>
            <w:rStyle w:val="Hyperlink"/>
            <w:noProof/>
          </w:rPr>
          <w:t>直销模式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_Toc166762088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2AD9EAD2" w14:textId="7B64CBEE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9" w:history="1">
        <w:r w:rsidRPr="00736296">
          <w:rPr>
            <w:rStyle w:val="Hyperlink"/>
            <w:noProof/>
          </w:rPr>
          <w:t xml:space="preserve">5.3.2 </w:t>
        </w:r>
        <w:r w:rsidRPr="00736296">
          <w:rPr>
            <w:rStyle w:val="Hyperlink"/>
            <w:noProof/>
          </w:rPr>
          <w:t>经销</w:t>
        </w:r>
        <w:r w:rsidRPr="00736296">
          <w:rPr>
            <w:rStyle w:val="Hyperlink"/>
            <w:noProof/>
          </w:rPr>
          <w:t>/</w:t>
        </w:r>
        <w:r w:rsidRPr="00736296">
          <w:rPr>
            <w:rStyle w:val="Hyperlink"/>
            <w:noProof/>
          </w:rPr>
          <w:t>代理模式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_Toc166762089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05123869" w14:textId="685E4D5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0" w:history="1">
        <w:r w:rsidRPr="00736296">
          <w:rPr>
            <w:rStyle w:val="Hyperlink"/>
            <w:noProof/>
          </w:rPr>
          <w:t xml:space="preserve">5.3.3 </w:t>
        </w:r>
        <w:r w:rsidRPr="00736296">
          <w:rPr>
            <w:rStyle w:val="Hyperlink"/>
            <w:noProof/>
          </w:rPr>
          <w:t>销售渠道分析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270AB783" w14:textId="34CFE1A1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1" w:history="1">
        <w:r w:rsidRPr="00736296">
          <w:rPr>
            <w:rStyle w:val="Hyperlink"/>
            <w:noProof/>
          </w:rPr>
          <w:t xml:space="preserve">5.3.4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吹膜挤出生产线</w:t>
        </w:r>
        <w:r w:rsidRPr="00736296">
          <w:rPr>
            <w:rStyle w:val="Hyperlink"/>
            <w:noProof/>
          </w:rPr>
          <w:t>代表性代理商分析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612EEC3D" w14:textId="71D59146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2" w:history="1">
        <w:r w:rsidRPr="00736296">
          <w:rPr>
            <w:rStyle w:val="Hyperlink"/>
            <w:noProof/>
            <w:lang w:val="en-IN"/>
          </w:rPr>
          <w:t>5.4</w:t>
        </w:r>
        <w:r w:rsidRPr="00736296">
          <w:rPr>
            <w:rStyle w:val="Hyperlink"/>
            <w:noProof/>
          </w:rPr>
          <w:t xml:space="preserve"> 吹膜挤出生产线</w:t>
        </w:r>
        <w:r w:rsidRPr="00736296">
          <w:rPr>
            <w:rStyle w:val="Hyperlink"/>
            <w:noProof/>
          </w:rPr>
          <w:t>行业生产模式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6029BD38" w14:textId="60AF9B61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3" w:history="1">
        <w:r w:rsidRPr="00736296">
          <w:rPr>
            <w:rStyle w:val="Hyperlink"/>
            <w:noProof/>
          </w:rPr>
          <w:t xml:space="preserve">5.5 </w:t>
        </w:r>
        <w:r w:rsidR="001C34EF">
          <w:rPr>
            <w:rStyle w:val="Hyperlink"/>
            <w:noProof/>
          </w:rPr>
          <w:t>东南亚</w:t>
        </w:r>
        <w:r w:rsidR="001C34EF">
          <w:rPr>
            <w:rStyle w:val="Hyperlink"/>
            <w:noProof/>
          </w:rPr>
          <w:t>吹膜挤出生产线</w:t>
        </w:r>
        <w:r w:rsidRPr="00736296">
          <w:rPr>
            <w:rStyle w:val="Hyperlink"/>
            <w:noProof/>
          </w:rPr>
          <w:t>进出口分析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3C4CFE1D" w14:textId="42DC4FFE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4" w:history="1">
        <w:r w:rsidRPr="00736296">
          <w:rPr>
            <w:rStyle w:val="Hyperlink"/>
            <w:noProof/>
          </w:rPr>
          <w:t xml:space="preserve">5.5.1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吹膜挤出生产线</w:t>
        </w:r>
        <w:r w:rsidRPr="00736296">
          <w:rPr>
            <w:rStyle w:val="Hyperlink"/>
            <w:noProof/>
          </w:rPr>
          <w:t>主要进口来源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70BD602B" w14:textId="1F6E6C2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5" w:history="1">
        <w:r w:rsidRPr="00736296">
          <w:rPr>
            <w:rStyle w:val="Hyperlink"/>
            <w:noProof/>
          </w:rPr>
          <w:t xml:space="preserve">5.5.2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吹膜挤出生产线</w:t>
        </w:r>
        <w:r w:rsidRPr="00736296">
          <w:rPr>
            <w:rStyle w:val="Hyperlink"/>
            <w:noProof/>
          </w:rPr>
          <w:t>主要出口目的地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</w:r>
      </w:hyperlink>
    </w:p>
    <w:p w:rsidR="00AA59F4" w14:paraId="2C1F5652" w14:textId="1C53A9B8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96" w:history="1">
        <w:r w:rsidRPr="00736296">
          <w:rPr>
            <w:rStyle w:val="Hyperlink"/>
          </w:rPr>
          <w:t xml:space="preserve">6 </w:t>
        </w:r>
        <w:r w:rsidRPr="00736296">
          <w:rPr>
            <w:rStyle w:val="Hyperlink"/>
          </w:rPr>
          <w:t>行业</w:t>
        </w:r>
        <w:r w:rsidRPr="00736296">
          <w:rPr>
            <w:rStyle w:val="Hyperlink"/>
            <w:lang w:eastAsia="zh-CN"/>
          </w:rPr>
          <w:t>发展趋势及影响因素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_Toc166762096 \h </w:instrText>
        </w:r>
        <w:r>
          <w:rPr>
            <w:webHidden/>
          </w:rPr>
          <w:fldChar w:fldCharType="separate"/>
        </w:r>
        <w:r>
          <w:rPr>
            <w:webHidden/>
          </w:rPr>
          <w:t>38</w:t>
        </w:r>
        <w:r>
          <w:rPr>
            <w:webHidden/>
          </w:rPr>
          <w:fldChar w:fldCharType="end"/>
        </w:r>
      </w:hyperlink>
    </w:p>
    <w:p w:rsidR="00AA59F4" w14:paraId="493F55A4" w14:textId="1E6FEA8E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7" w:history="1">
        <w:r w:rsidRPr="00736296">
          <w:rPr>
            <w:rStyle w:val="Hyperlink"/>
            <w:noProof/>
          </w:rPr>
          <w:t>6.1 吹膜挤出生产线</w:t>
        </w:r>
        <w:r w:rsidRPr="00736296">
          <w:rPr>
            <w:rStyle w:val="Hyperlink"/>
            <w:noProof/>
          </w:rPr>
          <w:t>行业发展分析</w:t>
        </w:r>
        <w:r w:rsidRPr="00736296">
          <w:rPr>
            <w:rStyle w:val="Hyperlink"/>
            <w:noProof/>
          </w:rPr>
          <w:t>---</w:t>
        </w:r>
        <w:r w:rsidRPr="00736296">
          <w:rPr>
            <w:rStyle w:val="Hyperlink"/>
            <w:noProof/>
          </w:rPr>
          <w:t>发展趋势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1DC543DB" w14:textId="4D1D4AE2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8" w:history="1">
        <w:r w:rsidRPr="00736296">
          <w:rPr>
            <w:rStyle w:val="Hyperlink"/>
            <w:noProof/>
          </w:rPr>
          <w:t>6.2 吹膜挤出生产线</w:t>
        </w:r>
        <w:r w:rsidRPr="00736296">
          <w:rPr>
            <w:rStyle w:val="Hyperlink"/>
            <w:noProof/>
          </w:rPr>
          <w:t>行业发展分析</w:t>
        </w:r>
        <w:r w:rsidRPr="00736296">
          <w:rPr>
            <w:rStyle w:val="Hyperlink"/>
            <w:noProof/>
          </w:rPr>
          <w:t>---</w:t>
        </w:r>
        <w:r w:rsidRPr="00736296">
          <w:rPr>
            <w:rStyle w:val="Hyperlink"/>
            <w:noProof/>
          </w:rPr>
          <w:t>厂商壁垒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33C8E2C7" w14:textId="62C8D95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9" w:history="1">
        <w:r w:rsidRPr="00736296">
          <w:rPr>
            <w:rStyle w:val="Hyperlink"/>
            <w:noProof/>
          </w:rPr>
          <w:t>6.3 吹膜挤出生产线</w:t>
        </w:r>
        <w:r w:rsidRPr="00736296">
          <w:rPr>
            <w:rStyle w:val="Hyperlink"/>
            <w:noProof/>
          </w:rPr>
          <w:t>行业发展分析</w:t>
        </w:r>
        <w:r w:rsidRPr="00736296">
          <w:rPr>
            <w:rStyle w:val="Hyperlink"/>
            <w:noProof/>
          </w:rPr>
          <w:t>---</w:t>
        </w:r>
        <w:r w:rsidRPr="00736296">
          <w:rPr>
            <w:rStyle w:val="Hyperlink"/>
            <w:noProof/>
          </w:rPr>
          <w:t>驱动因素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3CB0CB4D" w14:textId="3F22F0BE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0" w:history="1">
        <w:r w:rsidRPr="00736296">
          <w:rPr>
            <w:rStyle w:val="Hyperlink"/>
            <w:noProof/>
          </w:rPr>
          <w:t>6.4 吹膜挤出生产线</w:t>
        </w:r>
        <w:r w:rsidRPr="00736296">
          <w:rPr>
            <w:rStyle w:val="Hyperlink"/>
            <w:noProof/>
          </w:rPr>
          <w:t>行业发展分析</w:t>
        </w:r>
        <w:r w:rsidRPr="00736296">
          <w:rPr>
            <w:rStyle w:val="Hyperlink"/>
            <w:noProof/>
          </w:rPr>
          <w:t>---</w:t>
        </w:r>
        <w:r w:rsidRPr="00736296">
          <w:rPr>
            <w:rStyle w:val="Hyperlink"/>
            <w:noProof/>
          </w:rPr>
          <w:t>制约因素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</w:r>
      </w:hyperlink>
    </w:p>
    <w:p w:rsidR="00AA59F4" w14:paraId="65742F19" w14:textId="7D1F62C4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1" w:history="1">
        <w:r w:rsidRPr="00736296">
          <w:rPr>
            <w:rStyle w:val="Hyperlink"/>
            <w:noProof/>
          </w:rPr>
          <w:t>6.5 吹膜挤出生产线</w:t>
        </w:r>
        <w:r w:rsidRPr="00736296">
          <w:rPr>
            <w:rStyle w:val="Hyperlink"/>
            <w:noProof/>
          </w:rPr>
          <w:t>行业发展分析</w:t>
        </w:r>
        <w:r w:rsidRPr="00736296">
          <w:rPr>
            <w:rStyle w:val="Hyperlink"/>
            <w:noProof/>
          </w:rPr>
          <w:t>---</w:t>
        </w:r>
        <w:r w:rsidRPr="00736296">
          <w:rPr>
            <w:rStyle w:val="Hyperlink"/>
            <w:noProof/>
          </w:rPr>
          <w:t>行业政策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</w:r>
      </w:hyperlink>
    </w:p>
    <w:p w:rsidR="00AA59F4" w14:paraId="353FC207" w14:textId="51ADAD5B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2" w:history="1">
        <w:r w:rsidRPr="00736296">
          <w:rPr>
            <w:rStyle w:val="Hyperlink"/>
            <w:lang w:eastAsia="zh-CN"/>
          </w:rPr>
          <w:t xml:space="preserve">7 </w:t>
        </w:r>
        <w:r w:rsidRPr="00736296">
          <w:rPr>
            <w:rStyle w:val="Hyperlink"/>
            <w:lang w:eastAsia="zh-CN"/>
          </w:rPr>
          <w:t>研究成果及结论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_Toc166762102 \h </w:instrText>
        </w:r>
        <w:r>
          <w:rPr>
            <w:webHidden/>
          </w:rPr>
          <w:fldChar w:fldCharType="separate"/>
        </w:r>
        <w:r>
          <w:rPr>
            <w:webHidden/>
          </w:rPr>
          <w:t>40</w:t>
        </w:r>
        <w:r>
          <w:rPr>
            <w:webHidden/>
          </w:rPr>
          <w:fldChar w:fldCharType="end"/>
        </w:r>
      </w:hyperlink>
    </w:p>
    <w:p w:rsidR="00AA59F4" w14:paraId="6A034841" w14:textId="1E0C149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3" w:history="1">
        <w:r w:rsidRPr="00736296">
          <w:rPr>
            <w:rStyle w:val="Hyperlink"/>
          </w:rPr>
          <w:t xml:space="preserve">8 </w:t>
        </w:r>
        <w:r w:rsidRPr="00736296">
          <w:rPr>
            <w:rStyle w:val="Hyperlink"/>
          </w:rPr>
          <w:t>附录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_Toc166762103 \h </w:instrText>
        </w:r>
        <w:r>
          <w:rPr>
            <w:webHidden/>
          </w:rPr>
          <w:fldChar w:fldCharType="separate"/>
        </w:r>
        <w:r>
          <w:rPr>
            <w:webHidden/>
          </w:rPr>
          <w:t>41</w:t>
        </w:r>
        <w:r>
          <w:rPr>
            <w:webHidden/>
          </w:rPr>
          <w:fldChar w:fldCharType="end"/>
        </w:r>
      </w:hyperlink>
    </w:p>
    <w:p w:rsidR="00AA59F4" w14:paraId="1AF7CAEB" w14:textId="2327F3E9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4" w:history="1">
        <w:r w:rsidRPr="00736296">
          <w:rPr>
            <w:rStyle w:val="Hyperlink"/>
            <w:noProof/>
          </w:rPr>
          <w:t xml:space="preserve">8.1 </w:t>
        </w:r>
        <w:r w:rsidRPr="00736296">
          <w:rPr>
            <w:rStyle w:val="Hyperlink"/>
            <w:noProof/>
          </w:rPr>
          <w:t>研究方法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41</w:t>
        </w:r>
        <w:r>
          <w:rPr>
            <w:noProof/>
            <w:webHidden/>
          </w:rPr>
          <w:fldChar w:fldCharType="end"/>
        </w:r>
      </w:hyperlink>
    </w:p>
    <w:p w:rsidR="00AA59F4" w14:paraId="2F306307" w14:textId="1A9C3948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5" w:history="1">
        <w:r w:rsidRPr="00736296">
          <w:rPr>
            <w:rStyle w:val="Hyperlink"/>
            <w:noProof/>
          </w:rPr>
          <w:t xml:space="preserve">8.2 </w:t>
        </w:r>
        <w:r w:rsidRPr="00736296">
          <w:rPr>
            <w:rStyle w:val="Hyperlink"/>
            <w:noProof/>
          </w:rPr>
          <w:t>数据来源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:rsidR="00AA59F4" w14:paraId="6E53CC39" w14:textId="18A0A93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6" w:history="1">
        <w:r w:rsidRPr="00736296">
          <w:rPr>
            <w:rStyle w:val="Hyperlink"/>
            <w:noProof/>
          </w:rPr>
          <w:t xml:space="preserve">8.2.1 </w:t>
        </w:r>
        <w:r w:rsidRPr="00736296">
          <w:rPr>
            <w:rStyle w:val="Hyperlink"/>
            <w:noProof/>
          </w:rPr>
          <w:t>二手信息来源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:rsidR="00AA59F4" w14:paraId="1FCE87E4" w14:textId="376E988D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7" w:history="1">
        <w:r w:rsidRPr="00736296">
          <w:rPr>
            <w:rStyle w:val="Hyperlink"/>
            <w:noProof/>
          </w:rPr>
          <w:t xml:space="preserve">8.2.2 </w:t>
        </w:r>
        <w:r w:rsidRPr="00736296">
          <w:rPr>
            <w:rStyle w:val="Hyperlink"/>
            <w:noProof/>
          </w:rPr>
          <w:t>一手信息来源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:rsidR="00AA59F4" w14:paraId="513FFFEE" w14:textId="01B2A30E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8" w:history="1">
        <w:r w:rsidRPr="00736296">
          <w:rPr>
            <w:rStyle w:val="Hyperlink"/>
            <w:noProof/>
          </w:rPr>
          <w:t xml:space="preserve">8.3 </w:t>
        </w:r>
        <w:r w:rsidRPr="00736296">
          <w:rPr>
            <w:rStyle w:val="Hyperlink"/>
            <w:noProof/>
          </w:rPr>
          <w:t>数据交互验证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:rsidR="00AA59F4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9" w:history="1">
        <w:r w:rsidRPr="00736296">
          <w:rPr>
            <w:rStyle w:val="Hyperlink"/>
            <w:noProof/>
          </w:rPr>
          <w:t xml:space="preserve">8.4 </w:t>
        </w:r>
        <w:r w:rsidRPr="00736296">
          <w:rPr>
            <w:rStyle w:val="Hyperlink"/>
            <w:noProof/>
          </w:rPr>
          <w:t>免责声明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44</w:t>
        </w:r>
        <w:r>
          <w:rPr>
            <w:noProof/>
            <w:webHidden/>
          </w:rPr>
          <w:fldChar w:fldCharType="end"/>
        </w:r>
      </w:hyperlink>
    </w:p>
    <w:p w:rsidR="00260864" w:rsidRPr="009450DC" w:rsidP="00B43AAF" w14:paraId="510AE837" w14:textId="57EDBE0F">
      <w:pPr>
        <w:pStyle w:val="a14"/>
      </w:pPr>
      <w:r>
        <w:rPr>
          <w:rFonts w:ascii="Century Gothic" w:hAnsi="Century Gothic" w:eastAsiaTheme="minorEastAsia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  <w:r>
        <w:rPr>
          <w:rFonts w:hint="eastAsia"/>
        </w:rPr>
        <w:t>表格目录</w:t>
      </w:r>
    </w:p>
    <w:p w:rsidR="00AA59F4" w14:paraId="3C72F1E4" w14:textId="66D5D53F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66761945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印尼主要高等院校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AA59F4" w14:paraId="20B69B8F" w14:textId="4222A827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6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各区域基础设施发展指数变化情况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:rsidR="00AA59F4" w14:paraId="187A8DBA" w14:textId="00F6D27D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7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3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吹膜挤出生产线</w:t>
        </w:r>
        <w:r w:rsidRPr="00FA6A33">
          <w:rPr>
            <w:rStyle w:val="Hyperlink"/>
            <w:noProof/>
          </w:rPr>
          <w:t>总部及产地分布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309BC4B4" w14:textId="63B98CCB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8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4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吹膜挤出生产线</w:t>
        </w:r>
        <w:r w:rsidRPr="00FA6A33">
          <w:rPr>
            <w:rStyle w:val="Hyperlink"/>
            <w:noProof/>
          </w:rPr>
          <w:t>产品类型及应用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:rsidR="00AA59F4" w14:paraId="62D606B4" w14:textId="2CEB19DA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9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5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吹膜挤出生产线</w:t>
        </w:r>
        <w:r w:rsidRPr="00FA6A33">
          <w:rPr>
            <w:rStyle w:val="Hyperlink"/>
            <w:noProof/>
          </w:rPr>
          <w:t>销量（</w:t>
        </w:r>
        <w:r w:rsidRPr="00FA6A33">
          <w:rPr>
            <w:rStyle w:val="Hyperlink"/>
            <w:noProof/>
          </w:rPr>
          <w:t>2019-2024</w:t>
        </w:r>
        <w:r w:rsidRPr="00FA6A33">
          <w:rPr>
            <w:rStyle w:val="Hyperlink"/>
            <w:noProof/>
          </w:rPr>
          <w:t>）</w:t>
        </w:r>
        <w:r w:rsidRPr="00FA6A33">
          <w:rPr>
            <w:rStyle w:val="Hyperlink"/>
            <w:noProof/>
          </w:rPr>
          <w:t>&amp;</w:t>
        </w:r>
        <w:r w:rsidRPr="00FA6A33">
          <w:rPr>
            <w:rStyle w:val="Hyperlink"/>
            <w:noProof/>
          </w:rPr>
          <w:t>（</w:t>
        </w:r>
        <w:r w:rsidRPr="00FA6A33">
          <w:rPr>
            <w:rStyle w:val="Hyperlink"/>
            <w:noProof/>
          </w:rPr>
          <w:t>千台</w:t>
        </w:r>
        <w:r w:rsidRPr="00FA6A33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:rsidR="00AA59F4" w14:paraId="47CC1503" w14:textId="386FA7CE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0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6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吹膜挤出生产线</w:t>
        </w:r>
        <w:r w:rsidRPr="00FA6A33">
          <w:rPr>
            <w:rStyle w:val="Hyperlink"/>
            <w:noProof/>
          </w:rPr>
          <w:t>销量市场份额（</w:t>
        </w:r>
        <w:r w:rsidRPr="00FA6A33">
          <w:rPr>
            <w:rStyle w:val="Hyperlink"/>
            <w:noProof/>
          </w:rPr>
          <w:t>2019-2024</w:t>
        </w:r>
        <w:r w:rsidRPr="00FA6A33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:rsidR="00AA59F4" w14:paraId="7B4EE3F6" w14:textId="4E5EF4BE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1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7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吹膜挤出生产线</w:t>
        </w:r>
        <w:r w:rsidRPr="00FA6A33">
          <w:rPr>
            <w:rStyle w:val="Hyperlink"/>
            <w:noProof/>
          </w:rPr>
          <w:t>收入（</w:t>
        </w:r>
        <w:r w:rsidRPr="00FA6A33">
          <w:rPr>
            <w:rStyle w:val="Hyperlink"/>
            <w:noProof/>
          </w:rPr>
          <w:t>2019-2024</w:t>
        </w:r>
        <w:r w:rsidRPr="00FA6A33">
          <w:rPr>
            <w:rStyle w:val="Hyperlink"/>
            <w:noProof/>
          </w:rPr>
          <w:t>）</w:t>
        </w:r>
        <w:r w:rsidRPr="00FA6A33">
          <w:rPr>
            <w:rStyle w:val="Hyperlink"/>
            <w:noProof/>
          </w:rPr>
          <w:t>&amp;</w:t>
        </w:r>
        <w:r w:rsidRPr="00FA6A33">
          <w:rPr>
            <w:rStyle w:val="Hyperlink"/>
            <w:noProof/>
          </w:rPr>
          <w:t>（万元）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AA59F4" w14:paraId="1C8C4656" w14:textId="4C083732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2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8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吹膜挤出生产线</w:t>
        </w:r>
        <w:r w:rsidRPr="00FA6A33">
          <w:rPr>
            <w:rStyle w:val="Hyperlink"/>
            <w:noProof/>
          </w:rPr>
          <w:t>收入份额（</w:t>
        </w:r>
        <w:r w:rsidRPr="00FA6A33">
          <w:rPr>
            <w:rStyle w:val="Hyperlink"/>
            <w:noProof/>
          </w:rPr>
          <w:t>2019-2024</w:t>
        </w:r>
        <w:r w:rsidRPr="00FA6A33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:rsidR="00AA59F4" w14:paraId="4C730F5B" w14:textId="4307D99B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3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9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吹膜挤出生产线</w:t>
        </w:r>
        <w:r w:rsidRPr="00FA6A33">
          <w:rPr>
            <w:rStyle w:val="Hyperlink"/>
            <w:noProof/>
          </w:rPr>
          <w:t>价格（</w:t>
        </w:r>
        <w:r w:rsidRPr="00FA6A33">
          <w:rPr>
            <w:rStyle w:val="Hyperlink"/>
            <w:noProof/>
          </w:rPr>
          <w:t>2019-2024</w:t>
        </w:r>
        <w:r w:rsidRPr="00FA6A33">
          <w:rPr>
            <w:rStyle w:val="Hyperlink"/>
            <w:noProof/>
          </w:rPr>
          <w:t>）</w:t>
        </w:r>
        <w:r w:rsidRPr="00FA6A33">
          <w:rPr>
            <w:rStyle w:val="Hyperlink"/>
            <w:noProof/>
          </w:rPr>
          <w:t>&amp;</w:t>
        </w:r>
        <w:r w:rsidRPr="00FA6A33">
          <w:rPr>
            <w:rStyle w:val="Hyperlink"/>
            <w:noProof/>
          </w:rPr>
          <w:t>（</w:t>
        </w:r>
        <w:r w:rsidRPr="00FA6A33">
          <w:rPr>
            <w:rStyle w:val="Hyperlink"/>
            <w:noProof/>
          </w:rPr>
          <w:t>美元/台</w:t>
        </w:r>
        <w:r w:rsidRPr="00FA6A33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:rsidR="00AA59F4" w14:paraId="75210626" w14:textId="70190A11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4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10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W&amp;H 吹膜挤出生产线</w:t>
        </w:r>
        <w:r w:rsidRPr="00FA6A33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0EF5D5D2" w14:textId="03EF87BC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5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11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W&amp;H 吹膜挤出生产线</w:t>
        </w:r>
        <w:r w:rsidRPr="00FA6A33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08189011" w14:textId="4ABE791C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6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12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W&amp;H</w:t>
        </w:r>
        <w:r w:rsidRPr="00FA6A33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315B8730" w14:textId="4C4B0E16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7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13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W&amp;H</w:t>
        </w:r>
        <w:r w:rsidRPr="00FA6A33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AA59F4" w14:paraId="1F5DF9F5" w14:textId="618EED82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8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14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Reifenhauser 吹膜挤出生产线</w:t>
        </w:r>
        <w:r w:rsidRPr="00FA6A33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AA59F4" w14:paraId="734AE459" w14:textId="3AFDDA18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9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15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Reifenhauser 吹膜挤出生产线</w:t>
        </w:r>
        <w:r w:rsidRPr="00FA6A33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1B271AF4" w14:textId="54DF8765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0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16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Reifenhauser</w:t>
        </w:r>
        <w:r w:rsidRPr="00FA6A33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4641B66B" w14:textId="2B8551DC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1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17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Reifenhauser</w:t>
        </w:r>
        <w:r w:rsidRPr="00FA6A33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61FFEE0D" w14:textId="7AD4C1B8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2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18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HOSOKAWA ALPINE 吹膜挤出生产线</w:t>
        </w:r>
        <w:r w:rsidRPr="00FA6A33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325C57FE" w14:textId="161AE6FF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3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19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HOSOKAWA ALPINE 吹膜挤出生产线</w:t>
        </w:r>
        <w:r w:rsidRPr="00FA6A33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1BA87B00" w14:textId="6CE5E2E4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4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20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HOSOKAWA ALPINE</w:t>
        </w:r>
        <w:r w:rsidRPr="00FA6A33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29836CAB" w14:textId="7406A25A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5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21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HOSOKAWA ALPINE</w:t>
        </w:r>
        <w:r w:rsidRPr="00FA6A33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31ECA268" w14:textId="23DF8346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6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22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E452D1">
          <w:rPr>
            <w:rStyle w:val="Hyperlink"/>
            <w:noProof/>
          </w:rPr>
          <w:t>印尼</w:t>
        </w:r>
        <w:r w:rsidRPr="00FA6A33">
          <w:rPr>
            <w:rStyle w:val="Hyperlink"/>
            <w:noProof/>
          </w:rPr>
          <w:t>本土</w:t>
        </w:r>
        <w:r w:rsidRPr="00FA6A33">
          <w:rPr>
            <w:rStyle w:val="Hyperlink"/>
            <w:noProof/>
          </w:rPr>
          <w:t>吹膜挤出生产线</w:t>
        </w:r>
        <w:r w:rsidRPr="00FA6A33">
          <w:rPr>
            <w:rStyle w:val="Hyperlink"/>
            <w:noProof/>
          </w:rPr>
          <w:t>代表性客户分析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5E1F31CB" w14:textId="14167E09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7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23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吹膜挤出生产线</w:t>
        </w:r>
        <w:r w:rsidRPr="00FA6A33">
          <w:rPr>
            <w:rStyle w:val="Hyperlink"/>
            <w:noProof/>
          </w:rPr>
          <w:t>代理商列表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6DC6138F" w14:textId="69BD43E8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8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24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吹膜挤出生产线</w:t>
        </w:r>
        <w:r w:rsidRPr="00FA6A33">
          <w:rPr>
            <w:rStyle w:val="Hyperlink"/>
            <w:noProof/>
          </w:rPr>
          <w:t>主要进口来源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62E9347B" w14:textId="4E40A5A0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9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25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吹膜挤出生产线</w:t>
        </w:r>
        <w:r w:rsidRPr="00FA6A33">
          <w:rPr>
            <w:rStyle w:val="Hyperlink"/>
            <w:noProof/>
          </w:rPr>
          <w:t>主要出口目的地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</w:r>
      </w:hyperlink>
    </w:p>
    <w:p w:rsidR="00AA59F4" w14:paraId="278F434D" w14:textId="3F0B9E08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0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26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吹膜挤出生产线</w:t>
        </w:r>
        <w:r w:rsidRPr="00FA6A33">
          <w:rPr>
            <w:rStyle w:val="Hyperlink"/>
            <w:noProof/>
          </w:rPr>
          <w:t>行业发展分析</w:t>
        </w:r>
        <w:r w:rsidRPr="00FA6A33">
          <w:rPr>
            <w:rStyle w:val="Hyperlink"/>
            <w:noProof/>
          </w:rPr>
          <w:t>---</w:t>
        </w:r>
        <w:r w:rsidRPr="00FA6A33">
          <w:rPr>
            <w:rStyle w:val="Hyperlink"/>
            <w:noProof/>
          </w:rPr>
          <w:t>发展趋势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3E15BB09" w14:textId="1435B4AB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1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27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吹膜挤出生产线</w:t>
        </w:r>
        <w:r w:rsidRPr="00FA6A33">
          <w:rPr>
            <w:rStyle w:val="Hyperlink"/>
            <w:noProof/>
          </w:rPr>
          <w:t>行业发展分析</w:t>
        </w:r>
        <w:r w:rsidRPr="00FA6A33">
          <w:rPr>
            <w:rStyle w:val="Hyperlink"/>
            <w:noProof/>
          </w:rPr>
          <w:t>---</w:t>
        </w:r>
        <w:r w:rsidRPr="00FA6A33">
          <w:rPr>
            <w:rStyle w:val="Hyperlink"/>
            <w:noProof/>
          </w:rPr>
          <w:t>厂商壁垒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62B52ED8" w14:textId="6F0F6805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2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28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吹膜挤出生产线</w:t>
        </w:r>
        <w:r w:rsidRPr="00FA6A33">
          <w:rPr>
            <w:rStyle w:val="Hyperlink"/>
            <w:noProof/>
          </w:rPr>
          <w:t>行业发展分析</w:t>
        </w:r>
        <w:r w:rsidRPr="00FA6A33">
          <w:rPr>
            <w:rStyle w:val="Hyperlink"/>
            <w:noProof/>
          </w:rPr>
          <w:t>---</w:t>
        </w:r>
        <w:r w:rsidRPr="00FA6A33">
          <w:rPr>
            <w:rStyle w:val="Hyperlink"/>
            <w:noProof/>
          </w:rPr>
          <w:t>驱动因素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5BD307DB" w14:textId="6E46A88A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3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29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吹膜挤出生产线</w:t>
        </w:r>
        <w:r w:rsidRPr="00FA6A33">
          <w:rPr>
            <w:rStyle w:val="Hyperlink"/>
            <w:noProof/>
          </w:rPr>
          <w:t>行业发展分析</w:t>
        </w:r>
        <w:r w:rsidRPr="00FA6A33">
          <w:rPr>
            <w:rStyle w:val="Hyperlink"/>
            <w:noProof/>
          </w:rPr>
          <w:t>---</w:t>
        </w:r>
        <w:r w:rsidRPr="00FA6A33">
          <w:rPr>
            <w:rStyle w:val="Hyperlink"/>
            <w:noProof/>
          </w:rPr>
          <w:t>制约因素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</w:r>
      </w:hyperlink>
    </w:p>
    <w:p w:rsidR="00AA59F4" w14:paraId="49E15245" w14:textId="3FD1B999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4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30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研究范围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41</w:t>
        </w:r>
        <w:r>
          <w:rPr>
            <w:noProof/>
            <w:webHidden/>
          </w:rPr>
          <w:fldChar w:fldCharType="end"/>
        </w:r>
      </w:hyperlink>
    </w:p>
    <w:p w:rsidR="009450DC" w:rsidRPr="00F40B60" w:rsidP="00BE2E83" w14:paraId="51A1785F" w14:textId="6F3D7049">
      <w:pPr>
        <w:sectPr w:rsidSect="00863435">
          <w:headerReference w:type="default" r:id="rId5"/>
          <w:footerReference w:type="default" r:id="rId6"/>
          <w:pgSz w:w="11906" w:h="16838"/>
          <w:pgMar w:top="1440" w:right="1080" w:bottom="1440" w:left="1080" w:header="709" w:footer="567" w:gutter="0"/>
          <w:pgBorders w:offsetFrom="page">
            <w:top w:val="nil"/>
            <w:left w:val="nil"/>
            <w:bottom w:val="nil"/>
            <w:right w:val="nil"/>
          </w:pgBorders>
          <w:pgNumType w:start="1"/>
          <w:cols w:space="425"/>
          <w:docGrid w:type="lines" w:linePitch="312"/>
        </w:sectPr>
      </w:pPr>
      <w:hyperlink w:anchor="_Toc166761975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31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本文分析师列表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45</w:t>
        </w:r>
        <w:r>
          <w:rPr>
            <w:noProof/>
            <w:webHidden/>
          </w:rPr>
          <w:fldChar w:fldCharType="end"/>
        </w:r>
      </w:hyperlink>
      <w:r>
        <w:rPr>
          <w:b/>
          <w:color w:val="000000" w:themeColor="text1"/>
          <w:szCs w:val="20"/>
        </w:rPr>
        <w:fldChar w:fldCharType="end"/>
      </w:r>
    </w:p>
    <w:p w:rsidR="00F91C84" w:rsidRPr="00DD76F3" w:rsidP="00DD76F3" w14:paraId="196AE1CF" w14:textId="4BEB9E3D">
      <w:pPr>
        <w:pStyle w:val="01"/>
        <w:spacing w:before="0"/>
      </w:pPr>
      <w:r w:rsidRPr="00DD76F3">
        <w:rPr>
          <w:rFonts w:hint="eastAsia"/>
        </w:rPr>
        <w:t>图表目录</w:t>
      </w:r>
    </w:p>
    <w:p w:rsidR="00AA59F4" w14:paraId="04B34D37" w14:textId="21786A7D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</w:r>
      <w:r>
        <w:instrText xml:space="preserve"> TOC \f F \h \z \t "Figure Style" \c </w:instrText>
      </w:r>
      <w:r>
        <w:fldChar w:fldCharType="separate"/>
      </w:r>
      <w:hyperlink w:anchor="_Toc166761929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吹膜挤出生产线</w:t>
        </w:r>
        <w:r w:rsidRPr="004F3C06">
          <w:rPr>
            <w:rStyle w:val="Hyperlink0"/>
            <w:noProof/>
          </w:rPr>
          <w:t>产品图片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_Toc166761929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AA59F4" w14:paraId="6DA5DEC4" w14:textId="457F8F52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0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2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Pr="004F3C06">
          <w:rPr>
            <w:rStyle w:val="Hyperlink0"/>
            <w:noProof/>
          </w:rPr>
          <w:t>全球</w:t>
        </w:r>
        <w:r w:rsidRPr="004F3C06">
          <w:rPr>
            <w:rStyle w:val="Hyperlink0"/>
            <w:noProof/>
          </w:rPr>
          <w:t>吹膜挤出生产线</w:t>
        </w:r>
        <w:r w:rsidRPr="004F3C06">
          <w:rPr>
            <w:rStyle w:val="Hyperlink0"/>
            <w:noProof/>
          </w:rPr>
          <w:t>市场收入规模及增长率（</w:t>
        </w:r>
        <w:r w:rsidRPr="004F3C06">
          <w:rPr>
            <w:rStyle w:val="Hyperlink0"/>
            <w:noProof/>
          </w:rPr>
          <w:t>2019-2030</w:t>
        </w:r>
        <w:r w:rsidRPr="004F3C06">
          <w:rPr>
            <w:rStyle w:val="Hyperlink0"/>
            <w:noProof/>
          </w:rPr>
          <w:t>）</w:t>
        </w:r>
        <w:r w:rsidRPr="004F3C06">
          <w:rPr>
            <w:rStyle w:val="Hyperlink0"/>
            <w:noProof/>
          </w:rPr>
          <w:t>&amp;</w:t>
        </w:r>
        <w:r w:rsidRPr="004F3C06">
          <w:rPr>
            <w:rStyle w:val="Hyperlink0"/>
            <w:noProof/>
          </w:rPr>
          <w:t>（百万元）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AA59F4" w14:paraId="0F5FF05B" w14:textId="3A102743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1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3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Pr="004F3C06">
          <w:rPr>
            <w:rStyle w:val="Hyperlink0"/>
            <w:noProof/>
          </w:rPr>
          <w:t>全球</w:t>
        </w:r>
        <w:r w:rsidRPr="004F3C06">
          <w:rPr>
            <w:rStyle w:val="Hyperlink0"/>
            <w:noProof/>
          </w:rPr>
          <w:t>吹膜挤出生产线</w:t>
        </w:r>
        <w:r w:rsidRPr="004F3C06">
          <w:rPr>
            <w:rStyle w:val="Hyperlink0"/>
            <w:noProof/>
          </w:rPr>
          <w:t>市场销量及增长率（</w:t>
        </w:r>
        <w:r w:rsidRPr="004F3C06">
          <w:rPr>
            <w:rStyle w:val="Hyperlink0"/>
            <w:noProof/>
          </w:rPr>
          <w:t>2019-2030</w:t>
        </w:r>
        <w:r w:rsidRPr="004F3C06">
          <w:rPr>
            <w:rStyle w:val="Hyperlink0"/>
            <w:noProof/>
          </w:rPr>
          <w:t>）</w:t>
        </w:r>
        <w:r w:rsidRPr="004F3C06">
          <w:rPr>
            <w:rStyle w:val="Hyperlink0"/>
            <w:noProof/>
          </w:rPr>
          <w:t>&amp;</w:t>
        </w:r>
        <w:r w:rsidRPr="004F3C06">
          <w:rPr>
            <w:rStyle w:val="Hyperlink0"/>
            <w:noProof/>
          </w:rPr>
          <w:t>（</w:t>
        </w:r>
        <w:r w:rsidRPr="004F3C06">
          <w:rPr>
            <w:rStyle w:val="Hyperlink0"/>
            <w:noProof/>
          </w:rPr>
          <w:t>千台</w:t>
        </w:r>
        <w:r w:rsidRPr="004F3C06">
          <w:rPr>
            <w:rStyle w:val="Hyperlink0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AA59F4" w14:paraId="6E947CF1" w14:textId="359F1C15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2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4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="001C34EF">
          <w:rPr>
            <w:rStyle w:val="Hyperlink0"/>
            <w:noProof/>
          </w:rPr>
          <w:t>东南亚市场</w:t>
        </w:r>
        <w:r w:rsidR="001C34EF">
          <w:rPr>
            <w:rStyle w:val="Hyperlink0"/>
            <w:noProof/>
          </w:rPr>
          <w:t>吹膜挤出生产线</w:t>
        </w:r>
        <w:r w:rsidRPr="004F3C06">
          <w:rPr>
            <w:rStyle w:val="Hyperlink0"/>
            <w:noProof/>
          </w:rPr>
          <w:t>销售额及增长率（</w:t>
        </w:r>
        <w:r w:rsidRPr="004F3C06">
          <w:rPr>
            <w:rStyle w:val="Hyperlink0"/>
            <w:noProof/>
          </w:rPr>
          <w:t>2019-2030</w:t>
        </w:r>
        <w:r w:rsidRPr="004F3C06">
          <w:rPr>
            <w:rStyle w:val="Hyperlink0"/>
            <w:noProof/>
          </w:rPr>
          <w:t>）</w:t>
        </w:r>
        <w:r w:rsidRPr="004F3C06">
          <w:rPr>
            <w:rStyle w:val="Hyperlink0"/>
            <w:noProof/>
          </w:rPr>
          <w:t>&amp;</w:t>
        </w:r>
        <w:r w:rsidRPr="004F3C06">
          <w:rPr>
            <w:rStyle w:val="Hyperlink0"/>
            <w:noProof/>
          </w:rPr>
          <w:t>（百万元）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AA59F4" w14:paraId="518A17FF" w14:textId="44F1514F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3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5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="001C34EF">
          <w:rPr>
            <w:rStyle w:val="Hyperlink0"/>
            <w:noProof/>
          </w:rPr>
          <w:t>东南亚市场</w:t>
        </w:r>
        <w:r w:rsidR="001C34EF">
          <w:rPr>
            <w:rStyle w:val="Hyperlink0"/>
            <w:noProof/>
          </w:rPr>
          <w:t>吹膜挤出生产线</w:t>
        </w:r>
        <w:r w:rsidRPr="004F3C06">
          <w:rPr>
            <w:rStyle w:val="Hyperlink0"/>
            <w:noProof/>
          </w:rPr>
          <w:t>销量及增长率（</w:t>
        </w:r>
        <w:r w:rsidRPr="004F3C06">
          <w:rPr>
            <w:rStyle w:val="Hyperlink0"/>
            <w:noProof/>
          </w:rPr>
          <w:t>2019-2030</w:t>
        </w:r>
        <w:r w:rsidRPr="004F3C06">
          <w:rPr>
            <w:rStyle w:val="Hyperlink0"/>
            <w:noProof/>
          </w:rPr>
          <w:t>）</w:t>
        </w:r>
        <w:r w:rsidRPr="004F3C06">
          <w:rPr>
            <w:rStyle w:val="Hyperlink0"/>
            <w:noProof/>
          </w:rPr>
          <w:t>&amp;</w:t>
        </w:r>
        <w:r w:rsidRPr="004F3C06">
          <w:rPr>
            <w:rStyle w:val="Hyperlink0"/>
            <w:noProof/>
          </w:rPr>
          <w:t>（</w:t>
        </w:r>
        <w:r w:rsidRPr="004F3C06">
          <w:rPr>
            <w:rStyle w:val="Hyperlink0"/>
            <w:noProof/>
          </w:rPr>
          <w:t>千台</w:t>
        </w:r>
        <w:r w:rsidRPr="004F3C06">
          <w:rPr>
            <w:rStyle w:val="Hyperlink0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AA59F4" w14:paraId="39C76196" w14:textId="2C8AC0A8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4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6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2023</w:t>
        </w:r>
        <w:r w:rsidRPr="004F3C06">
          <w:rPr>
            <w:rStyle w:val="Hyperlink0"/>
            <w:noProof/>
          </w:rPr>
          <w:t>年基础设施发展指数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AA59F4" w14:paraId="30F78A10" w14:textId="1C39F20C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5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7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Pr="004F3C06">
          <w:rPr>
            <w:rStyle w:val="Hyperlink0"/>
            <w:noProof/>
          </w:rPr>
          <w:t>全球市场</w:t>
        </w:r>
        <w:r w:rsidRPr="004F3C06">
          <w:rPr>
            <w:rStyle w:val="Hyperlink0"/>
            <w:noProof/>
          </w:rPr>
          <w:t>吹膜挤出生产线</w:t>
        </w:r>
        <w:r w:rsidRPr="004F3C06">
          <w:rPr>
            <w:rStyle w:val="Hyperlink0"/>
            <w:noProof/>
          </w:rPr>
          <w:t>厂商份额（</w:t>
        </w:r>
        <w:r w:rsidRPr="004F3C06">
          <w:rPr>
            <w:rStyle w:val="Hyperlink0"/>
            <w:noProof/>
          </w:rPr>
          <w:t>2023</w:t>
        </w:r>
        <w:r w:rsidRPr="004F3C06">
          <w:rPr>
            <w:rStyle w:val="Hyperlink0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23786819" w14:textId="2281CB23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6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8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2023</w:t>
        </w:r>
        <w:r w:rsidRPr="004F3C06">
          <w:rPr>
            <w:rStyle w:val="Hyperlink0"/>
            <w:noProof/>
          </w:rPr>
          <w:t>年</w:t>
        </w:r>
        <w:r w:rsidR="001C34EF">
          <w:rPr>
            <w:rStyle w:val="Hyperlink0"/>
            <w:noProof/>
          </w:rPr>
          <w:t>东南亚市场</w:t>
        </w:r>
        <w:r w:rsidRPr="004F3C06">
          <w:rPr>
            <w:rStyle w:val="Hyperlink0"/>
            <w:noProof/>
          </w:rPr>
          <w:t>主要厂商</w:t>
        </w:r>
        <w:r w:rsidRPr="004F3C06">
          <w:rPr>
            <w:rStyle w:val="Hyperlink0"/>
            <w:noProof/>
          </w:rPr>
          <w:t>吹膜挤出生产线</w:t>
        </w:r>
        <w:r w:rsidRPr="004F3C06">
          <w:rPr>
            <w:rStyle w:val="Hyperlink0"/>
            <w:noProof/>
          </w:rPr>
          <w:t>销量市场份额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AA59F4" w14:paraId="5D3E4A37" w14:textId="7EC482FF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7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9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2023</w:t>
        </w:r>
        <w:r w:rsidRPr="004F3C06">
          <w:rPr>
            <w:rStyle w:val="Hyperlink0"/>
            <w:noProof/>
          </w:rPr>
          <w:t>年</w:t>
        </w:r>
        <w:r w:rsidR="001C34EF">
          <w:rPr>
            <w:rStyle w:val="Hyperlink0"/>
            <w:noProof/>
          </w:rPr>
          <w:t>东南亚市场</w:t>
        </w:r>
        <w:r w:rsidRPr="004F3C06">
          <w:rPr>
            <w:rStyle w:val="Hyperlink0"/>
            <w:noProof/>
          </w:rPr>
          <w:t>主要厂商</w:t>
        </w:r>
        <w:r w:rsidRPr="004F3C06">
          <w:rPr>
            <w:rStyle w:val="Hyperlink0"/>
            <w:noProof/>
          </w:rPr>
          <w:t>吹膜挤出生产线</w:t>
        </w:r>
        <w:r w:rsidRPr="004F3C06">
          <w:rPr>
            <w:rStyle w:val="Hyperlink0"/>
            <w:noProof/>
          </w:rPr>
          <w:t>收入市场份额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23</w:t>
        </w:r>
        <w:r>
          <w:rPr>
            <w:noProof/>
            <w:webHidden/>
          </w:rPr>
          <w:fldChar w:fldCharType="end"/>
        </w:r>
      </w:hyperlink>
    </w:p>
    <w:p w:rsidR="00AA59F4" w14:paraId="39B21698" w14:textId="3268AA56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8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10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2023</w:t>
        </w:r>
        <w:r w:rsidRPr="004F3C06">
          <w:rPr>
            <w:rStyle w:val="Hyperlink0"/>
            <w:noProof/>
          </w:rPr>
          <w:t>年</w:t>
        </w:r>
        <w:r w:rsidR="001C34EF">
          <w:rPr>
            <w:rStyle w:val="Hyperlink0"/>
            <w:noProof/>
          </w:rPr>
          <w:t>东南亚市场</w:t>
        </w:r>
        <w:r w:rsidRPr="004F3C06">
          <w:rPr>
            <w:rStyle w:val="Hyperlink0"/>
            <w:noProof/>
          </w:rPr>
          <w:t>前五大厂商</w:t>
        </w:r>
        <w:r w:rsidRPr="004F3C06">
          <w:rPr>
            <w:rStyle w:val="Hyperlink0"/>
            <w:noProof/>
          </w:rPr>
          <w:t>吹膜挤出生产线</w:t>
        </w:r>
        <w:r w:rsidRPr="004F3C06">
          <w:rPr>
            <w:rStyle w:val="Hyperlink0"/>
            <w:noProof/>
          </w:rPr>
          <w:t>市场份额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AA59F4" w14:paraId="00198D4E" w14:textId="642C5D7D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9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11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吹膜挤出生产线</w:t>
        </w:r>
        <w:r w:rsidRPr="004F3C06">
          <w:rPr>
            <w:rStyle w:val="Hyperlink0"/>
            <w:noProof/>
          </w:rPr>
          <w:t>行业生产模式分析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6F4E92C5" w14:textId="57849D09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0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12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="001C34EF">
          <w:rPr>
            <w:rStyle w:val="Hyperlink0"/>
            <w:noProof/>
          </w:rPr>
          <w:t>东南亚市场</w:t>
        </w:r>
        <w:r w:rsidR="001C34EF">
          <w:rPr>
            <w:rStyle w:val="Hyperlink0"/>
            <w:noProof/>
          </w:rPr>
          <w:t>吹膜挤出生产线</w:t>
        </w:r>
        <w:r w:rsidRPr="004F3C06">
          <w:rPr>
            <w:rStyle w:val="Hyperlink0"/>
            <w:noProof/>
          </w:rPr>
          <w:t>主要来源地进口占比（</w:t>
        </w:r>
        <w:r w:rsidRPr="004F3C06">
          <w:rPr>
            <w:rStyle w:val="Hyperlink0"/>
            <w:noProof/>
          </w:rPr>
          <w:t>2023</w:t>
        </w:r>
        <w:r w:rsidRPr="004F3C06">
          <w:rPr>
            <w:rStyle w:val="Hyperlink0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34617A91" w14:textId="4E10019E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1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13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="001C34EF">
          <w:rPr>
            <w:rStyle w:val="Hyperlink0"/>
            <w:noProof/>
          </w:rPr>
          <w:t>东南亚市场</w:t>
        </w:r>
        <w:r w:rsidR="001C34EF">
          <w:rPr>
            <w:rStyle w:val="Hyperlink0"/>
            <w:noProof/>
          </w:rPr>
          <w:t>吹膜挤出生产线</w:t>
        </w:r>
        <w:r w:rsidRPr="004F3C06">
          <w:rPr>
            <w:rStyle w:val="Hyperlink0"/>
            <w:noProof/>
          </w:rPr>
          <w:t>主要目的地出口占比（</w:t>
        </w:r>
        <w:r w:rsidRPr="004F3C06">
          <w:rPr>
            <w:rStyle w:val="Hyperlink0"/>
            <w:noProof/>
          </w:rPr>
          <w:t>2023</w:t>
        </w:r>
        <w:r w:rsidRPr="004F3C06">
          <w:rPr>
            <w:rStyle w:val="Hyperlink0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</w:r>
      </w:hyperlink>
    </w:p>
    <w:p w:rsidR="00AA59F4" w14:paraId="1AA7DCA0" w14:textId="6E5C79E6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2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14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Pr="004F3C06">
          <w:rPr>
            <w:rStyle w:val="Hyperlink0"/>
            <w:noProof/>
          </w:rPr>
          <w:t>关键采访目标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:rsidR="00AA59F4" w14:paraId="34C7B8B2" w14:textId="611AC553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3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15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Pr="004F3C06">
          <w:rPr>
            <w:rStyle w:val="Hyperlink0"/>
            <w:noProof/>
          </w:rPr>
          <w:t>自下而上及自上而下验证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43</w:t>
        </w:r>
        <w:r>
          <w:rPr>
            <w:noProof/>
            <w:webHidden/>
          </w:rPr>
          <w:fldChar w:fldCharType="end"/>
        </w:r>
      </w:hyperlink>
    </w:p>
    <w:p w:rsidR="00FC7EDD" w:rsidP="00E723A5" w14:paraId="26B01443" w14:textId="06E868AA">
      <w:pPr>
        <w:pStyle w:val="Normal0"/>
        <w:sectPr w:rsidSect="00863435">
          <w:headerReference w:type="default" r:id="rId7"/>
          <w:footerReference w:type="default" r:id="rId8"/>
          <w:pgSz w:w="11906" w:h="16838"/>
          <w:pgMar w:top="1440" w:right="1080" w:bottom="1440" w:left="1080" w:header="709" w:footer="567" w:gutter="0"/>
          <w:pgBorders w:offsetFrom="page">
            <w:top w:val="nil"/>
            <w:left w:val="nil"/>
            <w:bottom w:val="nil"/>
            <w:right w:val="nil"/>
          </w:pgBorders>
          <w:pgNumType w:start="9"/>
          <w:cols w:space="425"/>
          <w:titlePg w:val="0"/>
          <w:docGrid w:type="lines" w:linePitch="312"/>
        </w:sectPr>
      </w:pPr>
      <w:hyperlink w:anchor="_Toc166761944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16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Pr="004F3C06">
          <w:rPr>
            <w:rStyle w:val="Hyperlink0"/>
            <w:noProof/>
          </w:rPr>
          <w:t>资料三角测定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44</w:t>
        </w:r>
        <w:r>
          <w:rPr>
            <w:noProof/>
            <w:webHidden/>
          </w:rPr>
          <w:fldChar w:fldCharType="end"/>
        </w:r>
      </w:hyperlink>
      <w:r>
        <w:fldChar w:fldCharType="end"/>
      </w:r>
    </w:p>
    <w:p w:rsidR="00EB3BDB" w:rsidRPr="00E23FEC" w:rsidP="006756AB" w14:paraId="21B7BBF2" w14:textId="14833F70">
      <w:pPr>
        <w:pStyle w:val="Heading10"/>
      </w:pPr>
      <w:bookmarkStart w:id="20" w:name="_Toc476606613"/>
      <w:bookmarkStart w:id="21" w:name="_Toc535600183"/>
      <w:bookmarkStart w:id="22" w:name="_Toc24027789"/>
      <w:bookmarkStart w:id="23" w:name="_Toc16676197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t>吹膜挤出生产线</w:t>
      </w:r>
      <w:bookmarkEnd w:id="20"/>
      <w:bookmarkEnd w:id="21"/>
      <w:bookmarkEnd w:id="22"/>
      <w:r w:rsidR="009119AA">
        <w:rPr>
          <w:rFonts w:hint="eastAsia"/>
          <w:lang w:eastAsia="zh-CN"/>
        </w:rPr>
        <w:t>定义</w:t>
      </w:r>
      <w:bookmarkEnd w:id="23"/>
    </w:p>
    <w:p w:rsidR="007A00F4" w:rsidP="006A20F2">
      <w:pPr>
        <w:pStyle w:val="Heading20"/>
      </w:pPr>
      <w:bookmarkStart w:id="24" w:name="_Toc166761977"/>
      <w:bookmarkStart w:id="25" w:name="_Toc476606614"/>
      <w:bookmarkStart w:id="26" w:name="_Toc535600184"/>
      <w:bookmarkStart w:id="27" w:name="_Toc24027790"/>
      <w:r w:rsidRPr="00E23FEC">
        <w:rPr>
          <w:rFonts w:hint="eastAsia"/>
        </w:rPr>
        <w:t>吹膜挤出生产线</w:t>
      </w:r>
      <w:r>
        <w:rPr>
          <w:rFonts w:hint="eastAsia"/>
        </w:rPr>
        <w:t>产品定义及统计范围</w:t>
      </w:r>
      <w:bookmarkEnd w:id="24"/>
    </w:p>
    <w:bookmarkEnd w:id="27"/>
    <w:p w:rsidR="000B35B2" w:rsidRPr="008259D9" w:rsidP="000B35B2">
      <w:pPr>
        <w:pStyle w:val="-00"/>
        <w:ind w:firstLine="420"/>
        <w:rPr>
          <w:lang w:eastAsia="zh-CN"/>
        </w:rPr>
      </w:pPr>
      <w:bookmarkEnd w:id="25"/>
      <w:bookmarkEnd w:id="26"/>
      <w:r w:rsidRPr="00736476">
        <w:rPr>
          <w:lang w:eastAsia="zh-CN"/>
        </w:rPr>
        <w:t>全球PM2.5监测器主要厂商有W&amp;H、Reifenhauser、JINMING MACHINERY、POLYSTAR MACHINERY等。全球前四大厂商共占有超过55%的市场份额。目前欧洲是PM2.5监测器全球最大的市场，占有大约60%的份额。</w:t>
      </w:r>
    </w:p>
    <w:p w:rsidR="00A31DD8" w:rsidP="006756AB">
      <w:pPr>
        <w:pStyle w:val="FigureStyle00"/>
      </w:pPr>
      <w:bookmarkStart w:id="28" w:name="_Toc24028878"/>
      <w:bookmarkStart w:id="29" w:name="_Toc26779984"/>
      <w:bookmarkStart w:id="30" w:name="_Toc166761929"/>
      <w:r w:rsidRPr="00B728C9">
        <w:t>吹膜挤出生产线</w:t>
      </w:r>
      <w:r w:rsidRPr="00A65BC0">
        <w:rPr>
          <w:rFonts w:hint="eastAsia"/>
        </w:rPr>
        <w:t>产品图片</w:t>
      </w:r>
      <w:bookmarkEnd w:id="28"/>
      <w:bookmarkEnd w:id="29"/>
      <w:bookmarkEnd w:id="30"/>
    </w:p>
    <w:p w:rsidR="006A20F2" w:rsidP="00081F94" w14:paraId="012AAA71" w14:textId="72D328A2">
      <w:pPr>
        <w:pStyle w:val="Source00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:rsidR="004A61B0" w:rsidP="004A61B0" w14:paraId="42A6E2D7" w14:textId="4C434BA9">
      <w:pPr>
        <w:pStyle w:val="Heading20"/>
      </w:pPr>
      <w:bookmarkStart w:id="31" w:name="_Toc166761978"/>
      <w:r>
        <w:rPr>
          <w:rFonts w:hint="eastAsia"/>
        </w:rPr>
        <w:t>全球</w:t>
      </w:r>
      <w:r>
        <w:rPr>
          <w:rFonts w:hint="eastAsia"/>
        </w:rPr>
        <w:t>行业市场规模</w:t>
      </w:r>
      <w:bookmarkEnd w:id="31"/>
    </w:p>
    <w:p w:rsidR="00DC55D6" w:rsidP="004A61B0" w14:paraId="713AF504" w14:textId="5688F10E">
      <w:pPr>
        <w:pStyle w:val="Heading30"/>
      </w:pPr>
      <w:bookmarkStart w:id="32" w:name="_Toc166761979"/>
      <w:r>
        <w:rPr>
          <w:rFonts w:hint="eastAsia"/>
        </w:rPr>
        <w:t>全球</w:t>
      </w:r>
      <w:r w:rsidRPr="00B728C9">
        <w:t>吹膜挤出生产线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:rsidR="004A61B0" w:rsidRPr="005868B1" w:rsidP="004A61B0" w14:paraId="547DF77D" w14:textId="3ACF2336">
      <w:pPr>
        <w:pStyle w:val="FigureStyle00"/>
      </w:pPr>
      <w:bookmarkStart w:id="33" w:name="_Toc166761930"/>
      <w:r>
        <w:rPr>
          <w:rFonts w:hint="eastAsia"/>
        </w:rPr>
        <w:t>全球</w:t>
      </w:r>
      <w:r w:rsidRPr="005868B1">
        <w:t>吹膜挤出生产线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3"/>
    </w:p>
    <w:p w:rsidR="004A61B0" w:rsidRPr="007459E0" w:rsidP="004A61B0" w14:paraId="7F8C6407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813388715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4A61B0" w:rsidP="004A61B0" w14:paraId="47E656C8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4A61B0" w:rsidP="004A61B0" w14:paraId="597F930B" w14:textId="39F65AA7">
      <w:pPr>
        <w:pStyle w:val="Heading30"/>
      </w:pPr>
      <w:bookmarkStart w:id="34" w:name="_Toc166761980"/>
      <w:r>
        <w:rPr>
          <w:rFonts w:hint="eastAsia"/>
        </w:rPr>
        <w:t>全球</w:t>
      </w:r>
      <w:r w:rsidRPr="00B728C9">
        <w:t>吹膜挤出生产线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4"/>
    </w:p>
    <w:p w:rsidR="004A61B0" w:rsidRPr="005868B1" w:rsidP="004A61B0" w14:paraId="76D3F1BF" w14:textId="30788550">
      <w:pPr>
        <w:pStyle w:val="FigureStyle00"/>
      </w:pPr>
      <w:bookmarkStart w:id="35" w:name="_Toc166761931"/>
      <w:r>
        <w:rPr>
          <w:rFonts w:hint="eastAsia"/>
        </w:rPr>
        <w:t>全球</w:t>
      </w:r>
      <w:r w:rsidRPr="005868B1">
        <w:t>吹膜挤出生产线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千台</w:t>
      </w:r>
      <w:r w:rsidRPr="005868B1">
        <w:rPr>
          <w:rFonts w:hint="eastAsia"/>
        </w:rPr>
        <w:t>）</w:t>
      </w:r>
      <w:bookmarkEnd w:id="35"/>
    </w:p>
    <w:p w:rsidR="004A61B0" w:rsidRPr="007459E0" w:rsidP="004A61B0" w14:paraId="3BEE1776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27759134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4A61B0" w:rsidP="004A61B0" w14:paraId="3806DE9D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202F22E5" w14:textId="3B5160EF">
      <w:pPr>
        <w:pStyle w:val="Heading20"/>
      </w:pPr>
      <w:bookmarkStart w:id="36" w:name="_Hlk167048695"/>
      <w:r>
        <w:rPr>
          <w:rFonts w:hint="eastAsia"/>
        </w:rPr>
        <w:t>东南亚市场规模</w:t>
      </w:r>
    </w:p>
    <w:p w:rsidR="004A61B0" w:rsidP="004A61B0" w14:paraId="0C85557D" w14:textId="45079605">
      <w:pPr>
        <w:pStyle w:val="Heading30"/>
      </w:pPr>
      <w:bookmarkStart w:id="37" w:name="_Toc121583893"/>
      <w:bookmarkStart w:id="38" w:name="_Toc166761981"/>
      <w:bookmarkStart w:id="39" w:name="_Toc121583870"/>
      <w:r>
        <w:rPr>
          <w:rFonts w:hint="eastAsia"/>
        </w:rPr>
        <w:t>东南亚市场</w:t>
      </w:r>
      <w:r>
        <w:rPr>
          <w:rFonts w:hint="eastAsia"/>
        </w:rPr>
        <w:t>吹膜挤出生产线</w:t>
      </w:r>
      <w:r w:rsidR="0008625C">
        <w:rPr>
          <w:rFonts w:hint="eastAsia"/>
        </w:rPr>
        <w:t>销售金额</w:t>
      </w:r>
      <w:r w:rsidR="00043A38">
        <w:rPr>
          <w:rFonts w:hint="eastAsia"/>
        </w:rPr>
        <w:t>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37"/>
      <w:bookmarkEnd w:id="38"/>
    </w:p>
    <w:p w:rsidR="004A61B0" w:rsidRPr="005868B1" w:rsidP="004A61B0" w14:paraId="3C98E69C" w14:textId="3F6A175B">
      <w:pPr>
        <w:pStyle w:val="FigureStyle00"/>
      </w:pPr>
      <w:bookmarkStart w:id="40" w:name="_Toc24028904"/>
      <w:bookmarkStart w:id="41" w:name="_Toc26780006"/>
      <w:bookmarkStart w:id="42" w:name="_Toc121583607"/>
      <w:bookmarkStart w:id="43" w:name="_Toc166761932"/>
      <w:r>
        <w:rPr>
          <w:rFonts w:hint="eastAsia"/>
        </w:rPr>
        <w:t>东南亚市场</w:t>
      </w:r>
      <w:r>
        <w:rPr>
          <w:rFonts w:hint="eastAsia"/>
        </w:rPr>
        <w:t>吹膜挤出生产线</w:t>
      </w:r>
      <w:r w:rsidR="00043A38"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bookmarkEnd w:id="40"/>
      <w:bookmarkEnd w:id="41"/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42"/>
      <w:bookmarkEnd w:id="43"/>
    </w:p>
    <w:p w:rsidR="004A61B0" w:rsidRPr="007459E0" w:rsidP="004A61B0" w14:paraId="50D3CD02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47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4A61B0" w:rsidP="004A61B0" w14:paraId="686C9380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4A61B0" w:rsidRPr="004C6793" w:rsidP="004A61B0" w14:paraId="2863842C" w14:textId="6AF1F219">
      <w:pPr>
        <w:pStyle w:val="Heading30"/>
      </w:pPr>
      <w:bookmarkStart w:id="44" w:name="_Toc121583894"/>
      <w:bookmarkStart w:id="45" w:name="_Toc166761982"/>
      <w:r>
        <w:rPr>
          <w:rFonts w:hint="eastAsia"/>
        </w:rPr>
        <w:t>东南亚市场</w:t>
      </w:r>
      <w:r>
        <w:rPr>
          <w:rFonts w:hint="eastAsia"/>
        </w:rPr>
        <w:t>吹膜挤出生产线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44"/>
      <w:bookmarkEnd w:id="45"/>
    </w:p>
    <w:p w:rsidR="004A61B0" w:rsidRPr="005868B1" w:rsidP="004A61B0" w14:paraId="0CD24A54" w14:textId="741EC702">
      <w:pPr>
        <w:pStyle w:val="FigureStyle00"/>
      </w:pPr>
      <w:bookmarkStart w:id="46" w:name="_Toc24028903"/>
      <w:bookmarkStart w:id="47" w:name="_Toc26780005"/>
      <w:bookmarkStart w:id="48" w:name="_Toc121583608"/>
      <w:bookmarkStart w:id="49" w:name="_Toc166761933"/>
      <w:r>
        <w:rPr>
          <w:rFonts w:hint="eastAsia"/>
        </w:rPr>
        <w:t>东南亚市场</w:t>
      </w:r>
      <w:r>
        <w:rPr>
          <w:rFonts w:hint="eastAsia"/>
        </w:rPr>
        <w:t>吹膜挤出生产线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bookmarkEnd w:id="46"/>
      <w:bookmarkEnd w:id="47"/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千台</w:t>
      </w:r>
      <w:r w:rsidRPr="005868B1">
        <w:rPr>
          <w:rFonts w:hint="eastAsia"/>
        </w:rPr>
        <w:t>）</w:t>
      </w:r>
      <w:bookmarkEnd w:id="48"/>
      <w:bookmarkEnd w:id="49"/>
    </w:p>
    <w:p w:rsidR="004A61B0" w:rsidRPr="00925ECF" w:rsidP="004A61B0" w14:paraId="7A7A30C9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8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4A61B0" w:rsidP="004A61B0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8625C" w:rsidP="0008625C" w14:paraId="7BCC18C9" w14:textId="3F9C469D">
      <w:pPr>
        <w:pStyle w:val="Heading30"/>
      </w:pPr>
      <w:r>
        <w:rPr>
          <w:rFonts w:hint="eastAsia"/>
        </w:rPr>
        <w:t>按国家，</w:t>
      </w:r>
      <w:r>
        <w:rPr>
          <w:rFonts w:hint="eastAsia"/>
        </w:rPr>
        <w:t>东南亚</w:t>
      </w:r>
      <w:r>
        <w:rPr>
          <w:rFonts w:hint="eastAsia"/>
        </w:rPr>
        <w:t>吹膜挤出生产线</w:t>
      </w:r>
      <w:r>
        <w:rPr>
          <w:rFonts w:hint="eastAsia"/>
        </w:rPr>
        <w:t>销售金额份额</w:t>
      </w:r>
      <w:r w:rsidRPr="00F74FCA">
        <w:rPr>
          <w:rFonts w:hint="eastAsia"/>
        </w:rPr>
        <w:t>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8625C" w:rsidRPr="0008625C" w:rsidP="0008625C" w14:paraId="2E90EB7D" w14:textId="7D6CB28B">
      <w:pPr>
        <w:pStyle w:val="FigureStyle00"/>
      </w:pPr>
      <w:r>
        <w:rPr>
          <w:rFonts w:hint="eastAsia"/>
        </w:rPr>
        <w:t>按国家，</w:t>
      </w:r>
      <w:r>
        <w:rPr>
          <w:rFonts w:hint="eastAsia"/>
        </w:rPr>
        <w:t>东南亚</w:t>
      </w:r>
      <w:r>
        <w:rPr>
          <w:rFonts w:hint="eastAsia"/>
        </w:rPr>
        <w:t>吹膜挤出生产线</w:t>
      </w:r>
      <w:r>
        <w:rPr>
          <w:rFonts w:hint="eastAsia"/>
        </w:rPr>
        <w:t>销售金额份额</w:t>
      </w:r>
      <w:r w:rsidRPr="00F74FCA">
        <w:rPr>
          <w:rFonts w:hint="eastAsia"/>
        </w:rPr>
        <w:t>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8625C" w:rsidP="0008625C" w14:paraId="0FF52CAE" w14:textId="4CB24F53">
      <w:pPr>
        <w:pStyle w:val="Normal0"/>
      </w:pPr>
      <w:r>
        <w:rPr>
          <w:noProof/>
        </w:rPr>
        <w:drawing>
          <wp:inline distT="0" distB="0" distL="0" distR="0">
            <wp:extent cx="6192520" cy="2847340"/>
            <wp:effectExtent l="0" t="0" r="0" b="0"/>
            <wp:docPr id="1606473364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08625C" w:rsidP="0008625C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CA4C49" w:rsidP="00CA4C49" w14:paraId="33801423" w14:textId="03552EA8">
      <w:pPr>
        <w:pStyle w:val="Heading30"/>
      </w:pPr>
      <w:r>
        <w:rPr>
          <w:rFonts w:hint="eastAsia"/>
        </w:rPr>
        <w:t>按国家，</w:t>
      </w:r>
      <w:r>
        <w:rPr>
          <w:rFonts w:hint="eastAsia"/>
        </w:rPr>
        <w:t>东南亚</w:t>
      </w:r>
      <w:r>
        <w:rPr>
          <w:rFonts w:hint="eastAsia"/>
        </w:rPr>
        <w:t>吹膜挤出生产线</w:t>
      </w:r>
      <w:r w:rsidRPr="005868B1">
        <w:rPr>
          <w:rFonts w:hint="eastAsia"/>
        </w:rPr>
        <w:t>销量</w:t>
      </w:r>
      <w:r>
        <w:rPr>
          <w:rFonts w:hint="eastAsia"/>
        </w:rPr>
        <w:t>份额</w:t>
      </w:r>
      <w:r w:rsidRPr="00F74FCA">
        <w:rPr>
          <w:rFonts w:hint="eastAsia"/>
        </w:rPr>
        <w:t>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CA4C49" w:rsidRPr="0008625C" w:rsidP="00CA4C49" w14:paraId="539140C1" w14:textId="6C3B90E7">
      <w:pPr>
        <w:pStyle w:val="FigureStyle00"/>
      </w:pPr>
      <w:r>
        <w:rPr>
          <w:rFonts w:hint="eastAsia"/>
        </w:rPr>
        <w:t>按国家，</w:t>
      </w:r>
      <w:r>
        <w:rPr>
          <w:rFonts w:hint="eastAsia"/>
        </w:rPr>
        <w:t>东南亚</w:t>
      </w:r>
      <w:r>
        <w:rPr>
          <w:rFonts w:hint="eastAsia"/>
        </w:rPr>
        <w:t>吹膜挤出生产线</w:t>
      </w:r>
      <w:r w:rsidRPr="005868B1">
        <w:rPr>
          <w:rFonts w:hint="eastAsia"/>
        </w:rPr>
        <w:t>销量</w:t>
      </w:r>
      <w:r>
        <w:rPr>
          <w:rFonts w:hint="eastAsia"/>
        </w:rPr>
        <w:t>份额</w:t>
      </w:r>
      <w:r w:rsidRPr="00F74FCA">
        <w:rPr>
          <w:rFonts w:hint="eastAsia"/>
        </w:rPr>
        <w:t>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CA4C49" w:rsidP="00CA4C49" w14:paraId="066E153E" w14:textId="56FA3C15">
      <w:pPr>
        <w:pStyle w:val="Normal0"/>
      </w:pPr>
      <w:r>
        <w:rPr>
          <w:noProof/>
        </w:rPr>
        <w:drawing>
          <wp:inline distT="0" distB="0" distL="0" distR="0">
            <wp:extent cx="6192520" cy="2847340"/>
            <wp:effectExtent l="0" t="0" r="0" b="0"/>
            <wp:docPr id="19435361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CA4C49" w:rsidP="00CA4C49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bookmarkEnd w:id="36"/>
    <w:p w:rsidR="000D1730" w:rsidRPr="006A20F2" w:rsidP="000D1730" w14:paraId="27A17B23" w14:textId="77777777">
      <w:pPr>
        <w:pStyle w:val="Heading20"/>
      </w:pPr>
      <w:r>
        <w:rPr>
          <w:rFonts w:hint="eastAsia"/>
        </w:rPr>
        <w:t>印尼市场规模</w:t>
      </w:r>
    </w:p>
    <w:p w:rsidR="000D1730" w:rsidP="000D1730" w14:paraId="78FDBC89" w14:textId="77777777">
      <w:pPr>
        <w:pStyle w:val="Heading30"/>
      </w:pPr>
      <w:r>
        <w:rPr>
          <w:rFonts w:hint="eastAsia"/>
        </w:rPr>
        <w:t>印尼市场</w:t>
      </w:r>
      <w:r>
        <w:rPr>
          <w:rFonts w:hint="eastAsia"/>
        </w:rPr>
        <w:t>吹膜挤出生产线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3936D745" w14:textId="77777777">
      <w:pPr>
        <w:pStyle w:val="FigureStyle00"/>
      </w:pPr>
      <w:r>
        <w:rPr>
          <w:rFonts w:hint="eastAsia"/>
        </w:rPr>
        <w:t>印尼市场</w:t>
      </w:r>
      <w:r>
        <w:rPr>
          <w:rFonts w:hint="eastAsia"/>
        </w:rPr>
        <w:t>吹膜挤出生产线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07ED4384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476572442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0D1730" w:rsidP="000D1730" w14:paraId="3443E370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2B791A47" w14:textId="77777777">
      <w:pPr>
        <w:pStyle w:val="Heading30"/>
      </w:pPr>
      <w:r>
        <w:rPr>
          <w:rFonts w:hint="eastAsia"/>
        </w:rPr>
        <w:t>印尼市场</w:t>
      </w:r>
      <w:r>
        <w:rPr>
          <w:rFonts w:hint="eastAsia"/>
        </w:rPr>
        <w:t>吹膜挤出生产线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5FF1E06C" w14:textId="77777777">
      <w:pPr>
        <w:pStyle w:val="FigureStyle00"/>
      </w:pPr>
      <w:r>
        <w:rPr>
          <w:rFonts w:hint="eastAsia"/>
        </w:rPr>
        <w:t>印尼市场</w:t>
      </w:r>
      <w:r>
        <w:rPr>
          <w:rFonts w:hint="eastAsia"/>
        </w:rPr>
        <w:t>吹膜挤出生产线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千台</w:t>
      </w:r>
      <w:r w:rsidRPr="005868B1">
        <w:rPr>
          <w:rFonts w:hint="eastAsia"/>
        </w:rPr>
        <w:t>）</w:t>
      </w:r>
    </w:p>
    <w:p w:rsidR="000D1730" w:rsidRPr="00925ECF" w:rsidP="000D1730" w14:paraId="5D3B65C6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535937852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:rsidR="000D1730" w:rsidRPr="003B4E12" w:rsidP="000D1730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5088E369" w14:textId="77777777">
      <w:pPr>
        <w:pStyle w:val="Heading20"/>
      </w:pPr>
      <w:r>
        <w:rPr>
          <w:rFonts w:hint="eastAsia"/>
        </w:rPr>
        <w:t>越南市场规模</w:t>
      </w:r>
    </w:p>
    <w:p w:rsidR="000D1730" w:rsidP="000D1730" w14:paraId="2E891FB8" w14:textId="77777777">
      <w:pPr>
        <w:pStyle w:val="Heading30"/>
      </w:pPr>
      <w:r>
        <w:rPr>
          <w:rFonts w:hint="eastAsia"/>
        </w:rPr>
        <w:t>越南市场</w:t>
      </w:r>
      <w:r>
        <w:rPr>
          <w:rFonts w:hint="eastAsia"/>
        </w:rPr>
        <w:t>吹膜挤出生产线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5D9290E3" w14:textId="77777777">
      <w:pPr>
        <w:pStyle w:val="FigureStyle00"/>
      </w:pPr>
      <w:r>
        <w:rPr>
          <w:rFonts w:hint="eastAsia"/>
        </w:rPr>
        <w:t>越南市场</w:t>
      </w:r>
      <w:r>
        <w:rPr>
          <w:rFonts w:hint="eastAsia"/>
        </w:rPr>
        <w:t>吹膜挤出生产线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5ACD3366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76509059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:rsidR="000D1730" w:rsidP="000D1730" w14:paraId="0D39AF38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79039EAE" w14:textId="77777777">
      <w:pPr>
        <w:pStyle w:val="Heading30"/>
      </w:pPr>
      <w:r>
        <w:rPr>
          <w:rFonts w:hint="eastAsia"/>
        </w:rPr>
        <w:t>越南市场</w:t>
      </w:r>
      <w:r>
        <w:rPr>
          <w:rFonts w:hint="eastAsia"/>
        </w:rPr>
        <w:t>吹膜挤出生产线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1AEB60EA" w14:textId="77777777">
      <w:pPr>
        <w:pStyle w:val="FigureStyle00"/>
      </w:pPr>
      <w:r>
        <w:rPr>
          <w:rFonts w:hint="eastAsia"/>
        </w:rPr>
        <w:t>越南市场</w:t>
      </w:r>
      <w:r>
        <w:rPr>
          <w:rFonts w:hint="eastAsia"/>
        </w:rPr>
        <w:t>吹膜挤出生产线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千台</w:t>
      </w:r>
      <w:r w:rsidRPr="005868B1">
        <w:rPr>
          <w:rFonts w:hint="eastAsia"/>
        </w:rPr>
        <w:t>）</w:t>
      </w:r>
    </w:p>
    <w:p w:rsidR="000D1730" w:rsidRPr="00925ECF" w:rsidP="000D1730" w14:paraId="52F1B378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51406610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:rsidR="000D1730" w:rsidP="000D1730" w14:paraId="1D7EE0DB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35B0EE69" w14:textId="77777777">
      <w:pPr>
        <w:pStyle w:val="Heading20"/>
      </w:pPr>
      <w:r>
        <w:rPr>
          <w:rFonts w:hint="eastAsia"/>
        </w:rPr>
        <w:t>马来西亚市场规模</w:t>
      </w:r>
    </w:p>
    <w:p w:rsidR="000D1730" w:rsidP="000D1730" w14:paraId="5FB6F714" w14:textId="77777777">
      <w:pPr>
        <w:pStyle w:val="Heading30"/>
      </w:pPr>
      <w:r>
        <w:rPr>
          <w:rFonts w:hint="eastAsia"/>
        </w:rPr>
        <w:t>马来西亚市场</w:t>
      </w:r>
      <w:r>
        <w:rPr>
          <w:rFonts w:hint="eastAsia"/>
        </w:rPr>
        <w:t>吹膜挤出生产线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0931984E" w14:textId="77777777">
      <w:pPr>
        <w:pStyle w:val="FigureStyle00"/>
      </w:pPr>
      <w:r>
        <w:rPr>
          <w:rFonts w:hint="eastAsia"/>
        </w:rPr>
        <w:t>马来西亚市场</w:t>
      </w:r>
      <w:r>
        <w:rPr>
          <w:rFonts w:hint="eastAsia"/>
        </w:rPr>
        <w:t>吹膜挤出生产线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4EAC9A3D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747946377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:rsidR="000D1730" w:rsidP="000D1730" w14:paraId="4EA5EEF3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4ECCC37B" w14:textId="77777777">
      <w:pPr>
        <w:pStyle w:val="Heading30"/>
      </w:pPr>
      <w:r>
        <w:rPr>
          <w:rFonts w:hint="eastAsia"/>
        </w:rPr>
        <w:t>马来西亚市场</w:t>
      </w:r>
      <w:r>
        <w:rPr>
          <w:rFonts w:hint="eastAsia"/>
        </w:rPr>
        <w:t>吹膜挤出生产线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20743268" w14:textId="77777777">
      <w:pPr>
        <w:pStyle w:val="FigureStyle00"/>
      </w:pPr>
      <w:r>
        <w:rPr>
          <w:rFonts w:hint="eastAsia"/>
        </w:rPr>
        <w:t>马来西亚市场</w:t>
      </w:r>
      <w:r>
        <w:rPr>
          <w:rFonts w:hint="eastAsia"/>
        </w:rPr>
        <w:t>吹膜挤出生产线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千台</w:t>
      </w:r>
      <w:r w:rsidRPr="005868B1">
        <w:rPr>
          <w:rFonts w:hint="eastAsia"/>
        </w:rPr>
        <w:t>）</w:t>
      </w:r>
    </w:p>
    <w:p w:rsidR="000D1730" w:rsidRPr="00925ECF" w:rsidP="000D1730" w14:paraId="24BE88C3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406828020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:rsidR="000D1730" w:rsidP="000D1730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3BEB77D1" w14:textId="77777777">
      <w:pPr>
        <w:pStyle w:val="Heading20"/>
      </w:pPr>
      <w:r>
        <w:rPr>
          <w:rFonts w:hint="eastAsia"/>
        </w:rPr>
        <w:t>菲律宾市场规模</w:t>
      </w:r>
    </w:p>
    <w:p w:rsidR="000D1730" w:rsidP="000D1730" w14:paraId="53606710" w14:textId="77777777">
      <w:pPr>
        <w:pStyle w:val="Heading30"/>
      </w:pPr>
      <w:r>
        <w:rPr>
          <w:rFonts w:hint="eastAsia"/>
        </w:rPr>
        <w:t>菲律宾市场</w:t>
      </w:r>
      <w:r>
        <w:rPr>
          <w:rFonts w:hint="eastAsia"/>
        </w:rPr>
        <w:t>吹膜挤出生产线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345EBE5C" w14:textId="77777777">
      <w:pPr>
        <w:pStyle w:val="FigureStyle00"/>
      </w:pPr>
      <w:r>
        <w:rPr>
          <w:rFonts w:hint="eastAsia"/>
        </w:rPr>
        <w:t>菲律宾市场</w:t>
      </w:r>
      <w:r>
        <w:rPr>
          <w:rFonts w:hint="eastAsia"/>
        </w:rPr>
        <w:t>吹膜挤出生产线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31B99854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147587316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:rsidR="000D1730" w:rsidP="000D1730" w14:paraId="38159E3D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30646E31" w14:textId="77777777">
      <w:pPr>
        <w:pStyle w:val="Heading30"/>
      </w:pPr>
      <w:r>
        <w:rPr>
          <w:rFonts w:hint="eastAsia"/>
        </w:rPr>
        <w:t>菲律宾市场</w:t>
      </w:r>
      <w:r>
        <w:rPr>
          <w:rFonts w:hint="eastAsia"/>
        </w:rPr>
        <w:t>吹膜挤出生产线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17E41416" w14:textId="77777777">
      <w:pPr>
        <w:pStyle w:val="FigureStyle00"/>
      </w:pPr>
      <w:r>
        <w:rPr>
          <w:rFonts w:hint="eastAsia"/>
        </w:rPr>
        <w:t>菲律宾市场</w:t>
      </w:r>
      <w:r>
        <w:rPr>
          <w:rFonts w:hint="eastAsia"/>
        </w:rPr>
        <w:t>吹膜挤出生产线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千台</w:t>
      </w:r>
      <w:r w:rsidRPr="005868B1">
        <w:rPr>
          <w:rFonts w:hint="eastAsia"/>
        </w:rPr>
        <w:t>）</w:t>
      </w:r>
    </w:p>
    <w:p w:rsidR="000D1730" w:rsidRPr="00925ECF" w:rsidP="000D1730" w14:paraId="23E35202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696156569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</w:p>
    <w:p w:rsidR="000D1730" w:rsidP="000D1730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5FC75BA9" w14:textId="77777777">
      <w:pPr>
        <w:pStyle w:val="Heading20"/>
      </w:pPr>
      <w:r>
        <w:rPr>
          <w:rFonts w:hint="eastAsia"/>
        </w:rPr>
        <w:t>新加坡市场规模</w:t>
      </w:r>
    </w:p>
    <w:p w:rsidR="000D1730" w:rsidP="000D1730" w14:paraId="7E144479" w14:textId="77777777">
      <w:pPr>
        <w:pStyle w:val="Heading30"/>
      </w:pPr>
      <w:r>
        <w:rPr>
          <w:rFonts w:hint="eastAsia"/>
        </w:rPr>
        <w:t>新加坡市场</w:t>
      </w:r>
      <w:r>
        <w:rPr>
          <w:rFonts w:hint="eastAsia"/>
        </w:rPr>
        <w:t>吹膜挤出生产线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6A93CD3E" w14:textId="77777777">
      <w:pPr>
        <w:pStyle w:val="FigureStyle00"/>
      </w:pPr>
      <w:r>
        <w:rPr>
          <w:rFonts w:hint="eastAsia"/>
        </w:rPr>
        <w:t>新加坡市场</w:t>
      </w:r>
      <w:r>
        <w:rPr>
          <w:rFonts w:hint="eastAsia"/>
        </w:rPr>
        <w:t>吹膜挤出生产线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4335A3F5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824269673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3"/>
              </a:graphicData>
            </a:graphic>
          </wp:inline>
        </w:drawing>
      </w:r>
    </w:p>
    <w:p w:rsidR="000D1730" w:rsidP="000D1730" w14:paraId="7BDFBF13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51B22A45" w14:textId="77777777">
      <w:pPr>
        <w:pStyle w:val="Heading30"/>
      </w:pPr>
      <w:r>
        <w:rPr>
          <w:rFonts w:hint="eastAsia"/>
        </w:rPr>
        <w:t>新加坡市场</w:t>
      </w:r>
      <w:r>
        <w:rPr>
          <w:rFonts w:hint="eastAsia"/>
        </w:rPr>
        <w:t>吹膜挤出生产线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3B0C8856" w14:textId="77777777">
      <w:pPr>
        <w:pStyle w:val="FigureStyle00"/>
      </w:pPr>
      <w:r>
        <w:rPr>
          <w:rFonts w:hint="eastAsia"/>
        </w:rPr>
        <w:t>新加坡市场</w:t>
      </w:r>
      <w:r>
        <w:rPr>
          <w:rFonts w:hint="eastAsia"/>
        </w:rPr>
        <w:t>吹膜挤出生产线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千台</w:t>
      </w:r>
      <w:r w:rsidRPr="005868B1">
        <w:rPr>
          <w:rFonts w:hint="eastAsia"/>
        </w:rPr>
        <w:t>）</w:t>
      </w:r>
    </w:p>
    <w:p w:rsidR="000D1730" w:rsidRPr="00925ECF" w:rsidP="000D1730" w14:paraId="6AD71AF7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210200990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4"/>
              </a:graphicData>
            </a:graphic>
          </wp:inline>
        </w:drawing>
      </w:r>
    </w:p>
    <w:p w:rsidR="000D1730" w:rsidP="000D1730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2B298B0A" w14:textId="77777777">
      <w:pPr>
        <w:pStyle w:val="Heading20"/>
      </w:pPr>
      <w:r>
        <w:rPr>
          <w:rFonts w:hint="eastAsia"/>
        </w:rPr>
        <w:t>泰国市场规模</w:t>
      </w:r>
    </w:p>
    <w:p w:rsidR="000D1730" w:rsidP="000D1730" w14:paraId="73C7C536" w14:textId="77777777">
      <w:pPr>
        <w:pStyle w:val="Heading30"/>
      </w:pPr>
      <w:r>
        <w:rPr>
          <w:rFonts w:hint="eastAsia"/>
        </w:rPr>
        <w:t>泰国市场</w:t>
      </w:r>
      <w:r>
        <w:rPr>
          <w:rFonts w:hint="eastAsia"/>
        </w:rPr>
        <w:t>吹膜挤出生产线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51E5ACDD" w14:textId="77777777">
      <w:pPr>
        <w:pStyle w:val="FigureStyle00"/>
      </w:pPr>
      <w:r>
        <w:rPr>
          <w:rFonts w:hint="eastAsia"/>
        </w:rPr>
        <w:t>泰国市场</w:t>
      </w:r>
      <w:r>
        <w:rPr>
          <w:rFonts w:hint="eastAsia"/>
        </w:rPr>
        <w:t>吹膜挤出生产线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73258B0D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593415018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5"/>
              </a:graphicData>
            </a:graphic>
          </wp:inline>
        </w:drawing>
      </w:r>
    </w:p>
    <w:p w:rsidR="000D1730" w:rsidP="000D1730" w14:paraId="025459BA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7902EC8A" w14:textId="77777777">
      <w:pPr>
        <w:pStyle w:val="Heading30"/>
      </w:pPr>
      <w:r>
        <w:rPr>
          <w:rFonts w:hint="eastAsia"/>
        </w:rPr>
        <w:t>泰国市场</w:t>
      </w:r>
      <w:r>
        <w:rPr>
          <w:rFonts w:hint="eastAsia"/>
        </w:rPr>
        <w:t>吹膜挤出生产线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00395E47" w14:textId="77777777">
      <w:pPr>
        <w:pStyle w:val="FigureStyle00"/>
      </w:pPr>
      <w:r>
        <w:rPr>
          <w:rFonts w:hint="eastAsia"/>
        </w:rPr>
        <w:t>泰国市场</w:t>
      </w:r>
      <w:r>
        <w:rPr>
          <w:rFonts w:hint="eastAsia"/>
        </w:rPr>
        <w:t>吹膜挤出生产线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千台</w:t>
      </w:r>
      <w:r w:rsidRPr="005868B1">
        <w:rPr>
          <w:rFonts w:hint="eastAsia"/>
        </w:rPr>
        <w:t>）</w:t>
      </w:r>
    </w:p>
    <w:p w:rsidR="000D1730" w:rsidRPr="00925ECF" w:rsidP="000D1730" w14:paraId="33E282D1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26773487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6"/>
              </a:graphicData>
            </a:graphic>
          </wp:inline>
        </w:drawing>
      </w:r>
    </w:p>
    <w:p w:rsidR="000D1730" w:rsidP="000D1730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273641D6" w14:textId="57F3866A">
      <w:pPr>
        <w:pStyle w:val="Heading10"/>
        <w:rPr>
          <w:lang w:eastAsia="zh-CN"/>
        </w:rPr>
      </w:pPr>
      <w:bookmarkStart w:id="50" w:name="_Toc166761984"/>
      <w:r>
        <w:rPr>
          <w:rFonts w:hint="eastAsia"/>
          <w:lang w:eastAsia="zh-CN"/>
        </w:rPr>
        <w:t>东盟国家</w:t>
      </w:r>
      <w:r w:rsidRPr="000D4BC2">
        <w:rPr>
          <w:rFonts w:hint="eastAsia"/>
          <w:lang w:eastAsia="zh-CN"/>
        </w:rPr>
        <w:t>营商环境</w:t>
      </w:r>
      <w:r>
        <w:rPr>
          <w:rFonts w:hint="eastAsia"/>
          <w:lang w:eastAsia="zh-CN"/>
        </w:rPr>
        <w:t>分析</w:t>
      </w:r>
      <w:bookmarkEnd w:id="50"/>
    </w:p>
    <w:p w:rsidR="00137863" w:rsidP="00137863" w14:paraId="7A3A8153" w14:textId="04063569">
      <w:pPr>
        <w:pStyle w:val="Heading20"/>
      </w:pPr>
      <w:r>
        <w:rPr>
          <w:rFonts w:hint="eastAsia"/>
        </w:rPr>
        <w:t>东盟整体情况</w:t>
      </w:r>
    </w:p>
    <w:p w:rsidR="0094647E" w:rsidP="001573DD" w14:paraId="0E343E98" w14:textId="5E4A7729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</w:t>
      </w:r>
      <w:r>
        <w:rPr>
          <w:rFonts w:hint="eastAsia"/>
          <w:lang w:eastAsia="zh-CN"/>
        </w:rPr>
        <w:t>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:rsidR="001573DD" w:rsidP="00DD26C0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:rsidR="003D28FA" w:rsidP="003D28FA" w14:paraId="259064A2" w14:textId="77777777">
      <w:pPr>
        <w:pStyle w:val="Heading20"/>
      </w:pPr>
      <w:bookmarkStart w:id="51" w:name="_Toc166762014"/>
      <w:r>
        <w:rPr>
          <w:rFonts w:hint="eastAsia"/>
        </w:rPr>
        <w:t>2023</w:t>
      </w:r>
      <w:r>
        <w:rPr>
          <w:rFonts w:hint="eastAsia"/>
        </w:rPr>
        <w:t>“一带一路”共建国家基础设施发展指数</w:t>
      </w:r>
      <w:bookmarkEnd w:id="51"/>
    </w:p>
    <w:p w:rsidR="003D28FA" w:rsidP="003D28FA" w14:paraId="2F716602" w14:textId="77777777">
      <w:pPr>
        <w:pStyle w:val="FigureStyle00"/>
      </w:pPr>
      <w:bookmarkStart w:id="52" w:name="_Toc166761934"/>
      <w:r w:rsidRPr="001631BA">
        <w:rPr>
          <w:rFonts w:hint="eastAsia"/>
        </w:rPr>
        <w:t>2023</w:t>
      </w:r>
      <w:r w:rsidRPr="001631BA">
        <w:rPr>
          <w:rFonts w:hint="eastAsia"/>
        </w:rPr>
        <w:t>年基础设施发展指数</w:t>
      </w:r>
      <w:bookmarkEnd w:id="52"/>
    </w:p>
    <w:p w:rsidR="003D28FA" w:rsidP="003D28FA" w14:paraId="2C631552" w14:textId="77777777">
      <w:pPr>
        <w:pStyle w:val="Normal0"/>
      </w:pPr>
      <w:r>
        <w:rPr>
          <w:noProof/>
        </w:rPr>
        <w:drawing>
          <wp:inline distT="0" distB="0" distL="0" distR="0">
            <wp:extent cx="5912480" cy="7861852"/>
            <wp:effectExtent l="0" t="0" r="0" b="6350"/>
            <wp:docPr id="44969424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694240" name="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915019" cy="7865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28FA" w:rsidP="003D28FA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3D28FA" w:rsidRPr="006C3BE6" w:rsidP="003D28FA" w14:paraId="7562E5E0" w14:textId="77777777">
      <w:pPr>
        <w:pStyle w:val="TableStyle0"/>
        <w:ind w:left="252" w:right="-105"/>
        <w:rPr>
          <w:lang w:eastAsia="zh-CN"/>
        </w:rPr>
      </w:pPr>
      <w:bookmarkStart w:id="53" w:name="_Toc166761946"/>
      <w:r w:rsidRPr="006C3BE6">
        <w:rPr>
          <w:rFonts w:hint="eastAsia"/>
          <w:lang w:eastAsia="zh-CN"/>
        </w:rPr>
        <w:t>各区域基础设施发展指数变化情况</w:t>
      </w:r>
      <w:bookmarkEnd w:id="53"/>
    </w:p>
    <w:p w:rsidR="003D28FA" w:rsidP="003D28FA" w14:paraId="6E19BF34" w14:textId="77777777">
      <w:pPr>
        <w:pStyle w:val="Normal0"/>
        <w:rPr>
          <w:lang w:val="en-IN"/>
        </w:rPr>
      </w:pPr>
      <w:r>
        <w:rPr>
          <w:noProof/>
        </w:rPr>
        <w:drawing>
          <wp:inline distT="0" distB="0" distL="0" distR="0">
            <wp:extent cx="6133333" cy="2723809"/>
            <wp:effectExtent l="0" t="0" r="1270" b="635"/>
            <wp:docPr id="16558896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588961" name="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133333" cy="2723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28FA" w:rsidP="003D28FA">
      <w:pPr>
        <w:pStyle w:val="Source00"/>
      </w:pPr>
      <w:r>
        <w:rPr>
          <w:rFonts w:hint="eastAsia"/>
        </w:rPr>
        <w:t>资料来源：中国对外承包工程协会、中国信保国家风险数据库</w:t>
      </w:r>
    </w:p>
    <w:p w:rsidR="0094647E" w:rsidRPr="0094647E" w:rsidP="007E21E9" w14:paraId="47CB7576" w14:textId="709CDD91">
      <w:pPr>
        <w:pStyle w:val="Heading20"/>
      </w:pPr>
      <w:r>
        <w:rPr>
          <w:rFonts w:hint="eastAsia"/>
        </w:rPr>
        <w:t>印尼</w:t>
      </w:r>
    </w:p>
    <w:p w:rsidR="00137863" w:rsidP="00137863" w14:paraId="31805560" w14:textId="06F38F18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印</w:t>
      </w:r>
      <w:r>
        <w:rPr>
          <w:rFonts w:hint="eastAsia"/>
          <w:lang w:eastAsia="zh-CN"/>
        </w:rPr>
        <w:t>度尼西亚（以下简称印尼）位于亚洲东南部，地跨南北两个半球，拥有“千岛之国”的美誉，由太平洋和印度洋之间</w:t>
      </w:r>
      <w:r>
        <w:rPr>
          <w:rFonts w:hint="eastAsia"/>
          <w:lang w:eastAsia="zh-CN"/>
        </w:rPr>
        <w:t xml:space="preserve"> 17,508 </w:t>
      </w:r>
      <w:r>
        <w:rPr>
          <w:rFonts w:hint="eastAsia"/>
          <w:lang w:eastAsia="zh-CN"/>
        </w:rPr>
        <w:t>个岛屿组成，其中包括世界知名的旅游胜地巴厘岛。作为全球最大的群岛国家，印尼国土面积为</w:t>
      </w:r>
      <w:r>
        <w:rPr>
          <w:rFonts w:hint="eastAsia"/>
          <w:lang w:eastAsia="zh-CN"/>
        </w:rPr>
        <w:t xml:space="preserve"> 191.4 </w:t>
      </w:r>
      <w:r>
        <w:rPr>
          <w:rFonts w:hint="eastAsia"/>
          <w:lang w:eastAsia="zh-CN"/>
        </w:rPr>
        <w:t>万平方公里，扼守着马六甲海峡、巽他海峡、龙目海峡等重要国际贸易航道，与巴布亚新几内亚、东帝汶、马来西亚接壤，与泰国、新加坡、菲律宾、澳大利亚等国隔海相望，享有约</w:t>
      </w:r>
      <w:r>
        <w:rPr>
          <w:rFonts w:hint="eastAsia"/>
          <w:lang w:eastAsia="zh-CN"/>
        </w:rPr>
        <w:t xml:space="preserve"> 316.6</w:t>
      </w:r>
      <w:r>
        <w:rPr>
          <w:rFonts w:hint="eastAsia"/>
          <w:lang w:eastAsia="zh-CN"/>
        </w:rPr>
        <w:t>万平方公里的海域国土。</w:t>
      </w:r>
    </w:p>
    <w:p w:rsidR="00137863" w:rsidP="00137863" w14:paraId="2358000B" w14:textId="77777777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尼是世界排名第</w:t>
      </w:r>
      <w:r>
        <w:rPr>
          <w:rFonts w:hint="eastAsia"/>
          <w:lang w:eastAsia="zh-CN"/>
        </w:rPr>
        <w:t xml:space="preserve"> 4 </w:t>
      </w:r>
      <w:r>
        <w:rPr>
          <w:rFonts w:hint="eastAsia"/>
          <w:lang w:eastAsia="zh-CN"/>
        </w:rPr>
        <w:t>位的人口大国，总人口数高达</w:t>
      </w:r>
      <w:r>
        <w:rPr>
          <w:rFonts w:hint="eastAsia"/>
          <w:lang w:eastAsia="zh-CN"/>
        </w:rPr>
        <w:t xml:space="preserve"> 2.7 </w:t>
      </w:r>
      <w:r>
        <w:rPr>
          <w:rFonts w:hint="eastAsia"/>
          <w:lang w:eastAsia="zh-CN"/>
        </w:rPr>
        <w:t>亿，人口年龄中位数是</w:t>
      </w:r>
      <w:r>
        <w:rPr>
          <w:rFonts w:hint="eastAsia"/>
          <w:lang w:eastAsia="zh-CN"/>
        </w:rPr>
        <w:t xml:space="preserve"> 30.3 </w:t>
      </w:r>
      <w:r>
        <w:rPr>
          <w:rFonts w:hint="eastAsia"/>
          <w:lang w:eastAsia="zh-CN"/>
        </w:rPr>
        <w:t>岁，人口结构年轻化。其中爪哇岛是印尼人口最密集的地区，约有</w:t>
      </w:r>
      <w:r>
        <w:rPr>
          <w:rFonts w:hint="eastAsia"/>
          <w:lang w:eastAsia="zh-CN"/>
        </w:rPr>
        <w:t xml:space="preserve"> 1.5 </w:t>
      </w:r>
      <w:r>
        <w:rPr>
          <w:rFonts w:hint="eastAsia"/>
          <w:lang w:eastAsia="zh-CN"/>
        </w:rPr>
        <w:t>亿人，占到全国总人口数量的</w:t>
      </w:r>
      <w:r>
        <w:rPr>
          <w:rFonts w:hint="eastAsia"/>
          <w:lang w:eastAsia="zh-CN"/>
        </w:rPr>
        <w:t xml:space="preserve"> 56.1%</w:t>
      </w:r>
      <w:r>
        <w:rPr>
          <w:rFonts w:hint="eastAsia"/>
          <w:lang w:eastAsia="zh-CN"/>
        </w:rPr>
        <w:t>，首都雅加达人口约为</w:t>
      </w:r>
      <w:r>
        <w:rPr>
          <w:rFonts w:hint="eastAsia"/>
          <w:lang w:eastAsia="zh-CN"/>
        </w:rPr>
        <w:t xml:space="preserve"> 1,056 </w:t>
      </w:r>
      <w:r>
        <w:rPr>
          <w:rFonts w:hint="eastAsia"/>
          <w:lang w:eastAsia="zh-CN"/>
        </w:rPr>
        <w:t>万人</w:t>
      </w:r>
    </w:p>
    <w:p w:rsidR="00137863" w:rsidP="00137863" w14:paraId="4D912FDB" w14:textId="77777777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多年来，印尼经济一直保持着</w:t>
      </w:r>
      <w:r>
        <w:rPr>
          <w:rFonts w:hint="eastAsia"/>
          <w:lang w:eastAsia="zh-CN"/>
        </w:rPr>
        <w:t xml:space="preserve"> 5% </w:t>
      </w:r>
      <w:r>
        <w:rPr>
          <w:rFonts w:hint="eastAsia"/>
          <w:lang w:eastAsia="zh-CN"/>
        </w:rPr>
        <w:t>左右的良性增长态势，作为东盟成员国里最大的经济体和</w:t>
      </w:r>
      <w:r>
        <w:rPr>
          <w:rFonts w:hint="eastAsia"/>
          <w:lang w:eastAsia="zh-CN"/>
        </w:rPr>
        <w:t xml:space="preserve"> 20 </w:t>
      </w:r>
      <w:r>
        <w:rPr>
          <w:rFonts w:hint="eastAsia"/>
          <w:lang w:eastAsia="zh-CN"/>
        </w:rPr>
        <w:t>国集团重要成员，印尼正在东南亚地区和全球国际事务中释放越来越多的影响力。</w:t>
      </w:r>
      <w:r>
        <w:rPr>
          <w:rFonts w:hint="eastAsia"/>
          <w:lang w:eastAsia="zh-CN"/>
        </w:rPr>
        <w:t xml:space="preserve">2019 </w:t>
      </w:r>
      <w:r>
        <w:rPr>
          <w:rFonts w:hint="eastAsia"/>
          <w:lang w:eastAsia="zh-CN"/>
        </w:rPr>
        <w:t>年，印尼总统佐科·维多多在就职仪式上宣布：印尼致力于在</w:t>
      </w:r>
      <w:r>
        <w:rPr>
          <w:rFonts w:hint="eastAsia"/>
          <w:lang w:eastAsia="zh-CN"/>
        </w:rPr>
        <w:t xml:space="preserve"> 2045 </w:t>
      </w:r>
      <w:r>
        <w:rPr>
          <w:rFonts w:hint="eastAsia"/>
          <w:lang w:eastAsia="zh-CN"/>
        </w:rPr>
        <w:t>年，即建国时发展为世界发达国家，力争跻身世界前</w:t>
      </w:r>
      <w:r>
        <w:rPr>
          <w:rFonts w:hint="eastAsia"/>
          <w:lang w:eastAsia="zh-CN"/>
        </w:rPr>
        <w:t xml:space="preserve"> 5 </w:t>
      </w:r>
      <w:r>
        <w:rPr>
          <w:rFonts w:hint="eastAsia"/>
          <w:lang w:eastAsia="zh-CN"/>
        </w:rPr>
        <w:t>大经济体行列，实现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总量达到</w:t>
      </w:r>
      <w:r>
        <w:rPr>
          <w:rFonts w:hint="eastAsia"/>
          <w:lang w:eastAsia="zh-CN"/>
        </w:rPr>
        <w:t xml:space="preserve"> 7.3 </w:t>
      </w:r>
      <w:r>
        <w:rPr>
          <w:rFonts w:hint="eastAsia"/>
          <w:lang w:eastAsia="zh-CN"/>
        </w:rPr>
        <w:t>万亿美元，人均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达到</w:t>
      </w:r>
      <w:r>
        <w:rPr>
          <w:rFonts w:hint="eastAsia"/>
          <w:lang w:eastAsia="zh-CN"/>
        </w:rPr>
        <w:t xml:space="preserve"> 2.25 </w:t>
      </w:r>
      <w:r>
        <w:rPr>
          <w:rFonts w:hint="eastAsia"/>
          <w:lang w:eastAsia="zh-CN"/>
        </w:rPr>
        <w:t>万美元。</w:t>
      </w:r>
    </w:p>
    <w:p w:rsidR="007E21E9" w:rsidP="007E21E9" w14:paraId="209DA507" w14:textId="2BC8F091">
      <w:pPr>
        <w:pStyle w:val="Heading20"/>
      </w:pPr>
      <w:r>
        <w:rPr>
          <w:rFonts w:hint="eastAsia"/>
        </w:rPr>
        <w:t>越南</w:t>
      </w:r>
    </w:p>
    <w:p w:rsidR="007E21E9" w:rsidP="007E21E9" w14:paraId="5E9044F3" w14:textId="46504E34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自上世纪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年代实行开放政策以来，越南经济增长强劲。</w:t>
      </w:r>
      <w:r>
        <w:rPr>
          <w:rFonts w:hint="eastAsia"/>
          <w:lang w:eastAsia="zh-CN"/>
        </w:rPr>
        <w:t xml:space="preserve">1990-2020 </w:t>
      </w:r>
      <w:r>
        <w:rPr>
          <w:rFonts w:hint="eastAsia"/>
          <w:lang w:eastAsia="zh-CN"/>
        </w:rPr>
        <w:t>年，越南的国内生产总值平均增速达到</w:t>
      </w:r>
      <w:r>
        <w:rPr>
          <w:rFonts w:hint="eastAsia"/>
          <w:lang w:eastAsia="zh-CN"/>
        </w:rPr>
        <w:t xml:space="preserve"> 5.8%</w:t>
      </w:r>
      <w:r>
        <w:rPr>
          <w:rFonts w:hint="eastAsia"/>
          <w:lang w:eastAsia="zh-CN"/>
        </w:rPr>
        <w:t>，且一直维持在较高水平。尽管</w:t>
      </w:r>
      <w:r>
        <w:rPr>
          <w:rFonts w:hint="eastAsia"/>
          <w:lang w:eastAsia="zh-CN"/>
        </w:rPr>
        <w:t xml:space="preserve"> 2020 </w:t>
      </w:r>
      <w:r>
        <w:rPr>
          <w:rFonts w:hint="eastAsia"/>
          <w:lang w:eastAsia="zh-CN"/>
        </w:rPr>
        <w:t>年受到疫情影响，经济增速受到一定拖累，但</w:t>
      </w:r>
      <w:r>
        <w:rPr>
          <w:rFonts w:hint="eastAsia"/>
          <w:lang w:eastAsia="zh-CN"/>
        </w:rPr>
        <w:t xml:space="preserve"> 2.9%</w:t>
      </w:r>
      <w:r>
        <w:rPr>
          <w:rFonts w:hint="eastAsia"/>
          <w:lang w:eastAsia="zh-CN"/>
        </w:rPr>
        <w:t>的增长在与东南亚地区整体横向对比之下却十分亮眼。</w:t>
      </w:r>
      <w:r>
        <w:rPr>
          <w:rFonts w:hint="eastAsia"/>
          <w:lang w:eastAsia="zh-CN"/>
        </w:rPr>
        <w:t xml:space="preserve">2022 </w:t>
      </w:r>
      <w:r>
        <w:rPr>
          <w:rFonts w:hint="eastAsia"/>
          <w:lang w:eastAsia="zh-CN"/>
        </w:rPr>
        <w:t>年在全球经济严峻的背景之下，越南展现出强劲</w:t>
      </w:r>
      <w:r>
        <w:rPr>
          <w:rFonts w:hint="eastAsia"/>
          <w:lang w:eastAsia="zh-CN"/>
        </w:rPr>
        <w:t>复苏力和庞大潜能，</w:t>
      </w:r>
      <w:r>
        <w:rPr>
          <w:rFonts w:hint="eastAsia"/>
          <w:lang w:eastAsia="zh-CN"/>
        </w:rPr>
        <w:t xml:space="preserve">GDP </w:t>
      </w:r>
      <w:r>
        <w:rPr>
          <w:rFonts w:hint="eastAsia"/>
          <w:lang w:eastAsia="zh-CN"/>
        </w:rPr>
        <w:t>增长高达</w:t>
      </w:r>
      <w:r>
        <w:rPr>
          <w:rFonts w:hint="eastAsia"/>
          <w:lang w:eastAsia="zh-CN"/>
        </w:rPr>
        <w:t xml:space="preserve"> 8.02%</w:t>
      </w:r>
      <w:r>
        <w:rPr>
          <w:rFonts w:hint="eastAsia"/>
          <w:lang w:eastAsia="zh-CN"/>
        </w:rPr>
        <w:t>，创下了</w:t>
      </w:r>
      <w:r>
        <w:rPr>
          <w:rFonts w:hint="eastAsia"/>
          <w:lang w:eastAsia="zh-CN"/>
        </w:rPr>
        <w:t xml:space="preserve"> 25 </w:t>
      </w:r>
      <w:r>
        <w:rPr>
          <w:rFonts w:hint="eastAsia"/>
          <w:lang w:eastAsia="zh-CN"/>
        </w:rPr>
        <w:t>年来最快和</w:t>
      </w:r>
      <w:r>
        <w:rPr>
          <w:rFonts w:hint="eastAsia"/>
          <w:lang w:eastAsia="zh-CN"/>
        </w:rPr>
        <w:t xml:space="preserve"> 10 </w:t>
      </w:r>
      <w:r>
        <w:rPr>
          <w:rFonts w:hint="eastAsia"/>
          <w:lang w:eastAsia="zh-CN"/>
        </w:rPr>
        <w:t>年来最高的增长记录，并且远远超过了</w:t>
      </w:r>
      <w:r>
        <w:rPr>
          <w:rFonts w:hint="eastAsia"/>
          <w:lang w:eastAsia="zh-CN"/>
        </w:rPr>
        <w:t xml:space="preserve"> 6.0%-6.5%</w:t>
      </w:r>
      <w:r>
        <w:rPr>
          <w:rFonts w:hint="eastAsia"/>
          <w:lang w:eastAsia="zh-CN"/>
        </w:rPr>
        <w:t>的增长预期。</w:t>
      </w:r>
    </w:p>
    <w:p w:rsidR="007E21E9" w:rsidP="007E21E9" w14:paraId="4E8B2FBD" w14:textId="3E554174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以主要支出法来看，消费和投资是越南最为主要的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贡献项。越南的最终消费主要由居民消费拉动，当前来看居民端需求疲弱，较疫情前处于偏低水平。从净出口项来看，</w:t>
      </w:r>
      <w:r>
        <w:rPr>
          <w:rFonts w:hint="eastAsia"/>
          <w:lang w:eastAsia="zh-CN"/>
        </w:rPr>
        <w:t xml:space="preserve">2012 </w:t>
      </w:r>
      <w:r>
        <w:rPr>
          <w:rFonts w:hint="eastAsia"/>
          <w:lang w:eastAsia="zh-CN"/>
        </w:rPr>
        <w:t>年之前，越南对外贸易常年为逆差，虽然在大力推动制造业出口的政策导向之下，净出口自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年起由负转正，但占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的比重依旧偏低，主要因为越南随制造业发展和加强区域经济合作后，加工贸易型经济体形成对进出口两端都有提振作用。随全球需求回暖，美国库存见底对出口的利好作用，世界银行预计</w:t>
      </w:r>
      <w:r>
        <w:rPr>
          <w:rFonts w:hint="eastAsia"/>
          <w:lang w:eastAsia="zh-CN"/>
        </w:rPr>
        <w:t xml:space="preserve"> 2024-2025 </w:t>
      </w:r>
      <w:r>
        <w:rPr>
          <w:rFonts w:hint="eastAsia"/>
          <w:lang w:eastAsia="zh-CN"/>
        </w:rPr>
        <w:t>年间，越南经济将持续上行，并在</w:t>
      </w:r>
      <w:r>
        <w:rPr>
          <w:rFonts w:hint="eastAsia"/>
          <w:lang w:eastAsia="zh-CN"/>
        </w:rPr>
        <w:t xml:space="preserve"> 2036 </w:t>
      </w:r>
      <w:r>
        <w:rPr>
          <w:rFonts w:hint="eastAsia"/>
          <w:lang w:eastAsia="zh-CN"/>
        </w:rPr>
        <w:t>年成为东盟第二大经济体。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进出口贸易方面，越南对外奉行独立开放，多样化，和多边化的国际一体化政策，与中美间的贸易伙伴关系持续加深。</w:t>
      </w:r>
      <w:r>
        <w:rPr>
          <w:lang w:eastAsia="zh-CN"/>
        </w:rPr>
        <w:t xml:space="preserve">1995 </w:t>
      </w:r>
      <w:r>
        <w:rPr>
          <w:rFonts w:hint="eastAsia"/>
          <w:lang w:eastAsia="zh-CN"/>
        </w:rPr>
        <w:t>年加入东盟，</w:t>
      </w:r>
      <w:r>
        <w:rPr>
          <w:lang w:eastAsia="zh-CN"/>
        </w:rPr>
        <w:t xml:space="preserve">1986 </w:t>
      </w:r>
      <w:r>
        <w:rPr>
          <w:rFonts w:hint="eastAsia"/>
          <w:lang w:eastAsia="zh-CN"/>
        </w:rPr>
        <w:t>年实施</w:t>
      </w:r>
      <w:r>
        <w:rPr>
          <w:lang w:eastAsia="zh-CN"/>
        </w:rPr>
        <w:t xml:space="preserve"> Đổi Mới </w:t>
      </w:r>
      <w:r>
        <w:rPr>
          <w:rFonts w:hint="eastAsia"/>
          <w:lang w:eastAsia="zh-CN"/>
        </w:rPr>
        <w:t>经济改革之后，贸易活动和金额显著上行。</w:t>
      </w:r>
      <w:r>
        <w:rPr>
          <w:rFonts w:hint="eastAsia"/>
          <w:lang w:eastAsia="zh-CN"/>
        </w:rPr>
        <w:t xml:space="preserve">2006 </w:t>
      </w:r>
      <w:r>
        <w:rPr>
          <w:rFonts w:hint="eastAsia"/>
          <w:lang w:eastAsia="zh-CN"/>
        </w:rPr>
        <w:t>年加入了世贸组织，迄今为止，越南已经和</w:t>
      </w:r>
      <w:r>
        <w:rPr>
          <w:rFonts w:hint="eastAsia"/>
          <w:lang w:eastAsia="zh-CN"/>
        </w:rPr>
        <w:t xml:space="preserve"> 30 </w:t>
      </w:r>
      <w:r>
        <w:rPr>
          <w:rFonts w:hint="eastAsia"/>
          <w:lang w:eastAsia="zh-CN"/>
        </w:rPr>
        <w:t>多个全球战略伙伴建立了贸易协定。当前已经落实了《跨太平洋伙伴关系全面和渐进协定》（</w:t>
      </w:r>
      <w:r>
        <w:rPr>
          <w:rFonts w:hint="eastAsia"/>
          <w:lang w:eastAsia="zh-CN"/>
        </w:rPr>
        <w:t>CPTTP)</w:t>
      </w:r>
      <w:r>
        <w:rPr>
          <w:rFonts w:hint="eastAsia"/>
          <w:lang w:eastAsia="zh-CN"/>
        </w:rPr>
        <w:t>，《越南与欧盟自由贸易协定》（</w:t>
      </w:r>
      <w:r>
        <w:rPr>
          <w:rFonts w:hint="eastAsia"/>
          <w:lang w:eastAsia="zh-CN"/>
        </w:rPr>
        <w:t xml:space="preserve">EVFTA), </w:t>
      </w:r>
      <w:r>
        <w:rPr>
          <w:rFonts w:hint="eastAsia"/>
          <w:lang w:eastAsia="zh-CN"/>
        </w:rPr>
        <w:t>以及《区域全面经济伙伴协定》（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）等。近年来，出口的大幅提升改善了越南自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年代以来的贸易逆差。从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年开始，越南已实现了稳定的贸易顺差，然而由于越南对外依存度较重，原料和零部件高度依赖国外进口，因此越南的贸易顺差偏低，净出口对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的拉动不显著。当前越南最大的贸易伙伴为美国、欧盟、中国、东盟、韩国和日本，从出口地来看，美国当前占据越南出口的最大份额，其次为中国。在</w:t>
      </w:r>
      <w:r>
        <w:rPr>
          <w:rFonts w:hint="eastAsia"/>
          <w:lang w:eastAsia="zh-CN"/>
        </w:rPr>
        <w:t xml:space="preserve"> 2018-2022</w:t>
      </w:r>
      <w:r>
        <w:rPr>
          <w:rFonts w:hint="eastAsia"/>
          <w:lang w:eastAsia="zh-CN"/>
        </w:rPr>
        <w:t>年，越南向两国的出口额皆有所扩张，去年对中国的出口额维持上行趋势，</w:t>
      </w:r>
      <w:r>
        <w:rPr>
          <w:rFonts w:hint="eastAsia"/>
          <w:lang w:eastAsia="zh-CN"/>
        </w:rPr>
        <w:t>而对美国的出口额则有所放缓。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QYResearch（恒州博智）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深耕细分市场研究十七载，作为全球细分市场研究的领军者，已赢得超过6.5万家顶尖企业的信赖与选择。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横跨千余行业，累计撰写超过200万份商品研究报告，构建300多个行业数据库，全面覆盖市场脉络。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我们独步全球，拥有30维度数据采访验证体系，并设立365天、7x24小时全天候在线服务系统，确保客户需求得到及时响应。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凭借业内领先的需求响应速度，我们实现了95%的成本优化（以同等品质为标准，价格仅为主流品牌的1/20）。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我们建立了覆盖全球200个国家的本地化数据采集网络，每年输出超过20万份高质量行业研究报告。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在数据来源方面，我们坚持严谨态度，其中80%的数据直接来源于一手渠道，确保信息的真实性和时效性；而剩余的20%则来自权威二手渠道，以丰富数据的维度和深度。</w:t>
      </w:r>
    </w:p>
    <w:p w:rsidR="007E21E9" w:rsidP="003D28FA" w14:paraId="5394EA0B" w14:textId="4E2CEABC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QYResearch的数据品质备受认可，99%的世界500强企业选择我们的数据作为决策依据，每天更有大量国内外媒体引用我们的研究成果。</w:t>
      </w:r>
    </w:p>
    <w:p w:rsidR="00CB1E51" w:rsidP="00CB1E51">
      <w:pPr>
        <w:pStyle w:val="Heading20"/>
      </w:pPr>
      <w:r w:rsidRPr="00CB1E51">
        <w:rPr>
          <w:rFonts w:hint="eastAsia"/>
        </w:rPr>
        <w:t>马来西亚</w:t>
      </w:r>
    </w:p>
    <w:p w:rsidR="00CB1E51" w:rsidP="00CB1E51">
      <w:pPr>
        <w:pStyle w:val="Heading20"/>
      </w:pPr>
      <w:r w:rsidRPr="00CB1E51">
        <w:rPr>
          <w:rFonts w:hint="eastAsia"/>
        </w:rPr>
        <w:t>菲律宾</w:t>
      </w:r>
    </w:p>
    <w:p w:rsidR="00CB1E51" w:rsidP="00CB1E51">
      <w:pPr>
        <w:pStyle w:val="Heading20"/>
      </w:pPr>
      <w:r w:rsidRPr="00CB1E51">
        <w:rPr>
          <w:rFonts w:hint="eastAsia"/>
        </w:rPr>
        <w:t>新加坡</w:t>
      </w:r>
    </w:p>
    <w:p w:rsidR="00CB1E51" w:rsidP="00CB1E51">
      <w:pPr>
        <w:pStyle w:val="Heading20"/>
      </w:pPr>
      <w:r w:rsidRPr="00CB1E51">
        <w:rPr>
          <w:rFonts w:hint="eastAsia"/>
        </w:rPr>
        <w:t>泰国</w:t>
      </w:r>
    </w:p>
    <w:p w:rsidR="007E21E9" w:rsidP="00CB1E51">
      <w:pPr>
        <w:pStyle w:val="Heading20"/>
      </w:pPr>
      <w:r>
        <w:rPr>
          <w:rFonts w:hint="eastAsia"/>
        </w:rPr>
        <w:t>其他国家</w:t>
      </w:r>
    </w:p>
    <w:p w:rsidR="00137863" w:rsidP="00137863" w14:paraId="119DF669" w14:textId="77777777">
      <w:pPr>
        <w:pStyle w:val="Heading10"/>
        <w:rPr>
          <w:lang w:eastAsia="zh-CN"/>
        </w:rPr>
      </w:pPr>
      <w:bookmarkStart w:id="54" w:name="_Toc166762015"/>
      <w:r>
        <w:rPr>
          <w:rFonts w:hint="eastAsia"/>
          <w:lang w:eastAsia="zh-CN"/>
        </w:rPr>
        <w:t>行业竞争格局</w:t>
      </w:r>
      <w:bookmarkEnd w:id="54"/>
    </w:p>
    <w:p w:rsidR="00137863" w:rsidRPr="00780235" w:rsidP="00137863" w14:paraId="7402E106" w14:textId="77777777">
      <w:pPr>
        <w:pStyle w:val="Heading20"/>
        <w:rPr>
          <w:lang w:val="en-IN"/>
        </w:rPr>
      </w:pPr>
      <w:bookmarkStart w:id="55" w:name="_Toc166762016"/>
      <w:r>
        <w:rPr>
          <w:rFonts w:hint="eastAsia"/>
        </w:rPr>
        <w:t>全球市场</w:t>
      </w:r>
      <w:r w:rsidRPr="00C055B0">
        <w:rPr>
          <w:rFonts w:hint="eastAsia"/>
        </w:rPr>
        <w:t>吹膜挤出生产线</w:t>
      </w:r>
      <w:r>
        <w:rPr>
          <w:rFonts w:hint="eastAsia"/>
        </w:rPr>
        <w:t>竞争格局</w:t>
      </w:r>
      <w:bookmarkEnd w:id="55"/>
    </w:p>
    <w:p w:rsidR="00137863" w:rsidP="00137863" w14:paraId="2D7F9CF1" w14:textId="77777777">
      <w:pPr>
        <w:pStyle w:val="Heading30"/>
      </w:pPr>
      <w:bookmarkStart w:id="56" w:name="_Toc166762017"/>
      <w:r>
        <w:rPr>
          <w:rFonts w:hint="eastAsia"/>
        </w:rPr>
        <w:t>全球市场</w:t>
      </w:r>
      <w:r w:rsidRPr="00C055B0">
        <w:rPr>
          <w:rFonts w:hint="eastAsia"/>
        </w:rPr>
        <w:t>吹膜挤出生产线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6"/>
    </w:p>
    <w:p w:rsidR="00137863" w:rsidP="00137863" w14:paraId="13B48379" w14:textId="77777777">
      <w:pPr>
        <w:pStyle w:val="FigureStyle00"/>
      </w:pPr>
      <w:bookmarkStart w:id="57" w:name="_Toc166761935"/>
      <w:r>
        <w:rPr>
          <w:rFonts w:hint="eastAsia"/>
        </w:rPr>
        <w:t>全球市场</w:t>
      </w:r>
      <w:r w:rsidRPr="00C055B0">
        <w:rPr>
          <w:rFonts w:hint="eastAsia"/>
        </w:rPr>
        <w:t>吹膜挤出生产线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7"/>
    </w:p>
    <w:p w:rsidR="00137863" w:rsidP="00137863" w14:paraId="0F247C19" w14:textId="77777777">
      <w:pPr>
        <w:pStyle w:val="Normal0"/>
      </w:pPr>
      <w:r>
        <w:rPr>
          <w:noProof/>
        </w:rPr>
        <w:drawing>
          <wp:inline distT="0" distB="0" distL="0" distR="0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9"/>
              </a:graphicData>
            </a:graphic>
          </wp:inline>
        </w:drawing>
      </w:r>
    </w:p>
    <w:p w:rsidR="00137863" w:rsidP="00137863" w14:paraId="05B974F9" w14:textId="77777777">
      <w:pPr>
        <w:pStyle w:val="Source00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>
      <w:pPr>
        <w:pStyle w:val="Heading30"/>
      </w:pPr>
      <w:bookmarkStart w:id="58" w:name="_Toc166762018"/>
      <w:r>
        <w:rPr>
          <w:rFonts w:hint="eastAsia"/>
        </w:rPr>
        <w:t>全球市场</w:t>
      </w:r>
      <w:r w:rsidRPr="00C055B0">
        <w:rPr>
          <w:rFonts w:hint="eastAsia"/>
        </w:rPr>
        <w:t>吹膜挤出生产线</w:t>
      </w:r>
      <w:r>
        <w:rPr>
          <w:rFonts w:hint="eastAsia"/>
        </w:rPr>
        <w:t>竞争分析</w:t>
      </w:r>
      <w:bookmarkEnd w:id="58"/>
    </w:p>
    <w:p w:rsidR="00137863" w:rsidP="00137863" w14:paraId="0417AF5F" w14:textId="77777777">
      <w:pPr>
        <w:pStyle w:val="Heading30"/>
      </w:pPr>
      <w:bookmarkStart w:id="59" w:name="_Toc24028312"/>
      <w:bookmarkStart w:id="60" w:name="_Toc24972502"/>
      <w:bookmarkStart w:id="61" w:name="_Toc121583901"/>
      <w:bookmarkStart w:id="62" w:name="_Toc166762019"/>
      <w:bookmarkStart w:id="63" w:name="_Toc24028304"/>
      <w:bookmarkStart w:id="64" w:name="_Toc24972494"/>
      <w:bookmarkStart w:id="65" w:name="_Toc121583895"/>
      <w:r>
        <w:rPr>
          <w:rFonts w:hint="eastAsia"/>
        </w:rPr>
        <w:t>主要厂商</w:t>
      </w:r>
      <w:r w:rsidRPr="00B728C9">
        <w:t>吹膜挤出生产线</w:t>
      </w:r>
      <w:r>
        <w:rPr>
          <w:rFonts w:hint="eastAsia"/>
        </w:rPr>
        <w:t>总部及产地分布</w:t>
      </w:r>
      <w:bookmarkEnd w:id="59"/>
      <w:bookmarkEnd w:id="60"/>
      <w:bookmarkEnd w:id="61"/>
      <w:bookmarkEnd w:id="62"/>
    </w:p>
    <w:p w:rsidR="00137863" w:rsidRPr="006C3BE6" w:rsidP="006C3BE6" w14:paraId="1BAF8071" w14:textId="77777777">
      <w:pPr>
        <w:pStyle w:val="TableStyle0"/>
        <w:ind w:left="252" w:right="-105"/>
      </w:pPr>
      <w:bookmarkStart w:id="66" w:name="_Toc24028926"/>
      <w:bookmarkStart w:id="67" w:name="_Toc26780078"/>
      <w:bookmarkStart w:id="68" w:name="_Toc121583633"/>
      <w:bookmarkStart w:id="69" w:name="_Toc166761947"/>
      <w:r w:rsidRPr="006C3BE6">
        <w:rPr>
          <w:rFonts w:hint="eastAsia"/>
        </w:rPr>
        <w:t>主要厂商</w:t>
      </w:r>
      <w:r w:rsidRPr="006C3BE6">
        <w:rPr>
          <w:rFonts w:hint="eastAsia"/>
        </w:rPr>
        <w:t>吹膜挤出生产线</w:t>
      </w:r>
      <w:bookmarkEnd w:id="66"/>
      <w:bookmarkEnd w:id="67"/>
      <w:r w:rsidRPr="006C3BE6">
        <w:rPr>
          <w:rFonts w:hint="eastAsia"/>
        </w:rPr>
        <w:t>总部及产地分布</w:t>
      </w:r>
      <w:bookmarkEnd w:id="68"/>
      <w:bookmarkEnd w:id="69"/>
    </w:p>
    <w:tbl>
      <w:tblPr>
        <w:tblStyle w:val="TableGrid80"/>
        <w:tblW w:w="5000" w:type="pct"/>
        <w:tblLook w:val="04A0"/>
      </w:tblPr>
      <w:tblGrid>
        <w:gridCol w:w="3623"/>
        <w:gridCol w:w="2444"/>
        <w:gridCol w:w="3901"/>
      </w:tblGrid>
      <w:tr w14:paraId="0D156FB5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F844AB" w:rsidP="00017B34" w14:paraId="36DF39FB" w14:textId="77777777">
            <w:pPr>
              <w:pStyle w:val="Normal0"/>
            </w:pPr>
            <w:bookmarkStart w:id="70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:rsidR="00137863" w:rsidRPr="00F844AB" w:rsidP="00017B34" w14:paraId="2CC01E3D" w14:textId="77777777">
            <w:pPr>
              <w:pStyle w:val="Normal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:rsidR="00137863" w:rsidRPr="00F844AB" w:rsidP="00017B34" w14:paraId="6154CBA5" w14:textId="77777777">
            <w:pPr>
              <w:pStyle w:val="Normal0"/>
            </w:pPr>
            <w:r>
              <w:rPr>
                <w:rFonts w:hint="eastAsia"/>
              </w:rPr>
              <w:t>产地分布</w:t>
            </w:r>
          </w:p>
        </w:tc>
      </w:tr>
      <w:tr w14:paraId="5E901869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0A6B2269" w14:textId="77777777">
            <w:pPr>
              <w:pStyle w:val="Normal0"/>
            </w:pPr>
            <w:r w:rsidRPr="009D02FC">
              <w:t>W&amp;H</w:t>
            </w:r>
          </w:p>
        </w:tc>
        <w:tc>
          <w:tcPr>
            <w:tcW w:w="1226" w:type="pct"/>
            <w:noWrap/>
          </w:tcPr>
          <w:p w:rsidR="00137863" w:rsidP="00017B34" w14:paraId="4B13DDB3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542D07C6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61E7122A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59055A0C" w14:textId="77777777">
            <w:pPr>
              <w:pStyle w:val="Normal0"/>
            </w:pPr>
            <w:r w:rsidRPr="009D02FC">
              <w:t>Reifenhauser</w:t>
            </w:r>
          </w:p>
        </w:tc>
        <w:tc>
          <w:tcPr>
            <w:tcW w:w="1226" w:type="pct"/>
            <w:noWrap/>
          </w:tcPr>
          <w:p w:rsidR="00137863" w:rsidP="00017B34" w14:paraId="3D5C5966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1ADE6C22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594EF791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78B0CFD6" w14:textId="77777777">
            <w:pPr>
              <w:pStyle w:val="Normal0"/>
            </w:pPr>
            <w:r w:rsidRPr="009D02FC">
              <w:t>HOSOKAWA ALPINE</w:t>
            </w:r>
          </w:p>
        </w:tc>
        <w:tc>
          <w:tcPr>
            <w:tcW w:w="1226" w:type="pct"/>
            <w:noWrap/>
          </w:tcPr>
          <w:p w:rsidR="00137863" w:rsidP="00017B34" w14:paraId="32224B3D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68AD3ECC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3E1FB3C2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457C5F40" w14:textId="77777777">
            <w:pPr>
              <w:pStyle w:val="Normal0"/>
            </w:pPr>
            <w:r w:rsidRPr="009D02FC">
              <w:t>Macchi</w:t>
            </w:r>
          </w:p>
        </w:tc>
        <w:tc>
          <w:tcPr>
            <w:tcW w:w="1226" w:type="pct"/>
            <w:noWrap/>
          </w:tcPr>
          <w:p w:rsidR="00137863" w:rsidP="00017B34" w14:paraId="4F5EF177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8624C8F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62884929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614000F3" w14:textId="77777777">
            <w:pPr>
              <w:pStyle w:val="Normal0"/>
            </w:pPr>
            <w:r w:rsidRPr="009D02FC">
              <w:t>Davis-Standard</w:t>
            </w:r>
          </w:p>
        </w:tc>
        <w:tc>
          <w:tcPr>
            <w:tcW w:w="1226" w:type="pct"/>
            <w:noWrap/>
          </w:tcPr>
          <w:p w:rsidR="00137863" w:rsidP="00017B34" w14:paraId="6F71648F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6C2BAC92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18D739A1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216B87EF" w14:textId="77777777">
            <w:pPr>
              <w:pStyle w:val="Normal0"/>
            </w:pPr>
            <w:r w:rsidRPr="009D02FC">
              <w:t>Bandera</w:t>
            </w:r>
          </w:p>
        </w:tc>
        <w:tc>
          <w:tcPr>
            <w:tcW w:w="1226" w:type="pct"/>
            <w:noWrap/>
          </w:tcPr>
          <w:p w:rsidR="00137863" w:rsidP="00017B34" w14:paraId="354A8DBA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82BF15D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2AD6D386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13CA9BD9" w14:textId="77777777">
            <w:pPr>
              <w:pStyle w:val="Normal0"/>
            </w:pPr>
            <w:r w:rsidRPr="009D02FC">
              <w:t>JINMING MACHINERY</w:t>
            </w:r>
          </w:p>
        </w:tc>
        <w:tc>
          <w:tcPr>
            <w:tcW w:w="1226" w:type="pct"/>
            <w:noWrap/>
          </w:tcPr>
          <w:p w:rsidR="00137863" w:rsidP="00017B34" w14:paraId="5EC99CD0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7791AE40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67BFDB5D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0E7D8257" w14:textId="77777777">
            <w:pPr>
              <w:pStyle w:val="Normal0"/>
            </w:pPr>
            <w:r w:rsidRPr="009D02FC">
              <w:t>POLYSTAR MACHINERY</w:t>
            </w:r>
          </w:p>
        </w:tc>
        <w:tc>
          <w:tcPr>
            <w:tcW w:w="1226" w:type="pct"/>
            <w:noWrap/>
          </w:tcPr>
          <w:p w:rsidR="00137863" w:rsidP="00017B34" w14:paraId="7FFE0218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4EA33F4A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51D56785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464F64B0" w14:textId="77777777">
            <w:pPr>
              <w:pStyle w:val="Normal0"/>
            </w:pPr>
            <w:r w:rsidRPr="009D02FC">
              <w:t>SML Extrusion</w:t>
            </w:r>
          </w:p>
        </w:tc>
        <w:tc>
          <w:tcPr>
            <w:tcW w:w="1226" w:type="pct"/>
            <w:noWrap/>
          </w:tcPr>
          <w:p w:rsidR="00137863" w:rsidP="00017B34" w14:paraId="6ED68EF9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3837DAE5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4CE958F7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02F13B7A" w14:textId="77777777">
            <w:pPr>
              <w:pStyle w:val="Normal0"/>
            </w:pPr>
            <w:r w:rsidRPr="009D02FC">
              <w:t>KUNG HSING PLASTIC</w:t>
            </w:r>
          </w:p>
        </w:tc>
        <w:tc>
          <w:tcPr>
            <w:tcW w:w="1226" w:type="pct"/>
            <w:noWrap/>
          </w:tcPr>
          <w:p w:rsidR="00137863" w:rsidP="00017B34" w14:paraId="7B8368D8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7B5A2925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0B1E2002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tcBorders>
              <w:bottom w:val="single" w:sz="0" w:space="0" w:color="4F81BD"/>
            </w:tcBorders>
            <w:noWrap/>
          </w:tcPr>
          <w:p w:rsidR="00137863" w:rsidRPr="009D02FC" w:rsidP="00017B34" w14:paraId="2F06E48E" w14:textId="77777777">
            <w:pPr>
              <w:pStyle w:val="Normal0"/>
            </w:pPr>
            <w:r w:rsidRPr="009D02FC">
              <w:t>Macro</w:t>
            </w:r>
          </w:p>
        </w:tc>
        <w:tc>
          <w:tcPr>
            <w:tcW w:w="1226" w:type="pct"/>
            <w:noWrap/>
          </w:tcPr>
          <w:p w:rsidR="00137863" w:rsidP="00017B34" w14:paraId="367AF9D9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26CFC0A4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70"/>
    <w:p w:rsidR="00137863" w:rsidP="00137863" w14:paraId="44D612D8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639DB365" w14:textId="77777777">
      <w:pPr>
        <w:pStyle w:val="Heading30"/>
      </w:pPr>
      <w:bookmarkStart w:id="71" w:name="_Toc121583903"/>
      <w:bookmarkStart w:id="72" w:name="_Toc166762020"/>
      <w:r>
        <w:rPr>
          <w:rFonts w:hint="eastAsia"/>
        </w:rPr>
        <w:t>主要厂商</w:t>
      </w:r>
      <w:r w:rsidRPr="00B728C9">
        <w:t>吹膜挤出生产线</w:t>
      </w:r>
      <w:r>
        <w:rPr>
          <w:rFonts w:hint="eastAsia"/>
        </w:rPr>
        <w:t>产品类型及应用</w:t>
      </w:r>
      <w:bookmarkEnd w:id="71"/>
      <w:bookmarkEnd w:id="72"/>
    </w:p>
    <w:p w:rsidR="00137863" w:rsidRPr="006C3BE6" w:rsidP="006C3BE6" w14:paraId="33F81C1C" w14:textId="77777777">
      <w:pPr>
        <w:pStyle w:val="TableStyle0"/>
        <w:ind w:left="252" w:right="-105"/>
      </w:pPr>
      <w:bookmarkStart w:id="73" w:name="_Toc121583635"/>
      <w:bookmarkStart w:id="74" w:name="_Toc166761948"/>
      <w:r w:rsidRPr="006C3BE6">
        <w:rPr>
          <w:rFonts w:hint="eastAsia"/>
        </w:rPr>
        <w:t>主要厂商</w:t>
      </w:r>
      <w:r w:rsidRPr="006C3BE6">
        <w:rPr>
          <w:rFonts w:hint="eastAsia"/>
        </w:rPr>
        <w:t>吹膜挤出生产线</w:t>
      </w:r>
      <w:r w:rsidRPr="006C3BE6">
        <w:rPr>
          <w:rFonts w:hint="eastAsia"/>
        </w:rPr>
        <w:t>产品类型及应用</w:t>
      </w:r>
      <w:bookmarkEnd w:id="73"/>
      <w:bookmarkEnd w:id="74"/>
    </w:p>
    <w:tbl>
      <w:tblPr>
        <w:tblStyle w:val="TableGrid80"/>
        <w:tblW w:w="5000" w:type="pct"/>
        <w:tblLook w:val="04A0"/>
      </w:tblPr>
      <w:tblGrid>
        <w:gridCol w:w="3623"/>
        <w:gridCol w:w="2444"/>
        <w:gridCol w:w="3901"/>
      </w:tblGrid>
      <w:tr w14:paraId="4A4ED9C2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F844AB" w:rsidP="00017B34" w14:paraId="505B1FA9" w14:textId="77777777">
            <w:pPr>
              <w:pStyle w:val="Normal0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:rsidR="00137863" w:rsidRPr="00F844AB" w:rsidP="00017B34" w14:paraId="52DA66CB" w14:textId="77777777">
            <w:pPr>
              <w:pStyle w:val="Normal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:rsidR="00137863" w:rsidRPr="00F844AB" w:rsidP="00017B34" w14:paraId="1FA64FC4" w14:textId="77777777">
            <w:pPr>
              <w:pStyle w:val="Normal0"/>
            </w:pPr>
            <w:r>
              <w:rPr>
                <w:rFonts w:hint="eastAsia"/>
              </w:rPr>
              <w:t>应用</w:t>
            </w:r>
          </w:p>
        </w:tc>
      </w:tr>
      <w:tr w14:paraId="494E2AA5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4E04D339" w14:textId="77777777">
            <w:pPr>
              <w:pStyle w:val="Normal0"/>
            </w:pPr>
            <w:r w:rsidRPr="009D02FC">
              <w:t>W&amp;H</w:t>
            </w:r>
          </w:p>
        </w:tc>
        <w:tc>
          <w:tcPr>
            <w:tcW w:w="1226" w:type="pct"/>
            <w:noWrap/>
          </w:tcPr>
          <w:p w:rsidR="00137863" w:rsidP="00017B34" w14:paraId="2A281331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5E74FE57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6D1E78AB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56C6CA04" w14:textId="77777777">
            <w:pPr>
              <w:pStyle w:val="Normal0"/>
            </w:pPr>
            <w:r w:rsidRPr="009D02FC">
              <w:t>Reifenhauser</w:t>
            </w:r>
          </w:p>
        </w:tc>
        <w:tc>
          <w:tcPr>
            <w:tcW w:w="1226" w:type="pct"/>
            <w:noWrap/>
          </w:tcPr>
          <w:p w:rsidR="00137863" w:rsidP="00017B34" w14:paraId="2340DFA2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AD01E13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142835AB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45083A0C" w14:textId="77777777">
            <w:pPr>
              <w:pStyle w:val="Normal0"/>
            </w:pPr>
            <w:r w:rsidRPr="009D02FC">
              <w:t>HOSOKAWA ALPINE</w:t>
            </w:r>
          </w:p>
        </w:tc>
        <w:tc>
          <w:tcPr>
            <w:tcW w:w="1226" w:type="pct"/>
            <w:noWrap/>
          </w:tcPr>
          <w:p w:rsidR="00137863" w:rsidP="00017B34" w14:paraId="67A7B6FF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28245045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361072C1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659FA95A" w14:textId="77777777">
            <w:pPr>
              <w:pStyle w:val="Normal0"/>
            </w:pPr>
            <w:r w:rsidRPr="009D02FC">
              <w:t>Macchi</w:t>
            </w:r>
          </w:p>
        </w:tc>
        <w:tc>
          <w:tcPr>
            <w:tcW w:w="1226" w:type="pct"/>
            <w:noWrap/>
          </w:tcPr>
          <w:p w:rsidR="00137863" w:rsidP="00017B34" w14:paraId="3930BF6E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1E2CC1B8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7458B0A7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300F37D2" w14:textId="77777777">
            <w:pPr>
              <w:pStyle w:val="Normal0"/>
            </w:pPr>
            <w:r w:rsidRPr="009D02FC">
              <w:t>Davis-Standard</w:t>
            </w:r>
          </w:p>
        </w:tc>
        <w:tc>
          <w:tcPr>
            <w:tcW w:w="1226" w:type="pct"/>
            <w:noWrap/>
          </w:tcPr>
          <w:p w:rsidR="00137863" w:rsidP="00017B34" w14:paraId="52DD47BC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E15C5FA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52695559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097DF6A6" w14:textId="77777777">
            <w:pPr>
              <w:pStyle w:val="Normal0"/>
            </w:pPr>
            <w:r w:rsidRPr="009D02FC">
              <w:t>Bandera</w:t>
            </w:r>
          </w:p>
        </w:tc>
        <w:tc>
          <w:tcPr>
            <w:tcW w:w="1226" w:type="pct"/>
            <w:noWrap/>
          </w:tcPr>
          <w:p w:rsidR="00137863" w:rsidP="00017B34" w14:paraId="406BFB12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98BC74C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45C537EE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2DFC0DA7" w14:textId="77777777">
            <w:pPr>
              <w:pStyle w:val="Normal0"/>
            </w:pPr>
            <w:r w:rsidRPr="009D02FC">
              <w:t>JINMING MACHINERY</w:t>
            </w:r>
          </w:p>
        </w:tc>
        <w:tc>
          <w:tcPr>
            <w:tcW w:w="1226" w:type="pct"/>
            <w:noWrap/>
          </w:tcPr>
          <w:p w:rsidR="00137863" w:rsidP="00017B34" w14:paraId="39A47CBC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7652138E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4655BAD5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39FF7D5A" w14:textId="77777777">
            <w:pPr>
              <w:pStyle w:val="Normal0"/>
            </w:pPr>
            <w:r w:rsidRPr="009D02FC">
              <w:t>POLYSTAR MACHINERY</w:t>
            </w:r>
          </w:p>
        </w:tc>
        <w:tc>
          <w:tcPr>
            <w:tcW w:w="1226" w:type="pct"/>
            <w:noWrap/>
          </w:tcPr>
          <w:p w:rsidR="00137863" w:rsidP="00017B34" w14:paraId="1978C202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48B7982C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5016D1B9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61ED57F7" w14:textId="77777777">
            <w:pPr>
              <w:pStyle w:val="Normal0"/>
            </w:pPr>
            <w:r w:rsidRPr="009D02FC">
              <w:t>SML Extrusion</w:t>
            </w:r>
          </w:p>
        </w:tc>
        <w:tc>
          <w:tcPr>
            <w:tcW w:w="1226" w:type="pct"/>
            <w:noWrap/>
          </w:tcPr>
          <w:p w:rsidR="00137863" w:rsidP="00017B34" w14:paraId="69548FB8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6C1A82BF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2987FEA3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16787542" w14:textId="77777777">
            <w:pPr>
              <w:pStyle w:val="Normal0"/>
            </w:pPr>
            <w:r w:rsidRPr="009D02FC">
              <w:t>KUNG HSING PLASTIC</w:t>
            </w:r>
          </w:p>
        </w:tc>
        <w:tc>
          <w:tcPr>
            <w:tcW w:w="1226" w:type="pct"/>
            <w:noWrap/>
          </w:tcPr>
          <w:p w:rsidR="00137863" w:rsidP="00017B34" w14:paraId="263730A8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2E52620B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1A851D77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tcBorders>
              <w:bottom w:val="single" w:sz="0" w:space="0" w:color="4F81BD"/>
            </w:tcBorders>
            <w:noWrap/>
          </w:tcPr>
          <w:p w:rsidR="00137863" w:rsidRPr="009D02FC" w:rsidP="00017B34" w14:paraId="6140875C" w14:textId="77777777">
            <w:pPr>
              <w:pStyle w:val="Normal0"/>
            </w:pPr>
            <w:r w:rsidRPr="009D02FC">
              <w:t>Macro</w:t>
            </w:r>
          </w:p>
        </w:tc>
        <w:tc>
          <w:tcPr>
            <w:tcW w:w="1226" w:type="pct"/>
            <w:noWrap/>
          </w:tcPr>
          <w:p w:rsidR="00137863" w:rsidP="00017B34" w14:paraId="0395AD97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2031332E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</w:tbl>
    <w:p w:rsidR="00137863" w:rsidRPr="00F1047D" w:rsidP="00137863" w14:paraId="1CC037AC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152483A6" w14:textId="18961777">
      <w:pPr>
        <w:pStyle w:val="Heading20"/>
      </w:pPr>
      <w:bookmarkStart w:id="75" w:name="_Toc166762021"/>
      <w:r>
        <w:rPr>
          <w:rFonts w:hint="eastAsia"/>
        </w:rPr>
        <w:t>东南亚市场</w:t>
      </w:r>
      <w:r>
        <w:rPr>
          <w:rFonts w:hint="eastAsia"/>
        </w:rPr>
        <w:t>吹膜挤出生产线</w:t>
      </w:r>
      <w:r>
        <w:rPr>
          <w:rFonts w:hint="eastAsia"/>
        </w:rPr>
        <w:t>竞争格局</w:t>
      </w:r>
      <w:bookmarkEnd w:id="75"/>
    </w:p>
    <w:p w:rsidR="00137863" w:rsidRPr="00962483" w:rsidP="00137863" w14:paraId="34DB39B1" w14:textId="12D65111">
      <w:pPr>
        <w:pStyle w:val="Heading30"/>
      </w:pPr>
      <w:bookmarkStart w:id="76" w:name="_Toc166762022"/>
      <w:bookmarkEnd w:id="63"/>
      <w:bookmarkEnd w:id="64"/>
      <w:bookmarkEnd w:id="65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 w:rsidRPr="00B728C9">
        <w:t>吹膜挤出生产线</w:t>
      </w:r>
      <w:r>
        <w:rPr>
          <w:rFonts w:hint="eastAsia"/>
        </w:rPr>
        <w:t>销量（</w:t>
      </w:r>
      <w:r>
        <w:rPr>
          <w:rFonts w:hint="eastAsia"/>
        </w:rPr>
        <w:t>2019-2024</w:t>
      </w:r>
      <w:r>
        <w:rPr>
          <w:rFonts w:hint="eastAsia"/>
        </w:rPr>
        <w:t>）</w:t>
      </w:r>
      <w:bookmarkEnd w:id="76"/>
    </w:p>
    <w:p w:rsidR="00137863" w:rsidRPr="006C3BE6" w:rsidP="006C3BE6" w14:paraId="59411297" w14:textId="2697EEC8">
      <w:pPr>
        <w:pStyle w:val="TableStyle0"/>
        <w:ind w:left="252" w:right="-105"/>
      </w:pPr>
      <w:bookmarkStart w:id="77" w:name="_Toc24028913"/>
      <w:bookmarkStart w:id="78" w:name="_Toc26780069"/>
      <w:bookmarkStart w:id="79" w:name="_Toc121583627"/>
      <w:bookmarkStart w:id="80" w:name="_Toc166761949"/>
      <w:r>
        <w:rPr>
          <w:rFonts w:hint="eastAsia"/>
        </w:rPr>
        <w:t>东南亚市场</w:t>
      </w:r>
      <w:r w:rsidRPr="006C3BE6">
        <w:rPr>
          <w:rFonts w:hint="eastAsia"/>
        </w:rPr>
        <w:t>主要厂商</w:t>
      </w:r>
      <w:r w:rsidRPr="006C3BE6">
        <w:t>吹膜挤出生产线</w:t>
      </w:r>
      <w:r w:rsidRPr="006C3BE6">
        <w:rPr>
          <w:rFonts w:hint="eastAsia"/>
        </w:rPr>
        <w:t>销量</w:t>
      </w:r>
      <w:bookmarkEnd w:id="77"/>
      <w:bookmarkEnd w:id="78"/>
      <w:r w:rsidRPr="006C3BE6">
        <w:rPr>
          <w:rFonts w:hint="eastAsia"/>
        </w:rPr>
        <w:t>（</w:t>
      </w:r>
      <w:r w:rsidRPr="006C3BE6">
        <w:rPr>
          <w:rFonts w:hint="eastAsia"/>
        </w:rPr>
        <w:t>2019-2024</w:t>
      </w:r>
      <w:r w:rsidRPr="006C3BE6">
        <w:rPr>
          <w:rFonts w:hint="eastAsia"/>
        </w:rPr>
        <w:t>）</w:t>
      </w:r>
      <w:r w:rsidRPr="006C3BE6">
        <w:rPr>
          <w:rFonts w:hint="eastAsia"/>
        </w:rPr>
        <w:t>&amp;</w:t>
      </w:r>
      <w:r w:rsidRPr="006C3BE6">
        <w:rPr>
          <w:rFonts w:hint="eastAsia"/>
        </w:rPr>
        <w:t>（</w:t>
      </w:r>
      <w:r w:rsidRPr="006C3BE6">
        <w:rPr>
          <w:rFonts w:hint="eastAsia"/>
        </w:rPr>
        <w:t>千台</w:t>
      </w:r>
      <w:r w:rsidRPr="006C3BE6">
        <w:rPr>
          <w:rFonts w:hint="eastAsia"/>
        </w:rPr>
        <w:t>）</w:t>
      </w:r>
      <w:bookmarkEnd w:id="79"/>
      <w:bookmarkEnd w:id="80"/>
    </w:p>
    <w:tbl>
      <w:tblPr>
        <w:tblStyle w:val="TableGrid80"/>
        <w:tblW w:w="4999" w:type="pct"/>
        <w:tblLook w:val="04A0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72FCEAF0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30731C26" w14:textId="77777777">
            <w:pPr>
              <w:pStyle w:val="-02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:rsidR="00137863" w:rsidP="00017B34" w14:paraId="4B0BA9DB" w14:textId="77777777">
            <w:pPr>
              <w:pStyle w:val="-02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:rsidR="00137863" w:rsidP="00017B34" w14:paraId="19801E69" w14:textId="77777777">
            <w:pPr>
              <w:pStyle w:val="-02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631B728A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2F061484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:rsidR="00137863" w:rsidP="00017B34" w14:paraId="174DD383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:rsidR="00137863" w:rsidP="00017B34" w14:paraId="1FB80DFA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14:paraId="55B3A98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6BCDDF16" w14:textId="77777777">
            <w:pPr>
              <w:pStyle w:val="-02"/>
            </w:pPr>
            <w:r w:rsidRPr="009D02FC">
              <w:t>W&amp;H</w:t>
            </w:r>
          </w:p>
        </w:tc>
        <w:tc>
          <w:tcPr>
            <w:tcW w:w="606" w:type="pct"/>
          </w:tcPr>
          <w:p w:rsidR="00137863" w:rsidRPr="008E6510" w:rsidP="00017B34" w14:paraId="53F4506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EBD00D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3D6234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91344B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33FDAA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3B3042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0E96233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687AA96E" w14:textId="77777777">
            <w:pPr>
              <w:pStyle w:val="-02"/>
            </w:pPr>
            <w:r w:rsidRPr="009D02FC">
              <w:t>Reifenhauser</w:t>
            </w:r>
          </w:p>
        </w:tc>
        <w:tc>
          <w:tcPr>
            <w:tcW w:w="606" w:type="pct"/>
          </w:tcPr>
          <w:p w:rsidR="00137863" w:rsidRPr="008E6510" w:rsidP="00017B34" w14:paraId="44C2CC8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02E5D8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DC598E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08849A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77EBBE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3FA90E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0C95867A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30D2F13E" w14:textId="77777777">
            <w:pPr>
              <w:pStyle w:val="-02"/>
            </w:pPr>
            <w:r w:rsidRPr="009D02FC">
              <w:t>HOSOKAWA ALPINE</w:t>
            </w:r>
          </w:p>
        </w:tc>
        <w:tc>
          <w:tcPr>
            <w:tcW w:w="606" w:type="pct"/>
          </w:tcPr>
          <w:p w:rsidR="00137863" w:rsidRPr="008E6510" w:rsidP="00017B34" w14:paraId="277DAAB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1B0A39F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25EA79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451785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483A6D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39A5114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73F8EF6E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5F549F14" w14:textId="77777777">
            <w:pPr>
              <w:pStyle w:val="-02"/>
            </w:pPr>
            <w:r w:rsidRPr="009D02FC">
              <w:t>Macchi</w:t>
            </w:r>
          </w:p>
        </w:tc>
        <w:tc>
          <w:tcPr>
            <w:tcW w:w="606" w:type="pct"/>
          </w:tcPr>
          <w:p w:rsidR="00137863" w:rsidRPr="008E6510" w:rsidP="00017B34" w14:paraId="4C67BB4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428853A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2FF1F9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06BB47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EF7974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B721E1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B0EFAAE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30064D11" w14:textId="77777777">
            <w:pPr>
              <w:pStyle w:val="-02"/>
            </w:pPr>
            <w:r w:rsidRPr="009D02FC">
              <w:t>Davis-Standard</w:t>
            </w:r>
          </w:p>
        </w:tc>
        <w:tc>
          <w:tcPr>
            <w:tcW w:w="606" w:type="pct"/>
          </w:tcPr>
          <w:p w:rsidR="00137863" w:rsidRPr="008E6510" w:rsidP="00017B34" w14:paraId="7CC7539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5E001C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DB13BC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34F579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5E070C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E54821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73B97A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48B3AEB7" w14:textId="77777777">
            <w:pPr>
              <w:pStyle w:val="-02"/>
            </w:pPr>
            <w:r w:rsidRPr="009D02FC">
              <w:t>Bandera</w:t>
            </w:r>
          </w:p>
        </w:tc>
        <w:tc>
          <w:tcPr>
            <w:tcW w:w="606" w:type="pct"/>
          </w:tcPr>
          <w:p w:rsidR="00137863" w:rsidRPr="008E6510" w:rsidP="00017B34" w14:paraId="3042839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2BEFAE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3ACD2A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81A1CD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CD27D7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223172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4813B7D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043661ED" w14:textId="77777777">
            <w:pPr>
              <w:pStyle w:val="-02"/>
            </w:pPr>
            <w:r w:rsidRPr="009D02FC">
              <w:t>JINMING MACHINERY</w:t>
            </w:r>
          </w:p>
        </w:tc>
        <w:tc>
          <w:tcPr>
            <w:tcW w:w="606" w:type="pct"/>
          </w:tcPr>
          <w:p w:rsidR="00137863" w:rsidRPr="008E6510" w:rsidP="00017B34" w14:paraId="35577CA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8566F1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6F1477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150307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C5F5B6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14378E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B4CF6D5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3CD3E588" w14:textId="77777777">
            <w:pPr>
              <w:pStyle w:val="-02"/>
            </w:pPr>
            <w:r w:rsidRPr="009D02FC">
              <w:t>POLYSTAR MACHINERY</w:t>
            </w:r>
          </w:p>
        </w:tc>
        <w:tc>
          <w:tcPr>
            <w:tcW w:w="606" w:type="pct"/>
          </w:tcPr>
          <w:p w:rsidR="00137863" w:rsidRPr="008E6510" w:rsidP="00017B34" w14:paraId="28195D7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022C80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161EC0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4A77BE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849978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A46DB0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B8EC6ED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2A5FCB4" w14:textId="77777777">
            <w:pPr>
              <w:pStyle w:val="-02"/>
            </w:pPr>
            <w:r w:rsidRPr="009D02FC">
              <w:t>SML Extrusion</w:t>
            </w:r>
          </w:p>
        </w:tc>
        <w:tc>
          <w:tcPr>
            <w:tcW w:w="606" w:type="pct"/>
          </w:tcPr>
          <w:p w:rsidR="00137863" w:rsidRPr="008E6510" w:rsidP="00017B34" w14:paraId="64DC6F7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7ADF00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6DEA37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6322BE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DCB19A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3A4FD1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0A115CD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5F72754C" w14:textId="77777777">
            <w:pPr>
              <w:pStyle w:val="-02"/>
            </w:pPr>
            <w:r w:rsidRPr="009D02FC">
              <w:t>KUNG HSING PLASTIC</w:t>
            </w:r>
          </w:p>
        </w:tc>
        <w:tc>
          <w:tcPr>
            <w:tcW w:w="606" w:type="pct"/>
          </w:tcPr>
          <w:p w:rsidR="00137863" w:rsidRPr="008E6510" w:rsidP="00017B34" w14:paraId="450AC08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48898FD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05F911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D4E918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A319DE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3C840AD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41FE7F0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tcBorders>
              <w:bottom w:val="single" w:sz="0" w:space="0" w:color="4F81BD"/>
            </w:tcBorders>
            <w:noWrap/>
          </w:tcPr>
          <w:p w:rsidR="00137863" w:rsidRPr="009D02FC" w:rsidP="00017B34" w14:paraId="2ECE33B0" w14:textId="77777777">
            <w:pPr>
              <w:pStyle w:val="-02"/>
            </w:pPr>
            <w:r w:rsidRPr="009D02FC">
              <w:t>Macro</w:t>
            </w:r>
          </w:p>
        </w:tc>
        <w:tc>
          <w:tcPr>
            <w:tcW w:w="606" w:type="pct"/>
          </w:tcPr>
          <w:p w:rsidR="00137863" w:rsidRPr="008E6510" w:rsidP="00017B34" w14:paraId="37A1B51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1ACF82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3B84D2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07597D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A4F849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79ECBD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291E75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6966F1BC" w14:textId="77777777">
            <w:pPr>
              <w:pStyle w:val="-02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:rsidR="00137863" w:rsidRPr="008E6510" w:rsidP="00017B34" w14:paraId="2D549B3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1D3E96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59AE968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19D2492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34E5F2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0A41A4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BE9C686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0264FFFA" w14:textId="77777777">
            <w:pPr>
              <w:pStyle w:val="-02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:rsidR="00137863" w:rsidRPr="008E6510" w:rsidP="00017B34" w14:paraId="77BCC79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042381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276F80E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7BB226D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C88F40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D06760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</w:tbl>
    <w:p w:rsidR="00137863" w:rsidP="00137863" w14:paraId="0271EB6F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RPr="00962483" w:rsidP="00137863" w14:paraId="6761B266" w14:textId="5B398B94">
      <w:pPr>
        <w:pStyle w:val="Heading30"/>
      </w:pPr>
      <w:bookmarkStart w:id="81" w:name="_Toc166762023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 w:rsidRPr="00B728C9">
        <w:t>吹膜挤出生产线</w:t>
      </w:r>
      <w:r>
        <w:rPr>
          <w:rFonts w:hint="eastAsia"/>
        </w:rPr>
        <w:t>销量市场份额（</w:t>
      </w:r>
      <w:r>
        <w:rPr>
          <w:rFonts w:hint="eastAsia"/>
        </w:rPr>
        <w:t>2019-2024</w:t>
      </w:r>
      <w:r>
        <w:rPr>
          <w:rFonts w:hint="eastAsia"/>
        </w:rPr>
        <w:t>）</w:t>
      </w:r>
      <w:bookmarkEnd w:id="81"/>
    </w:p>
    <w:p w:rsidR="00137863" w:rsidRPr="006C3BE6" w:rsidP="006C3BE6" w14:paraId="2A05F249" w14:textId="7EA5AC95">
      <w:pPr>
        <w:pStyle w:val="TableStyle0"/>
        <w:ind w:left="252" w:right="-105"/>
      </w:pPr>
      <w:bookmarkStart w:id="82" w:name="_Toc24028914"/>
      <w:bookmarkStart w:id="83" w:name="_Toc26780070"/>
      <w:bookmarkStart w:id="84" w:name="_Toc121583628"/>
      <w:bookmarkStart w:id="85" w:name="_Toc166761950"/>
      <w:r>
        <w:rPr>
          <w:rFonts w:hint="eastAsia"/>
        </w:rPr>
        <w:t>东南亚市场</w:t>
      </w:r>
      <w:r w:rsidRPr="006C3BE6">
        <w:rPr>
          <w:rFonts w:hint="eastAsia"/>
        </w:rPr>
        <w:t>主要厂商</w:t>
      </w:r>
      <w:r w:rsidRPr="006C3BE6">
        <w:t>吹膜挤出生产线</w:t>
      </w:r>
      <w:r w:rsidRPr="006C3BE6">
        <w:rPr>
          <w:rFonts w:hint="eastAsia"/>
        </w:rPr>
        <w:t>销量市场份额</w:t>
      </w:r>
      <w:bookmarkEnd w:id="82"/>
      <w:bookmarkEnd w:id="83"/>
      <w:r w:rsidRPr="006C3BE6">
        <w:rPr>
          <w:rFonts w:hint="eastAsia"/>
        </w:rPr>
        <w:t>（</w:t>
      </w:r>
      <w:r w:rsidRPr="006C3BE6">
        <w:rPr>
          <w:rFonts w:hint="eastAsia"/>
        </w:rPr>
        <w:t>2019-2024</w:t>
      </w:r>
      <w:r w:rsidRPr="006C3BE6">
        <w:rPr>
          <w:rFonts w:hint="eastAsia"/>
        </w:rPr>
        <w:t>）</w:t>
      </w:r>
      <w:bookmarkEnd w:id="84"/>
      <w:bookmarkEnd w:id="85"/>
    </w:p>
    <w:tbl>
      <w:tblPr>
        <w:tblStyle w:val="TableGrid80"/>
        <w:tblW w:w="5001" w:type="pct"/>
        <w:tblLook w:val="04A0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14:paraId="489D3AE3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F844AB" w:rsidP="00017B34" w14:paraId="412CB555" w14:textId="77777777">
            <w:pPr>
              <w:pStyle w:val="-02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:rsidR="00137863" w:rsidP="00017B34" w14:paraId="6B355D69" w14:textId="77777777">
            <w:pPr>
              <w:pStyle w:val="-02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:rsidR="00137863" w:rsidP="00017B34" w14:paraId="794D75AF" w14:textId="77777777">
            <w:pPr>
              <w:pStyle w:val="-02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:rsidR="00137863" w:rsidP="00017B34" w14:paraId="2BA8B42F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0215416D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047B979E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:rsidR="00137863" w:rsidP="00017B34" w14:paraId="1474318A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14:paraId="7FD8A458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9D02FC" w:rsidP="00017B34" w14:paraId="52E8F729" w14:textId="77777777">
            <w:pPr>
              <w:pStyle w:val="-02"/>
            </w:pPr>
            <w:r w:rsidRPr="009D02FC">
              <w:t>W&amp;H</w:t>
            </w:r>
          </w:p>
        </w:tc>
        <w:tc>
          <w:tcPr>
            <w:tcW w:w="602" w:type="pct"/>
          </w:tcPr>
          <w:p w:rsidR="00137863" w:rsidRPr="00A0750E" w:rsidP="00017B34" w14:paraId="4E5EB636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2281190D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4DAABC9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A1302BE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365D0AD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2A75AF73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6B87643B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9D02FC" w:rsidP="00017B34" w14:paraId="3525AE71" w14:textId="77777777">
            <w:pPr>
              <w:pStyle w:val="-02"/>
            </w:pPr>
            <w:r w:rsidRPr="009D02FC">
              <w:t>Reifenhauser</w:t>
            </w:r>
          </w:p>
        </w:tc>
        <w:tc>
          <w:tcPr>
            <w:tcW w:w="602" w:type="pct"/>
          </w:tcPr>
          <w:p w:rsidR="00137863" w:rsidRPr="00A0750E" w:rsidP="00017B34" w14:paraId="01A2033D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F62FB00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5343FF8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72AF8D46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53CBBA74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49BCD014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69C40DB3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9D02FC" w:rsidP="00017B34" w14:paraId="441D2AE3" w14:textId="77777777">
            <w:pPr>
              <w:pStyle w:val="-02"/>
            </w:pPr>
            <w:r w:rsidRPr="009D02FC">
              <w:t>HOSOKAWA ALPINE</w:t>
            </w:r>
          </w:p>
        </w:tc>
        <w:tc>
          <w:tcPr>
            <w:tcW w:w="602" w:type="pct"/>
          </w:tcPr>
          <w:p w:rsidR="00137863" w:rsidRPr="00A0750E" w:rsidP="00017B34" w14:paraId="2E031F42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48D2E3D1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5D7AB5A5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47976A49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16D5493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0F667C8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3A5B2A3F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9D02FC" w:rsidP="00017B34" w14:paraId="214E70E2" w14:textId="77777777">
            <w:pPr>
              <w:pStyle w:val="-02"/>
            </w:pPr>
            <w:r w:rsidRPr="009D02FC">
              <w:t>Macchi</w:t>
            </w:r>
          </w:p>
        </w:tc>
        <w:tc>
          <w:tcPr>
            <w:tcW w:w="602" w:type="pct"/>
          </w:tcPr>
          <w:p w:rsidR="00137863" w:rsidRPr="00A0750E" w:rsidP="00017B34" w14:paraId="594D544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06A83C1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7F16B6BD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56D762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735BB6E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20857160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78DC856C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9D02FC" w:rsidP="00017B34" w14:paraId="56707978" w14:textId="77777777">
            <w:pPr>
              <w:pStyle w:val="-02"/>
            </w:pPr>
            <w:r w:rsidRPr="009D02FC">
              <w:t>Davis-Standard</w:t>
            </w:r>
          </w:p>
        </w:tc>
        <w:tc>
          <w:tcPr>
            <w:tcW w:w="602" w:type="pct"/>
          </w:tcPr>
          <w:p w:rsidR="00137863" w:rsidRPr="00A0750E" w:rsidP="00017B34" w14:paraId="33F0CE7B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82E0F03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5A02C71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:rsidR="00137863" w:rsidP="00017B34" w14:paraId="379DD2B8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:rsidR="00137863" w:rsidP="00017B34" w14:paraId="3CA9AA3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53F4FEB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726FFEC5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3EF7835C" w14:textId="77777777">
            <w:pPr>
              <w:pStyle w:val="-02"/>
            </w:pPr>
            <w:r w:rsidRPr="009D02FC">
              <w:t>Bandera</w:t>
            </w:r>
          </w:p>
        </w:tc>
        <w:tc>
          <w:tcPr>
            <w:tcW w:w="602" w:type="pct"/>
          </w:tcPr>
          <w:p w:rsidR="00137863" w:rsidRPr="00A0750E" w:rsidP="00017B34" w14:paraId="3877357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504AF64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66D7497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6C2AA9EE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3BC5FCC8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357F5F18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3D1304A6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4D8DD0B7" w14:textId="77777777">
            <w:pPr>
              <w:pStyle w:val="-02"/>
            </w:pPr>
            <w:r w:rsidRPr="009D02FC">
              <w:t>JINMING MACHINERY</w:t>
            </w:r>
          </w:p>
        </w:tc>
        <w:tc>
          <w:tcPr>
            <w:tcW w:w="602" w:type="pct"/>
          </w:tcPr>
          <w:p w:rsidR="00137863" w:rsidRPr="00A0750E" w:rsidP="00017B34" w14:paraId="548CCDC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8BF2834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187635B9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09F7C41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012A5D95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5154CB95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28250DD2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1DA61A5D" w14:textId="77777777">
            <w:pPr>
              <w:pStyle w:val="-02"/>
            </w:pPr>
            <w:r w:rsidRPr="009D02FC">
              <w:t>POLYSTAR MACHINERY</w:t>
            </w:r>
          </w:p>
        </w:tc>
        <w:tc>
          <w:tcPr>
            <w:tcW w:w="602" w:type="pct"/>
          </w:tcPr>
          <w:p w:rsidR="00137863" w:rsidRPr="00A0750E" w:rsidP="00017B34" w14:paraId="084E3542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B5DE5C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1C4554C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AD2C47E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72C8D9F5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1E5E7116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041D0468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308FE6F0" w14:textId="77777777">
            <w:pPr>
              <w:pStyle w:val="-02"/>
            </w:pPr>
            <w:r w:rsidRPr="009D02FC">
              <w:t>SML Extrusion</w:t>
            </w:r>
          </w:p>
        </w:tc>
        <w:tc>
          <w:tcPr>
            <w:tcW w:w="602" w:type="pct"/>
          </w:tcPr>
          <w:p w:rsidR="00137863" w:rsidRPr="00A0750E" w:rsidP="00017B34" w14:paraId="1B9B6121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2E9DD98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50E6E94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4591546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736042BE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4EED63DD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53BBE9EA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683ECB91" w14:textId="77777777">
            <w:pPr>
              <w:pStyle w:val="-02"/>
            </w:pPr>
            <w:r w:rsidRPr="009D02FC">
              <w:t>KUNG HSING PLASTIC</w:t>
            </w:r>
          </w:p>
        </w:tc>
        <w:tc>
          <w:tcPr>
            <w:tcW w:w="602" w:type="pct"/>
          </w:tcPr>
          <w:p w:rsidR="00137863" w:rsidRPr="00A0750E" w:rsidP="00017B34" w14:paraId="4C1465F2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4597E0D0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6E98549D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64F30F0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5B958E63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138440F0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135E7C29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tcBorders>
              <w:bottom w:val="single" w:sz="0" w:space="0" w:color="4F81BD"/>
            </w:tcBorders>
            <w:noWrap/>
          </w:tcPr>
          <w:p w:rsidR="00137863" w:rsidRPr="009D02FC" w:rsidP="00017B34" w14:paraId="6B098EB8" w14:textId="77777777">
            <w:pPr>
              <w:pStyle w:val="-02"/>
            </w:pPr>
            <w:r w:rsidRPr="009D02FC">
              <w:t>Macro</w:t>
            </w:r>
          </w:p>
        </w:tc>
        <w:tc>
          <w:tcPr>
            <w:tcW w:w="602" w:type="pct"/>
          </w:tcPr>
          <w:p w:rsidR="00137863" w:rsidRPr="00A0750E" w:rsidP="00017B34" w14:paraId="68B52B71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09507EF9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7023BFA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67CD93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1EA5E195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5CCBD95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335A4769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43878DA0" w14:textId="77777777">
            <w:pPr>
              <w:pStyle w:val="-02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:rsidR="00137863" w:rsidRPr="00A0750E" w:rsidP="00017B34" w14:paraId="42511249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B374839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52DA740B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1A2B2D3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79B3008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6328E80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:rsidR="00137863" w:rsidP="00137863" w14:paraId="29724C15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RPr="005868B1" w:rsidP="00137863">
      <w:pPr>
        <w:pStyle w:val="FigureStyle00"/>
      </w:pPr>
      <w:bookmarkStart w:id="86" w:name="_Toc24028915"/>
      <w:bookmarkStart w:id="87" w:name="_Toc26780013"/>
      <w:bookmarkStart w:id="88" w:name="_Toc121583609"/>
      <w:bookmarkStart w:id="89" w:name="_Toc166761936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吹膜挤出生产线</w:t>
      </w:r>
      <w:r w:rsidRPr="005868B1">
        <w:rPr>
          <w:rFonts w:hint="eastAsia"/>
        </w:rPr>
        <w:t>销量市场份额</w:t>
      </w:r>
      <w:bookmarkEnd w:id="86"/>
      <w:bookmarkEnd w:id="87"/>
      <w:bookmarkEnd w:id="88"/>
      <w:bookmarkEnd w:id="89"/>
    </w:p>
    <w:p w:rsidR="00137863" w:rsidP="00137863" w14:paraId="28B697F4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7FF0288E" w14:textId="3EAFBE74">
      <w:pPr>
        <w:pStyle w:val="Heading20"/>
      </w:pPr>
      <w:bookmarkStart w:id="90" w:name="_Toc24028307"/>
      <w:bookmarkStart w:id="91" w:name="_Toc24972497"/>
      <w:bookmarkStart w:id="92" w:name="_Toc121583898"/>
      <w:bookmarkStart w:id="93" w:name="_Toc166762024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>
        <w:t>吹膜挤出生产线</w:t>
      </w:r>
      <w:r>
        <w:t>收入</w:t>
      </w:r>
      <w:bookmarkEnd w:id="90"/>
      <w:bookmarkEnd w:id="91"/>
      <w:r>
        <w:rPr>
          <w:rFonts w:hint="eastAsia"/>
        </w:rPr>
        <w:t>及市场占有率</w:t>
      </w:r>
      <w:bookmarkEnd w:id="92"/>
      <w:bookmarkEnd w:id="93"/>
    </w:p>
    <w:p w:rsidR="00137863" w:rsidRPr="003B0073" w:rsidP="00137863" w14:paraId="3B50C347" w14:textId="05B7EFCC">
      <w:pPr>
        <w:pStyle w:val="Heading30"/>
      </w:pPr>
      <w:bookmarkStart w:id="94" w:name="_Toc166762025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>
        <w:t>吹膜挤出生产线</w:t>
      </w:r>
      <w:r>
        <w:t>收入</w:t>
      </w:r>
      <w:r>
        <w:rPr>
          <w:rFonts w:hint="eastAsia"/>
        </w:rPr>
        <w:t>（</w:t>
      </w:r>
      <w:r>
        <w:rPr>
          <w:rFonts w:hint="eastAsia"/>
        </w:rPr>
        <w:t>2019-2024</w:t>
      </w:r>
      <w:r>
        <w:rPr>
          <w:rFonts w:hint="eastAsia"/>
        </w:rPr>
        <w:t>）</w:t>
      </w:r>
      <w:bookmarkEnd w:id="94"/>
    </w:p>
    <w:p w:rsidR="00137863" w:rsidRPr="006C3BE6" w:rsidP="006C3BE6" w14:paraId="24603FA7" w14:textId="41E4FBFB">
      <w:pPr>
        <w:pStyle w:val="TableStyle0"/>
        <w:ind w:left="252" w:right="-105"/>
      </w:pPr>
      <w:bookmarkStart w:id="95" w:name="_Toc24028916"/>
      <w:bookmarkStart w:id="96" w:name="_Toc26780071"/>
      <w:bookmarkStart w:id="97" w:name="_Toc121583629"/>
      <w:bookmarkStart w:id="98" w:name="_Toc166761951"/>
      <w:r>
        <w:rPr>
          <w:rFonts w:hint="eastAsia"/>
        </w:rPr>
        <w:t>东南亚市场</w:t>
      </w:r>
      <w:r w:rsidRPr="006C3BE6">
        <w:rPr>
          <w:rFonts w:hint="eastAsia"/>
        </w:rPr>
        <w:t>主要厂商</w:t>
      </w:r>
      <w:r w:rsidRPr="006C3BE6">
        <w:t>吹膜挤出生产线</w:t>
      </w:r>
      <w:r w:rsidRPr="006C3BE6">
        <w:t>收入</w:t>
      </w:r>
      <w:bookmarkEnd w:id="95"/>
      <w:bookmarkEnd w:id="96"/>
      <w:r w:rsidRPr="006C3BE6">
        <w:rPr>
          <w:rFonts w:hint="eastAsia"/>
        </w:rPr>
        <w:t>（</w:t>
      </w:r>
      <w:r w:rsidRPr="006C3BE6">
        <w:rPr>
          <w:rFonts w:hint="eastAsia"/>
        </w:rPr>
        <w:t>2019-2024</w:t>
      </w:r>
      <w:r w:rsidRPr="006C3BE6">
        <w:rPr>
          <w:rFonts w:hint="eastAsia"/>
        </w:rPr>
        <w:t>）</w:t>
      </w:r>
      <w:r w:rsidRPr="006C3BE6">
        <w:rPr>
          <w:rFonts w:hint="eastAsia"/>
        </w:rPr>
        <w:t>&amp;</w:t>
      </w:r>
      <w:r w:rsidRPr="006C3BE6">
        <w:rPr>
          <w:rFonts w:hint="eastAsia"/>
        </w:rPr>
        <w:t>（万元）</w:t>
      </w:r>
      <w:bookmarkEnd w:id="97"/>
      <w:bookmarkEnd w:id="98"/>
    </w:p>
    <w:tbl>
      <w:tblPr>
        <w:tblStyle w:val="TableGrid80"/>
        <w:tblW w:w="4999" w:type="pct"/>
        <w:tblLook w:val="04A0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7ABF56E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1B76C0BD" w14:textId="77777777">
            <w:pPr>
              <w:pStyle w:val="-02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:rsidR="00137863" w:rsidP="00017B34" w14:paraId="35CCC8AF" w14:textId="77777777">
            <w:pPr>
              <w:pStyle w:val="-02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:rsidR="00137863" w:rsidP="00017B34" w14:paraId="0C3BB9FE" w14:textId="77777777">
            <w:pPr>
              <w:pStyle w:val="-02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6A5B05A2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40F4192E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:rsidR="00137863" w:rsidP="00017B34" w14:paraId="6F76C0D1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:rsidR="00137863" w:rsidP="00017B34" w14:paraId="39CFFA3A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14:paraId="73EB7B70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197632AA" w14:textId="77777777">
            <w:pPr>
              <w:pStyle w:val="-02"/>
            </w:pPr>
            <w:r w:rsidRPr="009D02FC">
              <w:t>W&amp;H</w:t>
            </w:r>
          </w:p>
        </w:tc>
        <w:tc>
          <w:tcPr>
            <w:tcW w:w="606" w:type="pct"/>
          </w:tcPr>
          <w:p w:rsidR="00137863" w:rsidRPr="008E6510" w:rsidP="00017B34" w14:paraId="66826DB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4B7C3A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8DA6E3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EC1CC9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BD30D6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AB52F7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0074C994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2BEB7E43" w14:textId="77777777">
            <w:pPr>
              <w:pStyle w:val="-02"/>
            </w:pPr>
            <w:r w:rsidRPr="009D02FC">
              <w:t>Reifenhauser</w:t>
            </w:r>
          </w:p>
        </w:tc>
        <w:tc>
          <w:tcPr>
            <w:tcW w:w="606" w:type="pct"/>
          </w:tcPr>
          <w:p w:rsidR="00137863" w:rsidRPr="008E6510" w:rsidP="00017B34" w14:paraId="04578C8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DB62B9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0B3544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AB56E3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D519A2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E92CAA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54BB088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1B65D7A2" w14:textId="77777777">
            <w:pPr>
              <w:pStyle w:val="-02"/>
            </w:pPr>
            <w:r w:rsidRPr="009D02FC">
              <w:t>HOSOKAWA ALPINE</w:t>
            </w:r>
          </w:p>
        </w:tc>
        <w:tc>
          <w:tcPr>
            <w:tcW w:w="606" w:type="pct"/>
          </w:tcPr>
          <w:p w:rsidR="00137863" w:rsidRPr="008E6510" w:rsidP="00017B34" w14:paraId="2D0E236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12717C6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6BD4F6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79CAA9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048C4C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2B1A95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46215C0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2644437F" w14:textId="77777777">
            <w:pPr>
              <w:pStyle w:val="-02"/>
            </w:pPr>
            <w:r w:rsidRPr="009D02FC">
              <w:t>Macchi</w:t>
            </w:r>
          </w:p>
        </w:tc>
        <w:tc>
          <w:tcPr>
            <w:tcW w:w="606" w:type="pct"/>
          </w:tcPr>
          <w:p w:rsidR="00137863" w:rsidRPr="008E6510" w:rsidP="00017B34" w14:paraId="23DE280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1CB2FDB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9BC5FE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AB6DAA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3EF476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D933B9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4B9B926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21E9574B" w14:textId="77777777">
            <w:pPr>
              <w:pStyle w:val="-02"/>
            </w:pPr>
            <w:r w:rsidRPr="009D02FC">
              <w:t>Davis-Standard</w:t>
            </w:r>
          </w:p>
        </w:tc>
        <w:tc>
          <w:tcPr>
            <w:tcW w:w="606" w:type="pct"/>
          </w:tcPr>
          <w:p w:rsidR="00137863" w:rsidRPr="008E6510" w:rsidP="00017B34" w14:paraId="0FC6AB5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3A8134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1F963F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77DB3C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C66D59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01D358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2D46147B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2A4D2848" w14:textId="77777777">
            <w:pPr>
              <w:pStyle w:val="-02"/>
            </w:pPr>
            <w:r w:rsidRPr="009D02FC">
              <w:t>Bandera</w:t>
            </w:r>
          </w:p>
        </w:tc>
        <w:tc>
          <w:tcPr>
            <w:tcW w:w="606" w:type="pct"/>
          </w:tcPr>
          <w:p w:rsidR="00137863" w:rsidRPr="008E6510" w:rsidP="00017B34" w14:paraId="6D0F0CF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5719CD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29B1C5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39B9BB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3B167F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77EF2AB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6F9997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48C8B79" w14:textId="77777777">
            <w:pPr>
              <w:pStyle w:val="-02"/>
            </w:pPr>
            <w:r w:rsidRPr="009D02FC">
              <w:t>JINMING MACHINERY</w:t>
            </w:r>
          </w:p>
        </w:tc>
        <w:tc>
          <w:tcPr>
            <w:tcW w:w="606" w:type="pct"/>
          </w:tcPr>
          <w:p w:rsidR="00137863" w:rsidRPr="008E6510" w:rsidP="00017B34" w14:paraId="4ECF842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A0E059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6FA476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A912AE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E28CC5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E351F2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3015937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1081A388" w14:textId="77777777">
            <w:pPr>
              <w:pStyle w:val="-02"/>
            </w:pPr>
            <w:r w:rsidRPr="009D02FC">
              <w:t>POLYSTAR MACHINERY</w:t>
            </w:r>
          </w:p>
        </w:tc>
        <w:tc>
          <w:tcPr>
            <w:tcW w:w="606" w:type="pct"/>
          </w:tcPr>
          <w:p w:rsidR="00137863" w:rsidRPr="008E6510" w:rsidP="00017B34" w14:paraId="586B537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86D41B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27EC24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3EFEB7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62A287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A5FA9C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814C45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35C85A9D" w14:textId="77777777">
            <w:pPr>
              <w:pStyle w:val="-02"/>
            </w:pPr>
            <w:r w:rsidRPr="009D02FC">
              <w:t>SML Extrusion</w:t>
            </w:r>
          </w:p>
        </w:tc>
        <w:tc>
          <w:tcPr>
            <w:tcW w:w="606" w:type="pct"/>
          </w:tcPr>
          <w:p w:rsidR="00137863" w:rsidRPr="008E6510" w:rsidP="00017B34" w14:paraId="6249056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660845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FC14A6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551357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77D692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137E33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29BCC6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FBC439E" w14:textId="77777777">
            <w:pPr>
              <w:pStyle w:val="-02"/>
            </w:pPr>
            <w:r w:rsidRPr="009D02FC">
              <w:t>KUNG HSING PLASTIC</w:t>
            </w:r>
          </w:p>
        </w:tc>
        <w:tc>
          <w:tcPr>
            <w:tcW w:w="606" w:type="pct"/>
          </w:tcPr>
          <w:p w:rsidR="00137863" w:rsidRPr="008E6510" w:rsidP="00017B34" w14:paraId="747B0FB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015C68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E6EF38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1824A6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E6C432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A58254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9ACD4C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tcBorders>
              <w:bottom w:val="single" w:sz="0" w:space="0" w:color="4F81BD"/>
            </w:tcBorders>
            <w:noWrap/>
          </w:tcPr>
          <w:p w:rsidR="00137863" w:rsidRPr="009D02FC" w:rsidP="00017B34" w14:paraId="7DFE0FB7" w14:textId="77777777">
            <w:pPr>
              <w:pStyle w:val="-02"/>
            </w:pPr>
            <w:r w:rsidRPr="009D02FC">
              <w:t>Macro</w:t>
            </w:r>
          </w:p>
        </w:tc>
        <w:tc>
          <w:tcPr>
            <w:tcW w:w="606" w:type="pct"/>
          </w:tcPr>
          <w:p w:rsidR="00137863" w:rsidRPr="008E6510" w:rsidP="00017B34" w14:paraId="16ADE06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787CD0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FD1630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ED1DDF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43C0F7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F2A027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B0A3EF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22A203CD" w14:textId="77777777">
            <w:pPr>
              <w:pStyle w:val="-02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:rsidR="00137863" w:rsidRPr="008E6510" w:rsidP="00017B34" w14:paraId="3C7898A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986107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2731B8F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39917D3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D7DD4F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7F5FD8B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EC1460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731EA368" w14:textId="77777777">
            <w:pPr>
              <w:pStyle w:val="-02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:rsidR="00137863" w:rsidRPr="008E6510" w:rsidP="00017B34" w14:paraId="796FBB8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4E79EF8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36E5EA0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2D4FD0E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A0F11C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F28E40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</w:tbl>
    <w:p w:rsidR="00137863" w:rsidP="00137863" w14:paraId="17A92236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RPr="003B0073" w:rsidP="00137863" w14:paraId="4E924204" w14:textId="6F6DCDB1">
      <w:pPr>
        <w:pStyle w:val="Heading30"/>
      </w:pPr>
      <w:bookmarkStart w:id="99" w:name="_Toc166762026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>
        <w:t>吹膜挤出生产线</w:t>
      </w:r>
      <w:r>
        <w:t>收入</w:t>
      </w:r>
      <w:r>
        <w:rPr>
          <w:rFonts w:hint="eastAsia"/>
        </w:rPr>
        <w:t>市场份额（</w:t>
      </w:r>
      <w:r>
        <w:rPr>
          <w:rFonts w:hint="eastAsia"/>
        </w:rPr>
        <w:t>2019-2024</w:t>
      </w:r>
      <w:r>
        <w:rPr>
          <w:rFonts w:hint="eastAsia"/>
        </w:rPr>
        <w:t>）</w:t>
      </w:r>
      <w:bookmarkEnd w:id="99"/>
    </w:p>
    <w:p w:rsidR="00137863" w:rsidRPr="006C3BE6" w:rsidP="006C3BE6" w14:paraId="5BFB6978" w14:textId="5637CE67">
      <w:pPr>
        <w:pStyle w:val="TableStyle0"/>
        <w:ind w:left="252" w:right="-105"/>
      </w:pPr>
      <w:bookmarkStart w:id="100" w:name="_Toc24028917"/>
      <w:bookmarkStart w:id="101" w:name="_Toc26780072"/>
      <w:bookmarkStart w:id="102" w:name="_Toc121583630"/>
      <w:bookmarkStart w:id="103" w:name="_Toc166761952"/>
      <w:r>
        <w:rPr>
          <w:rFonts w:hint="eastAsia"/>
        </w:rPr>
        <w:t>东南亚市场</w:t>
      </w:r>
      <w:r w:rsidRPr="006C3BE6">
        <w:rPr>
          <w:rFonts w:hint="eastAsia"/>
        </w:rPr>
        <w:t>主要厂商</w:t>
      </w:r>
      <w:r w:rsidRPr="006C3BE6">
        <w:t>吹膜挤出生产线</w:t>
      </w:r>
      <w:r w:rsidRPr="006C3BE6">
        <w:rPr>
          <w:rFonts w:hint="eastAsia"/>
        </w:rPr>
        <w:t>收入份额</w:t>
      </w:r>
      <w:bookmarkEnd w:id="100"/>
      <w:bookmarkEnd w:id="101"/>
      <w:r w:rsidRPr="006C3BE6">
        <w:rPr>
          <w:rFonts w:hint="eastAsia"/>
        </w:rPr>
        <w:t>（</w:t>
      </w:r>
      <w:r w:rsidRPr="006C3BE6">
        <w:rPr>
          <w:rFonts w:hint="eastAsia"/>
        </w:rPr>
        <w:t>2019-2024</w:t>
      </w:r>
      <w:r w:rsidRPr="006C3BE6">
        <w:rPr>
          <w:rFonts w:hint="eastAsia"/>
        </w:rPr>
        <w:t>）</w:t>
      </w:r>
      <w:bookmarkEnd w:id="102"/>
      <w:bookmarkEnd w:id="103"/>
    </w:p>
    <w:tbl>
      <w:tblPr>
        <w:tblStyle w:val="TableGrid80"/>
        <w:tblW w:w="4999" w:type="pct"/>
        <w:tblLook w:val="04A0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0B024915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570A0E83" w14:textId="77777777">
            <w:pPr>
              <w:pStyle w:val="-02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:rsidR="00137863" w:rsidP="00017B34" w14:paraId="37DBA356" w14:textId="77777777">
            <w:pPr>
              <w:pStyle w:val="-02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:rsidR="00137863" w:rsidP="00017B34" w14:paraId="0015FBBA" w14:textId="77777777">
            <w:pPr>
              <w:pStyle w:val="-02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6666CE1C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10FDE337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:rsidR="00137863" w:rsidP="00017B34" w14:paraId="77026A54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:rsidR="00137863" w:rsidP="00017B34" w14:paraId="32B5FEF2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14:paraId="53060BA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71BA62D3" w14:textId="77777777">
            <w:pPr>
              <w:pStyle w:val="-02"/>
            </w:pPr>
            <w:r w:rsidRPr="009D02FC">
              <w:t>W&amp;H</w:t>
            </w:r>
          </w:p>
        </w:tc>
        <w:tc>
          <w:tcPr>
            <w:tcW w:w="606" w:type="pct"/>
          </w:tcPr>
          <w:p w:rsidR="00137863" w:rsidRPr="008E6510" w:rsidP="00017B34" w14:paraId="166E1B5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191B6E4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C61C6C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E1369E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9D1AF5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C3F49F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D60EFF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29FB08D3" w14:textId="77777777">
            <w:pPr>
              <w:pStyle w:val="-02"/>
            </w:pPr>
            <w:r w:rsidRPr="009D02FC">
              <w:t>Reifenhauser</w:t>
            </w:r>
          </w:p>
        </w:tc>
        <w:tc>
          <w:tcPr>
            <w:tcW w:w="606" w:type="pct"/>
          </w:tcPr>
          <w:p w:rsidR="00137863" w:rsidRPr="008E6510" w:rsidP="00017B34" w14:paraId="1E8E4EB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46F521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DAD4DB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C8B4E0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73C651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2FFE0D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9C1CD9A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3AE1E2F8" w14:textId="77777777">
            <w:pPr>
              <w:pStyle w:val="-02"/>
            </w:pPr>
            <w:r w:rsidRPr="009D02FC">
              <w:t>HOSOKAWA ALPINE</w:t>
            </w:r>
          </w:p>
        </w:tc>
        <w:tc>
          <w:tcPr>
            <w:tcW w:w="606" w:type="pct"/>
          </w:tcPr>
          <w:p w:rsidR="00137863" w:rsidRPr="008E6510" w:rsidP="00017B34" w14:paraId="06CD05A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25ED56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B2D7BF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AF9079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EA46B4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34B39E0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4B0EFC55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4AF97818" w14:textId="77777777">
            <w:pPr>
              <w:pStyle w:val="-02"/>
            </w:pPr>
            <w:r w:rsidRPr="009D02FC">
              <w:t>Macchi</w:t>
            </w:r>
          </w:p>
        </w:tc>
        <w:tc>
          <w:tcPr>
            <w:tcW w:w="606" w:type="pct"/>
          </w:tcPr>
          <w:p w:rsidR="00137863" w:rsidRPr="008E6510" w:rsidP="00017B34" w14:paraId="5F8100D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309326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2E0A45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F0E6E1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7A2F85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321E2F7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F501D46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18F33381" w14:textId="77777777">
            <w:pPr>
              <w:pStyle w:val="-02"/>
            </w:pPr>
            <w:r w:rsidRPr="009D02FC">
              <w:t>Davis-Standard</w:t>
            </w:r>
          </w:p>
        </w:tc>
        <w:tc>
          <w:tcPr>
            <w:tcW w:w="606" w:type="pct"/>
          </w:tcPr>
          <w:p w:rsidR="00137863" w:rsidRPr="008E6510" w:rsidP="00017B34" w14:paraId="450BA18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6A414ED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67AD69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188219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E7CC46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3870ED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2AE75C36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6F7FECDB" w14:textId="77777777">
            <w:pPr>
              <w:pStyle w:val="-02"/>
            </w:pPr>
            <w:r w:rsidRPr="009D02FC">
              <w:t>Bandera</w:t>
            </w:r>
          </w:p>
        </w:tc>
        <w:tc>
          <w:tcPr>
            <w:tcW w:w="606" w:type="pct"/>
          </w:tcPr>
          <w:p w:rsidR="00137863" w:rsidRPr="008E6510" w:rsidP="00017B34" w14:paraId="19AE731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481F1A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81F70C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9363A1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06050B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A06333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B073CA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08C95150" w14:textId="77777777">
            <w:pPr>
              <w:pStyle w:val="-02"/>
            </w:pPr>
            <w:r w:rsidRPr="009D02FC">
              <w:t>JINMING MACHINERY</w:t>
            </w:r>
          </w:p>
        </w:tc>
        <w:tc>
          <w:tcPr>
            <w:tcW w:w="606" w:type="pct"/>
          </w:tcPr>
          <w:p w:rsidR="00137863" w:rsidRPr="008E6510" w:rsidP="00017B34" w14:paraId="2E411C2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12E1DB3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DA2F93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040D38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200621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3BF400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12507CE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1FAFD9A5" w14:textId="77777777">
            <w:pPr>
              <w:pStyle w:val="-02"/>
            </w:pPr>
            <w:r w:rsidRPr="009D02FC">
              <w:t>POLYSTAR MACHINERY</w:t>
            </w:r>
          </w:p>
        </w:tc>
        <w:tc>
          <w:tcPr>
            <w:tcW w:w="606" w:type="pct"/>
          </w:tcPr>
          <w:p w:rsidR="00137863" w:rsidRPr="008E6510" w:rsidP="00017B34" w14:paraId="383D612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5C45F8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991490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5AC92D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889827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E5FED7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DED186E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4A9380F" w14:textId="77777777">
            <w:pPr>
              <w:pStyle w:val="-02"/>
            </w:pPr>
            <w:r w:rsidRPr="009D02FC">
              <w:t>SML Extrusion</w:t>
            </w:r>
          </w:p>
        </w:tc>
        <w:tc>
          <w:tcPr>
            <w:tcW w:w="606" w:type="pct"/>
          </w:tcPr>
          <w:p w:rsidR="00137863" w:rsidRPr="008E6510" w:rsidP="00017B34" w14:paraId="1AD8899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0224BB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EC0066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7C32DA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5BA844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F709AB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57023D4D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4BCF10A6" w14:textId="77777777">
            <w:pPr>
              <w:pStyle w:val="-02"/>
            </w:pPr>
            <w:r w:rsidRPr="009D02FC">
              <w:t>KUNG HSING PLASTIC</w:t>
            </w:r>
          </w:p>
        </w:tc>
        <w:tc>
          <w:tcPr>
            <w:tcW w:w="606" w:type="pct"/>
          </w:tcPr>
          <w:p w:rsidR="00137863" w:rsidRPr="008E6510" w:rsidP="00017B34" w14:paraId="61BE7E3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63FD73A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D4B905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6EC061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7B2363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AD7772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05E1D08A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tcBorders>
              <w:bottom w:val="single" w:sz="0" w:space="0" w:color="4F81BD"/>
            </w:tcBorders>
            <w:noWrap/>
          </w:tcPr>
          <w:p w:rsidR="00137863" w:rsidRPr="009D02FC" w:rsidP="00017B34" w14:paraId="0BF686AC" w14:textId="77777777">
            <w:pPr>
              <w:pStyle w:val="-02"/>
            </w:pPr>
            <w:r w:rsidRPr="009D02FC">
              <w:t>Macro</w:t>
            </w:r>
          </w:p>
        </w:tc>
        <w:tc>
          <w:tcPr>
            <w:tcW w:w="606" w:type="pct"/>
          </w:tcPr>
          <w:p w:rsidR="00137863" w:rsidRPr="008E6510" w:rsidP="00017B34" w14:paraId="0B9923D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D00C12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0FECB0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9BFF84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4A3A35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4BD1BD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85B35F7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04544756" w14:textId="77777777">
            <w:pPr>
              <w:pStyle w:val="-02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:rsidR="00137863" w:rsidRPr="008E6510" w:rsidP="00017B34" w14:paraId="3041728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9D2848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7C33C5D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693A119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3C2909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A31176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5D73AE6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7E320803" w14:textId="77777777">
            <w:pPr>
              <w:pStyle w:val="-02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:rsidR="00137863" w:rsidRPr="008E6510" w:rsidP="00017B34" w14:paraId="606A5FA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6BE3D67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1EA8774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3FF531B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C811F8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0A38D6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</w:tbl>
    <w:p w:rsidR="00137863" w:rsidP="00137863" w14:paraId="39F7BD41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RPr="005868B1" w:rsidP="00137863">
      <w:pPr>
        <w:pStyle w:val="FigureStyle00"/>
      </w:pPr>
      <w:bookmarkStart w:id="104" w:name="_Toc24028918"/>
      <w:bookmarkStart w:id="105" w:name="_Toc26780014"/>
      <w:bookmarkStart w:id="106" w:name="_Toc121583610"/>
      <w:bookmarkStart w:id="107" w:name="_Toc16676193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吹膜挤出生产线</w:t>
      </w:r>
      <w:r w:rsidRPr="005868B1">
        <w:rPr>
          <w:rFonts w:hint="eastAsia"/>
        </w:rPr>
        <w:t>收入市场份额</w:t>
      </w:r>
      <w:bookmarkEnd w:id="104"/>
      <w:bookmarkEnd w:id="105"/>
      <w:bookmarkEnd w:id="106"/>
      <w:bookmarkEnd w:id="107"/>
    </w:p>
    <w:p w:rsidR="00137863" w:rsidP="00137863" w14:paraId="33F0E482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RPr="003B0073" w:rsidP="00137863" w14:paraId="3B7B0B78" w14:textId="4E293B1D">
      <w:pPr>
        <w:pStyle w:val="Heading20"/>
      </w:pPr>
      <w:bookmarkStart w:id="108" w:name="_Toc24028308"/>
      <w:bookmarkStart w:id="109" w:name="_Toc24972498"/>
      <w:bookmarkStart w:id="110" w:name="_Toc121583900"/>
      <w:bookmarkStart w:id="111" w:name="_Toc166762027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 w:rsidRPr="00B728C9">
        <w:t>吹膜挤出生产线</w:t>
      </w:r>
      <w:r w:rsidRPr="00F74FCA">
        <w:rPr>
          <w:rFonts w:hint="eastAsia"/>
        </w:rPr>
        <w:t>价格</w:t>
      </w:r>
      <w:bookmarkEnd w:id="108"/>
      <w:bookmarkEnd w:id="109"/>
      <w:r>
        <w:rPr>
          <w:rFonts w:hint="eastAsia"/>
        </w:rPr>
        <w:t>（</w:t>
      </w:r>
      <w:r>
        <w:rPr>
          <w:rFonts w:hint="eastAsia"/>
        </w:rPr>
        <w:t>2019-2024</w:t>
      </w:r>
      <w:r>
        <w:rPr>
          <w:rFonts w:hint="eastAsia"/>
        </w:rPr>
        <w:t>）</w:t>
      </w:r>
      <w:bookmarkEnd w:id="110"/>
      <w:bookmarkEnd w:id="111"/>
    </w:p>
    <w:p w:rsidR="00137863" w:rsidRPr="006C3BE6" w:rsidP="006C3BE6" w14:paraId="7A73D5EE" w14:textId="64E77A76">
      <w:pPr>
        <w:pStyle w:val="TableStyle0"/>
        <w:ind w:left="252" w:right="-105"/>
      </w:pPr>
      <w:bookmarkStart w:id="112" w:name="_Toc24028919"/>
      <w:bookmarkStart w:id="113" w:name="_Toc26780073"/>
      <w:bookmarkStart w:id="114" w:name="_Toc121583632"/>
      <w:bookmarkStart w:id="115" w:name="_Toc166761953"/>
      <w:r>
        <w:rPr>
          <w:rFonts w:hint="eastAsia"/>
        </w:rPr>
        <w:t>东南亚市场</w:t>
      </w:r>
      <w:r w:rsidRPr="006C3BE6">
        <w:rPr>
          <w:rFonts w:hint="eastAsia"/>
        </w:rPr>
        <w:t>主要厂商</w:t>
      </w:r>
      <w:r w:rsidRPr="006C3BE6">
        <w:t>吹膜挤出生产线</w:t>
      </w:r>
      <w:r w:rsidRPr="006C3BE6">
        <w:rPr>
          <w:rFonts w:hint="eastAsia"/>
        </w:rPr>
        <w:t>价格</w:t>
      </w:r>
      <w:bookmarkEnd w:id="112"/>
      <w:bookmarkEnd w:id="113"/>
      <w:r w:rsidRPr="006C3BE6">
        <w:rPr>
          <w:rFonts w:hint="eastAsia"/>
        </w:rPr>
        <w:t>（</w:t>
      </w:r>
      <w:r w:rsidRPr="006C3BE6">
        <w:rPr>
          <w:rFonts w:hint="eastAsia"/>
        </w:rPr>
        <w:t>2019-2024</w:t>
      </w:r>
      <w:r w:rsidRPr="006C3BE6">
        <w:rPr>
          <w:rFonts w:hint="eastAsia"/>
        </w:rPr>
        <w:t>）</w:t>
      </w:r>
      <w:r w:rsidRPr="006C3BE6">
        <w:rPr>
          <w:rFonts w:hint="eastAsia"/>
        </w:rPr>
        <w:t>&amp;</w:t>
      </w:r>
      <w:r w:rsidRPr="006C3BE6">
        <w:rPr>
          <w:rFonts w:hint="eastAsia"/>
        </w:rPr>
        <w:t>（</w:t>
      </w:r>
      <w:r w:rsidRPr="006C3BE6">
        <w:rPr>
          <w:rFonts w:hint="eastAsia"/>
        </w:rPr>
        <w:t>美元/台</w:t>
      </w:r>
      <w:r w:rsidRPr="006C3BE6">
        <w:rPr>
          <w:rFonts w:hint="eastAsia"/>
        </w:rPr>
        <w:t>）</w:t>
      </w:r>
      <w:bookmarkEnd w:id="114"/>
      <w:bookmarkEnd w:id="115"/>
    </w:p>
    <w:tbl>
      <w:tblPr>
        <w:tblStyle w:val="TableGrid80"/>
        <w:tblW w:w="4999" w:type="pct"/>
        <w:tblLook w:val="04A0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55237A7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48E2F569" w14:textId="77777777">
            <w:pPr>
              <w:pStyle w:val="-02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:rsidR="00137863" w:rsidP="00017B34" w14:paraId="45ED90FD" w14:textId="77777777">
            <w:pPr>
              <w:pStyle w:val="-02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:rsidR="00137863" w:rsidP="00017B34" w14:paraId="45E01D91" w14:textId="77777777">
            <w:pPr>
              <w:pStyle w:val="-02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41DB0D7B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0BA0FE4E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:rsidR="00137863" w:rsidP="00017B34" w14:paraId="3A48A8EA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:rsidR="00137863" w:rsidP="00017B34" w14:paraId="1084E3CA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14:paraId="6AB9353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4D1F4A3B" w14:textId="77777777">
            <w:pPr>
              <w:pStyle w:val="-02"/>
            </w:pPr>
            <w:r w:rsidRPr="009D02FC">
              <w:t>W&amp;H</w:t>
            </w:r>
          </w:p>
        </w:tc>
        <w:tc>
          <w:tcPr>
            <w:tcW w:w="606" w:type="pct"/>
          </w:tcPr>
          <w:p w:rsidR="00137863" w:rsidRPr="008E6510" w:rsidP="00017B34" w14:paraId="446F891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5EAC7B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AFB9BB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191306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9FA4AA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20F298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C2F8B70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5E3BBE59" w14:textId="77777777">
            <w:pPr>
              <w:pStyle w:val="-02"/>
            </w:pPr>
            <w:r w:rsidRPr="009D02FC">
              <w:t>Reifenhauser</w:t>
            </w:r>
          </w:p>
        </w:tc>
        <w:tc>
          <w:tcPr>
            <w:tcW w:w="606" w:type="pct"/>
          </w:tcPr>
          <w:p w:rsidR="00137863" w:rsidRPr="008E6510" w:rsidP="00017B34" w14:paraId="350232B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060CD9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CBC8A7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818412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58789A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BB8660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568CE7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0705208E" w14:textId="77777777">
            <w:pPr>
              <w:pStyle w:val="-02"/>
            </w:pPr>
            <w:r w:rsidRPr="009D02FC">
              <w:t>HOSOKAWA ALPINE</w:t>
            </w:r>
          </w:p>
        </w:tc>
        <w:tc>
          <w:tcPr>
            <w:tcW w:w="606" w:type="pct"/>
          </w:tcPr>
          <w:p w:rsidR="00137863" w:rsidRPr="008E6510" w:rsidP="00017B34" w14:paraId="6ABEAB6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FC22A4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6DD489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2370F1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54BBD3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5A63C6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2873E97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70C616F4" w14:textId="77777777">
            <w:pPr>
              <w:pStyle w:val="-02"/>
            </w:pPr>
            <w:r w:rsidRPr="009D02FC">
              <w:t>Macchi</w:t>
            </w:r>
          </w:p>
        </w:tc>
        <w:tc>
          <w:tcPr>
            <w:tcW w:w="606" w:type="pct"/>
          </w:tcPr>
          <w:p w:rsidR="00137863" w:rsidRPr="008E6510" w:rsidP="00017B34" w14:paraId="7A6B796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81DAB3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53DBFA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CEF759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97EF39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6543B4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2EF0E536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01CF602F" w14:textId="77777777">
            <w:pPr>
              <w:pStyle w:val="-02"/>
            </w:pPr>
            <w:r w:rsidRPr="009D02FC">
              <w:t>Davis-Standard</w:t>
            </w:r>
          </w:p>
        </w:tc>
        <w:tc>
          <w:tcPr>
            <w:tcW w:w="606" w:type="pct"/>
          </w:tcPr>
          <w:p w:rsidR="00137863" w:rsidRPr="008E6510" w:rsidP="00017B34" w14:paraId="0BA98D2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29976E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47342F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4DBE9A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39E936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58A1FC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6EB185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6A962800" w14:textId="77777777">
            <w:pPr>
              <w:pStyle w:val="-02"/>
            </w:pPr>
            <w:r w:rsidRPr="009D02FC">
              <w:t>Bandera</w:t>
            </w:r>
          </w:p>
        </w:tc>
        <w:tc>
          <w:tcPr>
            <w:tcW w:w="606" w:type="pct"/>
          </w:tcPr>
          <w:p w:rsidR="00137863" w:rsidRPr="008E6510" w:rsidP="00017B34" w14:paraId="1D896A9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BCB97A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C857EE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861C48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9BD1E6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744011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58EAAA0D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5410950B" w14:textId="77777777">
            <w:pPr>
              <w:pStyle w:val="-02"/>
            </w:pPr>
            <w:r w:rsidRPr="009D02FC">
              <w:t>JINMING MACHINERY</w:t>
            </w:r>
          </w:p>
        </w:tc>
        <w:tc>
          <w:tcPr>
            <w:tcW w:w="606" w:type="pct"/>
          </w:tcPr>
          <w:p w:rsidR="00137863" w:rsidRPr="008E6510" w:rsidP="00017B34" w14:paraId="1B32BAF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43C364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4FB2EB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33CE68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265533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435397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79134AEA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3D8A9F6C" w14:textId="77777777">
            <w:pPr>
              <w:pStyle w:val="-02"/>
            </w:pPr>
            <w:r w:rsidRPr="009D02FC">
              <w:t>POLYSTAR MACHINERY</w:t>
            </w:r>
          </w:p>
        </w:tc>
        <w:tc>
          <w:tcPr>
            <w:tcW w:w="606" w:type="pct"/>
          </w:tcPr>
          <w:p w:rsidR="00137863" w:rsidRPr="008E6510" w:rsidP="00017B34" w14:paraId="0A12BEE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C31DD5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005020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B2BEC4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F147E4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03CD71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70F470E3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42DE57F" w14:textId="77777777">
            <w:pPr>
              <w:pStyle w:val="-02"/>
            </w:pPr>
            <w:r w:rsidRPr="009D02FC">
              <w:t>SML Extrusion</w:t>
            </w:r>
          </w:p>
        </w:tc>
        <w:tc>
          <w:tcPr>
            <w:tcW w:w="606" w:type="pct"/>
          </w:tcPr>
          <w:p w:rsidR="00137863" w:rsidRPr="008E6510" w:rsidP="00017B34" w14:paraId="1FCA27F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96BAE5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30CB66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9BF0D2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168425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7C5239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263CF356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6C9BA468" w14:textId="77777777">
            <w:pPr>
              <w:pStyle w:val="-02"/>
            </w:pPr>
            <w:r w:rsidRPr="009D02FC">
              <w:t>KUNG HSING PLASTIC</w:t>
            </w:r>
          </w:p>
        </w:tc>
        <w:tc>
          <w:tcPr>
            <w:tcW w:w="606" w:type="pct"/>
          </w:tcPr>
          <w:p w:rsidR="00137863" w:rsidRPr="008E6510" w:rsidP="00017B34" w14:paraId="29FF120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962A3A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82E129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A8C168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B49138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D80189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213E7CCD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tcBorders>
              <w:bottom w:val="single" w:sz="0" w:space="0" w:color="4F81BD"/>
            </w:tcBorders>
            <w:noWrap/>
          </w:tcPr>
          <w:p w:rsidR="00137863" w:rsidRPr="009D02FC" w:rsidP="00017B34" w14:paraId="0B4FFBD8" w14:textId="77777777">
            <w:pPr>
              <w:pStyle w:val="-02"/>
            </w:pPr>
            <w:r w:rsidRPr="009D02FC">
              <w:t>Macro</w:t>
            </w:r>
          </w:p>
        </w:tc>
        <w:tc>
          <w:tcPr>
            <w:tcW w:w="606" w:type="pct"/>
          </w:tcPr>
          <w:p w:rsidR="00137863" w:rsidRPr="008E6510" w:rsidP="00017B34" w14:paraId="167D398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D14C26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07241B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A4F8C4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8C468B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1F2F8C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</w:tbl>
    <w:p w:rsidR="00137863" w:rsidP="00137863" w14:paraId="3DEC029A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222CA311" w14:textId="77777777">
      <w:pPr>
        <w:pStyle w:val="Heading20"/>
      </w:pPr>
      <w:bookmarkStart w:id="116" w:name="_Toc24028313"/>
      <w:bookmarkStart w:id="117" w:name="_Toc24972503"/>
      <w:bookmarkStart w:id="118" w:name="_Toc121583904"/>
      <w:bookmarkStart w:id="119" w:name="_Toc166762028"/>
      <w:r w:rsidRPr="00B728C9">
        <w:t>吹膜挤出生产线</w:t>
      </w:r>
      <w:r>
        <w:rPr>
          <w:rFonts w:hint="eastAsia"/>
        </w:rPr>
        <w:t>行业集中度、竞争程度分析</w:t>
      </w:r>
      <w:bookmarkEnd w:id="116"/>
      <w:bookmarkEnd w:id="117"/>
      <w:bookmarkEnd w:id="118"/>
      <w:bookmarkEnd w:id="119"/>
    </w:p>
    <w:p w:rsidR="00137863" w:rsidRPr="005868B1" w:rsidP="00137863" w14:paraId="1B669F95" w14:textId="13A0BBEE">
      <w:pPr>
        <w:pStyle w:val="FigureStyle00"/>
      </w:pPr>
      <w:bookmarkStart w:id="120" w:name="_Toc121583611"/>
      <w:bookmarkStart w:id="121" w:name="_Toc166761938"/>
      <w:bookmarkStart w:id="122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前五大厂商</w:t>
      </w:r>
      <w:r w:rsidRPr="005868B1">
        <w:t>吹膜挤出生产线</w:t>
      </w:r>
      <w:r w:rsidRPr="005868B1">
        <w:rPr>
          <w:rFonts w:hint="eastAsia"/>
        </w:rPr>
        <w:t>市场份额</w:t>
      </w:r>
      <w:bookmarkEnd w:id="120"/>
      <w:bookmarkEnd w:id="121"/>
    </w:p>
    <w:bookmarkEnd w:id="122"/>
    <w:p w:rsidR="00137863" w:rsidRPr="00A96C6A" w:rsidP="00137863" w14:paraId="4B04CDC0" w14:textId="77777777">
      <w:pPr>
        <w:pStyle w:val="Normal0"/>
      </w:pPr>
      <w:r>
        <w:rPr>
          <w:noProof/>
        </w:rPr>
        <w:drawing>
          <wp:inline distT="0" distB="0" distL="0" distR="0">
            <wp:extent cx="6071190" cy="2879725"/>
            <wp:effectExtent l="0" t="0" r="6350" b="0"/>
            <wp:docPr id="459" name="图表 459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0"/>
              </a:graphicData>
            </a:graphic>
          </wp:inline>
        </w:drawing>
      </w:r>
    </w:p>
    <w:p w:rsidR="00137863" w:rsidP="00137863" w14:paraId="1256288D" w14:textId="77777777">
      <w:pPr>
        <w:pStyle w:val="Source00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:rsidR="00BA69A4" w:rsidP="00BA69A4">
      <w:pPr>
        <w:pStyle w:val="Heading20"/>
      </w:pPr>
      <w:bookmarkStart w:id="123" w:name="_Toc166762029"/>
      <w:r>
        <w:rPr>
          <w:rFonts w:hint="eastAsia"/>
        </w:rPr>
        <w:t>东南亚本土厂商</w:t>
      </w:r>
      <w:r>
        <w:rPr>
          <w:rFonts w:hint="eastAsia"/>
        </w:rPr>
        <w:t>情况分析</w:t>
      </w:r>
      <w:bookmarkEnd w:id="123"/>
    </w:p>
    <w:p w:rsidR="003A3474" w:rsidP="003A3474">
      <w:pPr>
        <w:pStyle w:val="Heading20"/>
      </w:pPr>
      <w:bookmarkStart w:id="124" w:name="_Toc166747454"/>
      <w:bookmarkStart w:id="125" w:name="_Toc166762030"/>
      <w:r>
        <w:rPr>
          <w:rFonts w:hint="eastAsia"/>
        </w:rPr>
        <w:t>东南亚市场</w:t>
      </w:r>
      <w:r>
        <w:rPr>
          <w:rFonts w:hint="eastAsia"/>
        </w:rPr>
        <w:t>吹膜挤出生产线</w:t>
      </w:r>
      <w:r>
        <w:rPr>
          <w:rFonts w:hint="eastAsia"/>
        </w:rPr>
        <w:t>市场机会分析</w:t>
      </w:r>
      <w:bookmarkEnd w:id="124"/>
      <w:bookmarkEnd w:id="125"/>
    </w:p>
    <w:p w:rsidR="00C65C7F" w:rsidP="005D27C4">
      <w:pPr>
        <w:pStyle w:val="Heading20"/>
      </w:pPr>
      <w:r>
        <w:rPr>
          <w:rFonts w:hint="eastAsia"/>
        </w:rPr>
        <w:t>新品牌进入</w:t>
      </w:r>
      <w:r w:rsidR="001C34EF">
        <w:rPr>
          <w:rFonts w:hint="eastAsia"/>
        </w:rPr>
        <w:t>东南亚市场</w:t>
      </w:r>
      <w:r>
        <w:rPr>
          <w:rFonts w:hint="eastAsia"/>
        </w:rPr>
        <w:t>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</w:p>
    <w:p w:rsidR="00394DD9" w:rsidP="005B5619">
      <w:pPr>
        <w:pStyle w:val="Heading20"/>
      </w:pPr>
      <w:r>
        <w:rPr>
          <w:rFonts w:hint="eastAsia"/>
        </w:rPr>
        <w:t>东南亚主要国家</w:t>
      </w:r>
      <w:r>
        <w:rPr>
          <w:rFonts w:hint="eastAsia"/>
        </w:rPr>
        <w:t>吹膜挤出生产线</w:t>
      </w:r>
      <w:r>
        <w:rPr>
          <w:rFonts w:hint="eastAsia"/>
        </w:rPr>
        <w:t>厂商分析</w:t>
      </w:r>
    </w:p>
    <w:p w:rsidR="00137863" w:rsidP="00137863" w14:paraId="0CA2BF65" w14:textId="77777777">
      <w:pPr>
        <w:pStyle w:val="Heading10"/>
        <w:rPr>
          <w:lang w:eastAsia="zh-CN"/>
        </w:rPr>
      </w:pPr>
      <w:bookmarkStart w:id="126" w:name="_Toc24028339"/>
      <w:bookmarkStart w:id="127" w:name="_Toc24972529"/>
      <w:bookmarkStart w:id="128" w:name="_Toc121583907"/>
      <w:bookmarkStart w:id="129" w:name="_Toc166762031"/>
      <w:r w:rsidRPr="00F74FCA">
        <w:rPr>
          <w:rFonts w:hint="eastAsia"/>
          <w:lang w:eastAsia="zh-CN"/>
        </w:rPr>
        <w:t>主要</w:t>
      </w:r>
      <w:bookmarkEnd w:id="126"/>
      <w:bookmarkEnd w:id="127"/>
      <w:r>
        <w:rPr>
          <w:rFonts w:hint="eastAsia"/>
          <w:lang w:eastAsia="zh-CN"/>
        </w:rPr>
        <w:t>企业简介</w:t>
      </w:r>
      <w:bookmarkEnd w:id="128"/>
      <w:bookmarkEnd w:id="129"/>
    </w:p>
    <w:p w:rsidR="00137863" w:rsidP="00137863">
      <w:pPr>
        <w:pStyle w:val="Heading20"/>
      </w:pPr>
      <w:bookmarkStart w:id="130" w:name="_Toc24028340"/>
      <w:bookmarkStart w:id="131" w:name="_Toc24972530"/>
      <w:bookmarkStart w:id="132" w:name="_Toc121583908"/>
      <w:bookmarkStart w:id="133" w:name="_Toc166762032"/>
      <w:r w:rsidRPr="00F74FCA">
        <w:rPr>
          <w:rFonts w:hint="eastAsia"/>
        </w:rPr>
        <w:t>W&amp;H</w:t>
      </w:r>
      <w:bookmarkEnd w:id="130"/>
      <w:bookmarkEnd w:id="131"/>
      <w:bookmarkEnd w:id="132"/>
      <w:bookmarkEnd w:id="133"/>
    </w:p>
    <w:p w:rsidR="00137863" w:rsidP="00137863" w14:paraId="78AFE423" w14:textId="77777777">
      <w:pPr>
        <w:pStyle w:val="Heading30"/>
      </w:pPr>
      <w:bookmarkStart w:id="134" w:name="_Toc24028341"/>
      <w:bookmarkStart w:id="135" w:name="_Toc24972531"/>
      <w:bookmarkStart w:id="136" w:name="_Toc121583909"/>
      <w:bookmarkStart w:id="137" w:name="_Toc166762033"/>
      <w:r>
        <w:rPr>
          <w:rFonts w:hint="eastAsia"/>
        </w:rPr>
        <w:t>W&amp;H</w:t>
      </w:r>
      <w:r>
        <w:rPr>
          <w:rFonts w:hint="eastAsia"/>
        </w:rPr>
        <w:t>基本信息、</w:t>
      </w:r>
      <w:bookmarkStart w:id="138" w:name="_Hlk28095203"/>
      <w:r>
        <w:rPr>
          <w:rFonts w:hint="eastAsia"/>
        </w:rPr>
        <w:t>吹膜挤出生产线</w:t>
      </w:r>
      <w:bookmarkEnd w:id="138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34"/>
      <w:bookmarkEnd w:id="135"/>
      <w:bookmarkEnd w:id="136"/>
      <w:bookmarkEnd w:id="137"/>
    </w:p>
    <w:p w:rsidR="00137863" w:rsidRPr="006C3BE6" w:rsidP="006C3BE6" w14:paraId="0ED004E9" w14:textId="77777777">
      <w:pPr>
        <w:pStyle w:val="TableStyle0"/>
        <w:ind w:left="252" w:right="-105"/>
      </w:pPr>
      <w:bookmarkStart w:id="139" w:name="_Toc24028962"/>
      <w:bookmarkStart w:id="140" w:name="_Toc26780083"/>
      <w:bookmarkStart w:id="141" w:name="_Toc121583637"/>
      <w:bookmarkStart w:id="142" w:name="_Toc166761954"/>
      <w:r w:rsidRPr="006C3BE6">
        <w:rPr>
          <w:rFonts w:hint="eastAsia"/>
        </w:rPr>
        <w:t>W&amp;H</w:t>
      </w:r>
      <w:r w:rsidRPr="006C3BE6">
        <w:t xml:space="preserve"> </w:t>
      </w:r>
      <w:r w:rsidRPr="006C3BE6">
        <w:rPr>
          <w:rFonts w:hint="eastAsia"/>
        </w:rPr>
        <w:t>吹膜挤出生产线</w:t>
      </w:r>
      <w:r w:rsidRPr="006C3BE6">
        <w:rPr>
          <w:rFonts w:hint="eastAsia"/>
        </w:rPr>
        <w:t>生产基地、总部、竞争对手及市场地位</w:t>
      </w:r>
      <w:bookmarkEnd w:id="139"/>
      <w:bookmarkEnd w:id="140"/>
      <w:bookmarkEnd w:id="141"/>
      <w:bookmarkEnd w:id="142"/>
    </w:p>
    <w:tbl>
      <w:tblPr>
        <w:tblStyle w:val="TableGrid80"/>
        <w:tblW w:w="5000" w:type="pct"/>
        <w:tblLook w:val="00A0"/>
      </w:tblPr>
      <w:tblGrid>
        <w:gridCol w:w="435"/>
        <w:gridCol w:w="1882"/>
        <w:gridCol w:w="7651"/>
      </w:tblGrid>
      <w:tr w14:paraId="7332FB8C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5D590B3A" w14:textId="77777777">
            <w:pPr>
              <w:pStyle w:val="Normal0"/>
            </w:pPr>
            <w:r w:rsidRPr="00B13A6A">
              <w:t>#</w:t>
            </w:r>
          </w:p>
        </w:tc>
        <w:tc>
          <w:tcPr>
            <w:tcW w:w="944" w:type="pct"/>
          </w:tcPr>
          <w:p w:rsidR="00137863" w:rsidRPr="00C459E0" w:rsidP="00C15D23" w14:paraId="3C108CD5" w14:textId="77777777">
            <w:pPr>
              <w:pStyle w:val="Normal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:rsidR="00137863" w:rsidRPr="00B13A6A" w:rsidP="00C15D23" w14:paraId="61F79C45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79FA7FE9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05E92D10" w14:textId="77777777">
            <w:pPr>
              <w:pStyle w:val="Normal0"/>
            </w:pPr>
            <w:r w:rsidRPr="00B13A6A">
              <w:t>1</w:t>
            </w:r>
          </w:p>
        </w:tc>
        <w:tc>
          <w:tcPr>
            <w:tcW w:w="944" w:type="pct"/>
          </w:tcPr>
          <w:p w:rsidR="00137863" w:rsidRPr="00995307" w:rsidP="00C15D23" w14:paraId="5D727462" w14:textId="77777777">
            <w:pPr>
              <w:pStyle w:val="Normal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:rsidR="00137863" w:rsidRPr="00B13A6A" w:rsidP="00C15D23" w14:paraId="0AE7CEF0" w14:textId="77777777">
            <w:pPr>
              <w:pStyle w:val="Normal0"/>
              <w:rPr>
                <w:bCs/>
              </w:rPr>
            </w:pPr>
            <w:r w:rsidRPr="006A7FC5">
              <w:rPr>
                <w:bCs/>
              </w:rPr>
              <w:t>W&amp;H</w:t>
            </w:r>
          </w:p>
        </w:tc>
      </w:tr>
      <w:tr w14:paraId="179355CD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1A0A0CBA" w14:textId="77777777">
            <w:pPr>
              <w:pStyle w:val="Normal0"/>
            </w:pPr>
            <w:r w:rsidRPr="00B13A6A">
              <w:t>2</w:t>
            </w:r>
          </w:p>
        </w:tc>
        <w:tc>
          <w:tcPr>
            <w:tcW w:w="944" w:type="pct"/>
          </w:tcPr>
          <w:p w:rsidR="00137863" w:rsidRPr="00995307" w:rsidP="00C15D23" w14:paraId="0E96F172" w14:textId="77777777">
            <w:pPr>
              <w:pStyle w:val="Normal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:rsidR="00137863" w:rsidRPr="00B13A6A" w:rsidP="00C15D23" w14:paraId="4FB96CE4" w14:textId="77777777">
            <w:pPr>
              <w:pStyle w:val="Normal0"/>
              <w:rPr>
                <w:bCs/>
              </w:rPr>
            </w:pPr>
          </w:p>
        </w:tc>
      </w:tr>
      <w:tr w14:paraId="5E9E255C" w14:textId="77777777" w:rsidTr="00C15D23">
        <w:tblPrEx>
          <w:tblW w:w="5000" w:type="pct"/>
          <w:tblLook w:val="00A0"/>
        </w:tblPrEx>
        <w:trPr>
          <w:trHeight w:val="279"/>
        </w:trPr>
        <w:tc>
          <w:tcPr>
            <w:tcW w:w="218" w:type="pct"/>
          </w:tcPr>
          <w:p w:rsidR="00137863" w:rsidRPr="00B13A6A" w:rsidP="00C15D23" w14:paraId="0A4F4D54" w14:textId="77777777">
            <w:pPr>
              <w:pStyle w:val="Normal0"/>
            </w:pPr>
            <w:r w:rsidRPr="00B13A6A">
              <w:t>3</w:t>
            </w:r>
          </w:p>
        </w:tc>
        <w:tc>
          <w:tcPr>
            <w:tcW w:w="944" w:type="pct"/>
          </w:tcPr>
          <w:p w:rsidR="00137863" w:rsidRPr="002E1D04" w:rsidP="00C15D23" w14:paraId="1F56374E" w14:textId="77777777">
            <w:pPr>
              <w:pStyle w:val="Normal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:rsidR="00137863" w:rsidRPr="00B13A6A" w:rsidP="00C15D23" w14:paraId="4994701F" w14:textId="77777777">
            <w:pPr>
              <w:pStyle w:val="Normal0"/>
              <w:rPr>
                <w:bCs/>
              </w:rPr>
            </w:pPr>
          </w:p>
        </w:tc>
      </w:tr>
      <w:tr w14:paraId="0701BAD4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740C1AED" w14:textId="77777777">
            <w:pPr>
              <w:pStyle w:val="Normal0"/>
            </w:pPr>
            <w:r w:rsidRPr="00B13A6A">
              <w:t>4</w:t>
            </w:r>
          </w:p>
        </w:tc>
        <w:tc>
          <w:tcPr>
            <w:tcW w:w="944" w:type="pct"/>
          </w:tcPr>
          <w:p w:rsidR="00137863" w:rsidRPr="0077236D" w:rsidP="00C15D23" w14:paraId="0F71F481" w14:textId="77777777">
            <w:pPr>
              <w:pStyle w:val="Normal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:rsidR="00137863" w:rsidRPr="00B13A6A" w:rsidP="00C15D23" w14:paraId="21BDBCD3" w14:textId="77777777">
            <w:pPr>
              <w:pStyle w:val="Normal0"/>
              <w:rPr>
                <w:bCs/>
              </w:rPr>
            </w:pPr>
          </w:p>
        </w:tc>
      </w:tr>
      <w:tr w14:paraId="5687E4F7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68691820" w14:textId="77777777">
            <w:pPr>
              <w:pStyle w:val="Normal0"/>
            </w:pPr>
            <w:r w:rsidRPr="00B13A6A">
              <w:t>5</w:t>
            </w:r>
          </w:p>
        </w:tc>
        <w:tc>
          <w:tcPr>
            <w:tcW w:w="944" w:type="pct"/>
          </w:tcPr>
          <w:p w:rsidR="00137863" w:rsidRPr="00DA229E" w:rsidP="00C15D23" w14:paraId="22CF7DE9" w14:textId="77777777">
            <w:pPr>
              <w:pStyle w:val="Normal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:rsidR="00137863" w:rsidRPr="00B13A6A" w:rsidP="00C15D23" w14:paraId="0D1E17E8" w14:textId="77777777">
            <w:pPr>
              <w:pStyle w:val="Normal0"/>
              <w:rPr>
                <w:bCs/>
              </w:rPr>
            </w:pPr>
          </w:p>
        </w:tc>
      </w:tr>
      <w:tr w14:paraId="1EEFDBC0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3667AEB9" w14:textId="77777777">
            <w:pPr>
              <w:pStyle w:val="Normal0"/>
            </w:pPr>
            <w:r w:rsidRPr="00B13A6A">
              <w:t>6</w:t>
            </w:r>
          </w:p>
        </w:tc>
        <w:tc>
          <w:tcPr>
            <w:tcW w:w="944" w:type="pct"/>
          </w:tcPr>
          <w:p w:rsidR="00137863" w:rsidRPr="00B13A6A" w:rsidP="00C15D23" w14:paraId="42A6C4A0" w14:textId="77777777">
            <w:pPr>
              <w:pStyle w:val="Normal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:rsidR="00137863" w:rsidRPr="00B13A6A" w:rsidP="00C15D23" w14:paraId="12D20AAA" w14:textId="77777777">
            <w:pPr>
              <w:pStyle w:val="Normal0"/>
              <w:rPr>
                <w:bCs/>
              </w:rPr>
            </w:pPr>
          </w:p>
        </w:tc>
      </w:tr>
      <w:tr w14:paraId="56EA214E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4D249F" w:rsidP="00C15D23" w14:paraId="72CE0CDE" w14:textId="77777777">
            <w:pPr>
              <w:pStyle w:val="Normal0"/>
            </w:pPr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:rsidR="00137863" w:rsidRPr="00FB62BD" w:rsidP="00C15D23" w14:paraId="65D0A2B9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:rsidR="00137863" w:rsidRPr="00B13A6A" w:rsidP="00C15D23" w14:paraId="0FFF79A3" w14:textId="77777777">
            <w:pPr>
              <w:pStyle w:val="Normal0"/>
              <w:rPr>
                <w:bCs/>
              </w:rPr>
            </w:pPr>
          </w:p>
        </w:tc>
      </w:tr>
      <w:tr w14:paraId="6E2CA165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6F0C84ED" w14:textId="77777777">
            <w:pPr>
              <w:pStyle w:val="Normal0"/>
            </w:pPr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:rsidR="00137863" w:rsidP="00C15D23" w14:paraId="4E545EE6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:rsidR="00137863" w:rsidRPr="00B13A6A" w:rsidP="00C15D23" w14:paraId="15C97F7D" w14:textId="77777777">
            <w:pPr>
              <w:pStyle w:val="Normal0"/>
              <w:rPr>
                <w:bCs/>
              </w:rPr>
            </w:pPr>
          </w:p>
        </w:tc>
      </w:tr>
      <w:tr w14:paraId="419E4D4C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4138885E" w14:textId="77777777">
            <w:pPr>
              <w:pStyle w:val="Normal0"/>
            </w:pPr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:rsidR="00137863" w:rsidP="00C15D23" w14:paraId="30D44E8C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:rsidR="00137863" w:rsidRPr="00B13A6A" w:rsidP="00C15D23" w14:paraId="5BD626E0" w14:textId="77777777">
            <w:pPr>
              <w:pStyle w:val="Normal0"/>
              <w:rPr>
                <w:bCs/>
              </w:rPr>
            </w:pPr>
          </w:p>
        </w:tc>
      </w:tr>
    </w:tbl>
    <w:p w:rsidR="00137863" w:rsidP="00137863" w14:paraId="710821FE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W&amp;H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600CEEC1" w14:textId="77777777">
      <w:pPr>
        <w:pStyle w:val="Heading30"/>
      </w:pPr>
      <w:bookmarkStart w:id="143" w:name="_Toc24028342"/>
      <w:bookmarkStart w:id="144" w:name="_Toc24972532"/>
      <w:bookmarkStart w:id="145" w:name="_Toc121583910"/>
      <w:bookmarkStart w:id="146" w:name="_Toc166762034"/>
      <w:r>
        <w:rPr>
          <w:rFonts w:hint="eastAsia"/>
        </w:rPr>
        <w:t>W&amp;H 吹膜挤出生产线</w:t>
      </w:r>
      <w:r>
        <w:rPr>
          <w:rFonts w:hint="eastAsia"/>
        </w:rPr>
        <w:t>产品规格、参数及市场应用</w:t>
      </w:r>
      <w:bookmarkEnd w:id="143"/>
      <w:bookmarkEnd w:id="144"/>
      <w:bookmarkEnd w:id="145"/>
      <w:bookmarkEnd w:id="146"/>
    </w:p>
    <w:p w:rsidR="00137863" w:rsidRPr="006C3BE6" w:rsidP="006C3BE6" w14:paraId="6B304817" w14:textId="77777777">
      <w:pPr>
        <w:pStyle w:val="TableStyle0"/>
        <w:ind w:left="252" w:right="-105"/>
      </w:pPr>
      <w:bookmarkStart w:id="147" w:name="_Toc24028963"/>
      <w:bookmarkStart w:id="148" w:name="_Toc26780084"/>
      <w:bookmarkStart w:id="149" w:name="_Toc121583638"/>
      <w:bookmarkStart w:id="150" w:name="_Toc166761955"/>
      <w:r w:rsidRPr="006C3BE6">
        <w:rPr>
          <w:rFonts w:hint="eastAsia"/>
        </w:rPr>
        <w:t>W&amp;H 吹膜挤出生产线</w:t>
      </w:r>
      <w:r w:rsidRPr="006C3BE6">
        <w:rPr>
          <w:rFonts w:hint="eastAsia"/>
        </w:rPr>
        <w:t>产品规格、参数及市场应用</w:t>
      </w:r>
      <w:bookmarkEnd w:id="147"/>
      <w:bookmarkEnd w:id="148"/>
      <w:bookmarkEnd w:id="149"/>
      <w:bookmarkEnd w:id="150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0D5BC838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364A7C5D" w14:textId="77777777">
            <w:pPr>
              <w:pStyle w:val="Normal0"/>
            </w:pPr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:rsidR="00137863" w:rsidP="00C15D23" w14:paraId="6291C5BD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1550D1F8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151CB6AE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0998FCBE" w14:textId="77777777">
            <w:pPr>
              <w:pStyle w:val="Normal0"/>
            </w:pPr>
          </w:p>
          <w:p w:rsidR="00137863" w:rsidP="00C15D23" w14:paraId="4D24BC18" w14:textId="77777777">
            <w:pPr>
              <w:pStyle w:val="Normal0"/>
            </w:pPr>
          </w:p>
        </w:tc>
      </w:tr>
      <w:tr w14:paraId="3A054F04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893C420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37D7DFD5" w14:textId="77777777">
            <w:pPr>
              <w:pStyle w:val="Normal0"/>
            </w:pPr>
          </w:p>
          <w:p w:rsidR="00137863" w:rsidP="00C15D23" w14:paraId="6FB2D0E8" w14:textId="77777777">
            <w:pPr>
              <w:pStyle w:val="Normal0"/>
            </w:pPr>
          </w:p>
        </w:tc>
      </w:tr>
    </w:tbl>
    <w:p w:rsidR="00137863" w:rsidRPr="00400074" w:rsidP="00137863" w14:paraId="78B5144E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W&amp;H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797F85D5" w14:textId="77777777">
      <w:pPr>
        <w:pStyle w:val="Heading30"/>
      </w:pPr>
      <w:bookmarkStart w:id="151" w:name="_Toc24028344"/>
      <w:bookmarkStart w:id="152" w:name="_Toc24972534"/>
      <w:bookmarkStart w:id="153" w:name="_Toc121583912"/>
      <w:bookmarkStart w:id="154" w:name="_Toc166762035"/>
      <w:bookmarkStart w:id="155" w:name="_Hlk28108908"/>
      <w:r>
        <w:rPr>
          <w:rFonts w:hint="eastAsia"/>
        </w:rPr>
        <w:t>W&amp;H</w:t>
      </w:r>
      <w:r>
        <w:rPr>
          <w:rFonts w:hint="eastAsia"/>
        </w:rPr>
        <w:t>公司简介及主要业务</w:t>
      </w:r>
      <w:bookmarkEnd w:id="151"/>
      <w:bookmarkEnd w:id="152"/>
      <w:bookmarkEnd w:id="153"/>
      <w:bookmarkEnd w:id="154"/>
    </w:p>
    <w:p w:rsidR="00137863" w:rsidRPr="006C3BE6" w:rsidP="006C3BE6" w14:paraId="2C3E2EB9" w14:textId="77777777">
      <w:pPr>
        <w:pStyle w:val="TableStyle0"/>
        <w:ind w:left="252" w:right="-105"/>
      </w:pPr>
      <w:bookmarkStart w:id="156" w:name="_Toc24028965"/>
      <w:bookmarkStart w:id="157" w:name="_Toc26780086"/>
      <w:bookmarkStart w:id="158" w:name="_Toc121583640"/>
      <w:bookmarkStart w:id="159" w:name="_Toc166761956"/>
      <w:r w:rsidRPr="006C3BE6">
        <w:rPr>
          <w:rFonts w:hint="eastAsia"/>
        </w:rPr>
        <w:t>W&amp;H</w:t>
      </w:r>
      <w:r w:rsidRPr="006C3BE6">
        <w:rPr>
          <w:rFonts w:hint="eastAsia"/>
        </w:rPr>
        <w:t>公司简介及主要业务</w:t>
      </w:r>
      <w:bookmarkEnd w:id="156"/>
      <w:bookmarkEnd w:id="157"/>
      <w:bookmarkEnd w:id="158"/>
      <w:bookmarkEnd w:id="159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37EEB0C8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689329E0" w14:textId="77777777">
            <w:pPr>
              <w:pStyle w:val="Normal0"/>
            </w:pPr>
            <w:r>
              <w:rPr>
                <w:rFonts w:hint="eastAsia"/>
              </w:rPr>
              <w:t>W&amp;H</w:t>
            </w:r>
          </w:p>
        </w:tc>
        <w:tc>
          <w:tcPr>
            <w:tcW w:w="3837" w:type="pct"/>
          </w:tcPr>
          <w:p w:rsidR="00137863" w:rsidP="00C15D23" w14:paraId="70BA58D4" w14:textId="77777777">
            <w:pPr>
              <w:pStyle w:val="Normal0"/>
            </w:pPr>
            <w:r>
              <w:rPr>
                <w:rFonts w:hint="eastAsia"/>
              </w:rPr>
              <w:t>详情描述</w:t>
            </w:r>
          </w:p>
        </w:tc>
      </w:tr>
      <w:tr w14:paraId="60B7B6BF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B00B48F" w14:textId="77777777">
            <w:pPr>
              <w:pStyle w:val="Normal0"/>
            </w:pPr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:rsidR="00137863" w:rsidP="00C15D23">
            <w:pPr>
              <w:pStyle w:val="Normal0"/>
            </w:pPr>
          </w:p>
          <w:p w:rsidR="00137863" w:rsidP="00C15D23" w14:paraId="125EFA5F" w14:textId="77777777">
            <w:pPr>
              <w:pStyle w:val="Normal0"/>
            </w:pPr>
          </w:p>
        </w:tc>
      </w:tr>
      <w:tr w14:paraId="08707C6F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02EAABFC" w14:textId="77777777">
            <w:pPr>
              <w:pStyle w:val="Normal0"/>
            </w:pPr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:rsidR="00137863" w:rsidP="00C15D23">
            <w:pPr>
              <w:pStyle w:val="Normal0"/>
            </w:pPr>
          </w:p>
          <w:p w:rsidR="00137863" w:rsidP="00C15D23" w14:paraId="19485EFB" w14:textId="77777777">
            <w:pPr>
              <w:pStyle w:val="Normal0"/>
            </w:pPr>
          </w:p>
        </w:tc>
      </w:tr>
    </w:tbl>
    <w:p w:rsidR="00137863" w:rsidRPr="00FA5C78" w:rsidP="00137863" w14:paraId="5E62591B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W&amp;H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7E015625" w14:textId="77777777">
      <w:pPr>
        <w:pStyle w:val="Heading30"/>
      </w:pPr>
      <w:bookmarkStart w:id="160" w:name="_Toc121583913"/>
      <w:bookmarkStart w:id="161" w:name="_Toc166762036"/>
      <w:bookmarkEnd w:id="155"/>
      <w:r>
        <w:rPr>
          <w:rFonts w:hint="eastAsia"/>
        </w:rPr>
        <w:t>W&amp;H</w:t>
      </w:r>
      <w:r>
        <w:rPr>
          <w:rFonts w:hint="eastAsia"/>
        </w:rPr>
        <w:t>企业最新动态</w:t>
      </w:r>
      <w:bookmarkEnd w:id="160"/>
      <w:bookmarkEnd w:id="161"/>
    </w:p>
    <w:p w:rsidR="00137863" w:rsidRPr="006C3BE6" w:rsidP="006C3BE6" w14:paraId="1452B484" w14:textId="77777777">
      <w:pPr>
        <w:pStyle w:val="TableStyle0"/>
        <w:ind w:left="252" w:right="-105"/>
      </w:pPr>
      <w:bookmarkStart w:id="162" w:name="_Toc121583641"/>
      <w:bookmarkStart w:id="163" w:name="_Toc166761957"/>
      <w:r w:rsidRPr="006C3BE6">
        <w:rPr>
          <w:rFonts w:hint="eastAsia"/>
        </w:rPr>
        <w:t>W&amp;H</w:t>
      </w:r>
      <w:r w:rsidRPr="006C3BE6">
        <w:rPr>
          <w:rFonts w:hint="eastAsia"/>
        </w:rPr>
        <w:t>企业最新动态</w:t>
      </w:r>
      <w:bookmarkEnd w:id="162"/>
      <w:bookmarkEnd w:id="163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24892489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43E3F528" w14:textId="77777777">
            <w:pPr>
              <w:pStyle w:val="Normal0"/>
            </w:pPr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:rsidR="00137863" w:rsidP="00C15D23" w14:paraId="1B40EB21" w14:textId="77777777">
            <w:pPr>
              <w:pStyle w:val="Normal0"/>
            </w:pPr>
            <w:r>
              <w:rPr>
                <w:rFonts w:hint="eastAsia"/>
              </w:rPr>
              <w:t>详情描述</w:t>
            </w:r>
          </w:p>
        </w:tc>
      </w:tr>
      <w:tr w14:paraId="1C44E6C8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3C4B638D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3336F283" w14:textId="77777777">
            <w:pPr>
              <w:pStyle w:val="Normal0"/>
            </w:pPr>
          </w:p>
          <w:p w:rsidR="00137863" w:rsidP="00C15D23" w14:paraId="5E0260B5" w14:textId="77777777">
            <w:pPr>
              <w:pStyle w:val="Normal0"/>
            </w:pPr>
          </w:p>
        </w:tc>
      </w:tr>
      <w:tr w14:paraId="35AA2CBC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1A565722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7D5969F9" w14:textId="77777777">
            <w:pPr>
              <w:pStyle w:val="Normal0"/>
            </w:pPr>
          </w:p>
          <w:p w:rsidR="00137863" w:rsidP="00C15D23" w14:paraId="6A435F41" w14:textId="77777777">
            <w:pPr>
              <w:pStyle w:val="Normal0"/>
            </w:pPr>
          </w:p>
        </w:tc>
      </w:tr>
      <w:tr w14:paraId="1AA5D970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C830641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2993E347" w14:textId="77777777">
            <w:pPr>
              <w:pStyle w:val="Normal0"/>
            </w:pPr>
          </w:p>
          <w:p w:rsidR="00137863" w:rsidP="00C15D23" w14:paraId="2982D158" w14:textId="77777777">
            <w:pPr>
              <w:pStyle w:val="Normal0"/>
            </w:pPr>
          </w:p>
        </w:tc>
      </w:tr>
    </w:tbl>
    <w:p w:rsidR="00137863" w:rsidP="00137863" w14:paraId="67936791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W&amp;H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>
      <w:pPr>
        <w:pStyle w:val="Heading20"/>
      </w:pPr>
      <w:bookmarkStart w:id="164" w:name="_Toc121583914"/>
      <w:bookmarkStart w:id="165" w:name="_Toc166762037"/>
      <w:r>
        <w:rPr>
          <w:rFonts w:hint="eastAsia"/>
        </w:rPr>
        <w:t>Reifenhauser</w:t>
      </w:r>
      <w:bookmarkEnd w:id="164"/>
      <w:bookmarkEnd w:id="165"/>
    </w:p>
    <w:p w:rsidR="00137863" w:rsidP="00137863" w14:paraId="2B364E0D" w14:textId="77777777">
      <w:pPr>
        <w:pStyle w:val="Heading30"/>
      </w:pPr>
      <w:bookmarkStart w:id="166" w:name="_Toc121583915"/>
      <w:bookmarkStart w:id="167" w:name="_Toc166762038"/>
      <w:r>
        <w:rPr>
          <w:rFonts w:hint="eastAsia"/>
        </w:rPr>
        <w:t>Reifenhauser</w:t>
      </w:r>
      <w:r>
        <w:rPr>
          <w:rFonts w:hint="eastAsia"/>
        </w:rPr>
        <w:t>基本信息、</w:t>
      </w:r>
      <w:r>
        <w:rPr>
          <w:rFonts w:hint="eastAsia"/>
        </w:rPr>
        <w:t>吹膜挤出生产线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66"/>
      <w:bookmarkEnd w:id="167"/>
    </w:p>
    <w:p w:rsidR="00137863" w:rsidRPr="006C3BE6" w:rsidP="006C3BE6" w14:paraId="5D5D0351" w14:textId="77777777">
      <w:pPr>
        <w:pStyle w:val="TableStyle0"/>
        <w:ind w:left="252" w:right="-105"/>
      </w:pPr>
      <w:bookmarkStart w:id="168" w:name="_Toc121583642"/>
      <w:bookmarkStart w:id="169" w:name="_Toc166761958"/>
      <w:r w:rsidRPr="006C3BE6">
        <w:rPr>
          <w:rFonts w:hint="eastAsia"/>
        </w:rPr>
        <w:t>Reifenhauser</w:t>
      </w:r>
      <w:r w:rsidRPr="006C3BE6">
        <w:t xml:space="preserve"> </w:t>
      </w:r>
      <w:r w:rsidRPr="006C3BE6">
        <w:rPr>
          <w:rFonts w:hint="eastAsia"/>
        </w:rPr>
        <w:t>吹膜挤出生产线</w:t>
      </w:r>
      <w:r w:rsidRPr="006C3BE6">
        <w:rPr>
          <w:rFonts w:hint="eastAsia"/>
        </w:rPr>
        <w:t>生产基地、总部、竞争对手及市场地位</w:t>
      </w:r>
      <w:bookmarkEnd w:id="168"/>
      <w:bookmarkEnd w:id="169"/>
    </w:p>
    <w:tbl>
      <w:tblPr>
        <w:tblStyle w:val="TableGrid80"/>
        <w:tblW w:w="5000" w:type="pct"/>
        <w:tblLook w:val="00A0"/>
      </w:tblPr>
      <w:tblGrid>
        <w:gridCol w:w="435"/>
        <w:gridCol w:w="1882"/>
        <w:gridCol w:w="7651"/>
      </w:tblGrid>
      <w:tr w14:paraId="2046A564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545515EA" w14:textId="77777777">
            <w:pPr>
              <w:pStyle w:val="Normal0"/>
            </w:pPr>
            <w:r w:rsidRPr="00B13A6A">
              <w:t>#</w:t>
            </w:r>
          </w:p>
        </w:tc>
        <w:tc>
          <w:tcPr>
            <w:tcW w:w="944" w:type="pct"/>
          </w:tcPr>
          <w:p w:rsidR="00137863" w:rsidRPr="00C459E0" w:rsidP="00C15D23" w14:paraId="5F368387" w14:textId="77777777">
            <w:pPr>
              <w:pStyle w:val="Normal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:rsidR="00137863" w:rsidRPr="00B13A6A" w:rsidP="00C15D23" w14:paraId="4960C3DC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7F84AF4A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5143B855" w14:textId="77777777">
            <w:pPr>
              <w:pStyle w:val="Normal0"/>
            </w:pPr>
            <w:r w:rsidRPr="00B13A6A">
              <w:t>1</w:t>
            </w:r>
          </w:p>
        </w:tc>
        <w:tc>
          <w:tcPr>
            <w:tcW w:w="944" w:type="pct"/>
          </w:tcPr>
          <w:p w:rsidR="00137863" w:rsidRPr="00995307" w:rsidP="00C15D23" w14:paraId="2E0367E7" w14:textId="77777777">
            <w:pPr>
              <w:pStyle w:val="Normal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:rsidR="00137863" w:rsidRPr="00B13A6A" w:rsidP="00C15D23" w14:paraId="53B5C649" w14:textId="77777777">
            <w:pPr>
              <w:pStyle w:val="Normal0"/>
              <w:rPr>
                <w:bCs/>
              </w:rPr>
            </w:pPr>
            <w:r>
              <w:rPr>
                <w:bCs/>
              </w:rPr>
              <w:t>Reifenhauser</w:t>
            </w:r>
          </w:p>
        </w:tc>
      </w:tr>
      <w:tr w14:paraId="479C740D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2045A2BF" w14:textId="77777777">
            <w:pPr>
              <w:pStyle w:val="Normal0"/>
            </w:pPr>
            <w:r w:rsidRPr="00B13A6A">
              <w:t>2</w:t>
            </w:r>
          </w:p>
        </w:tc>
        <w:tc>
          <w:tcPr>
            <w:tcW w:w="944" w:type="pct"/>
          </w:tcPr>
          <w:p w:rsidR="00137863" w:rsidRPr="00995307" w:rsidP="00C15D23" w14:paraId="2A812C6A" w14:textId="77777777">
            <w:pPr>
              <w:pStyle w:val="Normal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:rsidR="00137863" w:rsidRPr="00B13A6A" w:rsidP="00C15D23" w14:paraId="3891ACBC" w14:textId="77777777">
            <w:pPr>
              <w:pStyle w:val="Normal0"/>
              <w:rPr>
                <w:bCs/>
              </w:rPr>
            </w:pPr>
          </w:p>
        </w:tc>
      </w:tr>
      <w:tr w14:paraId="4F3878E6" w14:textId="77777777" w:rsidTr="00C15D23">
        <w:tblPrEx>
          <w:tblW w:w="5000" w:type="pct"/>
          <w:tblLook w:val="00A0"/>
        </w:tblPrEx>
        <w:trPr>
          <w:trHeight w:val="279"/>
        </w:trPr>
        <w:tc>
          <w:tcPr>
            <w:tcW w:w="218" w:type="pct"/>
          </w:tcPr>
          <w:p w:rsidR="00137863" w:rsidRPr="00B13A6A" w:rsidP="00C15D23" w14:paraId="581CE2B3" w14:textId="77777777">
            <w:pPr>
              <w:pStyle w:val="Normal0"/>
            </w:pPr>
            <w:r w:rsidRPr="00B13A6A">
              <w:t>3</w:t>
            </w:r>
          </w:p>
        </w:tc>
        <w:tc>
          <w:tcPr>
            <w:tcW w:w="944" w:type="pct"/>
          </w:tcPr>
          <w:p w:rsidR="00137863" w:rsidRPr="002E1D04" w:rsidP="00C15D23" w14:paraId="6731CDE8" w14:textId="77777777">
            <w:pPr>
              <w:pStyle w:val="Normal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:rsidR="00137863" w:rsidRPr="00B13A6A" w:rsidP="00C15D23" w14:paraId="7CB53829" w14:textId="77777777">
            <w:pPr>
              <w:pStyle w:val="Normal0"/>
              <w:rPr>
                <w:bCs/>
              </w:rPr>
            </w:pPr>
          </w:p>
        </w:tc>
      </w:tr>
      <w:tr w14:paraId="1F84B2B9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44830112" w14:textId="77777777">
            <w:pPr>
              <w:pStyle w:val="Normal0"/>
            </w:pPr>
            <w:r w:rsidRPr="00B13A6A">
              <w:t>4</w:t>
            </w:r>
          </w:p>
        </w:tc>
        <w:tc>
          <w:tcPr>
            <w:tcW w:w="944" w:type="pct"/>
          </w:tcPr>
          <w:p w:rsidR="00137863" w:rsidRPr="0077236D" w:rsidP="00C15D23" w14:paraId="70CCF07E" w14:textId="77777777">
            <w:pPr>
              <w:pStyle w:val="Normal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:rsidR="00137863" w:rsidRPr="00B13A6A" w:rsidP="00C15D23" w14:paraId="013313A1" w14:textId="77777777">
            <w:pPr>
              <w:pStyle w:val="Normal0"/>
              <w:rPr>
                <w:bCs/>
              </w:rPr>
            </w:pPr>
          </w:p>
        </w:tc>
      </w:tr>
      <w:tr w14:paraId="0B67B6EB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40C935A1" w14:textId="77777777">
            <w:pPr>
              <w:pStyle w:val="Normal0"/>
            </w:pPr>
            <w:r w:rsidRPr="00B13A6A">
              <w:t>5</w:t>
            </w:r>
          </w:p>
        </w:tc>
        <w:tc>
          <w:tcPr>
            <w:tcW w:w="944" w:type="pct"/>
          </w:tcPr>
          <w:p w:rsidR="00137863" w:rsidRPr="00DA229E" w:rsidP="00C15D23" w14:paraId="021B3F57" w14:textId="77777777">
            <w:pPr>
              <w:pStyle w:val="Normal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:rsidR="00137863" w:rsidRPr="00B13A6A" w:rsidP="00C15D23" w14:paraId="6A59A04E" w14:textId="77777777">
            <w:pPr>
              <w:pStyle w:val="Normal0"/>
              <w:rPr>
                <w:bCs/>
              </w:rPr>
            </w:pPr>
          </w:p>
        </w:tc>
      </w:tr>
      <w:tr w14:paraId="14E18B6B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24E1130A" w14:textId="77777777">
            <w:pPr>
              <w:pStyle w:val="Normal0"/>
            </w:pPr>
            <w:r w:rsidRPr="00B13A6A">
              <w:t>6</w:t>
            </w:r>
          </w:p>
        </w:tc>
        <w:tc>
          <w:tcPr>
            <w:tcW w:w="944" w:type="pct"/>
          </w:tcPr>
          <w:p w:rsidR="00137863" w:rsidRPr="00B13A6A" w:rsidP="00C15D23" w14:paraId="69A42CEA" w14:textId="77777777">
            <w:pPr>
              <w:pStyle w:val="Normal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:rsidR="00137863" w:rsidRPr="00B13A6A" w:rsidP="00C15D23" w14:paraId="5A5BF562" w14:textId="77777777">
            <w:pPr>
              <w:pStyle w:val="Normal0"/>
              <w:rPr>
                <w:bCs/>
              </w:rPr>
            </w:pPr>
          </w:p>
        </w:tc>
      </w:tr>
      <w:tr w14:paraId="5FF4BBBF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4D249F" w:rsidP="00C15D23" w14:paraId="2BAE410B" w14:textId="77777777">
            <w:pPr>
              <w:pStyle w:val="Normal0"/>
            </w:pPr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:rsidR="00137863" w:rsidRPr="00FB62BD" w:rsidP="00C15D23" w14:paraId="57020D2D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:rsidR="00137863" w:rsidRPr="00B13A6A" w:rsidP="00C15D23" w14:paraId="04C04A72" w14:textId="77777777">
            <w:pPr>
              <w:pStyle w:val="Normal0"/>
              <w:rPr>
                <w:bCs/>
              </w:rPr>
            </w:pPr>
          </w:p>
        </w:tc>
      </w:tr>
      <w:tr w14:paraId="69B2D8DC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4AD38167" w14:textId="77777777">
            <w:pPr>
              <w:pStyle w:val="Normal0"/>
            </w:pPr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:rsidR="00137863" w:rsidP="00C15D23" w14:paraId="2F181F4A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:rsidR="00137863" w:rsidRPr="00B13A6A" w:rsidP="00C15D23" w14:paraId="4B752FAD" w14:textId="77777777">
            <w:pPr>
              <w:pStyle w:val="Normal0"/>
              <w:rPr>
                <w:bCs/>
              </w:rPr>
            </w:pPr>
          </w:p>
        </w:tc>
      </w:tr>
      <w:tr w14:paraId="26049667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0D366809" w14:textId="77777777">
            <w:pPr>
              <w:pStyle w:val="Normal0"/>
            </w:pPr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:rsidR="00137863" w:rsidP="00C15D23" w14:paraId="7B41DB43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:rsidR="00137863" w:rsidRPr="00B13A6A" w:rsidP="00C15D23" w14:paraId="288589CF" w14:textId="77777777">
            <w:pPr>
              <w:pStyle w:val="Normal0"/>
              <w:rPr>
                <w:bCs/>
              </w:rPr>
            </w:pPr>
          </w:p>
        </w:tc>
      </w:tr>
    </w:tbl>
    <w:p w:rsidR="00137863" w:rsidP="00137863" w14:paraId="190ABCD8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Reifenhauser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4BFB72A0" w14:textId="77777777">
      <w:pPr>
        <w:pStyle w:val="Heading30"/>
      </w:pPr>
      <w:bookmarkStart w:id="170" w:name="_Toc121583916"/>
      <w:bookmarkStart w:id="171" w:name="_Toc166762039"/>
      <w:r>
        <w:rPr>
          <w:rFonts w:hint="eastAsia"/>
        </w:rPr>
        <w:t>Reifenhauser 吹膜挤出生产线</w:t>
      </w:r>
      <w:r>
        <w:rPr>
          <w:rFonts w:hint="eastAsia"/>
        </w:rPr>
        <w:t>产品规格、参数及市场应用</w:t>
      </w:r>
      <w:bookmarkEnd w:id="170"/>
      <w:bookmarkEnd w:id="171"/>
    </w:p>
    <w:p w:rsidR="00137863" w:rsidRPr="006C3BE6" w:rsidP="006C3BE6" w14:paraId="08693AE5" w14:textId="77777777">
      <w:pPr>
        <w:pStyle w:val="TableStyle0"/>
        <w:ind w:left="252" w:right="-105"/>
      </w:pPr>
      <w:bookmarkStart w:id="172" w:name="_Toc121583643"/>
      <w:bookmarkStart w:id="173" w:name="_Toc166761959"/>
      <w:r w:rsidRPr="006C3BE6">
        <w:rPr>
          <w:rFonts w:hint="eastAsia"/>
        </w:rPr>
        <w:t>Reifenhauser 吹膜挤出生产线</w:t>
      </w:r>
      <w:r w:rsidRPr="006C3BE6">
        <w:rPr>
          <w:rFonts w:hint="eastAsia"/>
        </w:rPr>
        <w:t>产品规格、参数及市场应用</w:t>
      </w:r>
      <w:bookmarkEnd w:id="172"/>
      <w:bookmarkEnd w:id="173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5800911C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480523B4" w14:textId="77777777">
            <w:pPr>
              <w:pStyle w:val="Normal0"/>
            </w:pPr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:rsidR="00137863" w:rsidP="00C15D23" w14:paraId="0837994B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09AEC9D3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8CBC839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2CCCFF83" w14:textId="77777777">
            <w:pPr>
              <w:pStyle w:val="Normal0"/>
            </w:pPr>
          </w:p>
          <w:p w:rsidR="00137863" w:rsidP="00C15D23" w14:paraId="4F72FF09" w14:textId="77777777">
            <w:pPr>
              <w:pStyle w:val="Normal0"/>
            </w:pPr>
          </w:p>
        </w:tc>
      </w:tr>
      <w:tr w14:paraId="12AC670C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1181570E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29F57ECB" w14:textId="77777777">
            <w:pPr>
              <w:pStyle w:val="Normal0"/>
            </w:pPr>
          </w:p>
          <w:p w:rsidR="00137863" w:rsidP="00C15D23" w14:paraId="4A0DE8E5" w14:textId="77777777">
            <w:pPr>
              <w:pStyle w:val="Normal0"/>
            </w:pPr>
          </w:p>
        </w:tc>
      </w:tr>
    </w:tbl>
    <w:p w:rsidR="00137863" w:rsidRPr="00400074" w:rsidP="00137863" w14:paraId="7AF9E044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Reifenhauser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41E26D48" w14:textId="77777777">
      <w:pPr>
        <w:pStyle w:val="Heading30"/>
      </w:pPr>
      <w:bookmarkStart w:id="174" w:name="_Toc121583918"/>
      <w:bookmarkStart w:id="175" w:name="_Toc166762040"/>
      <w:r>
        <w:rPr>
          <w:rFonts w:hint="eastAsia"/>
        </w:rPr>
        <w:t>Reifenhauser</w:t>
      </w:r>
      <w:r>
        <w:rPr>
          <w:rFonts w:hint="eastAsia"/>
        </w:rPr>
        <w:t>公司简介及主要业务</w:t>
      </w:r>
      <w:bookmarkEnd w:id="174"/>
      <w:bookmarkEnd w:id="175"/>
    </w:p>
    <w:p w:rsidR="00137863" w:rsidRPr="006C3BE6" w:rsidP="006C3BE6" w14:paraId="26872AF0" w14:textId="77777777">
      <w:pPr>
        <w:pStyle w:val="TableStyle0"/>
        <w:ind w:left="252" w:right="-105"/>
      </w:pPr>
      <w:bookmarkStart w:id="176" w:name="_Toc121583645"/>
      <w:bookmarkStart w:id="177" w:name="_Toc166761960"/>
      <w:r w:rsidRPr="006C3BE6">
        <w:rPr>
          <w:rFonts w:hint="eastAsia"/>
        </w:rPr>
        <w:t>Reifenhauser</w:t>
      </w:r>
      <w:r w:rsidRPr="006C3BE6">
        <w:rPr>
          <w:rFonts w:hint="eastAsia"/>
        </w:rPr>
        <w:t>公司简介及主要业务</w:t>
      </w:r>
      <w:bookmarkEnd w:id="176"/>
      <w:bookmarkEnd w:id="177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5DCE23B6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A87137A" w14:textId="77777777">
            <w:pPr>
              <w:pStyle w:val="Normal0"/>
            </w:pPr>
            <w:r>
              <w:rPr>
                <w:rFonts w:hint="eastAsia"/>
              </w:rPr>
              <w:t>Reifenhauser</w:t>
            </w:r>
          </w:p>
        </w:tc>
        <w:tc>
          <w:tcPr>
            <w:tcW w:w="3837" w:type="pct"/>
          </w:tcPr>
          <w:p w:rsidR="00137863" w:rsidP="00C15D23" w14:paraId="1B030471" w14:textId="77777777">
            <w:pPr>
              <w:pStyle w:val="Normal0"/>
            </w:pPr>
            <w:r>
              <w:rPr>
                <w:rFonts w:hint="eastAsia"/>
              </w:rPr>
              <w:t>详情描述</w:t>
            </w:r>
          </w:p>
        </w:tc>
      </w:tr>
      <w:tr w14:paraId="6AC1F384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483CF3F4" w14:textId="77777777">
            <w:pPr>
              <w:pStyle w:val="Normal0"/>
            </w:pPr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:rsidR="00137863" w:rsidP="00C15D23">
            <w:pPr>
              <w:pStyle w:val="Normal0"/>
            </w:pPr>
          </w:p>
          <w:p w:rsidR="00137863" w:rsidP="00C15D23" w14:paraId="6B9914DB" w14:textId="77777777">
            <w:pPr>
              <w:pStyle w:val="Normal0"/>
            </w:pPr>
          </w:p>
        </w:tc>
      </w:tr>
      <w:tr w14:paraId="57438D07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DA806C4" w14:textId="77777777">
            <w:pPr>
              <w:pStyle w:val="Normal0"/>
            </w:pPr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:rsidR="00137863" w:rsidP="00C15D23">
            <w:pPr>
              <w:pStyle w:val="Normal0"/>
            </w:pPr>
          </w:p>
          <w:p w:rsidR="00137863" w:rsidP="00C15D23" w14:paraId="72E1B0AB" w14:textId="77777777">
            <w:pPr>
              <w:pStyle w:val="Normal0"/>
            </w:pPr>
          </w:p>
        </w:tc>
      </w:tr>
    </w:tbl>
    <w:p w:rsidR="00137863" w:rsidRPr="00FA5C78" w:rsidP="00137863" w14:paraId="55861797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Reifenhauser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1443D1BA" w14:textId="77777777">
      <w:pPr>
        <w:pStyle w:val="Heading30"/>
      </w:pPr>
      <w:bookmarkStart w:id="178" w:name="_Toc121583919"/>
      <w:bookmarkStart w:id="179" w:name="_Toc166762041"/>
      <w:r>
        <w:rPr>
          <w:rFonts w:hint="eastAsia"/>
        </w:rPr>
        <w:t>Reifenhauser</w:t>
      </w:r>
      <w:r>
        <w:rPr>
          <w:rFonts w:hint="eastAsia"/>
        </w:rPr>
        <w:t>企业最新动态</w:t>
      </w:r>
      <w:bookmarkEnd w:id="178"/>
      <w:bookmarkEnd w:id="179"/>
    </w:p>
    <w:p w:rsidR="00137863" w:rsidRPr="006C3BE6" w:rsidP="006C3BE6" w14:paraId="08D18632" w14:textId="77777777">
      <w:pPr>
        <w:pStyle w:val="TableStyle0"/>
        <w:ind w:left="252" w:right="-105"/>
      </w:pPr>
      <w:bookmarkStart w:id="180" w:name="_Toc121583646"/>
      <w:bookmarkStart w:id="181" w:name="_Toc166761961"/>
      <w:r w:rsidRPr="006C3BE6">
        <w:rPr>
          <w:rFonts w:hint="eastAsia"/>
        </w:rPr>
        <w:t>Reifenhauser</w:t>
      </w:r>
      <w:r w:rsidRPr="006C3BE6">
        <w:rPr>
          <w:rFonts w:hint="eastAsia"/>
        </w:rPr>
        <w:t>企业最新动态</w:t>
      </w:r>
      <w:bookmarkEnd w:id="180"/>
      <w:bookmarkEnd w:id="181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56A3CC76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6915D36D" w14:textId="77777777">
            <w:pPr>
              <w:pStyle w:val="Normal0"/>
            </w:pPr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:rsidR="00137863" w:rsidP="00C15D23" w14:paraId="055CDD56" w14:textId="77777777">
            <w:pPr>
              <w:pStyle w:val="Normal0"/>
            </w:pPr>
            <w:r>
              <w:rPr>
                <w:rFonts w:hint="eastAsia"/>
              </w:rPr>
              <w:t>详情描述</w:t>
            </w:r>
          </w:p>
        </w:tc>
      </w:tr>
      <w:tr w14:paraId="36A8C616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64E7A8C0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2641BE72" w14:textId="77777777">
            <w:pPr>
              <w:pStyle w:val="Normal0"/>
            </w:pPr>
          </w:p>
          <w:p w:rsidR="00137863" w:rsidP="00C15D23" w14:paraId="4333D615" w14:textId="77777777">
            <w:pPr>
              <w:pStyle w:val="Normal0"/>
            </w:pPr>
          </w:p>
        </w:tc>
      </w:tr>
      <w:tr w14:paraId="4993051A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03C40766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125C7986" w14:textId="77777777">
            <w:pPr>
              <w:pStyle w:val="Normal0"/>
            </w:pPr>
          </w:p>
          <w:p w:rsidR="00137863" w:rsidP="00C15D23" w14:paraId="00AEB644" w14:textId="77777777">
            <w:pPr>
              <w:pStyle w:val="Normal0"/>
            </w:pPr>
          </w:p>
        </w:tc>
      </w:tr>
      <w:tr w14:paraId="6E8FB0EA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8378B58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75E96630" w14:textId="77777777">
            <w:pPr>
              <w:pStyle w:val="Normal0"/>
            </w:pPr>
          </w:p>
          <w:p w:rsidR="00137863" w:rsidP="00C15D23" w14:paraId="16023A9F" w14:textId="77777777">
            <w:pPr>
              <w:pStyle w:val="Normal0"/>
            </w:pPr>
          </w:p>
        </w:tc>
      </w:tr>
    </w:tbl>
    <w:p w:rsidR="00137863" w:rsidP="00137863" w14:paraId="1982E1F8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Reifenhauser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>
      <w:pPr>
        <w:pStyle w:val="Heading20"/>
      </w:pPr>
      <w:bookmarkStart w:id="182" w:name="_Toc121583920"/>
      <w:bookmarkStart w:id="183" w:name="_Toc166762042"/>
      <w:r>
        <w:rPr>
          <w:rFonts w:hint="eastAsia"/>
        </w:rPr>
        <w:t>HOSOKAWA ALPINE</w:t>
      </w:r>
      <w:bookmarkEnd w:id="182"/>
      <w:bookmarkEnd w:id="183"/>
    </w:p>
    <w:p w:rsidR="00137863" w:rsidP="00137863" w14:paraId="336EA0E2" w14:textId="77777777">
      <w:pPr>
        <w:pStyle w:val="Heading30"/>
      </w:pPr>
      <w:bookmarkStart w:id="184" w:name="_Toc121583921"/>
      <w:bookmarkStart w:id="185" w:name="_Toc166762043"/>
      <w:r>
        <w:rPr>
          <w:rFonts w:hint="eastAsia"/>
        </w:rPr>
        <w:t>HOSOKAWA ALPINE</w:t>
      </w:r>
      <w:r>
        <w:rPr>
          <w:rFonts w:hint="eastAsia"/>
        </w:rPr>
        <w:t>基本信息、</w:t>
      </w:r>
      <w:r>
        <w:rPr>
          <w:rFonts w:hint="eastAsia"/>
        </w:rPr>
        <w:t>吹膜挤出生产线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84"/>
      <w:bookmarkEnd w:id="185"/>
    </w:p>
    <w:p w:rsidR="00137863" w:rsidRPr="006C3BE6" w:rsidP="006C3BE6" w14:paraId="361ED552" w14:textId="77777777">
      <w:pPr>
        <w:pStyle w:val="TableStyle0"/>
        <w:ind w:left="252" w:right="-105"/>
      </w:pPr>
      <w:bookmarkStart w:id="186" w:name="_Toc121583647"/>
      <w:bookmarkStart w:id="187" w:name="_Toc166761962"/>
      <w:r w:rsidRPr="006C3BE6">
        <w:rPr>
          <w:rFonts w:hint="eastAsia"/>
        </w:rPr>
        <w:t>HOSOKAWA ALPINE</w:t>
      </w:r>
      <w:r w:rsidRPr="006C3BE6">
        <w:t xml:space="preserve"> </w:t>
      </w:r>
      <w:r w:rsidRPr="006C3BE6">
        <w:rPr>
          <w:rFonts w:hint="eastAsia"/>
        </w:rPr>
        <w:t>吹膜挤出生产线</w:t>
      </w:r>
      <w:r w:rsidRPr="006C3BE6">
        <w:rPr>
          <w:rFonts w:hint="eastAsia"/>
        </w:rPr>
        <w:t>生产基地、总部、竞争对手及市场地位</w:t>
      </w:r>
      <w:bookmarkEnd w:id="186"/>
      <w:bookmarkEnd w:id="187"/>
    </w:p>
    <w:tbl>
      <w:tblPr>
        <w:tblStyle w:val="TableGrid80"/>
        <w:tblW w:w="5000" w:type="pct"/>
        <w:tblLook w:val="00A0"/>
      </w:tblPr>
      <w:tblGrid>
        <w:gridCol w:w="435"/>
        <w:gridCol w:w="1882"/>
        <w:gridCol w:w="7651"/>
      </w:tblGrid>
      <w:tr w14:paraId="5F071F89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57EA6EBF" w14:textId="77777777">
            <w:pPr>
              <w:pStyle w:val="Normal0"/>
            </w:pPr>
            <w:r w:rsidRPr="00B13A6A">
              <w:t>#</w:t>
            </w:r>
          </w:p>
        </w:tc>
        <w:tc>
          <w:tcPr>
            <w:tcW w:w="944" w:type="pct"/>
          </w:tcPr>
          <w:p w:rsidR="00137863" w:rsidRPr="00C459E0" w:rsidP="00C15D23" w14:paraId="57A78BEC" w14:textId="77777777">
            <w:pPr>
              <w:pStyle w:val="Normal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:rsidR="00137863" w:rsidRPr="00B13A6A" w:rsidP="00C15D23" w14:paraId="51AFC436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6AB98024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2F51B565" w14:textId="77777777">
            <w:pPr>
              <w:pStyle w:val="Normal0"/>
            </w:pPr>
            <w:r w:rsidRPr="00B13A6A">
              <w:t>1</w:t>
            </w:r>
          </w:p>
        </w:tc>
        <w:tc>
          <w:tcPr>
            <w:tcW w:w="944" w:type="pct"/>
          </w:tcPr>
          <w:p w:rsidR="00137863" w:rsidRPr="00995307" w:rsidP="00C15D23" w14:paraId="6CA8A95F" w14:textId="77777777">
            <w:pPr>
              <w:pStyle w:val="Normal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:rsidR="00137863" w:rsidRPr="00B13A6A" w:rsidP="00C15D23" w14:paraId="1D769EDF" w14:textId="77777777">
            <w:pPr>
              <w:pStyle w:val="Normal0"/>
              <w:rPr>
                <w:bCs/>
              </w:rPr>
            </w:pPr>
            <w:r>
              <w:rPr>
                <w:bCs/>
              </w:rPr>
              <w:t>HOSOKAWA ALPINE</w:t>
            </w:r>
          </w:p>
        </w:tc>
      </w:tr>
      <w:tr w14:paraId="6BC6F858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6975C895" w14:textId="77777777">
            <w:pPr>
              <w:pStyle w:val="Normal0"/>
            </w:pPr>
            <w:r w:rsidRPr="00B13A6A">
              <w:t>2</w:t>
            </w:r>
          </w:p>
        </w:tc>
        <w:tc>
          <w:tcPr>
            <w:tcW w:w="944" w:type="pct"/>
          </w:tcPr>
          <w:p w:rsidR="00137863" w:rsidRPr="00995307" w:rsidP="00C15D23" w14:paraId="669CDE5C" w14:textId="77777777">
            <w:pPr>
              <w:pStyle w:val="Normal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:rsidR="00137863" w:rsidRPr="00B13A6A" w:rsidP="00C15D23" w14:paraId="2B0B4E48" w14:textId="77777777">
            <w:pPr>
              <w:pStyle w:val="Normal0"/>
              <w:rPr>
                <w:bCs/>
              </w:rPr>
            </w:pPr>
          </w:p>
        </w:tc>
      </w:tr>
      <w:tr w14:paraId="41E97EC4" w14:textId="77777777" w:rsidTr="00C15D23">
        <w:tblPrEx>
          <w:tblW w:w="5000" w:type="pct"/>
          <w:tblLook w:val="00A0"/>
        </w:tblPrEx>
        <w:trPr>
          <w:trHeight w:val="279"/>
        </w:trPr>
        <w:tc>
          <w:tcPr>
            <w:tcW w:w="218" w:type="pct"/>
          </w:tcPr>
          <w:p w:rsidR="00137863" w:rsidRPr="00B13A6A" w:rsidP="00C15D23" w14:paraId="4B324027" w14:textId="77777777">
            <w:pPr>
              <w:pStyle w:val="Normal0"/>
            </w:pPr>
            <w:r w:rsidRPr="00B13A6A">
              <w:t>3</w:t>
            </w:r>
          </w:p>
        </w:tc>
        <w:tc>
          <w:tcPr>
            <w:tcW w:w="944" w:type="pct"/>
          </w:tcPr>
          <w:p w:rsidR="00137863" w:rsidRPr="002E1D04" w:rsidP="00C15D23" w14:paraId="61D3FF7E" w14:textId="77777777">
            <w:pPr>
              <w:pStyle w:val="Normal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:rsidR="00137863" w:rsidRPr="00B13A6A" w:rsidP="00C15D23" w14:paraId="1CFD711F" w14:textId="77777777">
            <w:pPr>
              <w:pStyle w:val="Normal0"/>
              <w:rPr>
                <w:bCs/>
              </w:rPr>
            </w:pPr>
          </w:p>
        </w:tc>
      </w:tr>
      <w:tr w14:paraId="4BC8663E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35B0EA23" w14:textId="77777777">
            <w:pPr>
              <w:pStyle w:val="Normal0"/>
            </w:pPr>
            <w:r w:rsidRPr="00B13A6A">
              <w:t>4</w:t>
            </w:r>
          </w:p>
        </w:tc>
        <w:tc>
          <w:tcPr>
            <w:tcW w:w="944" w:type="pct"/>
          </w:tcPr>
          <w:p w:rsidR="00137863" w:rsidRPr="0077236D" w:rsidP="00C15D23" w14:paraId="5F131EC0" w14:textId="77777777">
            <w:pPr>
              <w:pStyle w:val="Normal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:rsidR="00137863" w:rsidRPr="00B13A6A" w:rsidP="00C15D23" w14:paraId="7B8F8403" w14:textId="77777777">
            <w:pPr>
              <w:pStyle w:val="Normal0"/>
              <w:rPr>
                <w:bCs/>
              </w:rPr>
            </w:pPr>
          </w:p>
        </w:tc>
      </w:tr>
      <w:tr w14:paraId="5DE058F7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62073BCD" w14:textId="77777777">
            <w:pPr>
              <w:pStyle w:val="Normal0"/>
            </w:pPr>
            <w:r w:rsidRPr="00B13A6A">
              <w:t>5</w:t>
            </w:r>
          </w:p>
        </w:tc>
        <w:tc>
          <w:tcPr>
            <w:tcW w:w="944" w:type="pct"/>
          </w:tcPr>
          <w:p w:rsidR="00137863" w:rsidRPr="00DA229E" w:rsidP="00C15D23" w14:paraId="4A8E1B29" w14:textId="77777777">
            <w:pPr>
              <w:pStyle w:val="Normal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:rsidR="00137863" w:rsidRPr="00B13A6A" w:rsidP="00C15D23" w14:paraId="48B4DF1E" w14:textId="77777777">
            <w:pPr>
              <w:pStyle w:val="Normal0"/>
              <w:rPr>
                <w:bCs/>
              </w:rPr>
            </w:pPr>
          </w:p>
        </w:tc>
      </w:tr>
      <w:tr w14:paraId="2249355A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02C1D81F" w14:textId="77777777">
            <w:pPr>
              <w:pStyle w:val="Normal0"/>
            </w:pPr>
            <w:r w:rsidRPr="00B13A6A">
              <w:t>6</w:t>
            </w:r>
          </w:p>
        </w:tc>
        <w:tc>
          <w:tcPr>
            <w:tcW w:w="944" w:type="pct"/>
          </w:tcPr>
          <w:p w:rsidR="00137863" w:rsidRPr="00B13A6A" w:rsidP="00C15D23" w14:paraId="618CCF50" w14:textId="77777777">
            <w:pPr>
              <w:pStyle w:val="Normal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:rsidR="00137863" w:rsidRPr="00B13A6A" w:rsidP="00C15D23" w14:paraId="71FA16CA" w14:textId="77777777">
            <w:pPr>
              <w:pStyle w:val="Normal0"/>
              <w:rPr>
                <w:bCs/>
              </w:rPr>
            </w:pPr>
          </w:p>
        </w:tc>
      </w:tr>
      <w:tr w14:paraId="7E024E40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4D249F" w:rsidP="00C15D23" w14:paraId="6D907BCF" w14:textId="77777777">
            <w:pPr>
              <w:pStyle w:val="Normal0"/>
            </w:pPr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:rsidR="00137863" w:rsidRPr="00FB62BD" w:rsidP="00C15D23" w14:paraId="5AEAA44A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:rsidR="00137863" w:rsidRPr="00B13A6A" w:rsidP="00C15D23" w14:paraId="76ADA0E4" w14:textId="77777777">
            <w:pPr>
              <w:pStyle w:val="Normal0"/>
              <w:rPr>
                <w:bCs/>
              </w:rPr>
            </w:pPr>
          </w:p>
        </w:tc>
      </w:tr>
      <w:tr w14:paraId="2346FF65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3980DE2B" w14:textId="77777777">
            <w:pPr>
              <w:pStyle w:val="Normal0"/>
            </w:pPr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:rsidR="00137863" w:rsidP="00C15D23" w14:paraId="1FD7E746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:rsidR="00137863" w:rsidRPr="00B13A6A" w:rsidP="00C15D23" w14:paraId="38D01F21" w14:textId="77777777">
            <w:pPr>
              <w:pStyle w:val="Normal0"/>
              <w:rPr>
                <w:bCs/>
              </w:rPr>
            </w:pPr>
          </w:p>
        </w:tc>
      </w:tr>
      <w:tr w14:paraId="536447B5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75C08753" w14:textId="77777777">
            <w:pPr>
              <w:pStyle w:val="Normal0"/>
            </w:pPr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:rsidR="00137863" w:rsidP="00C15D23" w14:paraId="76147FD9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:rsidR="00137863" w:rsidRPr="00B13A6A" w:rsidP="00C15D23" w14:paraId="0B799C0D" w14:textId="77777777">
            <w:pPr>
              <w:pStyle w:val="Normal0"/>
              <w:rPr>
                <w:bCs/>
              </w:rPr>
            </w:pPr>
          </w:p>
        </w:tc>
      </w:tr>
    </w:tbl>
    <w:p w:rsidR="00137863" w:rsidP="00137863" w14:paraId="491FD24E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HOSOKAWA ALPINE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64D3D539" w14:textId="77777777">
      <w:pPr>
        <w:pStyle w:val="Heading30"/>
      </w:pPr>
      <w:bookmarkStart w:id="188" w:name="_Toc121583922"/>
      <w:bookmarkStart w:id="189" w:name="_Toc166762044"/>
      <w:r>
        <w:rPr>
          <w:rFonts w:hint="eastAsia"/>
        </w:rPr>
        <w:t>HOSOKAWA ALPINE 吹膜挤出生产线</w:t>
      </w:r>
      <w:r>
        <w:rPr>
          <w:rFonts w:hint="eastAsia"/>
        </w:rPr>
        <w:t>产品规格、参数及市场应用</w:t>
      </w:r>
      <w:bookmarkEnd w:id="188"/>
      <w:bookmarkEnd w:id="189"/>
    </w:p>
    <w:p w:rsidR="00137863" w:rsidRPr="006C3BE6" w:rsidP="006C3BE6" w14:paraId="2DA7D236" w14:textId="77777777">
      <w:pPr>
        <w:pStyle w:val="TableStyle0"/>
        <w:ind w:left="252" w:right="-105"/>
      </w:pPr>
      <w:bookmarkStart w:id="190" w:name="_Toc121583648"/>
      <w:bookmarkStart w:id="191" w:name="_Toc166761963"/>
      <w:r w:rsidRPr="006C3BE6">
        <w:rPr>
          <w:rFonts w:hint="eastAsia"/>
        </w:rPr>
        <w:t>HOSOKAWA ALPINE 吹膜挤出生产线</w:t>
      </w:r>
      <w:r w:rsidRPr="006C3BE6">
        <w:rPr>
          <w:rFonts w:hint="eastAsia"/>
        </w:rPr>
        <w:t>产品规格、参数及市场应用</w:t>
      </w:r>
      <w:bookmarkEnd w:id="190"/>
      <w:bookmarkEnd w:id="191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5C8E699A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1A3827AE" w14:textId="77777777">
            <w:pPr>
              <w:pStyle w:val="Normal0"/>
            </w:pPr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:rsidR="00137863" w:rsidP="00C15D23" w14:paraId="7756EB51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214F0E2D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E76176E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736DB2AC" w14:textId="77777777">
            <w:pPr>
              <w:pStyle w:val="Normal0"/>
            </w:pPr>
          </w:p>
          <w:p w:rsidR="00137863" w:rsidP="00C15D23" w14:paraId="526C56E9" w14:textId="77777777">
            <w:pPr>
              <w:pStyle w:val="Normal0"/>
            </w:pPr>
          </w:p>
        </w:tc>
      </w:tr>
      <w:tr w14:paraId="535B575E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70DF8C8B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4B1F932D" w14:textId="77777777">
            <w:pPr>
              <w:pStyle w:val="Normal0"/>
            </w:pPr>
          </w:p>
          <w:p w:rsidR="00137863" w:rsidP="00C15D23" w14:paraId="155E07BB" w14:textId="77777777">
            <w:pPr>
              <w:pStyle w:val="Normal0"/>
            </w:pPr>
          </w:p>
        </w:tc>
      </w:tr>
    </w:tbl>
    <w:p w:rsidR="00137863" w:rsidRPr="00400074" w:rsidP="00137863" w14:paraId="72338118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HOSOKAWA ALPINE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54DD4B25" w14:textId="77777777">
      <w:pPr>
        <w:pStyle w:val="Heading30"/>
      </w:pPr>
      <w:bookmarkStart w:id="192" w:name="_Toc121583924"/>
      <w:bookmarkStart w:id="193" w:name="_Toc166762045"/>
      <w:r>
        <w:rPr>
          <w:rFonts w:hint="eastAsia"/>
        </w:rPr>
        <w:t>HOSOKAWA ALPINE</w:t>
      </w:r>
      <w:r>
        <w:rPr>
          <w:rFonts w:hint="eastAsia"/>
        </w:rPr>
        <w:t>公司简介及主要业务</w:t>
      </w:r>
      <w:bookmarkEnd w:id="192"/>
      <w:bookmarkEnd w:id="193"/>
    </w:p>
    <w:p w:rsidR="00137863" w:rsidRPr="006C3BE6" w:rsidP="006C3BE6" w14:paraId="4898A3FB" w14:textId="77777777">
      <w:pPr>
        <w:pStyle w:val="TableStyle0"/>
        <w:ind w:left="252" w:right="-105"/>
      </w:pPr>
      <w:bookmarkStart w:id="194" w:name="_Toc121583650"/>
      <w:bookmarkStart w:id="195" w:name="_Toc166761964"/>
      <w:r w:rsidRPr="006C3BE6">
        <w:rPr>
          <w:rFonts w:hint="eastAsia"/>
        </w:rPr>
        <w:t>HOSOKAWA ALPINE</w:t>
      </w:r>
      <w:r w:rsidRPr="006C3BE6">
        <w:rPr>
          <w:rFonts w:hint="eastAsia"/>
        </w:rPr>
        <w:t>公司简介及主要业务</w:t>
      </w:r>
      <w:bookmarkEnd w:id="194"/>
      <w:bookmarkEnd w:id="195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3BA77032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2D7B059" w14:textId="77777777">
            <w:pPr>
              <w:pStyle w:val="Normal0"/>
            </w:pPr>
            <w:r>
              <w:rPr>
                <w:rFonts w:hint="eastAsia"/>
              </w:rPr>
              <w:t>HOSOKAWA ALPINE</w:t>
            </w:r>
          </w:p>
        </w:tc>
        <w:tc>
          <w:tcPr>
            <w:tcW w:w="3837" w:type="pct"/>
          </w:tcPr>
          <w:p w:rsidR="00137863" w:rsidP="00C15D23" w14:paraId="479509D8" w14:textId="77777777">
            <w:pPr>
              <w:pStyle w:val="Normal0"/>
            </w:pPr>
            <w:r>
              <w:rPr>
                <w:rFonts w:hint="eastAsia"/>
              </w:rPr>
              <w:t>详情描述</w:t>
            </w:r>
          </w:p>
        </w:tc>
      </w:tr>
      <w:tr w14:paraId="543E1E62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1880801" w14:textId="77777777">
            <w:pPr>
              <w:pStyle w:val="Normal0"/>
            </w:pPr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:rsidR="00137863" w:rsidP="00C15D23">
            <w:pPr>
              <w:pStyle w:val="Normal0"/>
            </w:pPr>
          </w:p>
          <w:p w:rsidR="00137863" w:rsidP="00C15D23" w14:paraId="68E92BB1" w14:textId="77777777">
            <w:pPr>
              <w:pStyle w:val="Normal0"/>
            </w:pPr>
          </w:p>
        </w:tc>
      </w:tr>
      <w:tr w14:paraId="3BBA48F9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6E2083D2" w14:textId="77777777">
            <w:pPr>
              <w:pStyle w:val="Normal0"/>
            </w:pPr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:rsidR="00137863" w:rsidP="00C15D23">
            <w:pPr>
              <w:pStyle w:val="Normal0"/>
            </w:pPr>
          </w:p>
          <w:p w:rsidR="00137863" w:rsidP="00C15D23" w14:paraId="7B1DA7C6" w14:textId="77777777">
            <w:pPr>
              <w:pStyle w:val="Normal0"/>
            </w:pPr>
          </w:p>
        </w:tc>
      </w:tr>
    </w:tbl>
    <w:p w:rsidR="00137863" w:rsidRPr="00FA5C78" w:rsidP="00137863" w14:paraId="748E3D9D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HOSOKAWA ALPINE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0FDEA2FA" w14:textId="77777777">
      <w:pPr>
        <w:pStyle w:val="Heading30"/>
      </w:pPr>
      <w:bookmarkStart w:id="196" w:name="_Toc121583925"/>
      <w:bookmarkStart w:id="197" w:name="_Toc166762046"/>
      <w:r>
        <w:rPr>
          <w:rFonts w:hint="eastAsia"/>
        </w:rPr>
        <w:t>HOSOKAWA ALPINE</w:t>
      </w:r>
      <w:r>
        <w:rPr>
          <w:rFonts w:hint="eastAsia"/>
        </w:rPr>
        <w:t>企业最新动态</w:t>
      </w:r>
      <w:bookmarkEnd w:id="196"/>
      <w:bookmarkEnd w:id="197"/>
    </w:p>
    <w:p w:rsidR="00137863" w:rsidRPr="006C3BE6" w:rsidP="006C3BE6" w14:paraId="6B1F1CDF" w14:textId="77777777">
      <w:pPr>
        <w:pStyle w:val="TableStyle0"/>
        <w:ind w:left="252" w:right="-105"/>
      </w:pPr>
      <w:bookmarkStart w:id="198" w:name="_Toc121583651"/>
      <w:bookmarkStart w:id="199" w:name="_Toc166761965"/>
      <w:r w:rsidRPr="006C3BE6">
        <w:rPr>
          <w:rFonts w:hint="eastAsia"/>
        </w:rPr>
        <w:t>HOSOKAWA ALPINE</w:t>
      </w:r>
      <w:r w:rsidRPr="006C3BE6">
        <w:rPr>
          <w:rFonts w:hint="eastAsia"/>
        </w:rPr>
        <w:t>企业最新动态</w:t>
      </w:r>
      <w:bookmarkEnd w:id="198"/>
      <w:bookmarkEnd w:id="199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7D943354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3A37EDD" w14:textId="77777777">
            <w:pPr>
              <w:pStyle w:val="Normal0"/>
            </w:pPr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:rsidR="00137863" w:rsidP="00C15D23" w14:paraId="5246B4D5" w14:textId="77777777">
            <w:pPr>
              <w:pStyle w:val="Normal0"/>
            </w:pPr>
            <w:r>
              <w:rPr>
                <w:rFonts w:hint="eastAsia"/>
              </w:rPr>
              <w:t>详情描述</w:t>
            </w:r>
          </w:p>
        </w:tc>
      </w:tr>
      <w:tr w14:paraId="32F77A1F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3982298F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51811928" w14:textId="77777777">
            <w:pPr>
              <w:pStyle w:val="Normal0"/>
            </w:pPr>
          </w:p>
          <w:p w:rsidR="00137863" w:rsidP="00C15D23" w14:paraId="60AEF4F0" w14:textId="77777777">
            <w:pPr>
              <w:pStyle w:val="Normal0"/>
            </w:pPr>
          </w:p>
        </w:tc>
      </w:tr>
      <w:tr w14:paraId="5B89DF81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B14D66B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4972BAEF" w14:textId="77777777">
            <w:pPr>
              <w:pStyle w:val="Normal0"/>
            </w:pPr>
          </w:p>
          <w:p w:rsidR="00137863" w:rsidP="00C15D23" w14:paraId="517A4A86" w14:textId="77777777">
            <w:pPr>
              <w:pStyle w:val="Normal0"/>
            </w:pPr>
          </w:p>
        </w:tc>
      </w:tr>
      <w:tr w14:paraId="47855014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350361F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4739306F" w14:textId="77777777">
            <w:pPr>
              <w:pStyle w:val="Normal0"/>
            </w:pPr>
          </w:p>
          <w:p w:rsidR="00137863" w:rsidP="00C15D23" w14:paraId="7803DEBF" w14:textId="77777777">
            <w:pPr>
              <w:pStyle w:val="Normal0"/>
            </w:pPr>
          </w:p>
        </w:tc>
      </w:tr>
    </w:tbl>
    <w:p w:rsidR="00137863" w:rsidP="00137863" w14:paraId="605DF17F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HOSOKAWA ALPINE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>
      <w:pPr>
        <w:pStyle w:val="Heading20"/>
      </w:pPr>
      <w:bookmarkStart w:id="200" w:name="_Toc121583926"/>
      <w:bookmarkStart w:id="201" w:name="_Toc166762047"/>
      <w:r>
        <w:rPr>
          <w:rFonts w:hint="eastAsia"/>
        </w:rPr>
        <w:t>Macchi</w:t>
      </w:r>
      <w:bookmarkEnd w:id="200"/>
      <w:bookmarkEnd w:id="201"/>
    </w:p>
    <w:p w:rsidR="00137863" w:rsidP="00137863">
      <w:pPr>
        <w:pStyle w:val="Heading20"/>
      </w:pPr>
      <w:bookmarkStart w:id="202" w:name="_Toc121583932"/>
      <w:bookmarkStart w:id="203" w:name="_Toc166762048"/>
      <w:r>
        <w:rPr>
          <w:rFonts w:hint="eastAsia"/>
        </w:rPr>
        <w:t>Davis-Standard</w:t>
      </w:r>
      <w:bookmarkEnd w:id="202"/>
      <w:bookmarkEnd w:id="203"/>
    </w:p>
    <w:p w:rsidR="00137863" w:rsidP="00137863">
      <w:pPr>
        <w:pStyle w:val="Heading20"/>
      </w:pPr>
      <w:bookmarkStart w:id="204" w:name="_Toc121583938"/>
      <w:bookmarkStart w:id="205" w:name="_Toc166762049"/>
      <w:r>
        <w:rPr>
          <w:rFonts w:hint="eastAsia"/>
        </w:rPr>
        <w:t>Bandera</w:t>
      </w:r>
      <w:bookmarkEnd w:id="204"/>
      <w:bookmarkEnd w:id="205"/>
    </w:p>
    <w:p w:rsidR="00137863" w:rsidP="00137863">
      <w:pPr>
        <w:pStyle w:val="Heading20"/>
      </w:pPr>
      <w:bookmarkStart w:id="206" w:name="_Toc121583944"/>
      <w:bookmarkStart w:id="207" w:name="_Toc166762050"/>
      <w:r>
        <w:rPr>
          <w:rFonts w:hint="eastAsia"/>
        </w:rPr>
        <w:t>JINMING MACHINERY</w:t>
      </w:r>
      <w:bookmarkEnd w:id="206"/>
      <w:bookmarkEnd w:id="207"/>
    </w:p>
    <w:p w:rsidR="00137863" w:rsidP="00137863">
      <w:pPr>
        <w:pStyle w:val="Heading20"/>
      </w:pPr>
      <w:bookmarkStart w:id="208" w:name="_Toc121583950"/>
      <w:bookmarkStart w:id="209" w:name="_Toc166762051"/>
      <w:r>
        <w:rPr>
          <w:rFonts w:hint="eastAsia"/>
        </w:rPr>
        <w:t>POLYSTAR MACHINERY</w:t>
      </w:r>
      <w:bookmarkEnd w:id="208"/>
      <w:bookmarkEnd w:id="209"/>
    </w:p>
    <w:p w:rsidR="00137863" w:rsidP="00137863">
      <w:pPr>
        <w:pStyle w:val="Heading20"/>
      </w:pPr>
      <w:bookmarkStart w:id="210" w:name="_Toc121583956"/>
      <w:bookmarkStart w:id="211" w:name="_Toc166762052"/>
      <w:r>
        <w:rPr>
          <w:rFonts w:hint="eastAsia"/>
        </w:rPr>
        <w:t>SML Extrusion</w:t>
      </w:r>
      <w:bookmarkEnd w:id="210"/>
      <w:bookmarkEnd w:id="211"/>
    </w:p>
    <w:p w:rsidR="00137863" w:rsidP="00137863">
      <w:pPr>
        <w:pStyle w:val="Heading20"/>
      </w:pPr>
      <w:bookmarkStart w:id="212" w:name="_Toc121583962"/>
      <w:bookmarkStart w:id="213" w:name="_Toc166762053"/>
      <w:r>
        <w:rPr>
          <w:rFonts w:hint="eastAsia"/>
        </w:rPr>
        <w:t>KUNG HSING PLASTIC</w:t>
      </w:r>
      <w:bookmarkEnd w:id="212"/>
      <w:bookmarkEnd w:id="213"/>
    </w:p>
    <w:p w:rsidR="00137863" w:rsidP="00137863">
      <w:pPr>
        <w:pStyle w:val="Heading20"/>
      </w:pPr>
      <w:bookmarkStart w:id="214" w:name="_Toc121583968"/>
      <w:bookmarkStart w:id="215" w:name="_Toc166762054"/>
      <w:r>
        <w:rPr>
          <w:rFonts w:hint="eastAsia"/>
        </w:rPr>
        <w:t>Macro</w:t>
      </w:r>
      <w:bookmarkEnd w:id="214"/>
      <w:bookmarkEnd w:id="215"/>
    </w:p>
    <w:p w:rsidR="00137863" w:rsidP="00137863" w14:paraId="764DD197" w14:textId="49F2674C">
      <w:pPr>
        <w:pStyle w:val="Heading10"/>
        <w:rPr>
          <w:lang w:eastAsia="zh-CN"/>
        </w:rPr>
      </w:pPr>
      <w:bookmarkStart w:id="216" w:name="_Toc166762084"/>
      <w:bookmarkStart w:id="217" w:name="_Hlk50985774"/>
      <w:bookmarkStart w:id="218" w:name="_Hlk28096052"/>
      <w:bookmarkEnd w:id="39"/>
      <w:r>
        <w:rPr>
          <w:rFonts w:hint="eastAsia"/>
          <w:lang w:eastAsia="zh-CN"/>
        </w:rPr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16"/>
    </w:p>
    <w:p w:rsidR="00160A53" w:rsidP="00160A53">
      <w:pPr>
        <w:pStyle w:val="Heading20"/>
        <w:rPr>
          <w:lang w:val="en-IN"/>
        </w:rPr>
      </w:pPr>
      <w:bookmarkStart w:id="219" w:name="_Toc166762085"/>
      <w:r>
        <w:rPr>
          <w:rFonts w:hint="eastAsia"/>
        </w:rPr>
        <w:t>东南亚市场</w:t>
      </w:r>
      <w:r>
        <w:rPr>
          <w:rFonts w:hint="eastAsia"/>
        </w:rPr>
        <w:t>吹膜挤出生产线</w:t>
      </w:r>
      <w:r>
        <w:rPr>
          <w:rFonts w:hint="eastAsia"/>
        </w:rPr>
        <w:t>消费形态及客户偏好</w:t>
      </w:r>
      <w:bookmarkEnd w:id="219"/>
    </w:p>
    <w:p w:rsidR="00E45554" w:rsidP="00E45554">
      <w:pPr>
        <w:pStyle w:val="Heading20"/>
      </w:pPr>
      <w:bookmarkStart w:id="220" w:name="_Toc166762086"/>
      <w:r>
        <w:rPr>
          <w:rFonts w:hint="eastAsia"/>
        </w:rPr>
        <w:t>东南亚市场</w:t>
      </w:r>
      <w:r>
        <w:rPr>
          <w:rFonts w:hint="eastAsia"/>
        </w:rPr>
        <w:t>吹膜挤出生产线</w:t>
      </w:r>
      <w:r w:rsidR="002B65CB">
        <w:rPr>
          <w:rFonts w:hint="eastAsia"/>
        </w:rPr>
        <w:t>代表性客户分析</w:t>
      </w:r>
      <w:bookmarkEnd w:id="220"/>
    </w:p>
    <w:p w:rsidR="00E45554" w:rsidRPr="006C3BE6" w:rsidP="006C3BE6" w14:paraId="7185BA70" w14:textId="52D9BAC1">
      <w:pPr>
        <w:pStyle w:val="TableStyle0"/>
        <w:ind w:left="252" w:right="-105"/>
      </w:pPr>
      <w:bookmarkStart w:id="221" w:name="_Toc166761966"/>
      <w:r w:rsidRPr="006C3BE6">
        <w:rPr>
          <w:rFonts w:hint="eastAsia"/>
        </w:rPr>
        <w:t>印尼</w:t>
      </w:r>
      <w:r w:rsidRPr="006C3BE6">
        <w:rPr>
          <w:rFonts w:hint="eastAsia"/>
        </w:rPr>
        <w:t>本土</w:t>
      </w:r>
      <w:r w:rsidRPr="006C3BE6">
        <w:t>吹膜挤出生产线</w:t>
      </w:r>
      <w:r w:rsidRPr="006C3BE6">
        <w:rPr>
          <w:rFonts w:hint="eastAsia"/>
        </w:rPr>
        <w:t>代表性客户分析</w:t>
      </w:r>
      <w:bookmarkEnd w:id="221"/>
    </w:p>
    <w:tbl>
      <w:tblPr>
        <w:tblStyle w:val="TableGrid80"/>
        <w:tblW w:w="0" w:type="auto"/>
        <w:tblLook w:val="04A0"/>
      </w:tblPr>
      <w:tblGrid>
        <w:gridCol w:w="2268"/>
        <w:gridCol w:w="7484"/>
      </w:tblGrid>
      <w:tr w14:paraId="0FF16699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324E6143" w14:textId="77777777">
            <w:pPr>
              <w:pStyle w:val="Normal0"/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:rsidR="00E45554" w:rsidP="00FB3054" w14:paraId="03F60383" w14:textId="77777777">
            <w:pPr>
              <w:pStyle w:val="Normal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14:paraId="2F91C122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3AF9C34A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E45554" w:rsidP="00FB3054" w14:paraId="1AC5C135" w14:textId="77777777">
            <w:pPr>
              <w:pStyle w:val="Normal0"/>
              <w:rPr>
                <w:lang w:val="en-IN"/>
              </w:rPr>
            </w:pPr>
          </w:p>
        </w:tc>
      </w:tr>
      <w:tr w14:paraId="7A1E9AA1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05AAF5A5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E45554" w:rsidP="00FB3054" w14:paraId="0A9E6894" w14:textId="77777777">
            <w:pPr>
              <w:pStyle w:val="Normal0"/>
              <w:rPr>
                <w:lang w:val="en-IN"/>
              </w:rPr>
            </w:pPr>
          </w:p>
        </w:tc>
      </w:tr>
      <w:tr w14:paraId="0FFAC226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031EFA6B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E45554" w:rsidP="00FB3054" w14:paraId="56798BF3" w14:textId="77777777">
            <w:pPr>
              <w:pStyle w:val="Normal0"/>
              <w:rPr>
                <w:lang w:val="en-IN"/>
              </w:rPr>
            </w:pPr>
          </w:p>
        </w:tc>
      </w:tr>
      <w:tr w14:paraId="5BCD64FB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21F6E042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E45554" w:rsidP="00FB3054" w14:paraId="1705FD26" w14:textId="77777777">
            <w:pPr>
              <w:pStyle w:val="Normal0"/>
              <w:rPr>
                <w:lang w:val="en-IN"/>
              </w:rPr>
            </w:pPr>
          </w:p>
        </w:tc>
      </w:tr>
      <w:tr w14:paraId="5302F072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71A7EAA4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E45554" w:rsidP="00FB3054" w14:paraId="51E18046" w14:textId="77777777">
            <w:pPr>
              <w:pStyle w:val="Normal0"/>
              <w:rPr>
                <w:lang w:val="en-IN"/>
              </w:rPr>
            </w:pPr>
          </w:p>
        </w:tc>
      </w:tr>
    </w:tbl>
    <w:p w:rsidR="00E45554" w:rsidP="00E45554" w14:paraId="32CF1849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74AF0F35" w14:textId="65E17611">
      <w:pPr>
        <w:pStyle w:val="Heading20"/>
      </w:pPr>
      <w:bookmarkStart w:id="222" w:name="_Toc166762087"/>
      <w:r>
        <w:rPr>
          <w:rFonts w:hint="eastAsia"/>
        </w:rPr>
        <w:t>东南亚市场</w:t>
      </w:r>
      <w:r>
        <w:rPr>
          <w:rFonts w:hint="eastAsia"/>
        </w:rPr>
        <w:t>吹膜挤出生产线</w:t>
      </w:r>
      <w:r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222"/>
    </w:p>
    <w:p w:rsidR="00137863" w:rsidP="00BA69A4">
      <w:pPr>
        <w:pStyle w:val="Heading30"/>
      </w:pPr>
      <w:bookmarkStart w:id="223" w:name="_Toc16676208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223"/>
    </w:p>
    <w:p w:rsidR="00BA69A4" w:rsidRPr="00BA69A4" w:rsidP="00BA69A4">
      <w:pPr>
        <w:pStyle w:val="Heading30"/>
      </w:pPr>
      <w:bookmarkStart w:id="224" w:name="_Toc16676208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224"/>
    </w:p>
    <w:p w:rsidR="00C76645" w:rsidP="00E1203E">
      <w:pPr>
        <w:pStyle w:val="Heading30"/>
      </w:pPr>
      <w:bookmarkStart w:id="225" w:name="_Toc166762090"/>
      <w:r>
        <w:rPr>
          <w:rFonts w:hint="eastAsia"/>
        </w:rPr>
        <w:t>销售渠道分析</w:t>
      </w:r>
      <w:bookmarkEnd w:id="225"/>
    </w:p>
    <w:p w:rsidR="001B15B6" w:rsidP="00FA7957">
      <w:pPr>
        <w:pStyle w:val="Heading30"/>
      </w:pPr>
      <w:bookmarkStart w:id="226" w:name="_Toc166762091"/>
      <w:r>
        <w:rPr>
          <w:rFonts w:hint="eastAsia"/>
        </w:rPr>
        <w:t>东南亚市场</w:t>
      </w:r>
      <w:r>
        <w:rPr>
          <w:rFonts w:hint="eastAsia"/>
        </w:rPr>
        <w:t>吹膜挤出生产线</w:t>
      </w:r>
      <w:r w:rsidR="00FA7957">
        <w:rPr>
          <w:rFonts w:hint="eastAsia"/>
        </w:rPr>
        <w:t>代表性代理商分析</w:t>
      </w:r>
      <w:bookmarkEnd w:id="226"/>
    </w:p>
    <w:p w:rsidR="00C76645" w:rsidRPr="006C3BE6" w:rsidP="006C3BE6" w14:paraId="5CC97965" w14:textId="425DA544">
      <w:pPr>
        <w:pStyle w:val="TableStyle0"/>
        <w:ind w:left="252" w:right="-105"/>
      </w:pPr>
      <w:bookmarkStart w:id="227" w:name="_Toc166761967"/>
      <w:r>
        <w:rPr>
          <w:rFonts w:hint="eastAsia"/>
        </w:rPr>
        <w:t>东南亚市场</w:t>
      </w:r>
      <w:r>
        <w:rPr>
          <w:rFonts w:hint="eastAsia"/>
        </w:rPr>
        <w:t>吹膜挤出生产线</w:t>
      </w:r>
      <w:r w:rsidRPr="006C3BE6">
        <w:rPr>
          <w:rFonts w:hint="eastAsia"/>
        </w:rPr>
        <w:t>代理商列表</w:t>
      </w:r>
      <w:bookmarkEnd w:id="227"/>
    </w:p>
    <w:tbl>
      <w:tblPr>
        <w:tblStyle w:val="TableGrid80"/>
        <w:tblW w:w="0" w:type="auto"/>
        <w:tblLook w:val="04A0"/>
      </w:tblPr>
      <w:tblGrid>
        <w:gridCol w:w="2268"/>
        <w:gridCol w:w="7484"/>
      </w:tblGrid>
      <w:tr w14:paraId="480DC4E5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1907895A" w14:textId="77777777">
            <w:pPr>
              <w:pStyle w:val="Normal0"/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:rsidR="00C76645" w:rsidP="00B824B0" w14:paraId="512D0B0D" w14:textId="77777777">
            <w:pPr>
              <w:pStyle w:val="Normal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14:paraId="67A2D35D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5347507E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C76645" w:rsidP="00B824B0" w14:paraId="71E7E0AA" w14:textId="77777777">
            <w:pPr>
              <w:pStyle w:val="Normal0"/>
              <w:rPr>
                <w:lang w:val="en-IN"/>
              </w:rPr>
            </w:pPr>
          </w:p>
        </w:tc>
      </w:tr>
      <w:tr w14:paraId="1070859B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6C938F7E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C76645" w:rsidP="00B824B0" w14:paraId="73F4C683" w14:textId="77777777">
            <w:pPr>
              <w:pStyle w:val="Normal0"/>
              <w:rPr>
                <w:lang w:val="en-IN"/>
              </w:rPr>
            </w:pPr>
          </w:p>
        </w:tc>
      </w:tr>
      <w:tr w14:paraId="4EC370E1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47C24215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C76645" w:rsidP="00B824B0" w14:paraId="026DF101" w14:textId="77777777">
            <w:pPr>
              <w:pStyle w:val="Normal0"/>
              <w:rPr>
                <w:lang w:val="en-IN"/>
              </w:rPr>
            </w:pPr>
          </w:p>
        </w:tc>
      </w:tr>
      <w:tr w14:paraId="1CEFA945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3ACE4673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C76645" w:rsidP="00B824B0" w14:paraId="16718B0A" w14:textId="77777777">
            <w:pPr>
              <w:pStyle w:val="Normal0"/>
              <w:rPr>
                <w:lang w:val="en-IN"/>
              </w:rPr>
            </w:pPr>
          </w:p>
        </w:tc>
      </w:tr>
      <w:tr w14:paraId="41E89E39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313D7D1B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C76645" w:rsidP="00B824B0" w14:paraId="1EF541C3" w14:textId="77777777">
            <w:pPr>
              <w:pStyle w:val="Normal0"/>
              <w:rPr>
                <w:lang w:val="en-IN"/>
              </w:rPr>
            </w:pPr>
          </w:p>
        </w:tc>
      </w:tr>
    </w:tbl>
    <w:p w:rsidR="00C76645" w:rsidRPr="00C76645" w:rsidP="00C76645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E52EDE" w:rsidP="00E52EDE" w14:paraId="11BD1F99" w14:textId="77777777">
      <w:pPr>
        <w:pStyle w:val="Heading20"/>
        <w:rPr>
          <w:lang w:val="en-IN"/>
        </w:rPr>
      </w:pPr>
      <w:bookmarkStart w:id="228" w:name="_Toc43885444"/>
      <w:bookmarkStart w:id="229" w:name="_Toc59105060"/>
      <w:bookmarkStart w:id="230" w:name="_Toc121584180"/>
      <w:bookmarkStart w:id="231" w:name="_Toc166762092"/>
      <w:bookmarkStart w:id="232" w:name="_Toc43885438"/>
      <w:bookmarkStart w:id="233" w:name="_Toc59105054"/>
      <w:bookmarkStart w:id="234" w:name="_Toc121584175"/>
      <w:r w:rsidRPr="00B728C9">
        <w:t>吹膜挤出生产线</w:t>
      </w:r>
      <w:r>
        <w:rPr>
          <w:rFonts w:hint="eastAsia"/>
        </w:rPr>
        <w:t>行业生产模式</w:t>
      </w:r>
      <w:bookmarkEnd w:id="228"/>
      <w:bookmarkEnd w:id="229"/>
      <w:bookmarkEnd w:id="230"/>
      <w:bookmarkEnd w:id="231"/>
    </w:p>
    <w:p w:rsidR="00E52EDE" w:rsidRPr="005868B1" w:rsidP="00E52EDE">
      <w:pPr>
        <w:pStyle w:val="FigureStyle00"/>
      </w:pPr>
      <w:bookmarkStart w:id="235" w:name="_Toc43885079"/>
      <w:bookmarkStart w:id="236" w:name="_Toc59105380"/>
      <w:bookmarkStart w:id="237" w:name="_Toc121583618"/>
      <w:bookmarkStart w:id="238" w:name="_Toc166761939"/>
      <w:r w:rsidRPr="005868B1">
        <w:t>吹膜挤出生产线</w:t>
      </w:r>
      <w:r w:rsidRPr="005868B1">
        <w:rPr>
          <w:rFonts w:hint="eastAsia"/>
        </w:rPr>
        <w:t>行业生产模式分析</w:t>
      </w:r>
      <w:bookmarkEnd w:id="235"/>
      <w:bookmarkEnd w:id="236"/>
      <w:bookmarkEnd w:id="237"/>
      <w:bookmarkEnd w:id="238"/>
    </w:p>
    <w:p w:rsidR="00E52EDE" w:rsidP="00E52EDE" w14:paraId="36BA4DD9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:rsidR="00E52EDE" w:rsidP="00E52EDE" w14:paraId="4AE71D99" w14:textId="1D3B87E3">
      <w:pPr>
        <w:pStyle w:val="Heading20"/>
      </w:pPr>
      <w:bookmarkStart w:id="239" w:name="_Toc121584186"/>
      <w:bookmarkStart w:id="240" w:name="_Toc166762093"/>
      <w:bookmarkEnd w:id="232"/>
      <w:bookmarkEnd w:id="233"/>
      <w:bookmarkEnd w:id="234"/>
      <w:r>
        <w:rPr>
          <w:rFonts w:hint="eastAsia"/>
        </w:rPr>
        <w:t>东南亚</w:t>
      </w:r>
      <w:r>
        <w:rPr>
          <w:rFonts w:hint="eastAsia"/>
        </w:rPr>
        <w:t>吹膜挤出生产线</w:t>
      </w:r>
      <w:r>
        <w:rPr>
          <w:rFonts w:hint="eastAsia"/>
        </w:rPr>
        <w:t>进出口分析</w:t>
      </w:r>
      <w:bookmarkEnd w:id="239"/>
      <w:bookmarkEnd w:id="240"/>
    </w:p>
    <w:p w:rsidR="00E52EDE" w:rsidP="00E52EDE" w14:paraId="22D9605A" w14:textId="3545CCD6">
      <w:pPr>
        <w:pStyle w:val="Heading30"/>
      </w:pPr>
      <w:bookmarkStart w:id="241" w:name="_Toc24028559"/>
      <w:bookmarkStart w:id="242" w:name="_Toc24972749"/>
      <w:bookmarkStart w:id="243" w:name="_Toc121584187"/>
      <w:bookmarkStart w:id="244" w:name="_Toc166762094"/>
      <w:r>
        <w:rPr>
          <w:rFonts w:hint="eastAsia"/>
        </w:rPr>
        <w:t>东南亚市场</w:t>
      </w:r>
      <w:r>
        <w:rPr>
          <w:rFonts w:hint="eastAsia"/>
        </w:rPr>
        <w:t>吹膜挤出生产线</w:t>
      </w:r>
      <w:r w:rsidRPr="00AC1209">
        <w:rPr>
          <w:rFonts w:hint="eastAsia"/>
        </w:rPr>
        <w:t>主要进口来源</w:t>
      </w:r>
      <w:bookmarkEnd w:id="241"/>
      <w:bookmarkEnd w:id="242"/>
      <w:bookmarkEnd w:id="243"/>
      <w:bookmarkEnd w:id="244"/>
    </w:p>
    <w:p w:rsidR="00E52EDE" w:rsidRPr="006C3BE6" w:rsidP="006C3BE6" w14:paraId="085217AB" w14:textId="32B76836">
      <w:pPr>
        <w:pStyle w:val="TableStyle0"/>
        <w:ind w:left="252" w:right="-105"/>
      </w:pPr>
      <w:bookmarkStart w:id="245" w:name="_Toc24029146"/>
      <w:bookmarkStart w:id="246" w:name="_Toc26780257"/>
      <w:bookmarkStart w:id="247" w:name="_Toc121583864"/>
      <w:bookmarkStart w:id="248" w:name="_Toc166761968"/>
      <w:r>
        <w:rPr>
          <w:rFonts w:hint="eastAsia"/>
        </w:rPr>
        <w:t>东南亚市场</w:t>
      </w:r>
      <w:r>
        <w:rPr>
          <w:rFonts w:hint="eastAsia"/>
        </w:rPr>
        <w:t>吹膜挤出生产线</w:t>
      </w:r>
      <w:r w:rsidRPr="006C3BE6">
        <w:rPr>
          <w:rFonts w:hint="eastAsia"/>
        </w:rPr>
        <w:t>主要进口来源</w:t>
      </w:r>
      <w:bookmarkEnd w:id="245"/>
      <w:bookmarkEnd w:id="246"/>
      <w:bookmarkEnd w:id="247"/>
      <w:bookmarkEnd w:id="248"/>
    </w:p>
    <w:tbl>
      <w:tblPr>
        <w:tblStyle w:val="TableGrid80"/>
        <w:tblW w:w="5000" w:type="pct"/>
        <w:tblLook w:val="04A0"/>
      </w:tblPr>
      <w:tblGrid>
        <w:gridCol w:w="1884"/>
        <w:gridCol w:w="8084"/>
      </w:tblGrid>
      <w:tr w14:paraId="4A7D40BC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  <w:hideMark/>
          </w:tcPr>
          <w:p w:rsidR="00E52EDE" w:rsidRPr="007F4F3D" w:rsidP="00B824B0" w14:paraId="5062ACB9" w14:textId="77777777">
            <w:pPr>
              <w:pStyle w:val="Normal0"/>
            </w:pPr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:rsidR="00E52EDE" w:rsidRPr="004547E5" w:rsidP="00B824B0" w14:paraId="7489187C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33F16BFD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42295785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470F6062" w14:textId="77777777">
            <w:pPr>
              <w:pStyle w:val="Normal0"/>
            </w:pPr>
          </w:p>
        </w:tc>
      </w:tr>
      <w:tr w14:paraId="188A39B4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4FC8A153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5EE1D3E1" w14:textId="77777777">
            <w:pPr>
              <w:pStyle w:val="Normal0"/>
            </w:pPr>
          </w:p>
        </w:tc>
      </w:tr>
      <w:tr w14:paraId="1088A989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09D47580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36AC7170" w14:textId="77777777">
            <w:pPr>
              <w:pStyle w:val="Normal0"/>
            </w:pPr>
          </w:p>
        </w:tc>
      </w:tr>
      <w:tr w14:paraId="6A661103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65DCAA0F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5D74F19E" w14:textId="77777777">
            <w:pPr>
              <w:pStyle w:val="Normal0"/>
            </w:pPr>
          </w:p>
        </w:tc>
      </w:tr>
    </w:tbl>
    <w:p w:rsidR="00E52EDE" w:rsidP="00E52EDE" w14:paraId="68A79F64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F5403E" w:rsidRPr="00ED2D62" w:rsidP="00F5403E">
      <w:pPr>
        <w:pStyle w:val="FigureStyle00"/>
      </w:pPr>
      <w:bookmarkStart w:id="249" w:name="_Toc166761940"/>
      <w:r>
        <w:rPr>
          <w:rFonts w:hint="eastAsia"/>
        </w:rPr>
        <w:t>东南亚市场</w:t>
      </w:r>
      <w:r>
        <w:rPr>
          <w:rFonts w:hint="eastAsia"/>
        </w:rPr>
        <w:t>吹膜挤出生产线</w:t>
      </w:r>
      <w:r w:rsidRPr="00ED2D62">
        <w:rPr>
          <w:rFonts w:hint="eastAsia"/>
        </w:rPr>
        <w:t>主要</w:t>
      </w:r>
      <w:r>
        <w:rPr>
          <w:rFonts w:hint="eastAsia"/>
        </w:rPr>
        <w:t>来源地进口占比（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249"/>
    </w:p>
    <w:p w:rsidR="00F5403E" w:rsidRPr="00F5403E" w:rsidP="00E52EDE" w14:paraId="793F8A6A" w14:textId="51833EC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E52EDE" w:rsidP="00E52EDE" w14:paraId="019AB079" w14:textId="2C7D17E2">
      <w:pPr>
        <w:pStyle w:val="Heading30"/>
      </w:pPr>
      <w:bookmarkStart w:id="250" w:name="_Toc24028560"/>
      <w:bookmarkStart w:id="251" w:name="_Toc24972750"/>
      <w:bookmarkStart w:id="252" w:name="_Toc121584188"/>
      <w:bookmarkStart w:id="253" w:name="_Toc166762095"/>
      <w:r>
        <w:rPr>
          <w:rFonts w:hint="eastAsia"/>
        </w:rPr>
        <w:t>东南亚市场</w:t>
      </w:r>
      <w:r>
        <w:rPr>
          <w:rFonts w:hint="eastAsia"/>
        </w:rPr>
        <w:t>吹膜挤出生产线</w:t>
      </w:r>
      <w:r w:rsidRPr="00AC1209">
        <w:rPr>
          <w:rFonts w:hint="eastAsia"/>
        </w:rPr>
        <w:t>主要出口目的地</w:t>
      </w:r>
      <w:bookmarkEnd w:id="250"/>
      <w:bookmarkEnd w:id="251"/>
      <w:bookmarkEnd w:id="252"/>
      <w:bookmarkEnd w:id="253"/>
    </w:p>
    <w:p w:rsidR="00E52EDE" w:rsidRPr="006C3BE6" w:rsidP="006C3BE6" w14:paraId="2670D013" w14:textId="57C2848C">
      <w:pPr>
        <w:pStyle w:val="TableStyle0"/>
        <w:ind w:left="252" w:right="-105"/>
      </w:pPr>
      <w:bookmarkStart w:id="254" w:name="_Toc24029147"/>
      <w:bookmarkStart w:id="255" w:name="_Toc26780258"/>
      <w:bookmarkStart w:id="256" w:name="_Toc121583865"/>
      <w:bookmarkStart w:id="257" w:name="_Toc166761969"/>
      <w:r>
        <w:rPr>
          <w:rFonts w:hint="eastAsia"/>
        </w:rPr>
        <w:t>东南亚市场</w:t>
      </w:r>
      <w:r>
        <w:rPr>
          <w:rFonts w:hint="eastAsia"/>
        </w:rPr>
        <w:t>吹膜挤出生产线</w:t>
      </w:r>
      <w:r w:rsidRPr="006C3BE6">
        <w:rPr>
          <w:rFonts w:hint="eastAsia"/>
        </w:rPr>
        <w:t>主要出口目的地</w:t>
      </w:r>
      <w:bookmarkEnd w:id="254"/>
      <w:bookmarkEnd w:id="255"/>
      <w:bookmarkEnd w:id="256"/>
      <w:bookmarkEnd w:id="257"/>
    </w:p>
    <w:tbl>
      <w:tblPr>
        <w:tblStyle w:val="TableGrid80"/>
        <w:tblW w:w="5000" w:type="pct"/>
        <w:tblLook w:val="04A0"/>
      </w:tblPr>
      <w:tblGrid>
        <w:gridCol w:w="1884"/>
        <w:gridCol w:w="8084"/>
      </w:tblGrid>
      <w:tr w14:paraId="752A87BE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  <w:hideMark/>
          </w:tcPr>
          <w:p w:rsidR="00E52EDE" w:rsidRPr="007F4F3D" w:rsidP="00B824B0" w14:paraId="50EB32A2" w14:textId="77777777">
            <w:pPr>
              <w:pStyle w:val="Normal0"/>
            </w:pPr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:rsidR="00E52EDE" w:rsidRPr="004547E5" w:rsidP="00B824B0" w14:paraId="6A024C00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14884136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7BA68BDD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3F50A9A0" w14:textId="77777777">
            <w:pPr>
              <w:pStyle w:val="Normal0"/>
            </w:pPr>
          </w:p>
        </w:tc>
      </w:tr>
      <w:tr w14:paraId="1BB6C6BB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4A3A5F2D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3C6221C8" w14:textId="77777777">
            <w:pPr>
              <w:pStyle w:val="Normal0"/>
            </w:pPr>
          </w:p>
        </w:tc>
      </w:tr>
      <w:tr w14:paraId="2AA6D95C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4DF2BBF0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7420D561" w14:textId="77777777">
            <w:pPr>
              <w:pStyle w:val="Normal0"/>
            </w:pPr>
          </w:p>
        </w:tc>
      </w:tr>
      <w:tr w14:paraId="180A1378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5DED6048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76939D65" w14:textId="77777777">
            <w:pPr>
              <w:pStyle w:val="Normal0"/>
            </w:pPr>
          </w:p>
        </w:tc>
      </w:tr>
    </w:tbl>
    <w:p w:rsidR="00E52EDE" w:rsidRPr="007A5054" w:rsidP="00E52EDE" w14:paraId="5599AC19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F5403E" w:rsidRPr="00ED2D62" w:rsidP="00F5403E">
      <w:pPr>
        <w:pStyle w:val="FigureStyle00"/>
      </w:pPr>
      <w:bookmarkStart w:id="258" w:name="_Toc166761941"/>
      <w:r>
        <w:rPr>
          <w:rFonts w:hint="eastAsia"/>
        </w:rPr>
        <w:t>东南亚市场</w:t>
      </w:r>
      <w:r>
        <w:rPr>
          <w:rFonts w:hint="eastAsia"/>
        </w:rPr>
        <w:t>吹膜挤出生产线</w:t>
      </w:r>
      <w:r w:rsidRPr="00ED2D62">
        <w:rPr>
          <w:rFonts w:hint="eastAsia"/>
        </w:rPr>
        <w:t>主要目的地出口</w:t>
      </w:r>
      <w:r>
        <w:rPr>
          <w:rFonts w:hint="eastAsia"/>
        </w:rPr>
        <w:t>占比（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258"/>
    </w:p>
    <w:p w:rsidR="00F5403E" w:rsidRPr="007A5054" w:rsidP="00F5403E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DC55D6" w:rsidP="00DC55D6" w14:paraId="6DBDB234" w14:textId="38983726">
      <w:pPr>
        <w:pStyle w:val="Heading10"/>
        <w:rPr>
          <w:lang w:eastAsia="zh-CN"/>
        </w:rPr>
      </w:pPr>
      <w:bookmarkStart w:id="259" w:name="_Toc43885421"/>
      <w:bookmarkStart w:id="260" w:name="_Toc87984664"/>
      <w:bookmarkStart w:id="261" w:name="_Toc121584164"/>
      <w:bookmarkStart w:id="262" w:name="_Toc166762096"/>
      <w:bookmarkStart w:id="263" w:name="_Toc43885436"/>
      <w:bookmarkStart w:id="264" w:name="_Toc59105052"/>
      <w:r w:rsidRPr="00814E54">
        <w:rPr>
          <w:rFonts w:hint="eastAsia"/>
          <w:lang w:eastAsia="zh-CN"/>
        </w:rPr>
        <w:t>行业</w:t>
      </w:r>
      <w:r w:rsidR="006269AA">
        <w:rPr>
          <w:rFonts w:hint="eastAsia"/>
          <w:lang w:eastAsia="zh-CN"/>
        </w:rPr>
        <w:t>发展趋势及影响因素</w:t>
      </w:r>
      <w:bookmarkEnd w:id="259"/>
      <w:bookmarkEnd w:id="260"/>
      <w:bookmarkEnd w:id="261"/>
      <w:bookmarkEnd w:id="262"/>
    </w:p>
    <w:p w:rsidR="00DC55D6" w:rsidP="00DC55D6" w14:paraId="216A64D6" w14:textId="77777777">
      <w:pPr>
        <w:pStyle w:val="Heading20"/>
      </w:pPr>
      <w:bookmarkStart w:id="265" w:name="_Toc43885430"/>
      <w:bookmarkStart w:id="266" w:name="_Toc87984665"/>
      <w:bookmarkStart w:id="267" w:name="_Toc121584165"/>
      <w:bookmarkStart w:id="268" w:name="_Toc166762097"/>
      <w:r w:rsidRPr="00B728C9">
        <w:t>吹膜挤出生产线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265"/>
      <w:bookmarkEnd w:id="266"/>
      <w:bookmarkEnd w:id="267"/>
      <w:bookmarkEnd w:id="268"/>
    </w:p>
    <w:p w:rsidR="00DC55D6" w:rsidRPr="006C3BE6" w:rsidP="006C3BE6" w14:paraId="09AB279C" w14:textId="77777777">
      <w:pPr>
        <w:pStyle w:val="TableStyle0"/>
        <w:ind w:left="252" w:right="-105"/>
      </w:pPr>
      <w:bookmarkStart w:id="269" w:name="_Toc121583853"/>
      <w:bookmarkStart w:id="270" w:name="_Toc166761970"/>
      <w:r w:rsidRPr="006C3BE6">
        <w:t>吹膜挤出生产线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269"/>
      <w:bookmarkEnd w:id="270"/>
    </w:p>
    <w:tbl>
      <w:tblPr>
        <w:tblStyle w:val="TableGrid80"/>
        <w:tblW w:w="5000" w:type="pct"/>
        <w:tblLook w:val="04A0"/>
      </w:tblPr>
      <w:tblGrid>
        <w:gridCol w:w="459"/>
        <w:gridCol w:w="2155"/>
        <w:gridCol w:w="7354"/>
      </w:tblGrid>
      <w:tr w14:paraId="57CAF443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061B3230" w14:textId="77777777">
            <w:pPr>
              <w:pStyle w:val="Normal0"/>
            </w:pPr>
          </w:p>
        </w:tc>
        <w:tc>
          <w:tcPr>
            <w:tcW w:w="1081" w:type="pct"/>
          </w:tcPr>
          <w:p w:rsidR="00DC55D6" w:rsidRPr="0052463C" w:rsidP="00874859" w14:paraId="5C611CD9" w14:textId="77777777">
            <w:pPr>
              <w:pStyle w:val="Normal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:rsidR="00DC55D6" w:rsidRPr="0052463C" w:rsidP="00874859" w14:paraId="149CA0A1" w14:textId="77777777">
            <w:pPr>
              <w:pStyle w:val="Normal0"/>
            </w:pPr>
            <w:r w:rsidRPr="0052463C">
              <w:rPr>
                <w:rFonts w:hint="eastAsia"/>
              </w:rPr>
              <w:t>描述</w:t>
            </w:r>
          </w:p>
        </w:tc>
      </w:tr>
      <w:tr w14:paraId="321139D4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20099BE3" w14:textId="77777777">
            <w:pPr>
              <w:pStyle w:val="Normal0"/>
            </w:pPr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:rsidR="00DC55D6" w:rsidP="00874859" w14:paraId="2BAE1C5F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5183383C" w14:textId="77777777">
            <w:pPr>
              <w:pStyle w:val="Normal0"/>
            </w:pPr>
          </w:p>
        </w:tc>
      </w:tr>
      <w:tr w14:paraId="7DD931F4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59E4404C" w14:textId="77777777">
            <w:pPr>
              <w:pStyle w:val="Normal0"/>
            </w:pPr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:rsidR="00DC55D6" w:rsidP="00874859" w14:paraId="24838BFD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659E1D5C" w14:textId="77777777">
            <w:pPr>
              <w:pStyle w:val="Normal0"/>
            </w:pPr>
          </w:p>
        </w:tc>
      </w:tr>
      <w:tr w14:paraId="059D2A3A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105E4E30" w14:textId="77777777">
            <w:pPr>
              <w:pStyle w:val="Normal0"/>
            </w:pPr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:rsidR="00DC55D6" w:rsidP="00874859" w14:paraId="0CEA3453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0FE60010" w14:textId="77777777">
            <w:pPr>
              <w:pStyle w:val="Normal0"/>
            </w:pPr>
          </w:p>
        </w:tc>
      </w:tr>
      <w:tr w14:paraId="0303BB61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7969A053" w14:textId="77777777">
            <w:pPr>
              <w:pStyle w:val="Normal0"/>
            </w:pPr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:rsidR="00DC55D6" w:rsidP="00874859" w14:paraId="64388543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675D57F2" w14:textId="77777777">
            <w:pPr>
              <w:pStyle w:val="Normal0"/>
            </w:pPr>
          </w:p>
        </w:tc>
      </w:tr>
    </w:tbl>
    <w:p w:rsidR="00DC55D6" w:rsidP="00DC55D6" w14:paraId="41383142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DC55D6" w:rsidP="00DC55D6" w14:paraId="23C69396" w14:textId="77777777">
      <w:pPr>
        <w:pStyle w:val="Heading20"/>
      </w:pPr>
      <w:bookmarkStart w:id="271" w:name="_Toc121584166"/>
      <w:bookmarkStart w:id="272" w:name="_Toc166762098"/>
      <w:r w:rsidRPr="00B728C9">
        <w:t>吹膜挤出生产线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271"/>
      <w:bookmarkEnd w:id="272"/>
    </w:p>
    <w:p w:rsidR="00DC55D6" w:rsidRPr="006C3BE6" w:rsidP="006C3BE6" w14:paraId="1418AD79" w14:textId="77777777">
      <w:pPr>
        <w:pStyle w:val="TableStyle0"/>
        <w:ind w:left="252" w:right="-105"/>
      </w:pPr>
      <w:bookmarkStart w:id="273" w:name="_Toc121583854"/>
      <w:bookmarkStart w:id="274" w:name="_Toc166761971"/>
      <w:r w:rsidRPr="006C3BE6">
        <w:t>吹膜挤出生产线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273"/>
      <w:bookmarkEnd w:id="274"/>
    </w:p>
    <w:tbl>
      <w:tblPr>
        <w:tblStyle w:val="TableGrid80"/>
        <w:tblW w:w="5000" w:type="pct"/>
        <w:tblLook w:val="04A0"/>
      </w:tblPr>
      <w:tblGrid>
        <w:gridCol w:w="459"/>
        <w:gridCol w:w="2155"/>
        <w:gridCol w:w="7354"/>
      </w:tblGrid>
      <w:tr w14:paraId="3EC8CED4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11C3B57B" w14:textId="77777777">
            <w:pPr>
              <w:pStyle w:val="Normal0"/>
            </w:pPr>
          </w:p>
        </w:tc>
        <w:tc>
          <w:tcPr>
            <w:tcW w:w="1081" w:type="pct"/>
          </w:tcPr>
          <w:p w:rsidR="00DC55D6" w:rsidRPr="0052463C" w:rsidP="00874859" w14:paraId="1C15DDD8" w14:textId="77777777">
            <w:pPr>
              <w:pStyle w:val="Normal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:rsidR="00DC55D6" w:rsidRPr="0052463C" w:rsidP="00874859" w14:paraId="0DEC56C0" w14:textId="77777777">
            <w:pPr>
              <w:pStyle w:val="Normal0"/>
            </w:pPr>
            <w:r w:rsidRPr="0052463C">
              <w:rPr>
                <w:rFonts w:hint="eastAsia"/>
              </w:rPr>
              <w:t>描述</w:t>
            </w:r>
          </w:p>
        </w:tc>
      </w:tr>
      <w:tr w14:paraId="40133C49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38B37501" w14:textId="77777777">
            <w:pPr>
              <w:pStyle w:val="Normal0"/>
            </w:pPr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:rsidR="00DC55D6" w:rsidP="00874859" w14:paraId="579C86F8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2AF2CF9B" w14:textId="77777777">
            <w:pPr>
              <w:pStyle w:val="Normal0"/>
            </w:pPr>
          </w:p>
        </w:tc>
      </w:tr>
      <w:tr w14:paraId="7857B237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3CFC813B" w14:textId="77777777">
            <w:pPr>
              <w:pStyle w:val="Normal0"/>
            </w:pPr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:rsidR="00DC55D6" w:rsidP="00874859" w14:paraId="3DF67D90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343BE1F1" w14:textId="77777777">
            <w:pPr>
              <w:pStyle w:val="Normal0"/>
            </w:pPr>
          </w:p>
        </w:tc>
      </w:tr>
      <w:tr w14:paraId="7610D486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575CD5C0" w14:textId="77777777">
            <w:pPr>
              <w:pStyle w:val="Normal0"/>
            </w:pPr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:rsidR="00DC55D6" w:rsidP="00874859" w14:paraId="1F8104A3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339BAB8B" w14:textId="77777777">
            <w:pPr>
              <w:pStyle w:val="Normal0"/>
            </w:pPr>
          </w:p>
        </w:tc>
      </w:tr>
      <w:tr w14:paraId="054A02FD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7EB6217F" w14:textId="77777777">
            <w:pPr>
              <w:pStyle w:val="Normal0"/>
            </w:pPr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:rsidR="00DC55D6" w:rsidP="00874859" w14:paraId="2C2FF90D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47724190" w14:textId="77777777">
            <w:pPr>
              <w:pStyle w:val="Normal0"/>
            </w:pPr>
          </w:p>
        </w:tc>
      </w:tr>
    </w:tbl>
    <w:p w:rsidR="00DC55D6" w:rsidP="00DC55D6" w14:paraId="036156F1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DC55D6" w:rsidP="00DC55D6" w14:paraId="4851036A" w14:textId="77777777">
      <w:pPr>
        <w:pStyle w:val="Heading20"/>
      </w:pPr>
      <w:bookmarkStart w:id="275" w:name="_Toc121584167"/>
      <w:bookmarkStart w:id="276" w:name="_Toc166762099"/>
      <w:bookmarkStart w:id="277" w:name="_Toc87984338"/>
      <w:r w:rsidRPr="00B728C9">
        <w:t>吹膜挤出生产线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275"/>
      <w:bookmarkEnd w:id="276"/>
    </w:p>
    <w:p w:rsidR="00DC55D6" w:rsidRPr="006C3BE6" w:rsidP="006C3BE6" w14:paraId="66FCC542" w14:textId="77777777">
      <w:pPr>
        <w:pStyle w:val="TableStyle0"/>
        <w:ind w:left="252" w:right="-105"/>
      </w:pPr>
      <w:bookmarkStart w:id="278" w:name="_Toc121583855"/>
      <w:bookmarkStart w:id="279" w:name="_Toc166761972"/>
      <w:bookmarkEnd w:id="277"/>
      <w:r w:rsidRPr="006C3BE6">
        <w:t>吹膜挤出生产线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278"/>
      <w:bookmarkEnd w:id="279"/>
    </w:p>
    <w:tbl>
      <w:tblPr>
        <w:tblStyle w:val="TableGrid80"/>
        <w:tblW w:w="5000" w:type="pct"/>
        <w:tblLook w:val="04A0"/>
      </w:tblPr>
      <w:tblGrid>
        <w:gridCol w:w="459"/>
        <w:gridCol w:w="2151"/>
        <w:gridCol w:w="7358"/>
      </w:tblGrid>
      <w:tr w14:paraId="7F477FFC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0A286752" w14:textId="77777777">
            <w:pPr>
              <w:pStyle w:val="Normal0"/>
            </w:pPr>
          </w:p>
        </w:tc>
        <w:tc>
          <w:tcPr>
            <w:tcW w:w="1079" w:type="pct"/>
          </w:tcPr>
          <w:p w:rsidR="00DC55D6" w:rsidRPr="0052463C" w:rsidP="00874859" w14:paraId="4B106F4F" w14:textId="77777777">
            <w:pPr>
              <w:pStyle w:val="Normal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:rsidR="00DC55D6" w:rsidRPr="0052463C" w:rsidP="00874859" w14:paraId="508AFE38" w14:textId="77777777">
            <w:pPr>
              <w:pStyle w:val="Normal0"/>
            </w:pPr>
            <w:r w:rsidRPr="0052463C">
              <w:rPr>
                <w:rFonts w:hint="eastAsia"/>
              </w:rPr>
              <w:t>描述</w:t>
            </w:r>
          </w:p>
        </w:tc>
      </w:tr>
      <w:tr w14:paraId="3EA6B922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7505D7FC" w14:textId="77777777">
            <w:pPr>
              <w:pStyle w:val="Normal0"/>
            </w:pPr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:rsidR="00DC55D6" w:rsidP="00874859" w14:paraId="7C3BDF0C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1FE8BCFB" w14:textId="77777777">
            <w:pPr>
              <w:pStyle w:val="Normal0"/>
            </w:pPr>
          </w:p>
        </w:tc>
      </w:tr>
      <w:tr w14:paraId="67C1E3E3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1D191FED" w14:textId="77777777">
            <w:pPr>
              <w:pStyle w:val="Normal0"/>
            </w:pPr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:rsidR="00DC55D6" w:rsidP="00874859" w14:paraId="67EA8104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2A645FF4" w14:textId="77777777">
            <w:pPr>
              <w:pStyle w:val="Normal0"/>
            </w:pPr>
          </w:p>
        </w:tc>
      </w:tr>
      <w:tr w14:paraId="00A7FDE3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145069EA" w14:textId="77777777">
            <w:pPr>
              <w:pStyle w:val="Normal0"/>
            </w:pPr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:rsidR="00DC55D6" w:rsidP="00874859" w14:paraId="6BFBDF71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38B7DD0D" w14:textId="77777777">
            <w:pPr>
              <w:pStyle w:val="Normal0"/>
            </w:pPr>
          </w:p>
        </w:tc>
      </w:tr>
      <w:tr w14:paraId="1768CCE0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47C3AFDA" w14:textId="77777777">
            <w:pPr>
              <w:pStyle w:val="Normal0"/>
            </w:pPr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:rsidR="00DC55D6" w:rsidP="00874859" w14:paraId="393E157D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1DCB32CE" w14:textId="77777777">
            <w:pPr>
              <w:pStyle w:val="Normal0"/>
            </w:pPr>
          </w:p>
        </w:tc>
      </w:tr>
    </w:tbl>
    <w:p w:rsidR="00DC55D6" w:rsidP="00DC55D6" w14:paraId="2A885E28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DC55D6" w:rsidP="00DC55D6" w14:paraId="4C90E186" w14:textId="77777777">
      <w:pPr>
        <w:pStyle w:val="Heading20"/>
      </w:pPr>
      <w:bookmarkStart w:id="280" w:name="_Toc121584168"/>
      <w:bookmarkStart w:id="281" w:name="_Toc166762100"/>
      <w:r w:rsidRPr="00B728C9">
        <w:t>吹膜挤出生产线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280"/>
      <w:bookmarkEnd w:id="281"/>
    </w:p>
    <w:p w:rsidR="00DC55D6" w:rsidRPr="006C3BE6" w:rsidP="006C3BE6" w14:paraId="6D28A5F9" w14:textId="77777777">
      <w:pPr>
        <w:pStyle w:val="TableStyle0"/>
        <w:ind w:left="252" w:right="-105"/>
      </w:pPr>
      <w:bookmarkStart w:id="282" w:name="_Toc121583856"/>
      <w:bookmarkStart w:id="283" w:name="_Toc166761973"/>
      <w:r w:rsidRPr="006C3BE6">
        <w:t>吹膜挤出生产线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282"/>
      <w:bookmarkEnd w:id="283"/>
    </w:p>
    <w:tbl>
      <w:tblPr>
        <w:tblStyle w:val="TableGrid80"/>
        <w:tblW w:w="5000" w:type="pct"/>
        <w:tblLook w:val="04A0"/>
      </w:tblPr>
      <w:tblGrid>
        <w:gridCol w:w="459"/>
        <w:gridCol w:w="2151"/>
        <w:gridCol w:w="7358"/>
      </w:tblGrid>
      <w:tr w14:paraId="5C2C97F9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4B74288F" w14:textId="77777777">
            <w:pPr>
              <w:pStyle w:val="Normal0"/>
            </w:pPr>
          </w:p>
        </w:tc>
        <w:tc>
          <w:tcPr>
            <w:tcW w:w="1079" w:type="pct"/>
          </w:tcPr>
          <w:p w:rsidR="00DC55D6" w:rsidRPr="0052463C" w:rsidP="00874859" w14:paraId="4244CD64" w14:textId="77777777">
            <w:pPr>
              <w:pStyle w:val="Normal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:rsidR="00DC55D6" w:rsidRPr="0052463C" w:rsidP="00874859" w14:paraId="64884E31" w14:textId="77777777">
            <w:pPr>
              <w:pStyle w:val="Normal0"/>
            </w:pPr>
            <w:r w:rsidRPr="0052463C">
              <w:rPr>
                <w:rFonts w:hint="eastAsia"/>
              </w:rPr>
              <w:t>描述</w:t>
            </w:r>
          </w:p>
        </w:tc>
      </w:tr>
      <w:tr w14:paraId="16B96E08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35CF140F" w14:textId="77777777">
            <w:pPr>
              <w:pStyle w:val="Normal0"/>
            </w:pPr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:rsidR="00DC55D6" w:rsidP="00874859" w14:paraId="64414CCD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382C4E02" w14:textId="77777777">
            <w:pPr>
              <w:pStyle w:val="Normal0"/>
            </w:pPr>
          </w:p>
        </w:tc>
      </w:tr>
      <w:tr w14:paraId="3B9E227E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62BEF16F" w14:textId="77777777">
            <w:pPr>
              <w:pStyle w:val="Normal0"/>
            </w:pPr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:rsidR="00DC55D6" w:rsidP="00874859" w14:paraId="524128EF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28CC2B19" w14:textId="77777777">
            <w:pPr>
              <w:pStyle w:val="Normal0"/>
            </w:pPr>
          </w:p>
        </w:tc>
      </w:tr>
      <w:tr w14:paraId="20CF4ED7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3C9E0F65" w14:textId="77777777">
            <w:pPr>
              <w:pStyle w:val="Normal0"/>
            </w:pPr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:rsidR="00DC55D6" w:rsidP="00874859" w14:paraId="16C16472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14371939" w14:textId="77777777">
            <w:pPr>
              <w:pStyle w:val="Normal0"/>
            </w:pPr>
          </w:p>
        </w:tc>
      </w:tr>
      <w:tr w14:paraId="38FE55AB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4C104B3F" w14:textId="77777777">
            <w:pPr>
              <w:pStyle w:val="Normal0"/>
            </w:pPr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:rsidR="00DC55D6" w:rsidP="00874859" w14:paraId="2823921F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77A967C1" w14:textId="77777777">
            <w:pPr>
              <w:pStyle w:val="Normal0"/>
            </w:pPr>
          </w:p>
        </w:tc>
      </w:tr>
    </w:tbl>
    <w:p w:rsidR="00DC55D6" w:rsidP="00DC55D6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DC55D6" w:rsidP="00DC55D6">
      <w:pPr>
        <w:pStyle w:val="Heading20"/>
      </w:pPr>
      <w:bookmarkStart w:id="284" w:name="_Toc43885422"/>
      <w:bookmarkStart w:id="285" w:name="_Toc87984668"/>
      <w:bookmarkStart w:id="286" w:name="_Toc121584170"/>
      <w:bookmarkStart w:id="287" w:name="_Toc166762101"/>
      <w:r w:rsidRPr="00814E54">
        <w:t>吹膜挤出生产线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284"/>
      <w:bookmarkEnd w:id="285"/>
      <w:bookmarkEnd w:id="286"/>
      <w:bookmarkEnd w:id="287"/>
    </w:p>
    <w:p w:rsidR="00DC55D6" w:rsidP="00DC55D6" w14:paraId="05DA7643" w14:textId="77777777">
      <w:pPr>
        <w:pStyle w:val="Heading10"/>
        <w:rPr>
          <w:lang w:eastAsia="zh-CN"/>
        </w:rPr>
      </w:pPr>
      <w:bookmarkStart w:id="288" w:name="_Toc24028588"/>
      <w:bookmarkStart w:id="289" w:name="_Toc24972778"/>
      <w:bookmarkStart w:id="290" w:name="_Toc121584189"/>
      <w:bookmarkStart w:id="291" w:name="_Toc166762102"/>
      <w:bookmarkEnd w:id="217"/>
      <w:bookmarkEnd w:id="218"/>
      <w:bookmarkEnd w:id="263"/>
      <w:bookmarkEnd w:id="264"/>
      <w:r w:rsidRPr="00F74FCA">
        <w:rPr>
          <w:rFonts w:hint="eastAsia"/>
          <w:lang w:eastAsia="zh-CN"/>
        </w:rPr>
        <w:t>研究成果及结论</w:t>
      </w:r>
      <w:bookmarkEnd w:id="288"/>
      <w:bookmarkEnd w:id="289"/>
      <w:bookmarkEnd w:id="290"/>
      <w:bookmarkEnd w:id="291"/>
    </w:p>
    <w:p w:rsidR="00DC55D6" w:rsidP="00DC55D6" w14:paraId="28F796A6" w14:textId="77777777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通过多年对本行业的调研，结合对行业厂商、业内专家的采访，以及本文分析师观点，得出如下总结：</w:t>
      </w:r>
    </w:p>
    <w:p w:rsidR="00DC55D6" w:rsidP="00DC55D6">
      <w:pPr>
        <w:pStyle w:val="-00"/>
        <w:ind w:firstLine="420"/>
        <w:rPr>
          <w:lang w:eastAsia="zh-CN"/>
        </w:rPr>
      </w:pPr>
      <w:r>
        <w:rPr>
          <w:rFonts w:hint="eastAsia"/>
        </w:rPr>
        <w:t>2023</w:t>
      </w:r>
      <w:r>
        <w:rPr>
          <w:rFonts w:hint="eastAsia"/>
        </w:rPr>
        <w:t>年，</w:t>
      </w:r>
      <w:r>
        <w:rPr>
          <w:rFonts w:hint="eastAsia"/>
          <w:lang w:eastAsia="zh-CN"/>
        </w:rPr>
        <w:t>中国</w:t>
      </w:r>
      <w:r>
        <w:rPr>
          <w:rFonts w:hint="eastAsia"/>
        </w:rPr>
        <w:t>吹膜挤出生产线</w:t>
      </w:r>
      <w:r>
        <w:rPr>
          <w:rFonts w:hint="eastAsia"/>
        </w:rPr>
        <w:t>市场规模达到了</w:t>
      </w:r>
      <w:r>
        <w:rPr>
          <w:rFonts w:hint="eastAsia"/>
          <w:lang w:eastAsia="zh-CN"/>
        </w:rPr>
        <w:t>XX</w:t>
      </w:r>
      <w:r>
        <w:rPr>
          <w:rFonts w:hint="eastAsia"/>
        </w:rPr>
        <w:t>亿元，预计</w:t>
      </w:r>
      <w:r>
        <w:rPr>
          <w:rFonts w:hint="eastAsia"/>
        </w:rPr>
        <w:t>2030</w:t>
      </w:r>
      <w:r>
        <w:rPr>
          <w:rFonts w:hint="eastAsia"/>
        </w:rPr>
        <w:t>年将达到</w:t>
      </w:r>
      <w:r>
        <w:rPr>
          <w:rFonts w:hint="eastAsia"/>
          <w:lang w:eastAsia="zh-CN"/>
        </w:rPr>
        <w:t>XX</w:t>
      </w:r>
      <w:r>
        <w:rPr>
          <w:rFonts w:hint="eastAsia"/>
        </w:rPr>
        <w:t>亿元，年复合增长率（</w:t>
      </w:r>
      <w:r>
        <w:rPr>
          <w:rFonts w:hint="eastAsia"/>
        </w:rPr>
        <w:t>CAGR</w:t>
      </w:r>
      <w:r>
        <w:rPr>
          <w:rFonts w:hint="eastAsia"/>
        </w:rPr>
        <w:t>）为</w:t>
      </w:r>
      <w:r>
        <w:rPr>
          <w:rFonts w:hint="eastAsia"/>
          <w:lang w:eastAsia="zh-CN"/>
        </w:rPr>
        <w:t>XX%</w:t>
      </w:r>
      <w:r>
        <w:rPr>
          <w:rFonts w:hint="eastAsia"/>
        </w:rPr>
        <w:t>。</w:t>
      </w:r>
    </w:p>
    <w:p w:rsidR="00DC55D6" w:rsidP="00DC55D6">
      <w:pPr>
        <w:pStyle w:val="-00"/>
        <w:ind w:firstLine="420"/>
      </w:pPr>
      <w:r>
        <w:rPr>
          <w:rFonts w:hint="eastAsia"/>
        </w:rPr>
        <w:t>从产品类型及技术方面来看，</w:t>
      </w:r>
      <w:r w:rsidRPr="004D43E0">
        <w:t>3层</w:t>
      </w:r>
    </w:p>
    <w:p w:rsidR="00DC55D6" w:rsidP="00DC55D6">
      <w:pPr>
        <w:pStyle w:val="-00"/>
        <w:ind w:firstLine="420"/>
      </w:pPr>
      <w:r>
        <w:rPr>
          <w:rFonts w:hint="eastAsia"/>
        </w:rPr>
        <w:t>从产品市场应用情况来看，</w:t>
      </w:r>
      <w:r w:rsidRPr="004D43E0">
        <w:t>消费者和食品包装</w:t>
      </w:r>
    </w:p>
    <w:p w:rsidR="00DC55D6" w:rsidRPr="00152239" w:rsidP="00DC55D6">
      <w:pPr>
        <w:pStyle w:val="-00"/>
        <w:ind w:firstLine="420"/>
      </w:pPr>
      <w:r>
        <w:rPr>
          <w:rFonts w:hint="eastAsia"/>
        </w:rPr>
        <w:t>目前中国主要厂商包括</w:t>
      </w:r>
      <w:r>
        <w:t>W&amp;H</w:t>
      </w:r>
      <w:r>
        <w:rPr>
          <w:rFonts w:hint="eastAsia"/>
        </w:rPr>
        <w:t>、</w:t>
      </w:r>
      <w:r>
        <w:t>Reifenhauser</w:t>
      </w:r>
      <w:r>
        <w:rPr>
          <w:rFonts w:hint="eastAsia"/>
        </w:rPr>
        <w:t>、</w:t>
      </w:r>
      <w:r>
        <w:t>HOSOKAWA ALPINE</w:t>
      </w:r>
      <w:r>
        <w:rPr>
          <w:rFonts w:hint="eastAsia"/>
        </w:rPr>
        <w:t>、</w:t>
      </w:r>
      <w:r>
        <w:t>Macchi</w:t>
      </w:r>
      <w:r>
        <w:rPr>
          <w:rFonts w:hint="eastAsia"/>
        </w:rPr>
        <w:t>和</w:t>
      </w:r>
      <w:r>
        <w:t>Davis-Standard</w:t>
      </w:r>
      <w:r>
        <w:rPr>
          <w:rFonts w:hint="eastAsia"/>
        </w:rPr>
        <w:t>等，</w:t>
      </w:r>
      <w:r>
        <w:rPr>
          <w:rFonts w:hint="eastAsia"/>
        </w:rPr>
        <w:t>2023</w:t>
      </w:r>
      <w:r>
        <w:rPr>
          <w:rFonts w:hint="eastAsia"/>
        </w:rPr>
        <w:t>年主要厂商份额占比超过，</w:t>
      </w:r>
      <w:r>
        <w:rPr>
          <w:rFonts w:hint="eastAsia"/>
        </w:rPr>
        <w:t xml:space="preserve"> </w:t>
      </w:r>
      <w:r>
        <w:t xml:space="preserve">  </w:t>
      </w:r>
      <w:r>
        <w:rPr>
          <w:rFonts w:hint="eastAsia"/>
        </w:rPr>
        <w:t>预计未来几年行业竞争将更加激烈。</w:t>
      </w:r>
    </w:p>
    <w:p w:rsidR="00DC55D6" w:rsidRPr="00A75356" w:rsidP="00A75356" w14:paraId="76C3FF79" w14:textId="77777777">
      <w:pPr>
        <w:pStyle w:val="Normal0"/>
        <w:jc w:val="center"/>
        <w:rPr>
          <w:color w:val="FFFFFF" w:themeColor="background1"/>
        </w:rPr>
      </w:pPr>
      <w:r w:rsidRPr="00A75356">
        <w:rPr>
          <w:rFonts w:hint="eastAsia"/>
          <w:color w:val="FFFFFF" w:themeColor="background1"/>
        </w:rPr>
        <w:t>感谢您阅读本报告，任何问题，请随时联系本报告分析师，附录是本报告分析师列表</w:t>
      </w:r>
    </w:p>
    <w:p w:rsidR="00DC55D6" w:rsidP="00DC55D6" w14:paraId="6F3FC960" w14:textId="77777777">
      <w:pPr>
        <w:pStyle w:val="Normal0"/>
      </w:pPr>
    </w:p>
    <w:sectPr w:rsidSect="00940178">
      <w:footerReference w:type="default" r:id="rId31"/>
      <w:pgSz w:w="11906" w:h="16838"/>
      <w:pgMar w:top="1418" w:right="1077" w:bottom="1134" w:left="1077" w:header="709" w:footer="567" w:gutter="0"/>
      <w:pgBorders w:offsetFrom="page">
        <w:top w:val="nil"/>
        <w:left w:val="nil"/>
        <w:bottom w:val="nil"/>
        <w:right w:val="nil"/>
      </w:pgBorders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537C" w:rsidRPr="002110C1" w:rsidP="002110C1" w14:paraId="60599742" w14:textId="3C244BC1">
    <w:pPr>
      <w:pStyle w:val="Footer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75537C" w:rsidRPr="00A155F6" w:rsidP="002110C1" w14:textId="639FBF70">
                          <w:pPr>
                            <w:pStyle w:val="ListParagraph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1143675638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="宋体" w:hAnsi="Calibri"/>
                                    <w:b/>
                                    <w:noProof/>
                                    <w:color w:val="0D0D0D" w:themeColor="text1" w:themeTint="F2"/>
                                    <w:sz w:val="20"/>
                                    <w:szCs w:val="20"/>
                                  </w:rPr>
                                  <w:id w:val="523286464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9</w: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</w:sdtContent>
                              </w:sdt>
                            </w:sdtContent>
                          </w:sdt>
                          <w:r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Rectangle 4" o:spid="_x0000_s2051" type="#_x0000_t202" style="width:87.85pt;height:23.7pt;margin-top:727.33pt;margin-left:199.7pt;mso-height-percent:0;mso-height-relative:page;mso-position-horizontal-relative:margin;mso-position-vertical-relative:margin;mso-width-percent:0;mso-width-relative:page;mso-wrap-distance-bottom:0;mso-wrap-distance-left:9pt;mso-wrap-distance-right:9pt;mso-wrap-distance-top:0;position:absolute;v-text-anchor:top;z-index:251658240" filled="f" fillcolor="this" stroked="f">
              <v:textbox>
                <w:txbxContent>
                  <w:p w:rsidR="0075537C" w:rsidRPr="00A155F6" w:rsidP="002110C1" w14:textId="639FBF70">
                    <w:pPr>
                      <w:pStyle w:val="ListParagraph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144430661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="宋体" w:hAnsi="Calibri"/>
                              <w:b/>
                              <w:noProof/>
                              <w:color w:val="0D0D0D" w:themeColor="text1" w:themeTint="F2"/>
                              <w:sz w:val="20"/>
                              <w:szCs w:val="20"/>
                            </w:rPr>
                            <w:id w:val="430982071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9</w: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</w:sdtContent>
                        </w:sdt>
                      </w:sdtContent>
                    </w:sdt>
                    <w:r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49" o:spid="_x0000_s2052" style="flip:y;mso-width-percent:0;mso-width-relative:margin;mso-wrap-distance-bottom:0;mso-wrap-distance-left:9pt;mso-wrap-distance-right:9pt;mso-wrap-distance-top:0;mso-wrap-style:square;position:absolute;visibility:visible;z-index:251661312" from="-5.1pt,-12.7pt" to="492.2pt,-12.35pt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537C" w:rsidRPr="002110C1" w:rsidP="002110C1" w14:textId="3C244BC1">
    <w:pPr>
      <w:pStyle w:val="Footer0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1538357735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75537C" w:rsidRPr="00A155F6" w:rsidP="002110C1" w14:textId="639FBF70">
                          <w:pPr>
                            <w:pStyle w:val="ListParagraph0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2049418302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="宋体" w:hAnsi="Calibri"/>
                                    <w:b/>
                                    <w:noProof/>
                                    <w:color w:val="0D0D0D" w:themeColor="text1" w:themeTint="F2"/>
                                    <w:sz w:val="20"/>
                                    <w:szCs w:val="20"/>
                                  </w:rPr>
                                  <w:id w:val="1076988041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9</w: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</w:sdtContent>
                              </w:sdt>
                            </w:sdtContent>
                          </w:sdt>
                          <w:r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Rectangle 4" o:spid="_x0000_s2055" type="#_x0000_t202" style="width:87.85pt;height:23.7pt;margin-top:727.33pt;margin-left:199.7pt;mso-height-percent:0;mso-height-relative:page;mso-position-horizontal-relative:margin;mso-position-vertical-relative:margin;mso-width-percent:0;mso-width-relative:page;mso-wrap-distance-bottom:0;mso-wrap-distance-left:9pt;mso-wrap-distance-right:9pt;mso-wrap-distance-top:0;position:absolute;v-text-anchor:top;z-index:251664384" filled="f" fillcolor="this" stroked="f">
              <v:textbox>
                <w:txbxContent>
                  <w:p w:rsidR="0075537C" w:rsidRPr="00A155F6" w:rsidP="002110C1" w14:textId="639FBF70">
                    <w:pPr>
                      <w:pStyle w:val="ListParagraph0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13421325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="宋体" w:hAnsi="Calibri"/>
                              <w:b/>
                              <w:noProof/>
                              <w:color w:val="0D0D0D" w:themeColor="text1" w:themeTint="F2"/>
                              <w:sz w:val="20"/>
                              <w:szCs w:val="20"/>
                            </w:rPr>
                            <w:id w:val="1324649528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9</w: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</w:sdtContent>
                        </w:sdt>
                      </w:sdtContent>
                    </w:sdt>
                    <w:r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500209207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49" o:spid="_x0000_s2056" style="flip:y;mso-width-percent:0;mso-width-relative:margin;mso-wrap-distance-bottom:0;mso-wrap-distance-left:9pt;mso-wrap-distance-right:9pt;mso-wrap-distance-top:0;position:absolute;v-text-anchor:top;z-index:251666432" from="-5.1pt,-12.7pt" to="492.2pt,-12.4pt" fillcolor="this" stroked="t" strokecolor="#ee3123" strokeweight="0.75pt"/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537C" w:rsidRPr="000B2797" w:rsidP="000B2797" w14:paraId="7A50807E" w14:textId="2CEC709C">
    <w:pPr>
      <w:pStyle w:val="Footer0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75537C" w:rsidRPr="00EA1B80" w:rsidP="000B2797" w14:textId="1362C17B">
                          <w:pPr>
                            <w:pStyle w:val="ListParagraph0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363366011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="宋体" w:hAnsi="Calibri"/>
                                    <w:b/>
                                    <w:noProof/>
                                    <w:color w:val="0D0D0D" w:themeColor="text1" w:themeTint="F2"/>
                                    <w:sz w:val="20"/>
                                    <w:szCs w:val="20"/>
                                  </w:rPr>
                                  <w:id w:val="1598559364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32</w:t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</w:sdtContent>
                              </w:sdt>
                            </w:sdtContent>
                          </w:sdt>
                          <w:r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Rectangle 4" o:spid="_x0000_s2057" type="#_x0000_t202" style="width:87.85pt;height:26.75pt;margin-top:733.65pt;margin-left:199.8pt;mso-height-percent:0;mso-height-relative:page;mso-position-horizontal-relative:margin;mso-position-vertical-relative:margin;mso-width-percent:0;mso-width-relative:page;mso-wrap-distance-bottom:0;mso-wrap-distance-left:9pt;mso-wrap-distance-right:9pt;mso-wrap-distance-top:0;position:absolute;v-text-anchor:top;z-index:251662336" filled="f" fillcolor="this" stroked="f">
              <v:textbox>
                <w:txbxContent>
                  <w:p w:rsidR="0075537C" w:rsidRPr="00EA1B80" w:rsidP="000B2797" w14:textId="1362C17B">
                    <w:pPr>
                      <w:pStyle w:val="ListParagraph0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654216952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="宋体" w:hAnsi="Calibri"/>
                              <w:b/>
                              <w:noProof/>
                              <w:color w:val="0D0D0D" w:themeColor="text1" w:themeTint="F2"/>
                              <w:sz w:val="20"/>
                              <w:szCs w:val="20"/>
                            </w:rPr>
                            <w:id w:val="303338381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32</w:t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</w:sdtContent>
                        </w:sdt>
                      </w:sdtContent>
                    </w:sdt>
                    <w:r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4" o:spid="_x0000_s2058" style="flip:y;mso-width-percent:0;mso-width-relative:margin;mso-wrap-distance-bottom:0;mso-wrap-distance-left:9pt;mso-wrap-distance-right:9pt;mso-wrap-distance-top:0;position:absolute;v-text-anchor:top;z-index:251668480" from="-3.45pt,2.35pt" to="493.85pt,2.7pt" fillcolor="this" stroked="t" strokecolor="#ee3123" strokeweight="0.75pt"/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537C" w:rsidRPr="005B7229" w:rsidP="00B61075" w14:paraId="71D70C14" w14:textId="674E8224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8240" behindDoc="0" locked="0" layoutInCell="1" allowOverlap="1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:rsidR="0075537C" w:rsidRPr="00607E32" w:rsidP="003C5FCD" w14:textId="478D3AF6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年东南亚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吹膜挤出生产线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市场深度研究及预测报告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2049" type="#_x0000_t202" style="width:483.75pt;height:28.1pt;margin-top:-19.55pt;margin-left:-0.45pt;mso-height-percent:0;mso-height-relative:margin;mso-position-horizontal-relative:margin;mso-width-percent:0;mso-width-relative:margin;mso-wrap-distance-bottom:3.6pt;mso-wrap-distance-left:9pt;mso-wrap-distance-right:9pt;mso-wrap-distance-top:3.6pt;mso-wrap-style:square;position:absolute;visibility:visible;v-text-anchor:middle;z-index:251659264" filled="f" stroked="f">
              <v:textbox>
                <w:txbxContent>
                  <w:p w:rsidR="0075537C" w:rsidRPr="00607E32" w:rsidP="003C5FCD" w14:paraId="459CBB36" w14:textId="478D3AF6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年东南亚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吹膜挤出生产线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市场深度研究及预测报告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47" o:spid="_x0000_s2050" style="flip:y;mso-width-percent:0;mso-width-relative:margin;mso-wrap-distance-bottom:0;mso-wrap-distance-left:9pt;mso-wrap-distance-right:9pt;mso-wrap-distance-top:0;mso-wrap-style:square;position:absolute;visibility:visible;z-index:251661312" from="-5.35pt,10.15pt" to="491.95pt,10.5pt" strokecolor="#ee3123">
              <v:stroke joinstyle="miter"/>
            </v:line>
          </w:pict>
        </mc:Fallback>
      </mc:AlternateContent>
    </w:r>
    <w:bookmarkEnd w:id="16"/>
    <w:bookmarkEnd w:id="17"/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537C" w:rsidRPr="005B7229" w:rsidP="00B61075" w14:textId="674E8224">
    <w:pPr>
      <w:pStyle w:val="Normal0"/>
      <w:rPr>
        <w:rFonts w:eastAsia="黑体"/>
      </w:rPr>
    </w:pPr>
    <w:bookmarkStart w:id="18" w:name="_Hlk39682313_0"/>
    <w:bookmarkStart w:id="19" w:name="_Hlk39682314_0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244914859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:rsidR="0075537C" w:rsidRPr="00607E32" w:rsidP="003C5FCD" w14:textId="478D3AF6">
                          <w:pPr>
                            <w:pStyle w:val="Normal0"/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年东南亚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吹膜挤出生产线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市场深度研究及预测报告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2053" type="#_x0000_t202" style="width:483.75pt;height:28.1pt;margin-top:-19.55pt;margin-left:-0.45pt;mso-height-percent:0;mso-height-relative:margin;mso-position-horizontal-relative:margin;mso-width-percent:0;mso-width-relative:margin;mso-wrap-distance-bottom:3.6pt;mso-wrap-distance-left:9pt;mso-wrap-distance-right:9pt;mso-wrap-distance-top:3.6pt;position:absolute;v-text-anchor:middle;z-index:251662336" filled="f" fillcolor="this" stroked="f" strokeweight="0.75pt">
              <v:textbox>
                <w:txbxContent>
                  <w:p w:rsidR="0075537C" w:rsidRPr="00607E32" w:rsidP="003C5FCD" w14:textId="478D3AF6">
                    <w:pPr>
                      <w:pStyle w:val="Normal0"/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年东南亚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吹膜挤出生产线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市场深度研究及预测报告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199453755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47" o:spid="_x0000_s2054" style="flip:y;mso-width-percent:0;mso-width-relative:margin;mso-wrap-distance-bottom:0;mso-wrap-distance-left:9pt;mso-wrap-distance-right:9pt;mso-wrap-distance-top:0;position:absolute;v-text-anchor:top;z-index:251664384" from="-5.35pt,10.15pt" to="491.95pt,10.5pt" fillcolor="this" stroked="t" strokecolor="#ee3123" strokeweight="0.75pt"/>
          </w:pict>
        </mc:Fallback>
      </mc:AlternateContent>
    </w:r>
    <w:bookmarkEnd w:id="18"/>
    <w:bookmarkEnd w:id="19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9C7DEC"/>
    <w:multiLevelType w:val="hybridMultilevel"/>
    <w:tmpl w:val="194CEDEA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6BA3B6B"/>
    <w:multiLevelType w:val="hybridMultilevel"/>
    <w:tmpl w:val="64C8AF72"/>
    <w:lvl w:ilvl="0">
      <w:start w:val="0"/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>
    <w:nsid w:val="0A0D0999"/>
    <w:multiLevelType w:val="multilevel"/>
    <w:tmpl w:val="C1B285C4"/>
    <w:lvl w:ilvl="0">
      <w:start w:val="1"/>
      <w:numFmt w:val="decimal"/>
      <w:pStyle w:val="TableStyle0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/>
        <w14:ligatures w14:val="none"/>
        <w14:numForm w14:val="default"/>
        <w14:numSpacing w14:val="default"/>
        <w14:stylisticSets xmlns:w14="http://schemas.microsoft.com/office/word/2010/wordml"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3">
    <w:nsid w:val="0A2A2F5A"/>
    <w:multiLevelType w:val="multilevel"/>
    <w:tmpl w:val="BC9C405C"/>
    <w:lvl w:ilvl="0">
      <w:start w:val="0"/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5">
    <w:nsid w:val="15D12010"/>
    <w:multiLevelType w:val="hybridMultilevel"/>
    <w:tmpl w:val="65969720"/>
    <w:lvl w:ilvl="0">
      <w:start w:val="0"/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6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/>
        <w14:ligatures w14:val="none"/>
        <w14:numForm w14:val="default"/>
        <w14:numSpacing w14:val="default"/>
        <w14:stylisticSets xmlns:w14="http://schemas.microsoft.com/office/word/2010/wordml"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7">
    <w:nsid w:val="3278947C"/>
    <w:multiLevelType w:val="multilevel"/>
    <w:tmpl w:val="600AF972"/>
    <w:lvl w:ilvl="0">
      <w:start w:val="1"/>
      <w:numFmt w:val="decimal"/>
      <w:pStyle w:val="FigureStyle00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8">
    <w:nsid w:val="35E714D7"/>
    <w:multiLevelType w:val="multilevel"/>
    <w:tmpl w:val="592C71DC"/>
    <w:lvl w:ilvl="0">
      <w:start w:val="0"/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>
    <w:nsid w:val="38F83E5D"/>
    <w:multiLevelType w:val="multilevel"/>
    <w:tmpl w:val="52609C2C"/>
    <w:lvl w:ilvl="0">
      <w:start w:val="1"/>
      <w:numFmt w:val="decimal"/>
      <w:pStyle w:val="Heading10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Heading20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Heading30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Heading40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Heading50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0">
    <w:nsid w:val="3AD82925"/>
    <w:multiLevelType w:val="hybridMultilevel"/>
    <w:tmpl w:val="209ECFBE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>
    <w:nsid w:val="47CB77BE"/>
    <w:multiLevelType w:val="hybridMultilevel"/>
    <w:tmpl w:val="0C9C0A84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>
    <w:nsid w:val="4B430FAC"/>
    <w:multiLevelType w:val="hybridMultilevel"/>
    <w:tmpl w:val="0C6A9BA4"/>
    <w:lvl w:ilvl="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3">
    <w:nsid w:val="4F275A44"/>
    <w:multiLevelType w:val="hybridMultilevel"/>
    <w:tmpl w:val="18B412EA"/>
    <w:lvl w:ilvl="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4">
    <w:nsid w:val="51086C2F"/>
    <w:multiLevelType w:val="hybridMultilevel"/>
    <w:tmpl w:val="2C1CA060"/>
    <w:lvl w:ilvl="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5">
    <w:nsid w:val="53D73376"/>
    <w:multiLevelType w:val="multilevel"/>
    <w:tmpl w:val="52609C2C"/>
    <w:lvl w:ilvl="0">
      <w:start w:val="1"/>
      <w:numFmt w:val="decimal"/>
      <w:pStyle w:val="Heading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Heading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Heading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Heading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Heading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6">
    <w:nsid w:val="62C73CE7"/>
    <w:multiLevelType w:val="multilevel"/>
    <w:tmpl w:val="3730AD30"/>
    <w:lvl w:ilvl="0">
      <w:start w:val="0"/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>
    <w:nsid w:val="641E1654"/>
    <w:multiLevelType w:val="hybridMultilevel"/>
    <w:tmpl w:val="EC60D60E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>
    <w:nsid w:val="68013A6C"/>
    <w:multiLevelType w:val="multilevel"/>
    <w:tmpl w:val="04BA916E"/>
    <w:lvl w:ilvl="0">
      <w:start w:val="0"/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>
    <w:nsid w:val="6D664157"/>
    <w:multiLevelType w:val="hybridMultilevel"/>
    <w:tmpl w:val="BF8C162A"/>
    <w:lvl w:ilvl="0">
      <w:start w:val="0"/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0">
    <w:nsid w:val="775840DB"/>
    <w:multiLevelType w:val="hybridMultilevel"/>
    <w:tmpl w:val="BE5C70A6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>
    <w:nsid w:val="7D0A4463"/>
    <w:multiLevelType w:val="hybridMultilevel"/>
    <w:tmpl w:val="7B04B818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>
    <w:nsid w:val="7D0A4464"/>
    <w:multiLevelType w:val="hybridMultilevel"/>
    <w:tmpl w:val="0C6A9BA4"/>
    <w:lvl w:ilvl="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 w16cid:durableId="518005654">
    <w:abstractNumId w:val="4"/>
  </w:num>
  <w:num w:numId="2" w16cid:durableId="1661806245">
    <w:abstractNumId w:val="6"/>
  </w:num>
  <w:num w:numId="3" w16cid:durableId="86269035">
    <w:abstractNumId w:val="15"/>
  </w:num>
  <w:num w:numId="4" w16cid:durableId="1169562750">
    <w:abstractNumId w:val="10"/>
  </w:num>
  <w:num w:numId="5" w16cid:durableId="583222043">
    <w:abstractNumId w:val="18"/>
  </w:num>
  <w:num w:numId="6" w16cid:durableId="675574624">
    <w:abstractNumId w:val="8"/>
  </w:num>
  <w:num w:numId="7" w16cid:durableId="1193766317">
    <w:abstractNumId w:val="3"/>
  </w:num>
  <w:num w:numId="8" w16cid:durableId="2128965787">
    <w:abstractNumId w:val="16"/>
  </w:num>
  <w:num w:numId="9" w16cid:durableId="1146046838">
    <w:abstractNumId w:val="19"/>
  </w:num>
  <w:num w:numId="10" w16cid:durableId="120003709">
    <w:abstractNumId w:val="5"/>
  </w:num>
  <w:num w:numId="11" w16cid:durableId="2023312802">
    <w:abstractNumId w:val="1"/>
  </w:num>
  <w:num w:numId="12" w16cid:durableId="586351250">
    <w:abstractNumId w:val="13"/>
  </w:num>
  <w:num w:numId="13" w16cid:durableId="2020303409">
    <w:abstractNumId w:val="14"/>
  </w:num>
  <w:num w:numId="14" w16cid:durableId="1027415062">
    <w:abstractNumId w:val="17"/>
  </w:num>
  <w:num w:numId="15" w16cid:durableId="1996489347">
    <w:abstractNumId w:val="12"/>
  </w:num>
  <w:num w:numId="16" w16cid:durableId="355233093">
    <w:abstractNumId w:val="11"/>
  </w:num>
  <w:num w:numId="17" w16cid:durableId="511182471">
    <w:abstractNumId w:val="20"/>
  </w:num>
  <w:num w:numId="18" w16cid:durableId="15235965">
    <w:abstractNumId w:val="21"/>
  </w:num>
  <w:num w:numId="19" w16cid:durableId="1158572570">
    <w:abstractNumId w:val="0"/>
  </w:num>
  <w:num w:numId="20">
    <w:abstractNumId w:val="22"/>
  </w:num>
  <w:num w:numId="21">
    <w:abstractNumId w:val="9"/>
  </w:num>
  <w:num w:numId="22">
    <w:abstractNumId w:val="7"/>
  </w:num>
  <w:num w:numId="23">
    <w:abstractNumId w:val="2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stylePaneFormatFilter w:val="1724" w:allStyles="0" w:alternateStyleNames="0" w:clearFormatting="1" w:customStyles="0" w:directFormattingOnNumbering="1" w:directFormattingOnParagraphs="1" w:directFormattingOnRuns="1" w:directFormattingOnTables="0" w:headingStyles="1" w:latentStyles="1" w:numberingStyles="0" w:stylesInUse="0" w:tableStyles="0" w:top3HeadingStyles="0" w:visibleStyles="0"/>
  <w:documentProtection w:edit="readOnly" w:enforcement="0"/>
  <w:defaultTabStop w:val="420"/>
  <w:defaultTableStyle w:val="ListTable2Accent2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34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39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25C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5B2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7EF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730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1BE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131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3DD"/>
    <w:rsid w:val="001577F9"/>
    <w:rsid w:val="00157897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BE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4EF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0C1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A97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6C9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5C0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7C4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D04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B4C"/>
    <w:rsid w:val="00304F97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81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0FE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02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073"/>
    <w:rsid w:val="003B021D"/>
    <w:rsid w:val="003B045B"/>
    <w:rsid w:val="003B0D75"/>
    <w:rsid w:val="003B0FE7"/>
    <w:rsid w:val="003B11A0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4E12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AA8"/>
    <w:rsid w:val="003D0EC2"/>
    <w:rsid w:val="003D125E"/>
    <w:rsid w:val="003D13A4"/>
    <w:rsid w:val="003D155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8FA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07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07F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47E5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46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2E3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793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49F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C06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810"/>
    <w:rsid w:val="004F7946"/>
    <w:rsid w:val="004F7ADC"/>
    <w:rsid w:val="004F7D09"/>
    <w:rsid w:val="0050050D"/>
    <w:rsid w:val="00500610"/>
    <w:rsid w:val="005006B3"/>
    <w:rsid w:val="005006BA"/>
    <w:rsid w:val="005007C3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3C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5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19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4D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193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97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54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2EB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A7FC5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127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C68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296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35A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9E0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280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36D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054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A95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9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4F3D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DA8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4E54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9CD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730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859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A9A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DC9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0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BF0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5EC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496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47E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D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327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483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14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B14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07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2FC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A02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50E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0D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BC0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7C3"/>
    <w:rsid w:val="00A739BA"/>
    <w:rsid w:val="00A73D2F"/>
    <w:rsid w:val="00A743E1"/>
    <w:rsid w:val="00A744B6"/>
    <w:rsid w:val="00A74B2B"/>
    <w:rsid w:val="00A74D91"/>
    <w:rsid w:val="00A75139"/>
    <w:rsid w:val="00A752C9"/>
    <w:rsid w:val="00A75356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09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5F9A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A6A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8C9"/>
    <w:rsid w:val="00B729C3"/>
    <w:rsid w:val="00B72C64"/>
    <w:rsid w:val="00B72E64"/>
    <w:rsid w:val="00B72F22"/>
    <w:rsid w:val="00B7367E"/>
    <w:rsid w:val="00B73945"/>
    <w:rsid w:val="00B7398E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4B0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CB0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443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2CA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697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5B0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5D23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1D9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E0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4C49"/>
    <w:rsid w:val="00CA50F2"/>
    <w:rsid w:val="00CA52CA"/>
    <w:rsid w:val="00CA5558"/>
    <w:rsid w:val="00CA5630"/>
    <w:rsid w:val="00CA5738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1E51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563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EC2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64A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6E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203"/>
    <w:rsid w:val="00D81325"/>
    <w:rsid w:val="00D81326"/>
    <w:rsid w:val="00D81507"/>
    <w:rsid w:val="00D81D3D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9E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32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6C0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3FEC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5E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11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88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038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D62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5F1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25D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47D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8F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61D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012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4FCA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4AB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3FC2"/>
    <w:rsid w:val="00FA4007"/>
    <w:rsid w:val="00FA416A"/>
    <w:rsid w:val="00FA43E4"/>
    <w:rsid w:val="00FA4697"/>
    <w:rsid w:val="00FA4BCE"/>
    <w:rsid w:val="00FA4C93"/>
    <w:rsid w:val="00FA4ECD"/>
    <w:rsid w:val="00FA52D1"/>
    <w:rsid w:val="00FA5C78"/>
    <w:rsid w:val="00FA5E9A"/>
    <w:rsid w:val="00FA5FF1"/>
    <w:rsid w:val="00FA61DC"/>
    <w:rsid w:val="00FA628C"/>
    <w:rsid w:val="00FA62F2"/>
    <w:rsid w:val="00FA68CA"/>
    <w:rsid w:val="00FA6A33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054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2BD"/>
    <w:rsid w:val="00FB6361"/>
    <w:rsid w:val="00FB6615"/>
    <w:rsid w:val="00FB6F6F"/>
    <w:rsid w:val="00FB719E"/>
    <w:rsid w:val="00FB7767"/>
    <w:rsid w:val="00FB7877"/>
    <w:rsid w:val="00FB78B9"/>
    <w:rsid w:val="00FB79D1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8B2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30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5EFF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DE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w:docVars>
    <w:docVar w:name="__Grammarly_42___1" w:val="H4sIAAAAAAAEAKtWcslP9kxRslIyNDYyMDczNjAwMDUwMjYzMTVQ0lEKTi0uzszPAykwrAUAMwYC2SwAAAA="/>
    <w:docVar w:name="__Grammarly_42____i" w:val="H4sIAAAAAAAEAKtWckksSQxILCpxzi/NK1GyMqwFAAEhoTITAAAA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Heading1">
    <w:name w:val="heading 1"/>
    <w:basedOn w:val="Normal"/>
    <w:next w:val="Normal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Heading2">
    <w:name w:val="heading 2"/>
    <w:basedOn w:val="Normal"/>
    <w:next w:val="Normal"/>
    <w:link w:val="21"/>
    <w:autoRedefine/>
    <w:qFormat/>
    <w:rsid w:val="000D1730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Heading3">
    <w:name w:val="heading 3"/>
    <w:basedOn w:val="Normal"/>
    <w:next w:val="Normal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Heading4">
    <w:name w:val="heading 4"/>
    <w:basedOn w:val="Normal"/>
    <w:next w:val="Normal"/>
    <w:link w:val="4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Heading5">
    <w:name w:val="heading 5"/>
    <w:basedOn w:val="Normal"/>
    <w:next w:val="Normal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Heading6">
    <w:name w:val="heading 6"/>
    <w:basedOn w:val="Normal"/>
    <w:next w:val="Normal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1">
    <w:name w:val="标题 1 字符1"/>
    <w:link w:val="Heading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Heading2"/>
    <w:rsid w:val="000D1730"/>
    <w:rPr>
      <w:rFonts w:ascii="Times New Roman" w:eastAsia="宋体" w:hAnsi="Times New Roman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Heading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">
    <w:name w:val="标题 4 字符"/>
    <w:link w:val="Heading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Heading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Heading6"/>
    <w:uiPriority w:val="9"/>
    <w:rsid w:val="0021703F"/>
    <w:rPr>
      <w:rFonts w:ascii="Calibri" w:hAnsi="Calibri" w:eastAsiaTheme="majorEastAsia"/>
      <w:b/>
      <w:bCs/>
      <w:color w:val="44546A" w:themeColor="text2"/>
    </w:rPr>
  </w:style>
  <w:style w:type="paragraph" w:styleId="Header">
    <w:name w:val="header"/>
    <w:basedOn w:val="Normal"/>
    <w:link w:val="a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qFormat/>
    <w:rsid w:val="00AD7B8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sid w:val="00AD7B8C"/>
    <w:rPr>
      <w:sz w:val="18"/>
      <w:szCs w:val="18"/>
    </w:rPr>
  </w:style>
  <w:style w:type="character" w:customStyle="1" w:styleId="1">
    <w:name w:val="标题 1 字符"/>
    <w:basedOn w:val="DefaultParagraphFont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">
    <w:name w:val="标题 3 字符"/>
    <w:basedOn w:val="DefaultParagraphFont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">
    <w:name w:val="标题 5 字符"/>
    <w:basedOn w:val="DefaultParagraphFont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">
    <w:name w:val="标题 6 字符"/>
    <w:basedOn w:val="DefaultParagraphFont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0">
    <w:name w:val="Table Normal_0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0">
    <w:name w:val="文档结构图 字符1"/>
    <w:link w:val="DocumentMap"/>
    <w:rsid w:val="00AD7B8C"/>
    <w:rPr>
      <w:rFonts w:eastAsia="Times New Roman"/>
      <w:szCs w:val="21"/>
      <w:shd w:val="clear" w:color="auto" w:fill="000080"/>
    </w:rPr>
  </w:style>
  <w:style w:type="paragraph" w:styleId="DocumentMap">
    <w:name w:val="Document Map"/>
    <w:basedOn w:val="Normal"/>
    <w:link w:val="10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1">
    <w:name w:val="文档结构图 字符"/>
    <w:basedOn w:val="DefaultParagraphFont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TableofFigures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Normal"/>
    <w:next w:val="Normal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Normal"/>
    <w:next w:val="Normal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DefaultParagraphFont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Normal"/>
    <w:next w:val="Normal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2">
    <w:name w:val="纯文本 字符"/>
    <w:basedOn w:val="DefaultParagraphFont"/>
    <w:uiPriority w:val="99"/>
    <w:semiHidden/>
    <w:rsid w:val="00AD7B8C"/>
    <w:rPr>
      <w:rFonts w:hAnsi="Courier New" w:asciiTheme="minorEastAsia" w:cs="Courier New"/>
      <w:szCs w:val="21"/>
    </w:rPr>
  </w:style>
  <w:style w:type="paragraph" w:styleId="TOC5">
    <w:name w:val="toc 5"/>
    <w:basedOn w:val="Normal"/>
    <w:next w:val="Normal"/>
    <w:autoRedefine/>
    <w:uiPriority w:val="39"/>
    <w:unhideWhenUsed/>
    <w:rsid w:val="00AD7B8C"/>
    <w:pPr>
      <w:ind w:left="1680" w:leftChars="800"/>
    </w:pPr>
  </w:style>
  <w:style w:type="paragraph" w:styleId="TOC6">
    <w:name w:val="toc 6"/>
    <w:basedOn w:val="Normal"/>
    <w:next w:val="Normal"/>
    <w:autoRedefine/>
    <w:uiPriority w:val="39"/>
    <w:unhideWhenUsed/>
    <w:qFormat/>
    <w:rsid w:val="00AD7B8C"/>
  </w:style>
  <w:style w:type="paragraph" w:styleId="TOC7">
    <w:name w:val="toc 7"/>
    <w:basedOn w:val="Normal"/>
    <w:next w:val="Normal"/>
    <w:autoRedefine/>
    <w:uiPriority w:val="39"/>
    <w:unhideWhenUsed/>
    <w:rsid w:val="00AD7B8C"/>
    <w:pPr>
      <w:ind w:left="2520" w:leftChars="1200"/>
    </w:pPr>
  </w:style>
  <w:style w:type="paragraph" w:styleId="TOC8">
    <w:name w:val="toc 8"/>
    <w:basedOn w:val="Normal"/>
    <w:next w:val="Normal"/>
    <w:autoRedefine/>
    <w:uiPriority w:val="39"/>
    <w:unhideWhenUsed/>
    <w:rsid w:val="00AD7B8C"/>
    <w:pPr>
      <w:ind w:left="2940" w:leftChars="1400"/>
    </w:pPr>
  </w:style>
  <w:style w:type="paragraph" w:styleId="TOC9">
    <w:name w:val="toc 9"/>
    <w:basedOn w:val="Normal"/>
    <w:next w:val="Normal"/>
    <w:autoRedefine/>
    <w:uiPriority w:val="39"/>
    <w:unhideWhenUsed/>
    <w:rsid w:val="00AD7B8C"/>
    <w:pPr>
      <w:ind w:left="3360" w:leftChars="1600"/>
    </w:pPr>
  </w:style>
  <w:style w:type="table" w:styleId="TableGrid">
    <w:name w:val="Table Grid"/>
    <w:basedOn w:val="TableNormal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leColorful2">
    <w:name w:val="Table Colorful 2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name w:val="ac"/>
    <w:uiPriority w:val="63"/>
    <w:rsid w:val="00AD7B8C"/>
    <w:rPr>
      <w:rFonts w:ascii="Calibri" w:eastAsia="宋体" w:hAnsi="Calibri" w:cs="Times New Roman"/>
    </w:rPr>
  </w:style>
  <w:style w:type="table" w:styleId="ColorfulGrid">
    <w:name w:val="Colorful Grid"/>
    <w:basedOn w:val="TableNormal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MediumShading1">
    <w:name w:val="Medium Shading 1"/>
    <w:basedOn w:val="TableNormal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List">
    <w:name w:val="Light List"/>
    <w:basedOn w:val="TableNormal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Heading">
    <w:name w:val="TOC Heading"/>
    <w:basedOn w:val="Heading1"/>
    <w:next w:val="Normal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TableColumns2">
    <w:name w:val="Table Columns 2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Columns5">
    <w:name w:val="Table Columns 5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lumns3">
    <w:name w:val="Table Columns 3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8">
    <w:name w:val="Table Grid 8"/>
    <w:basedOn w:val="TableNormal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Title">
    <w:name w:val="Title"/>
    <w:basedOn w:val="Normal"/>
    <w:next w:val="Normal"/>
    <w:link w:val="12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2">
    <w:name w:val="标题 字符1"/>
    <w:link w:val="Title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3">
    <w:name w:val="标题 字符"/>
    <w:basedOn w:val="DefaultParagraphFont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TableClassic1">
    <w:name w:val="Table Classic 1"/>
    <w:basedOn w:val="TableNormal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Revision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Subtitle">
    <w:name w:val="Subtitle"/>
    <w:basedOn w:val="Normal"/>
    <w:next w:val="Normal"/>
    <w:link w:val="13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3">
    <w:name w:val="副标题 字符1"/>
    <w:link w:val="Subtitle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4">
    <w:name w:val="副标题 字符"/>
    <w:basedOn w:val="DefaultParagraphFont"/>
    <w:uiPriority w:val="11"/>
    <w:rsid w:val="00AD7B8C"/>
    <w:rPr>
      <w:b/>
      <w:bCs/>
      <w:kern w:val="28"/>
      <w:sz w:val="32"/>
      <w:szCs w:val="32"/>
    </w:rPr>
  </w:style>
  <w:style w:type="character" w:customStyle="1" w:styleId="14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BalloonText">
    <w:name w:val="Balloon Text"/>
    <w:basedOn w:val="Normal"/>
    <w:link w:val="15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5">
    <w:name w:val="批注框文本 字符1"/>
    <w:link w:val="BalloonText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5">
    <w:name w:val="批注框文本 字符"/>
    <w:basedOn w:val="DefaultParagraphFont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TableNormal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Hyperlink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Normal"/>
    <w:next w:val="Normal"/>
    <w:autoRedefine/>
    <w:uiPriority w:val="39"/>
    <w:rsid w:val="002726CB"/>
    <w:pPr>
      <w:ind w:left="300" w:leftChars="300"/>
    </w:pPr>
    <w:rPr>
      <w:color w:val="1F3864" w:themeColor="accent5" w:themeShade="80"/>
    </w:rPr>
  </w:style>
  <w:style w:type="table" w:customStyle="1" w:styleId="4-12">
    <w:name w:val="网格表 4 - 着色 12"/>
    <w:basedOn w:val="TableNormal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TableNormal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BodyText">
    <w:name w:val="Body Text"/>
    <w:basedOn w:val="Normal"/>
    <w:link w:val="16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6">
    <w:name w:val="正文文本 字符1"/>
    <w:link w:val="BodyText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6">
    <w:name w:val="正文文本 字符"/>
    <w:basedOn w:val="DefaultParagraphFont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ListParagraph">
    <w:name w:val="List Paragraph"/>
    <w:basedOn w:val="Normal"/>
    <w:link w:val="a7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7">
    <w:name w:val="列表段落 字符"/>
    <w:basedOn w:val="DefaultParagraphFont"/>
    <w:link w:val="ListParagraph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Normal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Strong">
    <w:name w:val="Strong"/>
    <w:rsid w:val="00AD7B8C"/>
    <w:rPr>
      <w:b/>
      <w:bCs/>
    </w:rPr>
  </w:style>
  <w:style w:type="character" w:styleId="CommentReference">
    <w:name w:val="annotation reference"/>
    <w:rsid w:val="00AD7B8C"/>
    <w:rPr>
      <w:sz w:val="21"/>
      <w:szCs w:val="21"/>
    </w:rPr>
  </w:style>
  <w:style w:type="paragraph" w:styleId="CommentText">
    <w:name w:val="annotation text"/>
    <w:basedOn w:val="Normal"/>
    <w:link w:val="17"/>
    <w:unhideWhenUsed/>
    <w:rsid w:val="00AD7B8C"/>
    <w:pPr>
      <w:jc w:val="left"/>
    </w:pPr>
  </w:style>
  <w:style w:type="character" w:customStyle="1" w:styleId="17">
    <w:name w:val="批注文字 字符1"/>
    <w:link w:val="CommentText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8">
    <w:name w:val="批注文字 字符"/>
    <w:basedOn w:val="DefaultParagraphFont"/>
    <w:rsid w:val="00AD7B8C"/>
    <w:rPr>
      <w:rFonts w:ascii="Times New Roman" w:eastAsia="Times New Roman" w:hAnsi="Times New Roman" w:cs="Times New Roman"/>
      <w:szCs w:val="21"/>
    </w:rPr>
  </w:style>
  <w:style w:type="paragraph" w:styleId="CommentSubject">
    <w:name w:val="annotation subject"/>
    <w:basedOn w:val="Normal"/>
    <w:next w:val="Normal"/>
    <w:link w:val="18"/>
    <w:rsid w:val="00AD7B8C"/>
    <w:pPr>
      <w:jc w:val="left"/>
    </w:pPr>
    <w:rPr>
      <w:b/>
      <w:bCs/>
    </w:rPr>
  </w:style>
  <w:style w:type="character" w:customStyle="1" w:styleId="18">
    <w:name w:val="批注主题 字符1"/>
    <w:link w:val="CommentSubject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9">
    <w:name w:val="批注主题 字符"/>
    <w:basedOn w:val="a8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Date">
    <w:name w:val="Date"/>
    <w:basedOn w:val="Normal"/>
    <w:next w:val="Normal"/>
    <w:link w:val="19"/>
    <w:rsid w:val="00AD7B8C"/>
    <w:pPr>
      <w:ind w:left="100" w:leftChars="2500"/>
    </w:pPr>
  </w:style>
  <w:style w:type="character" w:customStyle="1" w:styleId="19">
    <w:name w:val="日期 字符1"/>
    <w:link w:val="Date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10">
    <w:name w:val="日期 字符"/>
    <w:basedOn w:val="DefaultParagraphFont"/>
    <w:rsid w:val="00AD7B8C"/>
    <w:rPr>
      <w:rFonts w:ascii="Times New Roman" w:eastAsia="Times New Roman" w:hAnsi="Times New Roman" w:cs="Times New Roman"/>
      <w:szCs w:val="21"/>
    </w:rPr>
  </w:style>
  <w:style w:type="paragraph" w:styleId="NoSpacing">
    <w:name w:val="No Spacing"/>
    <w:link w:val="a11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11">
    <w:name w:val="无间隔 字符"/>
    <w:link w:val="NoSpacing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12">
    <w:name w:val="概述标题"/>
    <w:basedOn w:val="Normal"/>
    <w:rsid w:val="00AD7B8C"/>
    <w:rPr>
      <w:b/>
    </w:rPr>
  </w:style>
  <w:style w:type="table" w:styleId="ColorfulGridAccent5">
    <w:name w:val="Colorful Grid Accent 5"/>
    <w:basedOn w:val="TableNormal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ColorfulGridAccent3">
    <w:name w:val="Colorful Grid Accent 3"/>
    <w:basedOn w:val="TableNormal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DarkListAccent3">
    <w:name w:val="Dark List Accent 3"/>
    <w:basedOn w:val="TableNormal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DarkListAccent4">
    <w:name w:val="Dark List Accent 4"/>
    <w:basedOn w:val="TableNormal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DarkListAccent5">
    <w:name w:val="Dark List Accent 5"/>
    <w:basedOn w:val="TableNormal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MediumShading1Accent4">
    <w:name w:val="Medium Shading 1 Accent 4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ListAccent3">
    <w:name w:val="Light List Accent 3"/>
    <w:basedOn w:val="TableNormal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LightListAccent2">
    <w:name w:val="Light List Accent 2"/>
    <w:basedOn w:val="TableNormal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LightListAccent4">
    <w:name w:val="Light List Accent 4"/>
    <w:basedOn w:val="TableNormal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MediumShading2Accent2">
    <w:name w:val="Medium Shading 2 Accent 2"/>
    <w:basedOn w:val="TableNormal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Grid3Accent1">
    <w:name w:val="Medium Grid 3 Accent 1"/>
    <w:basedOn w:val="TableNormal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MediumShading2Accent3">
    <w:name w:val="Medium Shading 2 Accent 3"/>
    <w:basedOn w:val="TableNormal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LightListAccent5">
    <w:name w:val="Light List Accent 5"/>
    <w:basedOn w:val="TableNormal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MediumGrid3Accent3">
    <w:name w:val="Medium Grid 3 Accent 3"/>
    <w:basedOn w:val="TableNormal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MediumGrid1Accent3">
    <w:name w:val="Medium Grid 1 Accent 3"/>
    <w:basedOn w:val="TableNormal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MediumShading1Accent3">
    <w:name w:val="Medium Shading 1 Accent 3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TableNormal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TableNormal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NormalWeb">
    <w:name w:val="Normal (Web)"/>
    <w:basedOn w:val="Normal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TableNormal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10">
    <w:name w:val="未处理的提及1"/>
    <w:basedOn w:val="DefaultParagraphFont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DefaultParagraphFont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EndnoteText">
    <w:name w:val="endnote text"/>
    <w:basedOn w:val="Normal"/>
    <w:link w:val="a13"/>
    <w:uiPriority w:val="99"/>
    <w:semiHidden/>
    <w:unhideWhenUsed/>
    <w:rsid w:val="00DF619E"/>
    <w:pPr>
      <w:snapToGrid w:val="0"/>
      <w:jc w:val="left"/>
    </w:pPr>
  </w:style>
  <w:style w:type="character" w:customStyle="1" w:styleId="a13">
    <w:name w:val="尾注文本 字符"/>
    <w:basedOn w:val="DefaultParagraphFont"/>
    <w:link w:val="EndnoteText"/>
    <w:uiPriority w:val="99"/>
    <w:semiHidden/>
    <w:rsid w:val="00DF619E"/>
    <w:rPr>
      <w:rFonts w:ascii="Times New Roman" w:hAnsi="Times New Roman"/>
    </w:rPr>
  </w:style>
  <w:style w:type="character" w:styleId="EndnoteReference">
    <w:name w:val="endnote reference"/>
    <w:basedOn w:val="DefaultParagraphFont"/>
    <w:uiPriority w:val="99"/>
    <w:semiHidden/>
    <w:unhideWhenUsed/>
    <w:rsid w:val="00DF619E"/>
    <w:rPr>
      <w:vertAlign w:val="superscript"/>
    </w:rPr>
  </w:style>
  <w:style w:type="character" w:customStyle="1" w:styleId="100">
    <w:name w:val="未处理的提及1_0"/>
    <w:basedOn w:val="DefaultParagraphFont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0">
    <w:name w:val="未处理的提及2"/>
    <w:basedOn w:val="DefaultParagraphFont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Normal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DefaultParagraphFont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0">
    <w:name w:val="正文-段落"/>
    <w:basedOn w:val="Normal"/>
    <w:link w:val="-1"/>
    <w:qFormat/>
    <w:rsid w:val="00DF5A0B"/>
    <w:pPr>
      <w:widowControl/>
      <w:topLinePunct w:val="0"/>
      <w:spacing w:before="240" w:line="259" w:lineRule="auto"/>
      <w:ind w:firstLine="200" w:firstLineChars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1">
    <w:name w:val="正文-段落 字符"/>
    <w:basedOn w:val="DefaultParagraphFont"/>
    <w:link w:val="-0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Caption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Caption">
    <w:name w:val="caption"/>
    <w:basedOn w:val="Normal"/>
    <w:next w:val="Normal"/>
    <w:uiPriority w:val="35"/>
    <w:unhideWhenUsed/>
    <w:qFormat/>
    <w:rsid w:val="008D0042"/>
    <w:pPr>
      <w:spacing w:after="160" w:line="259" w:lineRule="auto"/>
    </w:pPr>
    <w:rPr>
      <w:rFonts w:eastAsia="黑体" w:asciiTheme="majorHAnsi" w:hAnsiTheme="majorHAnsi" w:cstheme="majorBidi"/>
      <w:sz w:val="20"/>
      <w:szCs w:val="20"/>
    </w:rPr>
  </w:style>
  <w:style w:type="character" w:customStyle="1" w:styleId="FigureStyle0">
    <w:name w:val="Figure Style 字符"/>
    <w:basedOn w:val="a7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ListParagraph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="307" w:leftChars="-50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DefaultParagraphFont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2">
    <w:name w:val="目录2"/>
    <w:basedOn w:val="TOC2"/>
    <w:next w:val="TOC2"/>
    <w:link w:val="23"/>
    <w:rsid w:val="00210657"/>
    <w:pPr>
      <w:tabs>
        <w:tab w:val="right" w:pos="9736"/>
      </w:tabs>
    </w:pPr>
    <w:rPr>
      <w:noProof/>
    </w:rPr>
  </w:style>
  <w:style w:type="character" w:customStyle="1" w:styleId="23">
    <w:name w:val="目录2 字符"/>
    <w:basedOn w:val="TOC20"/>
    <w:link w:val="22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0">
    <w:name w:val="未处理的提及3"/>
    <w:basedOn w:val="DefaultParagraphFont"/>
    <w:uiPriority w:val="99"/>
    <w:semiHidden/>
    <w:unhideWhenUsed/>
    <w:rsid w:val="009450DC"/>
    <w:rPr>
      <w:color w:val="605E5C"/>
      <w:shd w:val="clear" w:color="auto" w:fill="E1DFDD"/>
    </w:rPr>
  </w:style>
  <w:style w:type="table" w:styleId="ListTable2Accent4">
    <w:name w:val="List Table 2 Accent 4"/>
    <w:basedOn w:val="TableNormal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11">
    <w:name w:val="古典型1"/>
    <w:basedOn w:val="TableClassic1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ListTable1LightAccent1">
    <w:name w:val="List Table 1 Light Accent 1"/>
    <w:basedOn w:val="TableNormal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0">
    <w:name w:val="未处理的提及4"/>
    <w:basedOn w:val="DefaultParagraphFont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14">
    <w:name w:val="中文摘要"/>
    <w:basedOn w:val="Style1"/>
    <w:link w:val="a15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15">
    <w:name w:val="中文摘要 字符"/>
    <w:basedOn w:val="Style10"/>
    <w:link w:val="a14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ListTable1LightAccent2">
    <w:name w:val="List Table 1 Light Accent 2"/>
    <w:basedOn w:val="TableNormal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ListTable2Accent2">
    <w:name w:val="List Table 2 Accent 2"/>
    <w:basedOn w:val="TableNormal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0">
    <w:name w:val="未处理的提及5"/>
    <w:basedOn w:val="DefaultParagraphFont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TableNormal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GridTable2">
    <w:name w:val="Grid Table 2"/>
    <w:basedOn w:val="TableNormal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2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0">
    <w:name w:val="未处理的提及6"/>
    <w:basedOn w:val="DefaultParagraphFont"/>
    <w:uiPriority w:val="99"/>
    <w:semiHidden/>
    <w:unhideWhenUsed/>
    <w:rsid w:val="00DC55D6"/>
    <w:rPr>
      <w:color w:val="605E5C"/>
      <w:shd w:val="clear" w:color="auto" w:fill="E1DFDD"/>
    </w:rPr>
  </w:style>
  <w:style w:type="table" w:styleId="GridTable4Accent6">
    <w:name w:val="Grid Table 4 Accent 6"/>
    <w:basedOn w:val="TableNormal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ListTable1LightAccent4">
    <w:name w:val="List Table 1 Light Accent 4"/>
    <w:basedOn w:val="TableNormal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  <w:style w:type="paragraph" w:customStyle="1" w:styleId="Normal0">
    <w:name w:val="Normal_0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customStyle="1" w:styleId="ListParagraph0">
    <w:name w:val="List Paragraph_0"/>
    <w:basedOn w:val="Normal"/>
    <w:link w:val="0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0">
    <w:name w:val="列表段落 字符_0"/>
    <w:basedOn w:val="DefaultParagraphFont"/>
    <w:link w:val="ListParagraph0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Footer0">
    <w:name w:val="Footer_0"/>
    <w:basedOn w:val="Normal"/>
    <w:link w:val="00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00">
    <w:name w:val="页脚 字符_0"/>
    <w:basedOn w:val="DefaultParagraphFont"/>
    <w:link w:val="Footer0"/>
    <w:uiPriority w:val="99"/>
    <w:qFormat/>
    <w:rsid w:val="00AD7B8C"/>
    <w:rPr>
      <w:sz w:val="18"/>
      <w:szCs w:val="18"/>
    </w:rPr>
  </w:style>
  <w:style w:type="paragraph" w:customStyle="1" w:styleId="01">
    <w:name w:val="中文摘要_0"/>
    <w:basedOn w:val="Style1"/>
    <w:link w:val="02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02">
    <w:name w:val="中文摘要 字符_0"/>
    <w:basedOn w:val="Style10"/>
    <w:link w:val="01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character" w:customStyle="1" w:styleId="Hyperlink0">
    <w:name w:val="Hyperlink_0"/>
    <w:uiPriority w:val="99"/>
    <w:unhideWhenUsed/>
    <w:rsid w:val="00AD7B8C"/>
    <w:rPr>
      <w:color w:val="0000FF"/>
      <w:u w:val="single"/>
    </w:rPr>
  </w:style>
  <w:style w:type="paragraph" w:customStyle="1" w:styleId="TableofFigures0">
    <w:name w:val="Table of Figures_0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customStyle="1" w:styleId="Heading10">
    <w:name w:val="Heading 1_0"/>
    <w:basedOn w:val="Normal"/>
    <w:next w:val="Normal0"/>
    <w:link w:val="1100"/>
    <w:autoRedefine/>
    <w:qFormat/>
    <w:rsid w:val="00580126"/>
    <w:pPr>
      <w:keepNext/>
      <w:keepLines/>
      <w:pageBreakBefore/>
      <w:widowControl/>
      <w:numPr>
        <w:numId w:val="21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customStyle="1" w:styleId="Heading20">
    <w:name w:val="Heading 2_0"/>
    <w:basedOn w:val="Normal"/>
    <w:next w:val="Normal0"/>
    <w:link w:val="210"/>
    <w:autoRedefine/>
    <w:qFormat/>
    <w:rsid w:val="000D1730"/>
    <w:pPr>
      <w:keepNext/>
      <w:keepLines/>
      <w:numPr>
        <w:ilvl w:val="1"/>
        <w:numId w:val="21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character" w:customStyle="1" w:styleId="210">
    <w:name w:val="标题 2 字符1_0"/>
    <w:link w:val="Heading20"/>
    <w:rsid w:val="000D1730"/>
    <w:rPr>
      <w:rFonts w:ascii="Times New Roman" w:eastAsia="宋体" w:hAnsi="Times New Roman" w:cs="Calibri"/>
      <w:b/>
      <w:bCs/>
      <w:color w:val="0D0D0D" w:themeColor="text1" w:themeTint="F2"/>
      <w:sz w:val="28"/>
      <w:szCs w:val="32"/>
    </w:rPr>
  </w:style>
  <w:style w:type="paragraph" w:customStyle="1" w:styleId="Heading30">
    <w:name w:val="Heading 3_0"/>
    <w:basedOn w:val="Normal"/>
    <w:next w:val="Normal0"/>
    <w:link w:val="310"/>
    <w:autoRedefine/>
    <w:qFormat/>
    <w:rsid w:val="00566304"/>
    <w:pPr>
      <w:keepNext/>
      <w:keepLines/>
      <w:numPr>
        <w:ilvl w:val="2"/>
        <w:numId w:val="21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character" w:customStyle="1" w:styleId="310">
    <w:name w:val="标题 3 字符1_0"/>
    <w:link w:val="Heading30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paragraph" w:customStyle="1" w:styleId="Heading40">
    <w:name w:val="Heading 4_0"/>
    <w:basedOn w:val="Normal"/>
    <w:next w:val="Normal0"/>
    <w:link w:val="400"/>
    <w:qFormat/>
    <w:rsid w:val="00292078"/>
    <w:pPr>
      <w:keepNext/>
      <w:keepLines/>
      <w:numPr>
        <w:ilvl w:val="3"/>
        <w:numId w:val="21"/>
      </w:numPr>
      <w:outlineLvl w:val="3"/>
    </w:pPr>
    <w:rPr>
      <w:b/>
      <w:bCs/>
      <w:sz w:val="26"/>
      <w:szCs w:val="26"/>
      <w:lang w:val="x-none" w:eastAsia="x-none"/>
    </w:rPr>
  </w:style>
  <w:style w:type="character" w:customStyle="1" w:styleId="400">
    <w:name w:val="标题 4 字符_0"/>
    <w:link w:val="Heading40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paragraph" w:customStyle="1" w:styleId="Heading50">
    <w:name w:val="Heading 5_0"/>
    <w:basedOn w:val="Normal"/>
    <w:next w:val="Normal0"/>
    <w:link w:val="5100"/>
    <w:uiPriority w:val="9"/>
    <w:unhideWhenUsed/>
    <w:qFormat/>
    <w:rsid w:val="00AD7B8C"/>
    <w:pPr>
      <w:keepNext/>
      <w:keepLines/>
      <w:numPr>
        <w:ilvl w:val="4"/>
        <w:numId w:val="2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character" w:customStyle="1" w:styleId="5100">
    <w:name w:val="标题 5 字符1_0"/>
    <w:link w:val="Heading50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1100">
    <w:name w:val="标题 1 字符1_0"/>
    <w:link w:val="Heading10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paragraph" w:customStyle="1" w:styleId="-00">
    <w:name w:val="正文-段落_0"/>
    <w:basedOn w:val="Normal"/>
    <w:link w:val="-01"/>
    <w:qFormat/>
    <w:rsid w:val="00DF5A0B"/>
    <w:pPr>
      <w:widowControl/>
      <w:topLinePunct w:val="0"/>
      <w:spacing w:before="240" w:line="259" w:lineRule="auto"/>
      <w:ind w:firstLine="200" w:firstLineChars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1">
    <w:name w:val="正文-段落 字符_0"/>
    <w:basedOn w:val="DefaultParagraphFont"/>
    <w:link w:val="-00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00">
    <w:name w:val="Figure Style_0"/>
    <w:basedOn w:val="Caption"/>
    <w:link w:val="FigureStyle01"/>
    <w:qFormat/>
    <w:rsid w:val="00580126"/>
    <w:pPr>
      <w:keepNext/>
      <w:keepLines/>
      <w:numPr>
        <w:numId w:val="22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character" w:customStyle="1" w:styleId="FigureStyle01">
    <w:name w:val="Figure Style 字符_0"/>
    <w:basedOn w:val="a7"/>
    <w:link w:val="FigureStyle00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Source00">
    <w:name w:val="Source_0"/>
    <w:basedOn w:val="Normal"/>
    <w:link w:val="Source01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1">
    <w:name w:val="Source 字符_0"/>
    <w:basedOn w:val="DefaultParagraphFont"/>
    <w:link w:val="Source00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TableStyle0">
    <w:name w:val="Table Style_0"/>
    <w:basedOn w:val="ListParagraph"/>
    <w:link w:val="TableStyleChar0"/>
    <w:qFormat/>
    <w:rsid w:val="006C3BE6"/>
    <w:pPr>
      <w:keepNext/>
      <w:keepLines/>
      <w:numPr>
        <w:numId w:val="23"/>
      </w:numPr>
      <w:tabs>
        <w:tab w:val="left" w:pos="288"/>
      </w:tabs>
      <w:topLinePunct w:val="0"/>
      <w:spacing w:before="240" w:after="120"/>
      <w:ind w:left="307" w:leftChars="-50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0">
    <w:name w:val="Table Style Char_0"/>
    <w:basedOn w:val="DefaultParagraphFont"/>
    <w:link w:val="TableStyle0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table" w:customStyle="1" w:styleId="TableGrid80">
    <w:name w:val="Table Grid 8_0"/>
    <w:basedOn w:val="TableNormal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customStyle="1" w:styleId="-02">
    <w:name w:val="数据-表格_0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chart" Target="charts/chart2.xml" /><Relationship Id="rId11" Type="http://schemas.openxmlformats.org/officeDocument/2006/relationships/chart" Target="charts/chart3.xml" /><Relationship Id="rId12" Type="http://schemas.openxmlformats.org/officeDocument/2006/relationships/chart" Target="charts/chart4.xml" /><Relationship Id="rId13" Type="http://schemas.openxmlformats.org/officeDocument/2006/relationships/chart" Target="charts/chart5.xml" /><Relationship Id="rId14" Type="http://schemas.openxmlformats.org/officeDocument/2006/relationships/chart" Target="charts/chart6.xml" /><Relationship Id="rId15" Type="http://schemas.openxmlformats.org/officeDocument/2006/relationships/chart" Target="charts/chart7.xml" /><Relationship Id="rId16" Type="http://schemas.openxmlformats.org/officeDocument/2006/relationships/chart" Target="charts/chart8.xml" /><Relationship Id="rId17" Type="http://schemas.openxmlformats.org/officeDocument/2006/relationships/chart" Target="charts/chart9.xml" /><Relationship Id="rId18" Type="http://schemas.openxmlformats.org/officeDocument/2006/relationships/chart" Target="charts/chart10.xml" /><Relationship Id="rId19" Type="http://schemas.openxmlformats.org/officeDocument/2006/relationships/chart" Target="charts/chart11.xml" /><Relationship Id="rId2" Type="http://schemas.openxmlformats.org/officeDocument/2006/relationships/webSettings" Target="webSettings.xml" /><Relationship Id="rId20" Type="http://schemas.openxmlformats.org/officeDocument/2006/relationships/chart" Target="charts/chart12.xml" /><Relationship Id="rId21" Type="http://schemas.openxmlformats.org/officeDocument/2006/relationships/chart" Target="charts/chart13.xml" /><Relationship Id="rId22" Type="http://schemas.openxmlformats.org/officeDocument/2006/relationships/chart" Target="charts/chart14.xml" /><Relationship Id="rId23" Type="http://schemas.openxmlformats.org/officeDocument/2006/relationships/chart" Target="charts/chart15.xml" /><Relationship Id="rId24" Type="http://schemas.openxmlformats.org/officeDocument/2006/relationships/chart" Target="charts/chart16.xml" /><Relationship Id="rId25" Type="http://schemas.openxmlformats.org/officeDocument/2006/relationships/chart" Target="charts/chart17.xml" /><Relationship Id="rId26" Type="http://schemas.openxmlformats.org/officeDocument/2006/relationships/chart" Target="charts/chart18.xml" /><Relationship Id="rId27" Type="http://schemas.openxmlformats.org/officeDocument/2006/relationships/image" Target="media/image1.png" /><Relationship Id="rId28" Type="http://schemas.openxmlformats.org/officeDocument/2006/relationships/image" Target="media/image2.png" /><Relationship Id="rId29" Type="http://schemas.openxmlformats.org/officeDocument/2006/relationships/chart" Target="charts/chart19.xml" /><Relationship Id="rId3" Type="http://schemas.openxmlformats.org/officeDocument/2006/relationships/fontTable" Target="fontTable.xml" /><Relationship Id="rId30" Type="http://schemas.openxmlformats.org/officeDocument/2006/relationships/chart" Target="charts/chart20.xml" /><Relationship Id="rId31" Type="http://schemas.openxmlformats.org/officeDocument/2006/relationships/footer" Target="footer3.xml" /><Relationship Id="rId32" Type="http://schemas.openxmlformats.org/officeDocument/2006/relationships/theme" Target="theme/theme1.xml" /><Relationship Id="rId33" Type="http://schemas.openxmlformats.org/officeDocument/2006/relationships/numbering" Target="numbering.xml" /><Relationship Id="rId34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chart" Target="charts/chart1.xml" /></Relationships>
</file>

<file path=word/charts/_rels/chart1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.xml" /></Relationships>
</file>

<file path=word/charts/_rels/chart2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2.xml" /></Relationships>
</file>

<file path=word/charts/_rels/chart3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3.xml" /></Relationships>
</file>

<file path=word/charts/_rels/chart4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4.xml" /></Relationships>
</file>

<file path=word/charts/_rels/chart5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3&#24180;%20&#33410;&#36873;&#27169;&#26495;-&#36719;&#20214;&#24037;&#20855;&#29256;/QYR%20&#22270;&#34920;%2020221223.xlsx" TargetMode="External" /><Relationship Id="rId2" Type="http://schemas.microsoft.com/office/2011/relationships/chartColorStyle" Target="chart/colors1.xml" /><Relationship Id="rId3" Type="http://schemas.microsoft.com/office/2011/relationships/chartStyle" Target="chart/style1.xml" /></Relationships>
</file>

<file path=word/charts/_rels/chart6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3&#24180;%20&#33410;&#36873;&#27169;&#26495;-&#36719;&#20214;&#24037;&#20855;&#29256;/QYR%20&#22270;&#34920;%2020221223.xlsx" TargetMode="External" /><Relationship Id="rId2" Type="http://schemas.microsoft.com/office/2011/relationships/chartColorStyle" Target="chart/colors2.xml" /><Relationship Id="rId3" Type="http://schemas.microsoft.com/office/2011/relationships/chartStyle" Target="chart/style2.xml" /></Relationships>
</file>

<file path=word/charts/_rels/chart7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5.xml" /></Relationships>
</file>

<file path=word/charts/_rels/chart8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6.xml" /></Relationships>
</file>

<file path=word/charts/_rels/chart9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7.xml" /></Relationships>
</file>

<file path=word/charts/_rels/chart10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8.xml" /></Relationships>
</file>

<file path=word/charts/_rels/chart11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9.xml" /></Relationships>
</file>

<file path=word/charts/_rels/chart12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0.xml" /></Relationships>
</file>

<file path=word/charts/_rels/chart13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1.xml" /></Relationships>
</file>

<file path=word/charts/_rels/chart14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2.xml" /></Relationships>
</file>

<file path=word/charts/_rels/chart15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3.xml" /></Relationships>
</file>

<file path=word/charts/_rels/chart16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4.xml" /></Relationships>
</file>

<file path=word/charts/_rels/chart17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5.xml" /></Relationships>
</file>

<file path=word/charts/_rels/chart18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6.xml" /></Relationships>
</file>

<file path=word/charts/_rels/chart19.xml.rels><?xml version="1.0" encoding="utf-8" standalone="yes"?><Relationships xmlns="http://schemas.openxmlformats.org/package/2006/relationships"><Relationship Id="rId1" Type="http://schemas.openxmlformats.org/officeDocument/2006/relationships/oleObject" Target="file:///G:/&#33410;&#36873;%20&#27169;&#26495;/QYR%20&#22270;&#34920;%2020211027.xlsx" TargetMode="External" /><Relationship Id="rId2" Type="http://schemas.microsoft.com/office/2011/relationships/chartColorStyle" Target="chart/colors3.xml" /><Relationship Id="rId3" Type="http://schemas.microsoft.com/office/2011/relationships/chartStyle" Target="chart/style3.xml" /></Relationships>
</file>

<file path=word/charts/_rels/chart20.xml.rels><?xml version="1.0" encoding="utf-8" standalone="yes"?><Relationships xmlns="http://schemas.openxmlformats.org/package/2006/relationships"><Relationship Id="rId1" Type="http://schemas.openxmlformats.org/officeDocument/2006/relationships/oleObject" Target="file:///G:/&#33410;&#36873;%20&#27169;&#26495;/QYR%20&#22270;&#34920;%2020191208.xlsx" TargetMode="External" /><Relationship Id="rId2" Type="http://schemas.microsoft.com/office/2011/relationships/chartColorStyle" Target="chart/colors4.xml" /><Relationship Id="rId3" Type="http://schemas.microsoft.com/office/2011/relationships/chartStyle" Target="chart/style4.xml" /></Relationships>
</file>

<file path=word/charts/chart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hart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hart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hart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hart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chart/style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chart/style3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chart/style4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</c:v>
                </c:pt>
                <c:pt idx="6">
                  <c:v>42.4053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36.736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DCC-489E-997A-DD29A9B61269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56.0064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71.5572</c:v>
                </c:pt>
                <c:pt idx="10">
                  <c:v>75.1248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DCC-489E-997A-DD29A9B61269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72.8928</c:v>
                </c:pt>
                <c:pt idx="1">
                  <c:v>58.418800000000005</c:v>
                </c:pt>
                <c:pt idx="2">
                  <c:v>78.4368</c:v>
                </c:pt>
                <c:pt idx="3">
                  <c:v>56.378000000000029</c:v>
                </c:pt>
                <c:pt idx="4">
                  <c:v>71.768</c:v>
                </c:pt>
                <c:pt idx="5">
                  <c:v>87.8408</c:v>
                </c:pt>
                <c:pt idx="6">
                  <c:v>99.7344</c:v>
                </c:pt>
                <c:pt idx="7">
                  <c:v>105.5216</c:v>
                </c:pt>
                <c:pt idx="8">
                  <c:v>128.168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8DCC-489E-997A-DD29A9B61269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18.37464</c:v>
                </c:pt>
                <c:pt idx="2">
                  <c:v>19.94336</c:v>
                </c:pt>
                <c:pt idx="3">
                  <c:v>17.650992000000002</c:v>
                </c:pt>
                <c:pt idx="4">
                  <c:v>18.5248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8DCC-489E-997A-DD29A9B61269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8DCC-489E-997A-DD29A9B6126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="http://schemas.openxmlformats.org/drawingml/2006/chart"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>
      <a:noFill/>
      <a:round/>
    </a:ln>
    <a:effectLst/>
  </c:spPr>
  <c:txPr>
    <a:bodyPr/>
    <a:lstStyle/>
    <a:p>
      <a:pPr>
        <a:defRPr/>
      </a:pPr>
      <a:endParaRPr lang="zh-CN"/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</c:v>
                </c:pt>
                <c:pt idx="6">
                  <c:v>42.4053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36.736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62A-4A99-A769-E98024D766B8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56.0064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71.5572</c:v>
                </c:pt>
                <c:pt idx="10">
                  <c:v>75.1248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62A-4A99-A769-E98024D766B8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72.8928</c:v>
                </c:pt>
                <c:pt idx="1">
                  <c:v>58.418800000000005</c:v>
                </c:pt>
                <c:pt idx="2">
                  <c:v>78.4368</c:v>
                </c:pt>
                <c:pt idx="3">
                  <c:v>56.378000000000029</c:v>
                </c:pt>
                <c:pt idx="4">
                  <c:v>71.768</c:v>
                </c:pt>
                <c:pt idx="5">
                  <c:v>87.8408</c:v>
                </c:pt>
                <c:pt idx="6">
                  <c:v>99.7344</c:v>
                </c:pt>
                <c:pt idx="7">
                  <c:v>105.5216</c:v>
                </c:pt>
                <c:pt idx="8">
                  <c:v>128.168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62A-4A99-A769-E98024D766B8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18.37464</c:v>
                </c:pt>
                <c:pt idx="2">
                  <c:v>19.94336</c:v>
                </c:pt>
                <c:pt idx="3">
                  <c:v>17.650992000000002</c:v>
                </c:pt>
                <c:pt idx="4">
                  <c:v>18.5248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B62A-4A99-A769-E98024D766B8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B62A-4A99-A769-E98024D766B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="http://schemas.openxmlformats.org/drawingml/2006/chart"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>
      <a:noFill/>
      <a:round/>
    </a:ln>
    <a:effectLst/>
  </c:spPr>
  <c:txPr>
    <a:bodyPr/>
    <a:lstStyle/>
    <a:p>
      <a:pPr>
        <a:defRPr/>
      </a:pPr>
      <a:endParaRPr lang="zh-CN"/>
    </a:p>
  </c:txPr>
  <c:externalData r:id="rId1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0.055972222222222222"/>
          <c:w val="0.753992017879949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showDLblsOverMax val="0"/>
    <c:extLst>
      <c:ext xmlns:c="http://schemas.openxmlformats.org/drawingml/2006/chart"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sq">
      <a:noFill/>
      <a:round/>
    </a:ln>
    <a:effectLst/>
  </c:spPr>
  <c:txPr>
    <a:bodyPr/>
    <a:lstStyle/>
    <a:p>
      <a:pPr>
        <a:defRPr/>
      </a:pPr>
      <a:endParaRPr lang="zh-CN"/>
    </a:p>
  </c:txPr>
  <c:externalData r:id="rId1">
    <c:autoUpdate val="0"/>
  </c:externalData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0.055972222222222222"/>
          <c:w val="0.753992017879949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</c:v>
                </c:pt>
                <c:pt idx="1">
                  <c:v>75.3443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showDLblsOverMax val="0"/>
    <c:extLst>
      <c:ext xmlns:c="http://schemas.openxmlformats.org/drawingml/2006/chart"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>
      <a:noFill/>
      <a:round/>
    </a:ln>
    <a:effectLst/>
  </c:spPr>
  <c:txPr>
    <a:bodyPr/>
    <a:lstStyle/>
    <a:p>
      <a:pPr>
        <a:defRPr/>
      </a:pPr>
      <a:endParaRPr lang="zh-CN"/>
    </a:p>
  </c:txPr>
  <c:externalData r:id="rId1">
    <c:autoUpdate val="0"/>
  </c:externalData>
</c:chartSpace>
</file>

<file path=word/drawings/drawing1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3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079211641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01554859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399890912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5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88420489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6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302469422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7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331119522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8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53844402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9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072732175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0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002113354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1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082037506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2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233755592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3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836234355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4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586653327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5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138422168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6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628188375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4284</TotalTime>
  <Pages>42</Pages>
  <Words>5167</Words>
  <Characters>29455</Characters>
  <Application>Microsoft Office Word</Application>
  <DocSecurity>0</DocSecurity>
  <Lines>245</Lines>
  <Paragraphs>69</Paragraphs>
  <ScaleCrop>false</ScaleCrop>
  <Company/>
  <LinksUpToDate>false</LinksUpToDate>
  <CharactersWithSpaces>34553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yangj</dc:creator>
  <cp:lastModifiedBy>Junping Yang</cp:lastModifiedBy>
  <cp:revision>5203</cp:revision>
  <cp:lastPrinted>2019-12-11T04:09:00Z</cp:lastPrinted>
  <dcterms:created xsi:type="dcterms:W3CDTF">2018-05-17T07:59:00Z</dcterms:created>
  <dcterms:modified xsi:type="dcterms:W3CDTF">2024-06-12T07:17:00Z</dcterms:modified>
</cp:coreProperties>
</file>