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如何批量制作员工工作证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我们在工作的时候，</w:t>
      </w:r>
      <w:r>
        <w:rPr>
          <w:rFonts w:hint="eastAsia"/>
          <w:b/>
          <w:bCs/>
          <w:sz w:val="24"/>
          <w:szCs w:val="24"/>
          <w:lang w:val="en-US" w:eastAsia="zh-CN"/>
        </w:rPr>
        <w:t>工作证</w:t>
      </w:r>
      <w:r>
        <w:rPr>
          <w:rFonts w:hint="eastAsia"/>
          <w:sz w:val="24"/>
          <w:szCs w:val="24"/>
          <w:lang w:val="en-US" w:eastAsia="zh-CN"/>
        </w:rPr>
        <w:t>是必不可少的，这个就和我们上学时的学生证是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一样的，员工的工作证上都登记有员工的姓名、编号、部门、照片等基本信息，那么工作证要如何批量制作呢？今天小编就在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eastAsia"/>
          <w:b/>
          <w:bCs/>
          <w:sz w:val="24"/>
          <w:szCs w:val="24"/>
          <w:lang w:val="en-US" w:eastAsia="zh-CN"/>
        </w:rPr>
        <w:instrText xml:space="preserve"> HYPERLINK "https://www.tiaomaruanjian.com/" </w:instrTex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eastAsia"/>
          <w:b/>
          <w:bCs/>
          <w:sz w:val="24"/>
          <w:szCs w:val="24"/>
          <w:lang w:val="en-US" w:eastAsia="zh-CN"/>
        </w:rPr>
        <w:t>条码标签打印软件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中给大家演示一下工作证的制作步骤。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在制作之前，先将员工的信息统一存放在EXcel表格中，还有每位员工的照片，以名字命名存放在一个文件夹里（如下图），这样做是为了方便在工作证制作时批量导入员工的照片。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625340" cy="1331595"/>
            <wp:effectExtent l="0" t="0" r="381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5340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打开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eastAsia"/>
          <w:b/>
          <w:bCs/>
          <w:sz w:val="24"/>
          <w:szCs w:val="24"/>
          <w:lang w:val="en-US" w:eastAsia="zh-CN"/>
        </w:rPr>
        <w:instrText xml:space="preserve"> HYPERLINK "https://www.tiaomaruanjian.com/" </w:instrTex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eastAsia"/>
          <w:b/>
          <w:bCs/>
          <w:sz w:val="24"/>
          <w:szCs w:val="24"/>
          <w:lang w:val="en-US" w:eastAsia="zh-CN"/>
        </w:rPr>
        <w:t>条码标签打印软件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，新建一个标签文件，设置好标签的尺寸。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导入数据库。点击上方的数据库设置，选择添加“EXCEL数据源”，点击“浏览”，选择对应的EXCEL文件，测试连接，完成后点击添加保存。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231640" cy="3951605"/>
            <wp:effectExtent l="0" t="0" r="165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1640" cy="395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在画布上绘制文本，打开“图形属性-数据源”界面，点击左侧修改，编辑输入“工作证”。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3963035" cy="3221355"/>
            <wp:effectExtent l="0" t="0" r="18415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303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导入员工照片。点击左侧的位图工具，在画布上导入图片，双击打开图形属性，分三次添加数据对象：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点击左侧“+”，点击浏览，任意选择一个员工图片，生成一个路径，删除路径中图片的名字。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098925" cy="3570605"/>
            <wp:effectExtent l="0" t="0" r="1587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8925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点击左侧“+”，此时，“数据对象类型”选择“数据库导入”，字段选择“名字”。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728210" cy="3413760"/>
            <wp:effectExtent l="0" t="0" r="1524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8210" cy="341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接着添加数据。此时，“数据对象类型”选择“手动输入”，手动编辑“.jpg”后缀。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162550" cy="32099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全部添加完成后，点击保存。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导入</w:t>
      </w:r>
      <w:r>
        <w:rPr>
          <w:rFonts w:hint="eastAsia"/>
          <w:b/>
          <w:bCs/>
          <w:sz w:val="24"/>
          <w:szCs w:val="24"/>
          <w:lang w:val="en-US" w:eastAsia="zh-CN"/>
        </w:rPr>
        <w:t>工作证</w:t>
      </w:r>
      <w:r>
        <w:rPr>
          <w:rFonts w:hint="eastAsia"/>
          <w:sz w:val="24"/>
          <w:szCs w:val="24"/>
          <w:lang w:val="en-US" w:eastAsia="zh-CN"/>
        </w:rPr>
        <w:t>中固定不变的内容。在画布上绘制文本，“数据对象类型”选择“手动输入”，编辑输入固定不变的内容。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371340" cy="3590925"/>
            <wp:effectExtent l="0" t="0" r="1016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7134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接着导入可变内容。“数据对象类型”选择“数据库导入”，分别选择对应的字段。因为是一次添加所有的可变内容，所以需要在字段中间编辑添加换行符来让字段自动换行。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3409950" cy="29622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选中绘制的文本，打开“图形属性-文字”界面，调整字体大小和字间距。然后点击上方工具栏中的顶端对齐，对齐文本。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点击左侧线段，按住shift键在画布上对应的位置绘制直线，选中所有的直线，点击上方工具栏中“左对齐”和“垂直等间距”调整好直线的位置。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到此，</w:t>
      </w:r>
      <w:r>
        <w:rPr>
          <w:rFonts w:hint="eastAsia"/>
          <w:b/>
          <w:bCs/>
          <w:sz w:val="24"/>
          <w:szCs w:val="24"/>
          <w:lang w:val="en-US" w:eastAsia="zh-CN"/>
        </w:rPr>
        <w:t>工作证</w:t>
      </w:r>
      <w:r>
        <w:rPr>
          <w:rFonts w:hint="eastAsia"/>
          <w:sz w:val="24"/>
          <w:szCs w:val="24"/>
          <w:lang w:val="en-US" w:eastAsia="zh-CN"/>
        </w:rPr>
        <w:t>的制作就算完成了。保存文件，点击打印，查看效果，可以看到工作证上的名字和图片都能对应起来。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983865" cy="4648835"/>
            <wp:effectExtent l="0" t="0" r="6985" b="184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3865" cy="464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以上就是使用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eastAsia"/>
          <w:b/>
          <w:bCs/>
          <w:sz w:val="24"/>
          <w:szCs w:val="24"/>
          <w:lang w:val="en-US" w:eastAsia="zh-CN"/>
        </w:rPr>
        <w:instrText xml:space="preserve"> HYPERLINK "https://www.tiaomaruanjian.com/" </w:instrTex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eastAsia"/>
          <w:b/>
          <w:bCs/>
          <w:sz w:val="24"/>
          <w:szCs w:val="24"/>
          <w:lang w:val="en-US" w:eastAsia="zh-CN"/>
        </w:rPr>
        <w:t>条码标签打印软件</w:t>
      </w:r>
      <w:r>
        <w:rPr>
          <w:rFonts w:hint="eastAsia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批量制作员工</w:t>
      </w:r>
      <w:r>
        <w:rPr>
          <w:rFonts w:hint="eastAsia"/>
          <w:b/>
          <w:bCs/>
          <w:sz w:val="24"/>
          <w:szCs w:val="24"/>
          <w:lang w:val="en-US" w:eastAsia="zh-CN"/>
        </w:rPr>
        <w:t>工作证</w:t>
      </w:r>
      <w:r>
        <w:rPr>
          <w:rFonts w:hint="eastAsia"/>
          <w:sz w:val="24"/>
          <w:szCs w:val="24"/>
          <w:lang w:val="en-US" w:eastAsia="zh-CN"/>
        </w:rPr>
        <w:t>的具体步骤，是不是很方便，是不是很方便。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6525C"/>
    <w:rsid w:val="2B756DA9"/>
    <w:rsid w:val="3F4C2B6D"/>
    <w:rsid w:val="57C6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2023-04-13T08:56:00Z</dcterms:created>
  <dc:creator>Administrator</dc:creator>
  <cp:lastModifiedBy>Administrator</cp:lastModifiedBy>
  <dcterms:modified xsi:type="dcterms:W3CDTF">2023-04-14T09:37:33Z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