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10A" w:rsidRDefault="00B3210A" w:rsidP="00B3210A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FC31C5" w:rsidRDefault="00B3210A" w:rsidP="00B3210A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B3210A">
        <w:rPr>
          <w:rFonts w:ascii="方正小标宋简体" w:eastAsia="方正小标宋简体" w:hint="eastAsia"/>
          <w:sz w:val="44"/>
          <w:szCs w:val="44"/>
        </w:rPr>
        <w:t>文学带来的收获与感悟</w:t>
      </w:r>
    </w:p>
    <w:p w:rsidR="00B3210A" w:rsidRPr="00B3210A" w:rsidRDefault="00B3210A" w:rsidP="00B3210A">
      <w:pPr>
        <w:ind w:firstLineChars="236" w:firstLine="850"/>
        <w:rPr>
          <w:rFonts w:ascii="仿宋_GB2312" w:eastAsia="仿宋_GB2312" w:hint="eastAsia"/>
          <w:sz w:val="36"/>
          <w:szCs w:val="36"/>
        </w:rPr>
      </w:pPr>
    </w:p>
    <w:p w:rsidR="00B3210A" w:rsidRPr="00B3210A" w:rsidRDefault="00B3210A" w:rsidP="00B3210A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B3210A">
        <w:rPr>
          <w:rFonts w:ascii="仿宋_GB2312" w:eastAsia="仿宋_GB2312" w:hint="eastAsia"/>
          <w:sz w:val="36"/>
          <w:szCs w:val="36"/>
        </w:rPr>
        <w:t>文学，作为人类智慧的结晶，是人类历史和文化的瑰宝。通过阅读文学，我们可以收获许多宝贵的收获和感悟。</w:t>
      </w:r>
    </w:p>
    <w:p w:rsidR="00B3210A" w:rsidRPr="00B3210A" w:rsidRDefault="00B3210A" w:rsidP="00B3210A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B3210A">
        <w:rPr>
          <w:rFonts w:ascii="仿宋_GB2312" w:eastAsia="仿宋_GB2312" w:hint="eastAsia"/>
          <w:sz w:val="36"/>
          <w:szCs w:val="36"/>
        </w:rPr>
        <w:t>首先，文学让我们领略了人类丰富多彩的精神世界。文学作品通过文字、故事、人物等元素，展现了人性的复杂性和多样性。我们可以通过文学，更深入地了解人类内心的挣扎、矛盾、喜悦、悲伤等情感，从而更好地理解自己和他人。</w:t>
      </w:r>
    </w:p>
    <w:p w:rsidR="00B3210A" w:rsidRPr="00B3210A" w:rsidRDefault="00B3210A" w:rsidP="00B3210A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B3210A">
        <w:rPr>
          <w:rFonts w:ascii="仿宋_GB2312" w:eastAsia="仿宋_GB2312" w:hint="eastAsia"/>
          <w:sz w:val="36"/>
          <w:szCs w:val="36"/>
        </w:rPr>
        <w:t>其次，文学让我们开阔了视野，增长了知识。文学作品涵盖了历史、文化、社会、哲学等多个领域，通过阅读，我们可以了解不同地域、不同时期、不同文化背景下的社会现象和人物形象，从而拓宽我们的视野，增长我们的知识。</w:t>
      </w:r>
    </w:p>
    <w:p w:rsidR="00B3210A" w:rsidRPr="00B3210A" w:rsidRDefault="00B3210A" w:rsidP="00B3210A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B3210A">
        <w:rPr>
          <w:rFonts w:ascii="仿宋_GB2312" w:eastAsia="仿宋_GB2312" w:hint="eastAsia"/>
          <w:sz w:val="36"/>
          <w:szCs w:val="36"/>
        </w:rPr>
        <w:t>此外，文学还让我们学会了思考和表达。文学作品中的语言、修辞、结构等元素，都是我们学习思考和表达的重要途径。通过阅读文学作品，我们可以提高自己的语言表达能力，学会用更准确、更生动、更有力的语言来表达自己的思想和情感。</w:t>
      </w:r>
    </w:p>
    <w:p w:rsidR="00B3210A" w:rsidRPr="00B3210A" w:rsidRDefault="00B3210A" w:rsidP="00B3210A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B3210A">
        <w:rPr>
          <w:rFonts w:ascii="仿宋_GB2312" w:eastAsia="仿宋_GB2312" w:hint="eastAsia"/>
          <w:sz w:val="36"/>
          <w:szCs w:val="36"/>
        </w:rPr>
        <w:lastRenderedPageBreak/>
        <w:t>最重要的是，文学让我们感受到了人性的美好和善良。文学作品中的主人公们，无论身处何种困境，都能坚守自己的信仰和原则，勇敢地面对生活的挑战。他们的坚韧和勇气，让我们感受到了人性的美好和善良，也激励我们在面对生活的困难时，保持乐观和积极的态度。</w:t>
      </w:r>
    </w:p>
    <w:p w:rsidR="00B3210A" w:rsidRPr="00B3210A" w:rsidRDefault="00B3210A" w:rsidP="00B3210A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B3210A">
        <w:rPr>
          <w:rFonts w:ascii="仿宋_GB2312" w:eastAsia="仿宋_GB2312" w:hint="eastAsia"/>
          <w:sz w:val="36"/>
          <w:szCs w:val="36"/>
        </w:rPr>
        <w:t>总之，文学给我们带来了丰富的收获和深刻的感悟。通过阅读文学作品，我们可以领略人类精神世界的丰富多彩，开阔视野增长知识，学会思考和表达，感受到人性的美好和善良。让我们在享受文学带来的精神愉悦的同时，也积极传播和传承这份宝贵的文化遗产。</w:t>
      </w:r>
    </w:p>
    <w:p w:rsidR="00B3210A" w:rsidRPr="00B3210A" w:rsidRDefault="00B3210A" w:rsidP="00B3210A">
      <w:pPr>
        <w:ind w:firstLineChars="236" w:firstLine="850"/>
        <w:rPr>
          <w:rFonts w:ascii="仿宋_GB2312" w:eastAsia="仿宋_GB2312" w:hint="eastAsia"/>
          <w:sz w:val="36"/>
          <w:szCs w:val="36"/>
        </w:rPr>
      </w:pPr>
    </w:p>
    <w:sectPr w:rsidR="00B3210A" w:rsidRPr="00B3210A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46F3" w:rsidRDefault="00C946F3" w:rsidP="00112F37">
      <w:r>
        <w:separator/>
      </w:r>
    </w:p>
  </w:endnote>
  <w:endnote w:type="continuationSeparator" w:id="1">
    <w:p w:rsidR="00C946F3" w:rsidRDefault="00C946F3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46F3" w:rsidRDefault="00C946F3" w:rsidP="00112F37">
      <w:r>
        <w:separator/>
      </w:r>
    </w:p>
  </w:footnote>
  <w:footnote w:type="continuationSeparator" w:id="1">
    <w:p w:rsidR="00C946F3" w:rsidRDefault="00C946F3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4F29"/>
    <w:multiLevelType w:val="multilevel"/>
    <w:tmpl w:val="51BE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630C8A"/>
    <w:multiLevelType w:val="multilevel"/>
    <w:tmpl w:val="9E46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90B88"/>
    <w:multiLevelType w:val="multilevel"/>
    <w:tmpl w:val="15FE1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C62DD2"/>
    <w:multiLevelType w:val="multilevel"/>
    <w:tmpl w:val="404AB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1C1922"/>
    <w:multiLevelType w:val="multilevel"/>
    <w:tmpl w:val="A9C4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8676E6"/>
    <w:multiLevelType w:val="multilevel"/>
    <w:tmpl w:val="5DAC2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0A1B7C"/>
    <w:multiLevelType w:val="multilevel"/>
    <w:tmpl w:val="5B5E8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1D78E7"/>
    <w:multiLevelType w:val="multilevel"/>
    <w:tmpl w:val="1518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D669DD"/>
    <w:multiLevelType w:val="multilevel"/>
    <w:tmpl w:val="2E20F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D3031E"/>
    <w:multiLevelType w:val="multilevel"/>
    <w:tmpl w:val="84D0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0C3F73"/>
    <w:multiLevelType w:val="multilevel"/>
    <w:tmpl w:val="CE3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3F931C7"/>
    <w:multiLevelType w:val="multilevel"/>
    <w:tmpl w:val="A5C4E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2A75A0"/>
    <w:multiLevelType w:val="multilevel"/>
    <w:tmpl w:val="A88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767D1E"/>
    <w:multiLevelType w:val="multilevel"/>
    <w:tmpl w:val="59F80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A44260"/>
    <w:multiLevelType w:val="multilevel"/>
    <w:tmpl w:val="4B0A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5862558"/>
    <w:multiLevelType w:val="multilevel"/>
    <w:tmpl w:val="BCF0F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77A1412"/>
    <w:multiLevelType w:val="multilevel"/>
    <w:tmpl w:val="4DD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78765F2"/>
    <w:multiLevelType w:val="multilevel"/>
    <w:tmpl w:val="90D6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80C6131"/>
    <w:multiLevelType w:val="multilevel"/>
    <w:tmpl w:val="DFAC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8392677"/>
    <w:multiLevelType w:val="multilevel"/>
    <w:tmpl w:val="C964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DEE15C3"/>
    <w:multiLevelType w:val="multilevel"/>
    <w:tmpl w:val="1024A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64147D"/>
    <w:multiLevelType w:val="multilevel"/>
    <w:tmpl w:val="59628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647375"/>
    <w:multiLevelType w:val="multilevel"/>
    <w:tmpl w:val="2C005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8720C71"/>
    <w:multiLevelType w:val="multilevel"/>
    <w:tmpl w:val="D854B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9452264"/>
    <w:multiLevelType w:val="multilevel"/>
    <w:tmpl w:val="08F4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A1427FB"/>
    <w:multiLevelType w:val="multilevel"/>
    <w:tmpl w:val="048E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D987AD4"/>
    <w:multiLevelType w:val="multilevel"/>
    <w:tmpl w:val="D3A27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2C75834"/>
    <w:multiLevelType w:val="multilevel"/>
    <w:tmpl w:val="323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741248D"/>
    <w:multiLevelType w:val="multilevel"/>
    <w:tmpl w:val="F278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8EA5D4F"/>
    <w:multiLevelType w:val="multilevel"/>
    <w:tmpl w:val="C98C8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D14BE1"/>
    <w:multiLevelType w:val="multilevel"/>
    <w:tmpl w:val="68642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BE8674D"/>
    <w:multiLevelType w:val="multilevel"/>
    <w:tmpl w:val="7270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E8120D7"/>
    <w:multiLevelType w:val="multilevel"/>
    <w:tmpl w:val="30C8E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0552AEC"/>
    <w:multiLevelType w:val="multilevel"/>
    <w:tmpl w:val="CBE2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2E5149D"/>
    <w:multiLevelType w:val="multilevel"/>
    <w:tmpl w:val="DB341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51A3E85"/>
    <w:multiLevelType w:val="multilevel"/>
    <w:tmpl w:val="4DBC7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6590E24"/>
    <w:multiLevelType w:val="multilevel"/>
    <w:tmpl w:val="5CD0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C645755"/>
    <w:multiLevelType w:val="multilevel"/>
    <w:tmpl w:val="39F8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C971234"/>
    <w:multiLevelType w:val="multilevel"/>
    <w:tmpl w:val="2B667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E5846BF"/>
    <w:multiLevelType w:val="multilevel"/>
    <w:tmpl w:val="BE66E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EBF3493"/>
    <w:multiLevelType w:val="multilevel"/>
    <w:tmpl w:val="5F28F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4"/>
  </w:num>
  <w:num w:numId="3">
    <w:abstractNumId w:val="11"/>
  </w:num>
  <w:num w:numId="4">
    <w:abstractNumId w:val="37"/>
  </w:num>
  <w:num w:numId="5">
    <w:abstractNumId w:val="40"/>
  </w:num>
  <w:num w:numId="6">
    <w:abstractNumId w:val="9"/>
  </w:num>
  <w:num w:numId="7">
    <w:abstractNumId w:val="16"/>
  </w:num>
  <w:num w:numId="8">
    <w:abstractNumId w:val="38"/>
  </w:num>
  <w:num w:numId="9">
    <w:abstractNumId w:val="28"/>
  </w:num>
  <w:num w:numId="10">
    <w:abstractNumId w:val="5"/>
  </w:num>
  <w:num w:numId="11">
    <w:abstractNumId w:val="19"/>
  </w:num>
  <w:num w:numId="12">
    <w:abstractNumId w:val="13"/>
  </w:num>
  <w:num w:numId="13">
    <w:abstractNumId w:val="7"/>
  </w:num>
  <w:num w:numId="14">
    <w:abstractNumId w:val="12"/>
  </w:num>
  <w:num w:numId="15">
    <w:abstractNumId w:val="8"/>
  </w:num>
  <w:num w:numId="16">
    <w:abstractNumId w:val="15"/>
  </w:num>
  <w:num w:numId="17">
    <w:abstractNumId w:val="17"/>
  </w:num>
  <w:num w:numId="18">
    <w:abstractNumId w:val="29"/>
  </w:num>
  <w:num w:numId="19">
    <w:abstractNumId w:val="35"/>
  </w:num>
  <w:num w:numId="20">
    <w:abstractNumId w:val="2"/>
  </w:num>
  <w:num w:numId="21">
    <w:abstractNumId w:val="4"/>
  </w:num>
  <w:num w:numId="22">
    <w:abstractNumId w:val="25"/>
  </w:num>
  <w:num w:numId="23">
    <w:abstractNumId w:val="20"/>
  </w:num>
  <w:num w:numId="24">
    <w:abstractNumId w:val="24"/>
  </w:num>
  <w:num w:numId="25">
    <w:abstractNumId w:val="32"/>
  </w:num>
  <w:num w:numId="26">
    <w:abstractNumId w:val="18"/>
  </w:num>
  <w:num w:numId="27">
    <w:abstractNumId w:val="36"/>
  </w:num>
  <w:num w:numId="28">
    <w:abstractNumId w:val="33"/>
  </w:num>
  <w:num w:numId="29">
    <w:abstractNumId w:val="10"/>
  </w:num>
  <w:num w:numId="30">
    <w:abstractNumId w:val="23"/>
  </w:num>
  <w:num w:numId="31">
    <w:abstractNumId w:val="14"/>
  </w:num>
  <w:num w:numId="32">
    <w:abstractNumId w:val="0"/>
  </w:num>
  <w:num w:numId="33">
    <w:abstractNumId w:val="30"/>
  </w:num>
  <w:num w:numId="34">
    <w:abstractNumId w:val="41"/>
  </w:num>
  <w:num w:numId="35">
    <w:abstractNumId w:val="21"/>
  </w:num>
  <w:num w:numId="36">
    <w:abstractNumId w:val="1"/>
  </w:num>
  <w:num w:numId="37">
    <w:abstractNumId w:val="26"/>
  </w:num>
  <w:num w:numId="38">
    <w:abstractNumId w:val="27"/>
  </w:num>
  <w:num w:numId="39">
    <w:abstractNumId w:val="3"/>
  </w:num>
  <w:num w:numId="40">
    <w:abstractNumId w:val="39"/>
  </w:num>
  <w:num w:numId="41">
    <w:abstractNumId w:val="22"/>
  </w:num>
  <w:num w:numId="42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27621"/>
    <w:rsid w:val="00051770"/>
    <w:rsid w:val="00071C4C"/>
    <w:rsid w:val="0009017C"/>
    <w:rsid w:val="00090FBB"/>
    <w:rsid w:val="00095454"/>
    <w:rsid w:val="000A72E3"/>
    <w:rsid w:val="000E2FD0"/>
    <w:rsid w:val="0010704F"/>
    <w:rsid w:val="00112F37"/>
    <w:rsid w:val="00137087"/>
    <w:rsid w:val="00155BB9"/>
    <w:rsid w:val="00156121"/>
    <w:rsid w:val="00184DC8"/>
    <w:rsid w:val="001B5B17"/>
    <w:rsid w:val="001F095F"/>
    <w:rsid w:val="001F7458"/>
    <w:rsid w:val="0024499C"/>
    <w:rsid w:val="00257F4A"/>
    <w:rsid w:val="00261C33"/>
    <w:rsid w:val="0028145A"/>
    <w:rsid w:val="002E4D34"/>
    <w:rsid w:val="002E6423"/>
    <w:rsid w:val="002E7589"/>
    <w:rsid w:val="00300631"/>
    <w:rsid w:val="00332C03"/>
    <w:rsid w:val="00344862"/>
    <w:rsid w:val="003451F7"/>
    <w:rsid w:val="00383575"/>
    <w:rsid w:val="0038642E"/>
    <w:rsid w:val="003A7E12"/>
    <w:rsid w:val="003A7E35"/>
    <w:rsid w:val="003B2CEB"/>
    <w:rsid w:val="003C15A8"/>
    <w:rsid w:val="00424BEE"/>
    <w:rsid w:val="00434B2A"/>
    <w:rsid w:val="00474A4C"/>
    <w:rsid w:val="00495A0C"/>
    <w:rsid w:val="004975D0"/>
    <w:rsid w:val="004A340E"/>
    <w:rsid w:val="004E2211"/>
    <w:rsid w:val="004F3951"/>
    <w:rsid w:val="0050534F"/>
    <w:rsid w:val="00506521"/>
    <w:rsid w:val="00535C3A"/>
    <w:rsid w:val="00546FE5"/>
    <w:rsid w:val="00547230"/>
    <w:rsid w:val="005716AE"/>
    <w:rsid w:val="00592F65"/>
    <w:rsid w:val="005C5966"/>
    <w:rsid w:val="005E7348"/>
    <w:rsid w:val="00607718"/>
    <w:rsid w:val="00622BD4"/>
    <w:rsid w:val="00675415"/>
    <w:rsid w:val="006B1AB1"/>
    <w:rsid w:val="006B1E3B"/>
    <w:rsid w:val="006B548D"/>
    <w:rsid w:val="006B5A79"/>
    <w:rsid w:val="006B7361"/>
    <w:rsid w:val="006C2CFB"/>
    <w:rsid w:val="006E3036"/>
    <w:rsid w:val="006F0201"/>
    <w:rsid w:val="006F1863"/>
    <w:rsid w:val="00735EA6"/>
    <w:rsid w:val="007B4BC6"/>
    <w:rsid w:val="007C136A"/>
    <w:rsid w:val="007D7C8F"/>
    <w:rsid w:val="00805616"/>
    <w:rsid w:val="008308D3"/>
    <w:rsid w:val="00886BDA"/>
    <w:rsid w:val="008D3B01"/>
    <w:rsid w:val="008F0379"/>
    <w:rsid w:val="009016AB"/>
    <w:rsid w:val="00901A9B"/>
    <w:rsid w:val="00901F5C"/>
    <w:rsid w:val="00942E50"/>
    <w:rsid w:val="009445B9"/>
    <w:rsid w:val="009948AE"/>
    <w:rsid w:val="009A7A97"/>
    <w:rsid w:val="009E34AA"/>
    <w:rsid w:val="00A07823"/>
    <w:rsid w:val="00A16712"/>
    <w:rsid w:val="00A27640"/>
    <w:rsid w:val="00A61777"/>
    <w:rsid w:val="00AA3C4F"/>
    <w:rsid w:val="00AD464B"/>
    <w:rsid w:val="00AE392A"/>
    <w:rsid w:val="00AE5A81"/>
    <w:rsid w:val="00AE69B9"/>
    <w:rsid w:val="00AF09D9"/>
    <w:rsid w:val="00B03F0E"/>
    <w:rsid w:val="00B2371E"/>
    <w:rsid w:val="00B3210A"/>
    <w:rsid w:val="00B3690A"/>
    <w:rsid w:val="00B436A4"/>
    <w:rsid w:val="00B507E1"/>
    <w:rsid w:val="00C062DB"/>
    <w:rsid w:val="00C207A5"/>
    <w:rsid w:val="00C25F76"/>
    <w:rsid w:val="00C44580"/>
    <w:rsid w:val="00C551ED"/>
    <w:rsid w:val="00C56591"/>
    <w:rsid w:val="00C946F3"/>
    <w:rsid w:val="00CA206D"/>
    <w:rsid w:val="00CA68BA"/>
    <w:rsid w:val="00CB6BD9"/>
    <w:rsid w:val="00D05BBE"/>
    <w:rsid w:val="00D76738"/>
    <w:rsid w:val="00D80E5B"/>
    <w:rsid w:val="00D9676A"/>
    <w:rsid w:val="00DA3EB1"/>
    <w:rsid w:val="00DA6092"/>
    <w:rsid w:val="00DB4509"/>
    <w:rsid w:val="00DD5D8E"/>
    <w:rsid w:val="00DF188D"/>
    <w:rsid w:val="00E20591"/>
    <w:rsid w:val="00E27458"/>
    <w:rsid w:val="00E416FE"/>
    <w:rsid w:val="00E5074F"/>
    <w:rsid w:val="00ED31E1"/>
    <w:rsid w:val="00F37669"/>
    <w:rsid w:val="00F977E9"/>
    <w:rsid w:val="00FB2819"/>
    <w:rsid w:val="00FC31C5"/>
    <w:rsid w:val="00FF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2023-12-14T02:53:00Z</dcterms:created>
  <dcterms:modified xsi:type="dcterms:W3CDTF">2023-12-14T02:54:00Z</dcterms:modified>
</cp:coreProperties>
</file>