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2024年俄罗斯空气及气体用黑炭监测仪行业应用与市场潜力评估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2024年俄罗斯空气及气体用黑炭监测仪行业应用与市场潜力评估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空气及气体用黑炭监测仪</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空气及气体用黑炭监测仪</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空气及气体用黑炭监测仪</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-1.4%</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全球空气及气体用黑炭监测仪主要厂商有Magee Scientific、AethLabs、KANOMAX等，全球前三大厂商共占有大约80%的市场份额。
目前北美是全球最大的空气及气体用黑炭监测仪市场，占有超过40%的市场份额，之后是亚太地区和欧洲市场，共占有超过45%的份额。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空气及气体用黑炭监测仪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空气及气体用黑炭监测仪</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空气及气体用黑炭监测仪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Magee Scientific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AethLabs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KANOMAX</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MetOne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Teledyne API</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Artium</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空气及气体用黑炭监测仪</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空气及气体用黑炭监测仪</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空气及气体用黑炭监测仪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空气及气体用黑炭监测仪</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空气及气体用黑炭监测仪</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空气及气体用黑炭监测仪</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空气及气体用黑炭监测仪</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空气及气体用黑炭监测仪</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空气及气体用黑炭监测仪</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空气及气体用黑炭监测仪</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空气及气体用黑炭监测仪</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空气及气体用黑炭监测仪</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空气及气体用黑炭监测仪</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空气及气体用黑炭监测仪</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空气及气体用黑炭监测仪</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空气及气体用黑炭监测仪</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空气及气体用黑炭监测仪</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空气及气体用黑炭监测仪</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空气及气体用黑炭监测仪</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空气及气体用黑炭监测仪</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空气及气体用黑炭监测仪</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空气及气体用黑炭监测仪</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空气及气体用黑炭监测仪</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空气及气体用黑炭监测仪</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Magee Scientific</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Magee Scientific</w:t>
        </w:r>
        <w:r w:rsidR="00EE2704" w:rsidRPr="001042C1">
          <w:rPr>
            <w:rStyle w:val="af6"/>
            <w:noProof/>
          </w:rPr>
          <w:t>基本信息、</w:t>
        </w:r>
        <w:r w:rsidR="00EE2704" w:rsidRPr="001042C1">
          <w:rPr>
            <w:rStyle w:val="af6"/>
            <w:noProof/>
          </w:rPr>
          <w:t>空气及气体用黑炭监测仪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Magee Scientific 空气及气体用黑炭监测仪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Magee Scientific</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Magee Scientific</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AethLabs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AethLabs</w:t>
        </w:r>
        <w:r w:rsidR="00EE2704" w:rsidRPr="001042C1">
          <w:rPr>
            <w:rStyle w:val="af6"/>
            <w:noProof/>
          </w:rPr>
          <w:t>基本信息、</w:t>
        </w:r>
        <w:r w:rsidR="00EE2704" w:rsidRPr="001042C1">
          <w:rPr>
            <w:rStyle w:val="af6"/>
            <w:noProof/>
          </w:rPr>
          <w:t>空气及气体用黑炭监测仪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AethLabs 空气及气体用黑炭监测仪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AethLabs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AethLabs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KANOMAX</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KANOMAX</w:t>
        </w:r>
        <w:r w:rsidR="00EE2704" w:rsidRPr="001042C1">
          <w:rPr>
            <w:rStyle w:val="af6"/>
            <w:noProof/>
          </w:rPr>
          <w:t>基本信息、</w:t>
        </w:r>
        <w:r w:rsidR="00EE2704" w:rsidRPr="001042C1">
          <w:rPr>
            <w:rStyle w:val="af6"/>
            <w:noProof/>
          </w:rPr>
          <w:t>空气及气体用黑炭监测仪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KANOMAX 空气及气体用黑炭监测仪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KANOMAX</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KANOMAX</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MetOne</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Teledyne API</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Artium</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空气及气体用黑炭监测仪</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空气及气体用黑炭监测仪</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空气及气体用黑炭监测仪</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空气及气体用黑炭监测仪</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空气及气体用黑炭监测仪</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空气及气体用黑炭监测仪</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空气及气体用黑炭监测仪</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空气及气体用黑炭监测仪</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空气及气体用黑炭监测仪</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空气及气体用黑炭监测仪</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空气及气体用黑炭监测仪</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空气及气体用黑炭监测仪</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空气及气体用黑炭监测仪</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空气及气体用黑炭监测仪</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空气及气体用黑炭监测仪</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空气及气体用黑炭监测仪</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空气及气体用黑炭监测仪</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空气及气体用黑炭监测仪</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空气及气体用黑炭监测仪</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空气及气体用黑炭监测仪</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Magee Scientific 空气及气体用黑炭监测仪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Magee Scientific 空气及气体用黑炭监测仪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Magee Scientific</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Magee Scientific</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AethLabs 空气及气体用黑炭监测仪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AethLabs 空气及气体用黑炭监测仪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AethLabs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AethLabs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KANOMAX 空气及气体用黑炭监测仪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KANOMAX 空气及气体用黑炭监测仪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KANOMAX</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KANOMAX</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空气及气体用黑炭监测仪</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空气及气体用黑炭监测仪</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空气及气体用黑炭监测仪</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空气及气体用黑炭监测仪</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空气及气体用黑炭监测仪</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空气及气体用黑炭监测仪</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空气及气体用黑炭监测仪</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空气及气体用黑炭监测仪</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空气及气体用黑炭监测仪</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空气及气体用黑炭监测仪</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空气及气体用黑炭监测仪</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空气及气体用黑炭监测仪</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空气及气体用黑炭监测仪</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空气及气体用黑炭监测仪</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空气及气体用黑炭监测仪</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空气及气体用黑炭监测仪</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空气及气体用黑炭监测仪</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空气及气体用黑炭监测仪</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空气及气体用黑炭监测仪</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空气及气体用黑炭监测仪</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空气及气体用黑炭监测仪</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空气及气体用黑炭监测仪</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全球空气及气体用黑炭监测仪主要厂商有Magee Scientific、AethLabs、KANOMAX等，全球前三大厂商共占有大约80%的市场份额。
目前北美是全球最大的空气及气体用黑炭监测仪市场，占有超过40%的市场份额，之后是亚太地区和欧洲市场，共占有超过45%的份额。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空气及气体用黑炭监测仪</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空气及气体用黑炭监测仪</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空气及气体用黑炭监测仪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空气及气体用黑炭监测仪</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空气及气体用黑炭监测仪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空气及气体用黑炭监测仪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空气及气体用黑炭监测仪</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空气及气体用黑炭监测仪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空气及气体用黑炭监测仪</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空气及气体用黑炭监测仪</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空气及气体用黑炭监测仪</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空气及气体用黑炭监测仪</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空气及气体用黑炭监测仪</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空气及气体用黑炭监测仪</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空气及气体用黑炭监测仪</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空气及气体用黑炭监测仪</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Magee Scientific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AethLabs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KANOMAX</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MetOne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Teledyne API</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Artium</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空气及气体用黑炭监测仪</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空气及气体用黑炭监测仪</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Magee Scientific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AethLabs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KANOMAX</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MetOne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Teledyne API</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Artium</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空气及气体用黑炭监测仪</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空气及气体用黑炭监测仪</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空气及气体用黑炭监测仪</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Magee Scientific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AethLabs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KANOMAX</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MetOne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Teledyne API</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Artium</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空气及气体用黑炭监测仪</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空气及气体用黑炭监测仪</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Magee Scientific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AethLabs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KANOMAX</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MetOne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Teledyne API</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Artium</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空气及气体用黑炭监测仪</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空气及气体用黑炭监测仪</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空气及气体用黑炭监测仪</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空气及气体用黑炭监测仪</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Magee Scientific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AethLabs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KANOMAX</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MetOne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Teledyne API</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Artium</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空气及气体用黑炭监测仪</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空气及气体用黑炭监测仪</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Magee Scientific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AethLabs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KANOMAX</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MetOne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Teledyne API</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Artium</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空气及气体用黑炭监测仪</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空气及气体用黑炭监测仪</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空气及气体用黑炭监测仪</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Magee Scientific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AethLabs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KANOMAX</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MetOne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Teledyne API</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Artium</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空气及气体用黑炭监测仪</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空气及气体用黑炭监测仪</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空气及气体用黑炭监测仪</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Magee Scientific</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Magee Scientific</w:t>
      </w:r>
      <w:r>
        <w:rPr>
          <w:rFonts w:hint="eastAsia"/>
        </w:rPr>
        <w:t>基本信息、</w:t>
      </w:r>
      <w:bookmarkStart w:id="169" w:name="_Hlk28095203"/>
      <w:r>
        <w:rPr>
          <w:rFonts w:hint="eastAsia"/>
        </w:rPr>
        <w:t>空气及气体用黑炭监测仪</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Magee Scientific</w:t>
      </w:r>
      <w:r w:rsidRPr="006C3BE6">
        <w:t xml:space="preserve"> </w:t>
      </w:r>
      <w:r w:rsidRPr="006C3BE6">
        <w:rPr>
          <w:rFonts w:hint="eastAsia"/>
        </w:rPr>
        <w:t>空气及气体用黑炭监测仪</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Magee Scientific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Magee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Magee Scientific 空气及气体用黑炭监测仪</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Magee Scientific 空气及气体用黑炭监测仪</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Magee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Magee Scientific</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Magee Scientific</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Magee Scientific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Magee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Magee Scientific</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Magee Scientific</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Magee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AethLabs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AethLabs</w:t>
      </w:r>
      <w:r>
        <w:rPr>
          <w:rFonts w:hint="eastAsia"/>
        </w:rPr>
        <w:t>基本信息、</w:t>
      </w:r>
      <w:r>
        <w:rPr>
          <w:rFonts w:hint="eastAsia"/>
        </w:rPr>
        <w:t>空气及气体用黑炭监测仪</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AethLabs</w:t>
      </w:r>
      <w:r w:rsidRPr="006C3BE6">
        <w:t xml:space="preserve"> </w:t>
      </w:r>
      <w:r w:rsidRPr="006C3BE6">
        <w:rPr>
          <w:rFonts w:hint="eastAsia"/>
        </w:rPr>
        <w:t>空气及气体用黑炭监测仪</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AethLabs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AethLabs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AethLabs 空气及气体用黑炭监测仪</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AethLabs 空气及气体用黑炭监测仪</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AethLabs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AethLabs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AethLabs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AethLabs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AethLabs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AethLabs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AethLabs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AethLabs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KANOMAX</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KANOMAX</w:t>
      </w:r>
      <w:r>
        <w:rPr>
          <w:rFonts w:hint="eastAsia"/>
        </w:rPr>
        <w:t>基本信息、</w:t>
      </w:r>
      <w:r>
        <w:rPr>
          <w:rFonts w:hint="eastAsia"/>
        </w:rPr>
        <w:t>空气及气体用黑炭监测仪</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KANOMAX</w:t>
      </w:r>
      <w:r w:rsidRPr="006C3BE6">
        <w:t xml:space="preserve"> </w:t>
      </w:r>
      <w:r w:rsidRPr="006C3BE6">
        <w:rPr>
          <w:rFonts w:hint="eastAsia"/>
        </w:rPr>
        <w:t>空气及气体用黑炭监测仪</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KANOMAX</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KANOMAX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KANOMAX 空气及气体用黑炭监测仪</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KANOMAX 空气及气体用黑炭监测仪</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KANOMAX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KANOMAX</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KANOMAX</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KANOMAX</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KANOMAX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KANOMAX</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KANOMAX</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KANOMAX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MetOne</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Teledyne API</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Artium</w:t>
      </w:r>
      <w:bookmarkEnd w:id="235"/>
      <w:bookmarkEnd w:id="236"/>
    </w:p>
    <w:p w14:paraId="66501FA1"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空气及气体用黑炭监测仪</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空气及气体用黑炭监测仪</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空气及气体用黑炭监测仪</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空气及气体用黑炭监测仪</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空气及气体用黑炭监测仪</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空气及气体用黑炭监测仪</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空气及气体用黑炭监测仪</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空气及气体用黑炭监测仪</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空气及气体用黑炭监测仪</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空气及气体用黑炭监测仪</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空气及气体用黑炭监测仪</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空气及气体用黑炭监测仪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空气及气体用黑炭监测仪</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空气及气体用黑炭监测仪</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空气及气体用黑炭监测仪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空气及气体用黑炭监测仪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空气及气体用黑炭监测仪</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空气及气体用黑炭监测仪</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空气及气体用黑炭监测仪</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空气及气体用黑炭监测仪</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空气及气体用黑炭监测仪</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空气及气体用黑炭监测仪</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空气及气体用黑炭监测仪</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空气及气体用黑炭监测仪</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空气及气体用黑炭监测仪</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空气及气体用黑炭监测仪</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