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818" w:rsidRPr="001D3818" w:rsidRDefault="001D3818" w:rsidP="001D3818">
      <w:pPr>
        <w:widowControl/>
        <w:shd w:val="clear" w:color="auto" w:fill="FFFFFF"/>
        <w:spacing w:line="476" w:lineRule="atLeast"/>
        <w:jc w:val="left"/>
        <w:outlineLvl w:val="0"/>
        <w:rPr>
          <w:rFonts w:ascii="Arial" w:eastAsia="宋体" w:hAnsi="Arial" w:cs="Arial"/>
          <w:b/>
          <w:bCs/>
          <w:color w:val="191919"/>
          <w:kern w:val="36"/>
          <w:sz w:val="35"/>
          <w:szCs w:val="35"/>
        </w:rPr>
      </w:pPr>
      <w:r w:rsidRPr="001D3818">
        <w:rPr>
          <w:rFonts w:ascii="Arial" w:eastAsia="宋体" w:hAnsi="Arial" w:cs="Arial"/>
          <w:b/>
          <w:bCs/>
          <w:color w:val="191919"/>
          <w:kern w:val="36"/>
          <w:sz w:val="35"/>
          <w:szCs w:val="35"/>
        </w:rPr>
        <w:t>围栏，立柱，智能广告门带人脸</w:t>
      </w:r>
      <w:proofErr w:type="gramStart"/>
      <w:r w:rsidRPr="001D3818">
        <w:rPr>
          <w:rFonts w:ascii="Arial" w:eastAsia="宋体" w:hAnsi="Arial" w:cs="Arial"/>
          <w:b/>
          <w:bCs/>
          <w:color w:val="191919"/>
          <w:kern w:val="36"/>
          <w:sz w:val="35"/>
          <w:szCs w:val="35"/>
        </w:rPr>
        <w:t>二维码刷卡</w:t>
      </w:r>
      <w:proofErr w:type="gramEnd"/>
      <w:r w:rsidRPr="001D3818">
        <w:rPr>
          <w:rFonts w:ascii="Arial" w:eastAsia="宋体" w:hAnsi="Arial" w:cs="Arial"/>
          <w:b/>
          <w:bCs/>
          <w:color w:val="191919"/>
          <w:kern w:val="36"/>
          <w:sz w:val="35"/>
          <w:szCs w:val="35"/>
        </w:rPr>
        <w:t>识别接线，尺寸</w:t>
      </w:r>
      <w:r w:rsidRPr="001D3818">
        <w:rPr>
          <w:rFonts w:ascii="Arial" w:eastAsia="宋体" w:hAnsi="Arial" w:cs="Arial"/>
          <w:b/>
          <w:bCs/>
          <w:color w:val="191919"/>
          <w:kern w:val="36"/>
          <w:sz w:val="35"/>
          <w:szCs w:val="35"/>
        </w:rPr>
        <w:t> </w:t>
      </w:r>
    </w:p>
    <w:p w:rsidR="001D3818" w:rsidRPr="001D3818" w:rsidRDefault="001D3818" w:rsidP="001D381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drawing>
          <wp:inline distT="0" distB="0" distL="0" distR="0">
            <wp:extent cx="4285615" cy="4118610"/>
            <wp:effectExtent l="19050" t="0" r="635" b="0"/>
            <wp:docPr id="1" name="图片 1" descr="http://p6.itc.cn/images01/20200706/6dcb0bc7a40a4cff9a2d2a07df3a35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6.itc.cn/images01/20200706/6dcb0bc7a40a4cff9a2d2a07df3a35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5615" cy="4118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818" w:rsidRPr="001D3818" w:rsidRDefault="001D3818" w:rsidP="001D381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lastRenderedPageBreak/>
        <w:drawing>
          <wp:inline distT="0" distB="0" distL="0" distR="0">
            <wp:extent cx="7617460" cy="7617460"/>
            <wp:effectExtent l="19050" t="0" r="2540" b="0"/>
            <wp:docPr id="2" name="图片 2" descr="http://p5.itc.cn/images01/20200706/f37a545b07b4463bb98be6d97ac929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5.itc.cn/images01/20200706/f37a545b07b4463bb98be6d97ac929e9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7460" cy="761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818" w:rsidRPr="001D3818" w:rsidRDefault="001D3818" w:rsidP="001D381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lastRenderedPageBreak/>
        <w:drawing>
          <wp:inline distT="0" distB="0" distL="0" distR="0">
            <wp:extent cx="3816350" cy="3816350"/>
            <wp:effectExtent l="19050" t="0" r="0" b="0"/>
            <wp:docPr id="3" name="图片 3" descr="http://p5.itc.cn/images01/20200706/4c90bab5b3b842b2a9f28dc071ddcbb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5.itc.cn/images01/20200706/4c90bab5b3b842b2a9f28dc071ddcbb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0" cy="381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818" w:rsidRPr="001D3818" w:rsidRDefault="001D3818" w:rsidP="001D381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drawing>
          <wp:inline distT="0" distB="0" distL="0" distR="0">
            <wp:extent cx="3609975" cy="3617595"/>
            <wp:effectExtent l="19050" t="0" r="9525" b="0"/>
            <wp:docPr id="4" name="图片 4" descr="http://p6.itc.cn/images01/20200706/c3050673bfab45da8244092c2b9d39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6.itc.cn/images01/20200706/c3050673bfab45da8244092c2b9d397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3617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818" w:rsidRPr="001D3818" w:rsidRDefault="001D3818" w:rsidP="001D381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lastRenderedPageBreak/>
        <w:drawing>
          <wp:inline distT="0" distB="0" distL="0" distR="0">
            <wp:extent cx="3594100" cy="4810760"/>
            <wp:effectExtent l="19050" t="0" r="6350" b="0"/>
            <wp:docPr id="5" name="图片 5" descr="http://p0.itc.cn/images01/20200706/6fe94b6ea0044d29918c2b2e3a5a7b1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0.itc.cn/images01/20200706/6fe94b6ea0044d29918c2b2e3a5a7b1f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0" cy="4810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818" w:rsidRPr="001D3818" w:rsidRDefault="001D3818" w:rsidP="001D381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lastRenderedPageBreak/>
        <w:drawing>
          <wp:inline distT="0" distB="0" distL="0" distR="0">
            <wp:extent cx="6782435" cy="5430520"/>
            <wp:effectExtent l="19050" t="0" r="0" b="0"/>
            <wp:docPr id="6" name="图片 6" descr="http://p0.itc.cn/images01/20200706/132713cbaf4b49c788fc4d983b6b60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p0.itc.cn/images01/20200706/132713cbaf4b49c788fc4d983b6b60e4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2435" cy="5430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818" w:rsidRPr="001D3818" w:rsidRDefault="001D3818" w:rsidP="001D381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lastRenderedPageBreak/>
        <w:drawing>
          <wp:inline distT="0" distB="0" distL="0" distR="0">
            <wp:extent cx="5597525" cy="7617460"/>
            <wp:effectExtent l="19050" t="0" r="3175" b="0"/>
            <wp:docPr id="7" name="图片 7" descr="http://p2.itc.cn/images01/20200706/b8914c9577de481f80fecd6ecfffd2f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p2.itc.cn/images01/20200706/b8914c9577de481f80fecd6ecfffd2f4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7525" cy="761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818" w:rsidRPr="001D3818" w:rsidRDefault="001D3818" w:rsidP="001D381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lastRenderedPageBreak/>
        <w:drawing>
          <wp:inline distT="0" distB="0" distL="0" distR="0">
            <wp:extent cx="2170430" cy="4643755"/>
            <wp:effectExtent l="19050" t="0" r="1270" b="0"/>
            <wp:docPr id="8" name="图片 8" descr="http://p6.itc.cn/images01/20200706/ab8f827949144c2eb49c0904770624b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p6.itc.cn/images01/20200706/ab8f827949144c2eb49c0904770624ba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430" cy="4643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818" w:rsidRPr="001D3818" w:rsidRDefault="001D3818" w:rsidP="001D381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lastRenderedPageBreak/>
        <w:drawing>
          <wp:inline distT="0" distB="0" distL="0" distR="0">
            <wp:extent cx="5741035" cy="4842510"/>
            <wp:effectExtent l="19050" t="0" r="0" b="0"/>
            <wp:docPr id="9" name="图片 9" descr="http://p0.itc.cn/images01/20200706/79497cc7b76e4af38b2d7d0d6699df6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p0.itc.cn/images01/20200706/79497cc7b76e4af38b2d7d0d6699df6b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035" cy="4842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818" w:rsidRPr="001D3818" w:rsidRDefault="001D3818" w:rsidP="001D381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lastRenderedPageBreak/>
        <w:drawing>
          <wp:inline distT="0" distB="0" distL="0" distR="0">
            <wp:extent cx="3649345" cy="5088890"/>
            <wp:effectExtent l="19050" t="0" r="8255" b="0"/>
            <wp:docPr id="10" name="图片 10" descr="http://p1.itc.cn/images01/20200706/ec0b07838fa5430e84e2df078bde7e7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p1.itc.cn/images01/20200706/ec0b07838fa5430e84e2df078bde7e7e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9345" cy="5088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818" w:rsidRPr="001D3818" w:rsidRDefault="001D3818" w:rsidP="001D381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lastRenderedPageBreak/>
        <w:drawing>
          <wp:inline distT="0" distB="0" distL="0" distR="0">
            <wp:extent cx="4468495" cy="4572000"/>
            <wp:effectExtent l="19050" t="0" r="8255" b="0"/>
            <wp:docPr id="11" name="图片 11" descr="http://p7.itc.cn/images01/20200706/934026b81ec644b3b93e6147c2e298f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p7.itc.cn/images01/20200706/934026b81ec644b3b93e6147c2e298fb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8495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818" w:rsidRPr="001D3818" w:rsidRDefault="001D3818" w:rsidP="001D381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drawing>
          <wp:inline distT="0" distB="0" distL="0" distR="0">
            <wp:extent cx="3935730" cy="2950210"/>
            <wp:effectExtent l="19050" t="0" r="7620" b="0"/>
            <wp:docPr id="12" name="图片 12" descr="http://p8.itc.cn/images01/20200706/f11459e5e6104a9f81bca40b84e943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p8.itc.cn/images01/20200706/f11459e5e6104a9f81bca40b84e94348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5730" cy="2950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818" w:rsidRPr="001D3818" w:rsidRDefault="001D3818" w:rsidP="001D381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lastRenderedPageBreak/>
        <w:drawing>
          <wp:inline distT="0" distB="0" distL="0" distR="0">
            <wp:extent cx="8189595" cy="6416675"/>
            <wp:effectExtent l="19050" t="0" r="1905" b="0"/>
            <wp:docPr id="13" name="图片 13" descr="http://p0.itc.cn/images01/20200706/c499229b188e449f9cf304805ce5f79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p0.itc.cn/images01/20200706/c499229b188e449f9cf304805ce5f791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9595" cy="641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818" w:rsidRPr="001D3818" w:rsidRDefault="001D3818" w:rsidP="001D381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lastRenderedPageBreak/>
        <w:drawing>
          <wp:inline distT="0" distB="0" distL="0" distR="0">
            <wp:extent cx="8515985" cy="6226175"/>
            <wp:effectExtent l="19050" t="0" r="0" b="0"/>
            <wp:docPr id="14" name="图片 14" descr="http://p5.itc.cn/images01/20200706/56ab643cad3c496882a984ca2c3f06c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p5.itc.cn/images01/20200706/56ab643cad3c496882a984ca2c3f06ce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5985" cy="622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818" w:rsidRPr="001D3818" w:rsidRDefault="001D3818" w:rsidP="001D381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lastRenderedPageBreak/>
        <w:drawing>
          <wp:inline distT="0" distB="0" distL="0" distR="0">
            <wp:extent cx="4420870" cy="7617460"/>
            <wp:effectExtent l="19050" t="0" r="0" b="0"/>
            <wp:docPr id="15" name="图片 15" descr="http://p1.itc.cn/images01/20200706/65ff7a8f2a354275a9565372a8b192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p1.itc.cn/images01/20200706/65ff7a8f2a354275a9565372a8b19244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0870" cy="761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818" w:rsidRPr="001D3818" w:rsidRDefault="001D3818" w:rsidP="001D3818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kern w:val="0"/>
          <w:sz w:val="20"/>
          <w:szCs w:val="20"/>
        </w:rPr>
        <w:lastRenderedPageBreak/>
        <w:drawing>
          <wp:inline distT="0" distB="0" distL="0" distR="0">
            <wp:extent cx="14439265" cy="10288905"/>
            <wp:effectExtent l="19050" t="0" r="635" b="0"/>
            <wp:docPr id="16" name="图片 16" descr="http://p3.itc.cn/images01/20200706/f52249fb976f4045824d88832e82c6d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p3.itc.cn/images01/20200706/f52249fb976f4045824d88832e82c6d6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9265" cy="10288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5554" w:rsidRDefault="00CC5554"/>
    <w:sectPr w:rsidR="00CC5554" w:rsidSect="00CC55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3818"/>
    <w:rsid w:val="001D3818"/>
    <w:rsid w:val="00CC5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55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D381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D381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1D3818"/>
  </w:style>
  <w:style w:type="paragraph" w:customStyle="1" w:styleId="ql-align-center">
    <w:name w:val="ql-align-center"/>
    <w:basedOn w:val="a"/>
    <w:rsid w:val="001D38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1D381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D38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83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34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98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DUOAO</dc:creator>
  <cp:lastModifiedBy>DUOAO</cp:lastModifiedBy>
  <cp:revision>1</cp:revision>
  <dcterms:created xsi:type="dcterms:W3CDTF">2020-07-10T07:39:00Z</dcterms:created>
  <dcterms:modified xsi:type="dcterms:W3CDTF">2020-07-10T07:39:00Z</dcterms:modified>
</cp:coreProperties>
</file>