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酸的和甜的教学反思【6篇】</w:t>
      </w:r>
      <w:bookmarkEnd w:id="0"/>
    </w:p>
    <w:p>
      <w:pPr>
        <w:rPr>
          <w:sz w:val="28"/>
          <w:szCs w:val="28"/>
        </w:rPr>
      </w:pPr>
      <w:r>
        <w:rPr>
          <w:sz w:val="28"/>
          <w:szCs w:val="28"/>
        </w:rPr>
        <w:t>酸的和甜的教师教学反思 篇1
</w:t>
      </w:r>
      <w:r>
        <w:rPr>
          <w:sz w:val="28"/>
          <w:szCs w:val="28"/>
        </w:rPr>
        <w:br/>
      </w:r>
      <w:r>
        <w:rPr>
          <w:sz w:val="28"/>
          <w:szCs w:val="28"/>
        </w:rPr>
        <w:t xml:space="preserve">    本课在教学设计上符合了学生的特点，课件及录相的适时播放激发了学生的学习兴趣。本堂课一个最大的特点是学生"动起来了'，学生的想象力也得到了较好的锻炼。以下是我这次教学的心得：
</w:t>
      </w:r>
      <w:r>
        <w:rPr>
          <w:sz w:val="28"/>
          <w:szCs w:val="28"/>
        </w:rPr>
        <w:br/>
      </w:r>
      <w:r>
        <w:rPr>
          <w:sz w:val="28"/>
          <w:szCs w:val="28"/>
        </w:rPr>
        <w:t xml:space="preserve">    一、良好情境的创设可以使教学事半功倍
</w:t>
      </w:r>
      <w:r>
        <w:rPr>
          <w:sz w:val="28"/>
          <w:szCs w:val="28"/>
        </w:rPr>
        <w:br/>
      </w:r>
      <w:r>
        <w:rPr>
          <w:sz w:val="28"/>
          <w:szCs w:val="28"/>
        </w:rPr>
        <w:t xml:space="preserve">    在这堂课里我适时的播放了录相"威尼斯的风光片'给学生创设了一个好的情境，激发了学生的学习兴趣。学生们不住的发出啧啧的赞叹，这就为学习课文体会"威尼斯的美'奠定了基础。在语文教学中，我们一直推崇情境的创设，并奠定一个情感基础，以此达到与文本的共鸣。多媒体的出现集音像等为一体，对这一目标的实现提供了条件。当然在这里我们要注意多媒体的使用要恰到好处，否则有的太多太烂反而影响了课堂的质量。
</w:t>
      </w:r>
      <w:r>
        <w:rPr>
          <w:sz w:val="28"/>
          <w:szCs w:val="28"/>
        </w:rPr>
        <w:br/>
      </w:r>
      <w:r>
        <w:rPr>
          <w:sz w:val="28"/>
          <w:szCs w:val="28"/>
        </w:rPr>
        <w:t xml:space="preserve">    二、读中感悟，体验"美'
</w:t>
      </w:r>
      <w:r>
        <w:rPr>
          <w:sz w:val="28"/>
          <w:szCs w:val="28"/>
        </w:rPr>
        <w:br/>
      </w:r>
      <w:r>
        <w:rPr>
          <w:sz w:val="28"/>
          <w:szCs w:val="28"/>
        </w:rPr>
        <w:t xml:space="preserve">    我们都知道培养学生的理解力和感悟能力，一个非常好的方法就是"读'，采用多种形式的读，比如：教师的范读、自由朗读、默读、竞赛读等等。著名语文教育家于永正、于漪都是采用这种教学法是学生乃至教师达到情感的共鸣的。
</w:t>
      </w:r>
      <w:r>
        <w:rPr>
          <w:sz w:val="28"/>
          <w:szCs w:val="28"/>
        </w:rPr>
        <w:br/>
      </w:r>
      <w:r>
        <w:rPr>
          <w:sz w:val="28"/>
          <w:szCs w:val="28"/>
        </w:rPr>
        <w:t xml:space="preserve">    本堂课我在教授"研读课文，欣赏美'这个环节时，我让学生通过比较阅读，体会运用了比喻修辞手法的好处，在用读的方式表示对小艇的喜爱。发挥想象，体会情景--如果你也乘上了这样的小艇，饱览着威尼斯水城两岸秀美的风光，你会有怎样的感受？会产生哪些新奇的想法？有了这个前提，在请同学们带着这美好的感觉一起朗读他们就很容易的读出了"坐在小艇里的情趣'。
</w:t>
      </w:r>
      <w:r>
        <w:rPr>
          <w:sz w:val="28"/>
          <w:szCs w:val="28"/>
        </w:rPr>
        <w:br/>
      </w:r>
      <w:r>
        <w:rPr>
          <w:sz w:val="28"/>
          <w:szCs w:val="28"/>
        </w:rPr>
        <w:t xml:space="preserve">    通过这样反复的不同形式的朗读，学生的情感被激发了出来，有效的实现教学目标，体会到了俄"威尼斯的美'，从而理解了课文内容尤其是明白了"小艇与威尼斯人的密切关系'。当然指导朗读时，我的语言还有待于精炼。
</w:t>
      </w:r>
      <w:r>
        <w:rPr>
          <w:sz w:val="28"/>
          <w:szCs w:val="28"/>
        </w:rPr>
        <w:br/>
      </w:r>
      <w:r>
        <w:rPr>
          <w:sz w:val="28"/>
          <w:szCs w:val="28"/>
        </w:rPr>
        <w:t xml:space="preserve">    三、朗读的同时，感悟写作方法
</w:t>
      </w:r>
      <w:r>
        <w:rPr>
          <w:sz w:val="28"/>
          <w:szCs w:val="28"/>
        </w:rPr>
        <w:br/>
      </w:r>
      <w:r>
        <w:rPr>
          <w:sz w:val="28"/>
          <w:szCs w:val="28"/>
        </w:rPr>
        <w:t xml:space="preserve">    本课一个教学的难点就是对于写作方法的领悟。这篇课文采用了抓住事物特点并把人的活动同景物、风情结合起来进行描写的方法。写作方法一向是教学的难点。如何实现这个目标我想了很多。最终决定教师的引导要多一点。我就把这种提示分散到几个环节，比如在"小艇样子'这部分时，我让学生找出小艇的特点，并想想在表达上有什么不同之处，学生很快就说出"运用了比喻的修辞方法'，想到这里就说明学生有所了解了。在最后的总结环节中，我再引导，学生的体会就深一些。对于抓住特点来写的写作方法就能掌握些。在课下的小练笔中学生的作品让人耳目一新。
</w:t>
      </w:r>
      <w:r>
        <w:rPr>
          <w:sz w:val="28"/>
          <w:szCs w:val="28"/>
        </w:rPr>
        <w:br/>
      </w:r>
      <w:r>
        <w:rPr>
          <w:sz w:val="28"/>
          <w:szCs w:val="28"/>
        </w:rPr>
        <w:t xml:space="preserve">    一直以来我都在反思我的教学，这节课的教学设计通过这堂课的反馈，感觉的出还是适合本班的学情的。在激发兴趣方面还是可以的，只是我自身的语言表达和情感感染的能力还需要进一步加强，我每次讲课都有个遗憾，就是教学设计在课堂中体现的不是很好，所以我的课堂的驾驭能力还要加强。
</w:t>
      </w:r>
      <w:r>
        <w:rPr>
          <w:sz w:val="28"/>
          <w:szCs w:val="28"/>
        </w:rPr>
        <w:br/>
      </w:r>
      <w:r>
        <w:rPr>
          <w:sz w:val="28"/>
          <w:szCs w:val="28"/>
        </w:rPr>
        <w:t xml:space="preserve">    我想教学能力的提高在于不断的学习和不断的实践，并不断的反思。我一直将语文教育家贾志敏的"扎实、平实、朴实'的课堂标准作为自己的座右铭。争取在学习别人优点的同时，不断反思，不断进步。
</w:t>
      </w:r>
      <w:r>
        <w:rPr>
          <w:sz w:val="28"/>
          <w:szCs w:val="28"/>
        </w:rPr>
        <w:br/>
      </w:r>
      <w:r>
        <w:rPr>
          <w:sz w:val="28"/>
          <w:szCs w:val="28"/>
        </w:rPr>
        <w:t>酸的和甜的教师教学反思 篇2
</w:t>
      </w:r>
      <w:r>
        <w:rPr>
          <w:sz w:val="28"/>
          <w:szCs w:val="28"/>
        </w:rPr>
        <w:br/>
      </w:r>
      <w:r>
        <w:rPr>
          <w:sz w:val="28"/>
          <w:szCs w:val="28"/>
        </w:rPr>
        <w:t xml:space="preserve">    要利用课内的知识激发学生课外的学习。”语文的学习资源应该说是最广泛的，它涵盖了生活的方方面面，因为我觉得课内的学习只是冰山一角，教师要利用课堂，利用课内的知识来激发学生探索课外更广阔的天地。前面相关恐龙知识激起了学生浓厚的探究兴趣，播放一段有关恐龙生活、灭绝的录象一定能把学生的探究欲望推想高潮。恐龙的灭绝到今天还是一个谜团，放手让学生通过浏览“恐龙之最”、“恐龙之谜”，为学生提供“中华恐龙园”、“恐龙博物馆”、“恐龙世界”的超级链接，搜集资料，以自己的观点，猜测一下恐龙是怎样灭绝的。课堂时间不够，布置学生找出更多的资料来充实自己的猜测，培养学生自主学习和查阅资料的能力。我也了解到有很多的学生对此也抱有极大的热情，家里有图书，也有光盘，还有模型，因此针对这样的情况，我就在课后开展了一次“恐龙知识展览”，发动学生去做一些材料的收集。从学生的反馈来看，绝大多数的学生都能去收集这样那样的资料，在交流中，学生的兴趣很浓厚，听得也很认真。交流完后，学生似乎还是意犹未尽，还在相互交流，看呀，说的！我想我最初的目的达到了。
</w:t>
      </w:r>
      <w:r>
        <w:rPr>
          <w:sz w:val="28"/>
          <w:szCs w:val="28"/>
        </w:rPr>
        <w:br/>
      </w:r>
      <w:r>
        <w:rPr>
          <w:sz w:val="28"/>
          <w:szCs w:val="28"/>
        </w:rPr>
        <w:t>酸的和甜的教学反思 篇3
</w:t>
      </w:r>
      <w:r>
        <w:rPr>
          <w:sz w:val="28"/>
          <w:szCs w:val="28"/>
        </w:rPr>
        <w:br/>
      </w:r>
      <w:r>
        <w:rPr>
          <w:sz w:val="28"/>
          <w:szCs w:val="28"/>
        </w:rPr>
        <w:t xml:space="preserve">    《东郭先生和狼》是一篇浅显易懂的寓言故事，学生也比较感兴趣。本节课中，我最大的收获就是，朗读训练切实、有效。在课堂中学生始终读得津津有味。在教学中，我引导学生抓住人物的关键语句，去感受文中人物的情感，从而懂得人物的品质，获得思想的启迪。
</w:t>
      </w:r>
      <w:r>
        <w:rPr>
          <w:sz w:val="28"/>
          <w:szCs w:val="28"/>
        </w:rPr>
        <w:br/>
      </w:r>
      <w:r>
        <w:rPr>
          <w:sz w:val="28"/>
          <w:szCs w:val="28"/>
        </w:rPr>
        <w:t xml:space="preserve">    在读到狼苦苦哀求东郭先生所说的话时，学生读得很不好，我便让他们抓住“慌慌张张”去想一想，你在慌慌张张的时候是怎么说话的，并提醒他们联系上下文，后面猎人快到了，狼会怎样哀求东郭先生。通过练习生活实际，学生能更好地体会人物的情感。读东郭先生嘴里不住地骂着时，我引导学生想象当时的东郭先生是如何想的？孩子们有的回答：“他一定出乎意料，没想到好心没好报。”有的回答：“他大惊失色，狼原来是个忘恩负义的家伙。”正是因为这样，在教学中我发现，学生学得很投入，读得很有趣。他们的情感世界随着文本逐渐丰富。但是在课堂中，我也发现学生在概括表达的过程中语言不够精练，往往不能抓住主干部分，常常描述性词语，人物的对话也穿插其中，我想这还需要我们循序渐进地训练。帮助学生找准文章概括的重点要素，教给学生有效的概括方法。
</w:t>
      </w:r>
      <w:r>
        <w:rPr>
          <w:sz w:val="28"/>
          <w:szCs w:val="28"/>
        </w:rPr>
        <w:br/>
      </w:r>
      <w:r>
        <w:rPr>
          <w:sz w:val="28"/>
          <w:szCs w:val="28"/>
        </w:rPr>
        <w:t>酸的和甜的教学反思 篇4
</w:t>
      </w:r>
      <w:r>
        <w:rPr>
          <w:sz w:val="28"/>
          <w:szCs w:val="28"/>
        </w:rPr>
        <w:br/>
      </w:r>
      <w:r>
        <w:rPr>
          <w:sz w:val="28"/>
          <w:szCs w:val="28"/>
        </w:rPr>
        <w:t xml:space="preserve">    人教版二年级上册第四单元以“使人受启发的词语和故事”为主题，《酸的和甜的》为最后一课，是一篇以连环画形式编排的童话，在体裁上具有双重特征。文中8个自然段配有8幅插图，除了叙述松鼠、兔子的轻信、猴子的敢于尝试外，还涉及到了狐狸的“精神胜利法”。教学重点是在阅读中识字学词，难点为在阅读中渗透“做事要敢于尝试”的道理。
</w:t>
      </w:r>
      <w:r>
        <w:rPr>
          <w:sz w:val="28"/>
          <w:szCs w:val="28"/>
        </w:rPr>
        <w:br/>
      </w:r>
      <w:r>
        <w:rPr>
          <w:sz w:val="28"/>
          <w:szCs w:val="28"/>
        </w:rPr>
        <w:t xml:space="preserve">    刚从课堂上走下来的我仍然觉得兴奋和紧张。回想起我和学生一起走过的这难忘的四十分钟，静静回味我们的真心交流，品味学习过程中感情的碰撞和思维的火花，我感到了快乐，同时也激动不已。现在，我将结合课堂教学环节，谈谈我的本课设计中想体现的教学思想：
</w:t>
      </w:r>
      <w:r>
        <w:rPr>
          <w:sz w:val="28"/>
          <w:szCs w:val="28"/>
        </w:rPr>
        <w:br/>
      </w:r>
      <w:r>
        <w:rPr>
          <w:sz w:val="28"/>
          <w:szCs w:val="28"/>
        </w:rPr>
        <w:t xml:space="preserve">    一、 把握生字学习的时机，分散识字
</w:t>
      </w:r>
      <w:r>
        <w:rPr>
          <w:sz w:val="28"/>
          <w:szCs w:val="28"/>
        </w:rPr>
        <w:br/>
      </w:r>
      <w:r>
        <w:rPr>
          <w:sz w:val="28"/>
          <w:szCs w:val="28"/>
        </w:rPr>
        <w:t xml:space="preserve">    “蒙养之时，识字为先”。低年级的新课程改革也正以此思想推行。死记硬背的识字方式已悄悄退出教学舞台。新课程改革提倡学生在学习的过程中发现并掌握识字的规律，从而提高自身学习生字的能力。
</w:t>
      </w:r>
      <w:r>
        <w:rPr>
          <w:sz w:val="28"/>
          <w:szCs w:val="28"/>
        </w:rPr>
        <w:br/>
      </w:r>
      <w:r>
        <w:rPr>
          <w:sz w:val="28"/>
          <w:szCs w:val="28"/>
        </w:rPr>
        <w:t xml:space="preserve">    识字教学，第一做到随文识字，因时制宜地把生字分散在在课题中，句子里，朗读时、板书中，儿歌总结处、写字时。第二做到依托，不组织学生识记单个生字，因地制宜地赋予生字具体的环境。这两点做法，目的就是在前瞻后顾和潜移默化中达到识字教学目标的水到渠成。另外，把“迫不及待、大口大口”两个词语的训练放在重点句子中、朗读体会时，生活经验里去学习、理解、运用。导入部分出示“葡萄”图片读准葡萄的读音。酸字放在课题中识记。句子中指导“串”，“串”是象形字，我引导学生从串的样子上去记，有些孩子想象成冰糖葫芦，羊肉串等等，学生在学习中感受到了象形字的特点，初步学会象形字的识记方法。有的是用熟字记忆法，中在加个口字，吕加竖，学生就在轻松的环境下记住了这个字。在识记“猴”、“狐”、“狸”三个生字时，从认识小动物，到随文认识小动物，再到读儿歌，生字反复的复现，在到最后我让学生观察这三个生字有什么共同点，并出示“犭”的写法。这样对于这三个字的。记忆会更明显，更轻松。“犭”是学生写字的一个难点，课中着重强调，并与“ ”做比较。加强学生的记忆。
</w:t>
      </w:r>
      <w:r>
        <w:rPr>
          <w:sz w:val="28"/>
          <w:szCs w:val="28"/>
        </w:rPr>
        <w:br/>
      </w:r>
      <w:r>
        <w:rPr>
          <w:sz w:val="28"/>
          <w:szCs w:val="28"/>
        </w:rPr>
        <w:t xml:space="preserve">    二、创设情境，感悟语言
</w:t>
      </w:r>
      <w:r>
        <w:rPr>
          <w:sz w:val="28"/>
          <w:szCs w:val="28"/>
        </w:rPr>
        <w:br/>
      </w:r>
      <w:r>
        <w:rPr>
          <w:sz w:val="28"/>
          <w:szCs w:val="28"/>
        </w:rPr>
        <w:t xml:space="preserve">    《语文课程标准》指出：阅读是学生的个性化行为。可通过创设情境，激发阅读兴趣，引导学生自读自悟，尊重独特感受。整个读书过程为弘扬学生个性，激发学生灵性服务。我努力将以上思想运用教学实践中。
</w:t>
      </w:r>
      <w:r>
        <w:rPr>
          <w:sz w:val="28"/>
          <w:szCs w:val="28"/>
        </w:rPr>
        <w:br/>
      </w:r>
      <w:r>
        <w:rPr>
          <w:sz w:val="28"/>
          <w:szCs w:val="28"/>
        </w:rPr>
        <w:t xml:space="preserve">    在教学第一自然段时，我让学生体验小狐狸的角色，问问小狐狸在葡萄架下干什么，并让学生演一演小狐狸在葡萄架下转来转去动脑筋想办法的样子。体会狐狸吃不到葡萄时的心情，学生在具体的情境中，感悟了词语的感情色彩彩，朗读时，自然能做到声情并茂。
</w:t>
      </w:r>
      <w:r>
        <w:rPr>
          <w:sz w:val="28"/>
          <w:szCs w:val="28"/>
        </w:rPr>
        <w:br/>
      </w:r>
      <w:r>
        <w:rPr>
          <w:sz w:val="28"/>
          <w:szCs w:val="28"/>
        </w:rPr>
        <w:t xml:space="preserve">    三、品词析句，帮助学生积累语言
</w:t>
      </w:r>
      <w:r>
        <w:rPr>
          <w:sz w:val="28"/>
          <w:szCs w:val="28"/>
        </w:rPr>
        <w:br/>
      </w:r>
      <w:r>
        <w:rPr>
          <w:sz w:val="28"/>
          <w:szCs w:val="28"/>
        </w:rPr>
        <w:t xml:space="preserve">    小学阶段是语文素质的初步形成时期，是奠定基础的时期。所以，在小学阶段，必须注重语文基本素质的训练与养成。二年级属于低年段，应该培养学生初步理解词句的能力。这节课，对关键的词句，启发学生反复揣摩，做动作等多种形式帮助学生多角度地理解了词语，积累感悟语言。这样品读词语，会使学生潜移默化地理解谴词造句的精当，理解了把句子写具体、写生动的妙处。
</w:t>
      </w:r>
      <w:r>
        <w:rPr>
          <w:sz w:val="28"/>
          <w:szCs w:val="28"/>
        </w:rPr>
        <w:br/>
      </w:r>
      <w:r>
        <w:rPr>
          <w:sz w:val="28"/>
          <w:szCs w:val="28"/>
        </w:rPr>
        <w:t xml:space="preserve">    再回过头来细细反思课堂，我总结出以下几点做得不够完善，今后应该改正：
</w:t>
      </w:r>
      <w:r>
        <w:rPr>
          <w:sz w:val="28"/>
          <w:szCs w:val="28"/>
        </w:rPr>
        <w:br/>
      </w:r>
      <w:r>
        <w:rPr>
          <w:sz w:val="28"/>
          <w:szCs w:val="28"/>
        </w:rPr>
        <w:t xml:space="preserve">    一、朗读不够多
</w:t>
      </w:r>
      <w:r>
        <w:rPr>
          <w:sz w:val="28"/>
          <w:szCs w:val="28"/>
        </w:rPr>
        <w:br/>
      </w:r>
      <w:r>
        <w:rPr>
          <w:sz w:val="28"/>
          <w:szCs w:val="28"/>
        </w:rPr>
        <w:t xml:space="preserve">    朗读是低年级的训练重点。朗读的面还不够广，例如在教学课文第二、三段时，我让学生找小松鼠心里怎么想的，指名一个学生回答，再是齐读，读的形式不够多，读的时间不够多，学生读的面不够广。
</w:t>
      </w:r>
      <w:r>
        <w:rPr>
          <w:sz w:val="28"/>
          <w:szCs w:val="28"/>
        </w:rPr>
        <w:br/>
      </w:r>
      <w:r>
        <w:rPr>
          <w:sz w:val="28"/>
          <w:szCs w:val="28"/>
        </w:rPr>
        <w:t xml:space="preserve">    二、激励评价的语言应更丰富
</w:t>
      </w:r>
      <w:r>
        <w:rPr>
          <w:sz w:val="28"/>
          <w:szCs w:val="28"/>
        </w:rPr>
        <w:br/>
      </w:r>
      <w:r>
        <w:rPr>
          <w:sz w:val="28"/>
          <w:szCs w:val="28"/>
        </w:rPr>
        <w:t xml:space="preserve">    好的评价能激发学生的学习兴趣，明确知识点，帮助学生树立信心。在评价语言的艺术性上，语言有些贫乏，没能在学生最需要鼓励的时候进行恰到好处的点评，在以后教学中仍需加强。
</w:t>
      </w:r>
      <w:r>
        <w:rPr>
          <w:sz w:val="28"/>
          <w:szCs w:val="28"/>
        </w:rPr>
        <w:br/>
      </w:r>
      <w:r>
        <w:rPr>
          <w:sz w:val="28"/>
          <w:szCs w:val="28"/>
        </w:rPr>
        <w:t xml:space="preserve">    三、矛盾
</w:t>
      </w:r>
      <w:r>
        <w:rPr>
          <w:sz w:val="28"/>
          <w:szCs w:val="28"/>
        </w:rPr>
        <w:br/>
      </w:r>
      <w:r>
        <w:rPr>
          <w:sz w:val="28"/>
          <w:szCs w:val="28"/>
        </w:rPr>
        <w:t xml:space="preserve">    感觉到在课堂上，有一些地方，该放手的，让孩子大胆的来提问，大胆的来辩论的地方，自己感觉好像还放的不是很开。在设计四个小动物面对成熟的葡萄分别有什么表现时，方案一：让学生自主去找出来，合作着来学习，有利于锻炼学生删选信息的能力，但是我又担心学生初读课文找的不够全面、准确，影响后面的每个教学环节，甚至不能完成教学任务。方案二：四个小动物分别的表现，教师直接出示，引导品读，体会小动物分别的表现。这样我教学在我的控制范围内，但在教学中受到这种模式的牵引，学生比较被动。在以后的教学中我将不断探索，使自己逐渐成熟！
</w:t>
      </w:r>
      <w:r>
        <w:rPr>
          <w:sz w:val="28"/>
          <w:szCs w:val="28"/>
        </w:rPr>
        <w:br/>
      </w:r>
      <w:r>
        <w:rPr>
          <w:sz w:val="28"/>
          <w:szCs w:val="28"/>
        </w:rPr>
        <w:t xml:space="preserve">    总之，这节课带给我的收获就像课题说的酸的和甜的都有。在今后的教学中，我更要潜心钻研业务，勇于探索创新，像小猴子一样勇于实践，不断提高专业素养和教育教学水平。
</w:t>
      </w:r>
      <w:r>
        <w:rPr>
          <w:sz w:val="28"/>
          <w:szCs w:val="28"/>
        </w:rPr>
        <w:br/>
      </w:r>
      <w:r>
        <w:rPr>
          <w:sz w:val="28"/>
          <w:szCs w:val="28"/>
        </w:rPr>
        <w:t>酸的和甜的教师教学反思 篇5
</w:t>
      </w:r>
      <w:r>
        <w:rPr>
          <w:sz w:val="28"/>
          <w:szCs w:val="28"/>
        </w:rPr>
        <w:br/>
      </w:r>
      <w:r>
        <w:rPr>
          <w:sz w:val="28"/>
          <w:szCs w:val="28"/>
        </w:rPr>
        <w:t xml:space="preserve">    今天教学《酸的和甜的》，这是一个生动有趣的童话故事，狐狸因为"吃不到葡萄'就说"葡萄酸'，松鼠、兔子因此被迷惑，若不是小猴子敢于尝试，他们都将错过一顿美餐。在本课教学中，我从学生的兴趣入手，遵从"学生是学习和发展的主体'这一原则，每个环节都注重激发学生的学习兴趣，将语言文字的训练落到实处，效果不错。
</w:t>
      </w:r>
      <w:r>
        <w:rPr>
          <w:sz w:val="28"/>
          <w:szCs w:val="28"/>
        </w:rPr>
        <w:br/>
      </w:r>
      <w:r>
        <w:rPr>
          <w:sz w:val="28"/>
          <w:szCs w:val="28"/>
        </w:rPr>
        <w:t xml:space="preserve">    一、字、词、句训练层层推进，有梯度。
</w:t>
      </w:r>
      <w:r>
        <w:rPr>
          <w:sz w:val="28"/>
          <w:szCs w:val="28"/>
        </w:rPr>
        <w:br/>
      </w:r>
      <w:r>
        <w:rPr>
          <w:sz w:val="28"/>
          <w:szCs w:val="28"/>
        </w:rPr>
        <w:t xml:space="preserve">    在出示一串"葡萄'实物后，我随机进行"葡萄'的生字教学，然后再次出示这串葡萄，要求学生练说"一( )葡萄'，学习生字"串'，在此基础上再提高难度训练说"一串( )的葡萄'，学生因为有实物观察，发言积极性高，表达准确到位。
</w:t>
      </w:r>
      <w:r>
        <w:rPr>
          <w:sz w:val="28"/>
          <w:szCs w:val="28"/>
        </w:rPr>
        <w:br/>
      </w:r>
      <w:r>
        <w:rPr>
          <w:sz w:val="28"/>
          <w:szCs w:val="28"/>
        </w:rPr>
        <w:t xml:space="preserve">    在初读课文的基础上，为了帮助学生理清脉络，我及时地贴出小动物板图，随机学习了"狐狸、猴'等字后，要求学生用："( )、( )和( )认为葡萄是酸的，( )认为葡萄是甜的。'句式说话，学生表达很清楚，为今后将"三句话合并成一句话'的训练打下基础。
</w:t>
      </w:r>
      <w:r>
        <w:rPr>
          <w:sz w:val="28"/>
          <w:szCs w:val="28"/>
        </w:rPr>
        <w:br/>
      </w:r>
      <w:r>
        <w:rPr>
          <w:sz w:val="28"/>
          <w:szCs w:val="28"/>
        </w:rPr>
        <w:t xml:space="preserve">    在学习课文第三自然段时，在观察插图的基础上，我创设了一个情境：一只小兔子一蹦一跳地走过来，正准备伸手摘葡萄，小松鼠连忙说( )要求学生展开想象，训练语言；在此基础上我还和学生分角色对话，进行口语交际训练示范，要求学生模仿并试着去练习，学生热情高涨，充分发挥了想象，表演效果好。
</w:t>
      </w:r>
      <w:r>
        <w:rPr>
          <w:sz w:val="28"/>
          <w:szCs w:val="28"/>
        </w:rPr>
        <w:br/>
      </w:r>
      <w:r>
        <w:rPr>
          <w:sz w:val="28"/>
          <w:szCs w:val="28"/>
        </w:rPr>
        <w:t xml:space="preserve">    二、注重培养学生的朗读能力、表演能力，让学生在朗读中理解、感悟。
</w:t>
      </w:r>
      <w:r>
        <w:rPr>
          <w:sz w:val="28"/>
          <w:szCs w:val="28"/>
        </w:rPr>
        <w:br/>
      </w:r>
      <w:r>
        <w:rPr>
          <w:sz w:val="28"/>
          <w:szCs w:val="28"/>
        </w:rPr>
        <w:t xml:space="preserve">    本节课我利用多种形式的朗读吸引学生的注意力，处处都能听到朗朗的读书声：在揭题后为了尽快将学生带入故事情境，我采取了范读，尽可能做到了声情并茂，学生立刻产生了阅读期待，接着我就让他们选择自己喜欢的方式去读，自然、积极；在通读全文的基础上，我又采取了"四人小组轮读、互评'的方式，对学生的初读进行了检查，既有利于培养学生的自主学习能力、合作意识以及实践能力，又做到了便捷、有效；在学习第一段的过程中，在学生熟读成诵的基础上，我要求学生自己演一演小狐狸，然后指名上台表演：我高举一串葡萄要求学生加上动作表演小狐狸想尽办法摘葡萄的画面，学生加的动作恰到好处，表演很成功。在有了体验的基础上我再次指导朗读第一段，学生做到了声情并茂，将课堂推向了一个小高潮，既在读中落实了重点词句，又感悟课文内容，领悟文中蕴涵的道理。
</w:t>
      </w:r>
      <w:r>
        <w:rPr>
          <w:sz w:val="28"/>
          <w:szCs w:val="28"/>
        </w:rPr>
        <w:br/>
      </w:r>
      <w:r>
        <w:rPr>
          <w:sz w:val="28"/>
          <w:szCs w:val="28"/>
        </w:rPr>
        <w:t xml:space="preserve">    不过，细细反思本堂课，我总结出以下几点做的不完善：
</w:t>
      </w:r>
      <w:r>
        <w:rPr>
          <w:sz w:val="28"/>
          <w:szCs w:val="28"/>
        </w:rPr>
        <w:br/>
      </w:r>
      <w:r>
        <w:rPr>
          <w:sz w:val="28"/>
          <w:szCs w:val="28"/>
        </w:rPr>
        <w:t xml:space="preserve">    1、在学习了"小狐狸想尽办法摘葡萄'的那个环节后，其实可以穿插"一会儿.....一会儿'的句式训练，这是一个很好的训练点。
</w:t>
      </w:r>
      <w:r>
        <w:rPr>
          <w:sz w:val="28"/>
          <w:szCs w:val="28"/>
        </w:rPr>
        <w:br/>
      </w:r>
      <w:r>
        <w:rPr>
          <w:sz w:val="28"/>
          <w:szCs w:val="28"/>
        </w:rPr>
        <w:t xml:space="preserve">    2、书写指导时"认读、组词'这个环节未能很好展开，教师范写太慌张，今后要加强练习。
</w:t>
      </w:r>
      <w:r>
        <w:rPr>
          <w:sz w:val="28"/>
          <w:szCs w:val="28"/>
        </w:rPr>
        <w:br/>
      </w:r>
      <w:r>
        <w:rPr>
          <w:sz w:val="28"/>
          <w:szCs w:val="28"/>
        </w:rPr>
        <w:t>酸的和甜的教学反思 篇6
</w:t>
      </w:r>
      <w:r>
        <w:rPr>
          <w:sz w:val="28"/>
          <w:szCs w:val="28"/>
        </w:rPr>
        <w:br/>
      </w:r>
      <w:r>
        <w:rPr>
          <w:sz w:val="28"/>
          <w:szCs w:val="28"/>
        </w:rPr>
        <w:t xml:space="preserve">    〈一〉充分发挥了学生的主体地位。学生是学习的主体，是学习的真正主人。在课堂教学中我建立了一种和谐、平等、民主的师生关系，使学生能尽情地参与和表达。赞赏是促进学生主动参与学习的添加剂。课堂上老师不要吝惜自己的表扬，不要吝惜赞许的微笑。教学中我不仅用语言激励，比如：“你真棒，你又给了老师一个惊喜。”“你可真了不起”等；还要运用肢体语言，如点头赞许，和学生握握手，亲切地拍拍学生的头。通过这些方式，让学生体会到老师对他的欣赏，感受到成功的喜悦。
</w:t>
      </w:r>
      <w:r>
        <w:rPr>
          <w:sz w:val="28"/>
          <w:szCs w:val="28"/>
        </w:rPr>
        <w:br/>
      </w:r>
      <w:r>
        <w:rPr>
          <w:sz w:val="28"/>
          <w:szCs w:val="28"/>
        </w:rPr>
        <w:t xml:space="preserve">    〈二〉以读为本，自读自悟。教学中我采用个别读、评价读、表演读多种读书方式，调动每个学生读书的积极性和主动性。充分尊重学生的阅读感受，深入体会了文中小动物的心情及思想，让学生自己的感情体验代替了整齐划一的朗读指导。
</w:t>
      </w:r>
      <w:r>
        <w:rPr>
          <w:sz w:val="28"/>
          <w:szCs w:val="28"/>
        </w:rPr>
        <w:br/>
      </w:r>
      <w:r>
        <w:rPr>
          <w:sz w:val="28"/>
          <w:szCs w:val="28"/>
        </w:rPr>
        <w:t xml:space="preserve">    〈三〉启发想象，加深感悟。〈课程标准〉对低年级的阅读有明确要求：让学生展开想象的翅膀，去获得情感体验，感受语言美。教学中，我结合“一串串紫红色的葡萄”这句话，用生动的语言对葡萄的形、色、味进行渲染，引发学生对葡萄成熟后那诱人的情景的想象，加深学生对语言文字的感悟能力。
</w:t>
      </w:r>
      <w:r>
        <w:rPr>
          <w:sz w:val="28"/>
          <w:szCs w:val="28"/>
        </w:rPr>
        <w:br/>
      </w:r>
      <w:r>
        <w:rPr>
          <w:sz w:val="28"/>
          <w:szCs w:val="28"/>
        </w:rPr>
        <w:t xml:space="preserve">    〈四〉以演促读，鼓励创造。本文是一则篇幅较长的童话，而童话这类课文特别适合学生表演。所以我采用了个性化教学，用朗读和表演代替老师的讲解和分析，通过小组合作的形式引入情境表演，激发学生的兴趣，引导读中学，演中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