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2024年俄罗斯会计、BMS、薪酬和人力资本管理软件行业应用与市场潜力评估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2024年俄罗斯会计、BMS、薪酬和人力资本管理软件行业应用与市场潜力评估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会计、BMS、薪酬和人力资本管理软件</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会计、BMS、薪酬和人力资本管理软件</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会计、BMS、薪酬和人力资本管理软件</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在中东及非洲地区，会计、BMS、薪酬和人力资本管理软件的主要参与者有SAP、Oracle(NetSuite)、Automatic Data Processing,Inc.、Pachex、Microsoft、Intuit、Sage、Workday和IBM Corporation等。</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会计、BMS、薪酬和人力资本管理软件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会计、BMS、薪酬和人力资本管理软件</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会计、BMS、薪酬和人力资本管理软件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SAP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Oracle(NetSuite)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Automatic Data Processing,Inc.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Pachex</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Microsoft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Intuit</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Sage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Workday</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IBM Corporation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Infor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Kronos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用友</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Epicor</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Unit4</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Xero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会计、BMS、薪酬和人力资本管理软件</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会计、BMS、薪酬和人力资本管理软件</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会计、BMS、薪酬和人力资本管理软件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会计、BMS、薪酬和人力资本管理软件</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会计、BMS、薪酬和人力资本管理软件</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会计、BMS、薪酬和人力资本管理软件</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会计、BMS、薪酬和人力资本管理软件</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会计、BMS、薪酬和人力资本管理软件</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会计、BMS、薪酬和人力资本管理软件</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会计、BMS、薪酬和人力资本管理软件</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会计、BMS、薪酬和人力资本管理软件</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会计、BMS、薪酬和人力资本管理软件</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会计、BMS、薪酬和人力资本管理软件</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会计、BMS、薪酬和人力资本管理软件</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会计、BMS、薪酬和人力资本管理软件</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会计、BMS、薪酬和人力资本管理软件</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会计、BMS、薪酬和人力资本管理软件</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会计、BMS、薪酬和人力资本管理软件</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会计、BMS、薪酬和人力资本管理软件</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SAP</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SAP</w:t>
        </w:r>
        <w:r w:rsidR="00EE2704" w:rsidRPr="001042C1">
          <w:rPr>
            <w:rStyle w:val="af6"/>
            <w:noProof/>
          </w:rPr>
          <w:t>基本信息、</w:t>
        </w:r>
        <w:r w:rsidR="00EE2704" w:rsidRPr="001042C1">
          <w:rPr>
            <w:rStyle w:val="af6"/>
            <w:noProof/>
          </w:rPr>
          <w:t>会计、BMS、薪酬和人力资本管理软件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SAP 会计、BMS、薪酬和人力资本管理软件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SAP</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SAP</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Oracle(NetSuite)</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Oracle(NetSuite)</w:t>
        </w:r>
        <w:r w:rsidR="00EE2704" w:rsidRPr="001042C1">
          <w:rPr>
            <w:rStyle w:val="af6"/>
            <w:noProof/>
          </w:rPr>
          <w:t>基本信息、</w:t>
        </w:r>
        <w:r w:rsidR="00EE2704" w:rsidRPr="001042C1">
          <w:rPr>
            <w:rStyle w:val="af6"/>
            <w:noProof/>
          </w:rPr>
          <w:t>会计、BMS、薪酬和人力资本管理软件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Oracle(NetSuite) 会计、BMS、薪酬和人力资本管理软件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Oracle(NetSuite)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Oracle(NetSuite)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Automatic Data Processing,Inc.</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Automatic Data Processing,Inc.</w:t>
        </w:r>
        <w:r w:rsidR="00EE2704" w:rsidRPr="001042C1">
          <w:rPr>
            <w:rStyle w:val="af6"/>
            <w:noProof/>
          </w:rPr>
          <w:t>基本信息、</w:t>
        </w:r>
        <w:r w:rsidR="00EE2704" w:rsidRPr="001042C1">
          <w:rPr>
            <w:rStyle w:val="af6"/>
            <w:noProof/>
          </w:rPr>
          <w:t>会计、BMS、薪酬和人力资本管理软件</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Automatic Data Processing,Inc. 会计、BMS、薪酬和人力资本管理软件</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Automatic Data Processing,Inc.</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Automatic Data Processing,Inc.</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Pachex</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Microsoft</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Intuit</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Sage</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Workday</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IBM Corporation</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Infor</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Kronos</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用友</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Epicor</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Unit4</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Xero</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会计、BMS、薪酬和人力资本管理软件</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会计、BMS、薪酬和人力资本管理软件</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会计、BMS、薪酬和人力资本管理软件</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会计、BMS、薪酬和人力资本管理软件</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会计、BMS、薪酬和人力资本管理软件</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会计、BMS、薪酬和人力资本管理软件</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会计、BMS、薪酬和人力资本管理软件</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会计、BMS、薪酬和人力资本管理软件</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会计、BMS、薪酬和人力资本管理软件</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会计、BMS、薪酬和人力资本管理软件</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会计、BMS、薪酬和人力资本管理软件</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会计、BMS、薪酬和人力资本管理软件</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会计、BMS、薪酬和人力资本管理软件</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会计、BMS、薪酬和人力资本管理软件</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会计、BMS、薪酬和人力资本管理软件</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会计、BMS、薪酬和人力资本管理软件</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会计、BMS、薪酬和人力资本管理软件</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SAP 会计、BMS、薪酬和人力资本管理软件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SAP 会计、BMS、薪酬和人力资本管理软件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SAP</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SAP</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Oracle(NetSuite) 会计、BMS、薪酬和人力资本管理软件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Oracle(NetSuite) 会计、BMS、薪酬和人力资本管理软件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Oracle(NetSuite)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Oracle(NetSuite)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Automatic Data Processing,Inc. 会计、BMS、薪酬和人力资本管理软件</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Automatic Data Processing,Inc. 会计、BMS、薪酬和人力资本管理软件</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Automatic Data Processing,Inc.</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Automatic Data Processing,Inc.</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会计、BMS、薪酬和人力资本管理软件</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会计、BMS、薪酬和人力资本管理软件</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会计、BMS、薪酬和人力资本管理软件</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会计、BMS、薪酬和人力资本管理软件</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会计、BMS、薪酬和人力资本管理软件</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会计、BMS、薪酬和人力资本管理软件</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会计、BMS、薪酬和人力资本管理软件</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会计、BMS、薪酬和人力资本管理软件</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会计、BMS、薪酬和人力资本管理软件</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会计、BMS、薪酬和人力资本管理软件</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会计、BMS、薪酬和人力资本管理软件</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会计、BMS、薪酬和人力资本管理软件</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会计、BMS、薪酬和人力资本管理软件</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会计、BMS、薪酬和人力资本管理软件</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会计、BMS、薪酬和人力资本管理软件</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会计、BMS、薪酬和人力资本管理软件</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会计、BMS、薪酬和人力资本管理软件</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会计、BMS、薪酬和人力资本管理软件</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会计、BMS、薪酬和人力资本管理软件</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会计、BMS、薪酬和人力资本管理软件</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会计、BMS、薪酬和人力资本管理软件</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会计、BMS、薪酬和人力资本管理软件</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在中东及非洲地区，会计、BMS、薪酬和人力资本管理软件的主要参与者有SAP、Oracle(NetSuite)、Automatic Data Processing,Inc.、Pachex、Microsoft、Intuit、Sage、Workday和IBM Corporation等。</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会计、BMS、薪酬和人力资本管理软件</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会计、BMS、薪酬和人力资本管理软件</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会计、BMS、薪酬和人力资本管理软件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会计、BMS、薪酬和人力资本管理软件</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会计、BMS、薪酬和人力资本管理软件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会计、BMS、薪酬和人力资本管理软件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会计、BMS、薪酬和人力资本管理软件</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会计、BMS、薪酬和人力资本管理软件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会计、BMS、薪酬和人力资本管理软件</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会计、BMS、薪酬和人力资本管理软件</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会计、BMS、薪酬和人力资本管理软件</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会计、BMS、薪酬和人力资本管理软件</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会计、BMS、薪酬和人力资本管理软件</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会计、BMS、薪酬和人力资本管理软件</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会计、BMS、薪酬和人力资本管理软件</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会计、BMS、薪酬和人力资本管理软件</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SAP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Oracle(NetSuite)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Automatic Data Processing,Inc.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Pachex</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Microsoft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Intuit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Sage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Workday</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IBM Corporation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Infor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Kronos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用友</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Epicor</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Unit4</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Xero</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会计、BMS、薪酬和人力资本管理软件</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会计、BMS、薪酬和人力资本管理软件</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SAP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Oracle(NetSuite)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Automatic Data Processing,Inc.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Pachex</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Microsoft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Intuit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Sage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Workday</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IBM Corporation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Infor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Kronos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用友</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Epicor</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Unit4</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Xero</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会计、BMS、薪酬和人力资本管理软件</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会计、BMS、薪酬和人力资本管理软件</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会计、BMS、薪酬和人力资本管理软件</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SAP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Oracle(NetSuite)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Automatic Data Processing,Inc.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Pachex</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Microsoft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Intuit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Sage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Workday</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IBM Corporation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Infor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Kronos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用友</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Epicor</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Unit4</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Xero</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会计、BMS、薪酬和人力资本管理软件</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会计、BMS、薪酬和人力资本管理软件</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SAP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Oracle(NetSuite)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Automatic Data Processing,Inc.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Pachex</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Microsoft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Intuit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Sage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Workday</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IBM Corporation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Infor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Kronos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用友</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Epicor</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Unit4</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Xero</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会计、BMS、薪酬和人力资本管理软件</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会计、BMS、薪酬和人力资本管理软件</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会计、BMS、薪酬和人力资本管理软件</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会计、BMS、薪酬和人力资本管理软件</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SAP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Oracle(NetSuite)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Automatic Data Processing,Inc.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Pachex</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Microsoft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Intuit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Sage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Workday</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IBM Corporation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Infor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Kronos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用友</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Epicor</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Unit4</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Xero</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会计、BMS、薪酬和人力资本管理软件</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会计、BMS、薪酬和人力资本管理软件</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SAP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Oracle(NetSuite)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Automatic Data Processing,Inc.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Pachex</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Microsoft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Intuit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Sage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Workday</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IBM Corporation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Infor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Kronos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用友</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Epicor</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Unit4</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Xero</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会计、BMS、薪酬和人力资本管理软件</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会计、BMS、薪酬和人力资本管理软件</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会计、BMS、薪酬和人力资本管理软件</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SAP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Oracle(NetSuite)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Automatic Data Processing,Inc.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Pachex</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Microsoft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Intuit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Sage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Workday</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IBM Corporation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Infor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Kronos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用友</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Epicor</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Unit4</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Xero</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会计、BMS、薪酬和人力资本管理软件</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会计、BMS、薪酬和人力资本管理软件</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会计、BMS、薪酬和人力资本管理软件</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SAP</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SAP</w:t>
      </w:r>
      <w:r>
        <w:rPr>
          <w:rFonts w:hint="eastAsia"/>
        </w:rPr>
        <w:t>基本信息、</w:t>
      </w:r>
      <w:bookmarkStart w:id="169" w:name="_Hlk28095203"/>
      <w:r>
        <w:rPr>
          <w:rFonts w:hint="eastAsia"/>
        </w:rPr>
        <w:t>会计、BMS、薪酬和人力资本管理软件</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SAP</w:t>
      </w:r>
      <w:r w:rsidRPr="006C3BE6">
        <w:t xml:space="preserve"> </w:t>
      </w:r>
      <w:r w:rsidRPr="006C3BE6">
        <w:rPr>
          <w:rFonts w:hint="eastAsia"/>
        </w:rPr>
        <w:t>会计、BMS、薪酬和人力资本管理软件</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SAP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SAP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SAP 会计、BMS、薪酬和人力资本管理软件</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SAP 会计、BMS、薪酬和人力资本管理软件</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SAP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SAP</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SAP</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SAP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SAP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SAP</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SAP</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SAP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Oracle(NetSuite)</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Oracle(NetSuite)</w:t>
      </w:r>
      <w:r>
        <w:rPr>
          <w:rFonts w:hint="eastAsia"/>
        </w:rPr>
        <w:t>基本信息、</w:t>
      </w:r>
      <w:r>
        <w:rPr>
          <w:rFonts w:hint="eastAsia"/>
        </w:rPr>
        <w:t>会计、BMS、薪酬和人力资本管理软件</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Oracle(NetSuite)</w:t>
      </w:r>
      <w:r w:rsidRPr="006C3BE6">
        <w:t xml:space="preserve"> </w:t>
      </w:r>
      <w:r w:rsidRPr="006C3BE6">
        <w:rPr>
          <w:rFonts w:hint="eastAsia"/>
        </w:rPr>
        <w:t>会计、BMS、薪酬和人力资本管理软件</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Oracle(NetSuite)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Oracle(NetSuite)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Oracle(NetSuite) 会计、BMS、薪酬和人力资本管理软件</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Oracle(NetSuite) 会计、BMS、薪酬和人力资本管理软件</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Oracle(NetSuite)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Oracle(NetSuite)</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Oracle(NetSuite)</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Oracle(NetSuite)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Oracle(NetSuite)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Oracle(NetSuite)</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Oracle(NetSuite)</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Oracle(NetSuite)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Automatic Data Processing,Inc.</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Automatic Data Processing,Inc.</w:t>
      </w:r>
      <w:r>
        <w:rPr>
          <w:rFonts w:hint="eastAsia"/>
        </w:rPr>
        <w:t>基本信息、</w:t>
      </w:r>
      <w:r>
        <w:rPr>
          <w:rFonts w:hint="eastAsia"/>
        </w:rPr>
        <w:t>会计、BMS、薪酬和人力资本管理软件</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Automatic Data Processing,Inc.</w:t>
      </w:r>
      <w:r w:rsidRPr="006C3BE6">
        <w:t xml:space="preserve"> </w:t>
      </w:r>
      <w:r w:rsidRPr="006C3BE6">
        <w:rPr>
          <w:rFonts w:hint="eastAsia"/>
        </w:rPr>
        <w:t>会计、BMS、薪酬和人力资本管理软件</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Automatic Data Processing,Inc.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Automatic Data Processing,Inc.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Automatic Data Processing,Inc. 会计、BMS、薪酬和人力资本管理软件</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Automatic Data Processing,Inc. 会计、BMS、薪酬和人力资本管理软件</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Automatic Data Processing,Inc.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Automatic Data Processing,Inc.</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Automatic Data Processing,Inc.</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Automatic Data Processing,Inc.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Automatic Data Processing,Inc.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Automatic Data Processing,Inc.</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Automatic Data Processing,Inc.</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Automatic Data Processing,Inc.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Pachex</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Microsoft</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Intuit</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Sage</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Workday</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IBM Corporation</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Infor</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Kronos</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用友</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Epicor</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Unit4</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Xero</w:t>
      </w:r>
      <w:bookmarkEnd w:id="253"/>
      <w:bookmarkEnd w:id="254"/>
    </w:p>
    <w:p w14:paraId="4B95BEF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会计、BMS、薪酬和人力资本管理软件</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会计、BMS、薪酬和人力资本管理软件</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会计、BMS、薪酬和人力资本管理软件</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会计、BMS、薪酬和人力资本管理软件</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会计、BMS、薪酬和人力资本管理软件</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会计、BMS、薪酬和人力资本管理软件</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会计、BMS、薪酬和人力资本管理软件</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会计、BMS、薪酬和人力资本管理软件</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会计、BMS、薪酬和人力资本管理软件</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会计、BMS、薪酬和人力资本管理软件</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会计、BMS、薪酬和人力资本管理软件</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会计、BMS、薪酬和人力资本管理软件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会计、BMS、薪酬和人力资本管理软件</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会计、BMS、薪酬和人力资本管理软件</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会计、BMS、薪酬和人力资本管理软件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会计、BMS、薪酬和人力资本管理软件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会计、BMS、薪酬和人力资本管理软件</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会计、BMS、薪酬和人力资本管理软件</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会计、BMS、薪酬和人力资本管理软件</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会计、BMS、薪酬和人力资本管理软件</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会计、BMS、薪酬和人力资本管理软件</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会计、BMS、薪酬和人力资本管理软件</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会计、BMS、薪酬和人力资本管理软件</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会计、BMS、薪酬和人力资本管理软件</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会计、BMS、薪酬和人力资本管理软件</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会计、BMS、薪酬和人力资本管理软件</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