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汽车发动机实训总结报告</w:t>
      </w:r>
      <w:bookmarkEnd w:id="0"/>
    </w:p>
    <w:p>
      <w:pPr>
        <w:rPr>
          <w:sz w:val="28"/>
          <w:szCs w:val="28"/>
        </w:rPr>
      </w:pPr>
      <w:r>
        <w:rPr>
          <w:sz w:val="28"/>
          <w:szCs w:val="28"/>
        </w:rPr>
        <w:t>汽车发动机实训总结报告 篇1
</w:t>
      </w:r>
      <w:r>
        <w:rPr>
          <w:sz w:val="28"/>
          <w:szCs w:val="28"/>
        </w:rPr>
        <w:br/>
      </w:r>
      <w:r>
        <w:rPr>
          <w:sz w:val="28"/>
          <w:szCs w:val="28"/>
        </w:rPr>
        <w:t xml:space="preserve">    通过了一个学期的实训，使我对汽车发动机拆装以及实训室设备的管理有了更深层次的理解，在培训指导的过程中，同时也让我更进一步的了解汽车发动机的构造，增强了自身的专业知识。
</w:t>
      </w:r>
      <w:r>
        <w:rPr>
          <w:sz w:val="28"/>
          <w:szCs w:val="28"/>
        </w:rPr>
        <w:br/>
      </w:r>
      <w:r>
        <w:rPr>
          <w:sz w:val="28"/>
          <w:szCs w:val="28"/>
        </w:rPr>
        <w:t xml:space="preserve">    在班级实训的过程中，我严格要求实训安全操作流程，明确的分工，合理的安排实训时间以及实训内容，这对我顺利的完成一周的实训内容起到非常重要的作用，在正式实训之前，我首先对学生进行实训安全操作教育，然后我在分组依次进行实训内容，首先我先整体介绍汽车发动机的基本构造，让学生了解汽车发动机其中的一些零部件的基本工作原理，对一些需要拆装实训的零部件，我首先做示范拆装，在示范拆装的过程中，我还要讲解其零部件的功用和要拆装时该注意的事项以及拆装的先后顺序，并看好正时记号。
</w:t>
      </w:r>
      <w:r>
        <w:rPr>
          <w:sz w:val="28"/>
          <w:szCs w:val="28"/>
        </w:rPr>
        <w:br/>
      </w:r>
      <w:r>
        <w:rPr>
          <w:sz w:val="28"/>
          <w:szCs w:val="28"/>
        </w:rPr>
        <w:t xml:space="preserve">    通过了这样的讲授方式，也使我加强自身基本功的训练，课堂上做到精讲精练，注重对学生能力培养，并采用多种教学手段吸引学习的注意，提高学生对学习的兴趣，多讲一些实践操作的方法，多向老教师学习经验。
</w:t>
      </w:r>
      <w:r>
        <w:rPr>
          <w:sz w:val="28"/>
          <w:szCs w:val="28"/>
        </w:rPr>
        <w:br/>
      </w:r>
      <w:r>
        <w:rPr>
          <w:sz w:val="28"/>
          <w:szCs w:val="28"/>
        </w:rPr>
        <w:t xml:space="preserve">    本学期我完成了学校安排的任务，在今后的工作中我将更加严格要求自己，努力工作，发扬优点，服从学校领导的安排，明确自己的工作职责，更要加强自身的各个方面应对能力，争取更大的进步，为学校做出应有的贡献。
</w:t>
      </w:r>
      <w:r>
        <w:rPr>
          <w:sz w:val="28"/>
          <w:szCs w:val="28"/>
        </w:rPr>
        <w:br/>
      </w:r>
      <w:r>
        <w:rPr>
          <w:sz w:val="28"/>
          <w:szCs w:val="28"/>
        </w:rPr>
        <w:t>汽车发动机实训总结报告 篇2
</w:t>
      </w:r>
      <w:r>
        <w:rPr>
          <w:sz w:val="28"/>
          <w:szCs w:val="28"/>
        </w:rPr>
        <w:br/>
      </w:r>
      <w:r>
        <w:rPr>
          <w:sz w:val="28"/>
          <w:szCs w:val="28"/>
        </w:rPr>
        <w:t xml:space="preserve">    为了进一步的了解会计制度，运用所学基本理论，基本知识和基本技能，深入社会，结合实践，锻炼和提高理论联系实际的能力，分析问题解决外贸问题的能力和社会工作能力，培养劳动观点和协作精神，提高自身素质。我们进行了为期一周的外贸会计实训课程。
</w:t>
      </w:r>
      <w:r>
        <w:rPr>
          <w:sz w:val="28"/>
          <w:szCs w:val="28"/>
        </w:rPr>
        <w:br/>
      </w:r>
      <w:r>
        <w:rPr>
          <w:sz w:val="28"/>
          <w:szCs w:val="28"/>
        </w:rPr>
        <w:t xml:space="preserve">    实习期间，我们完成了以下工作：做记账凭证,登总账,明细账,日记账,科目汇总表,还是编制科目汇总表 利润表等.在实习将要结束之即，我认为有些东西是非常重要的。
</w:t>
      </w:r>
      <w:r>
        <w:rPr>
          <w:sz w:val="28"/>
          <w:szCs w:val="28"/>
        </w:rPr>
        <w:br/>
      </w:r>
      <w:r>
        <w:rPr>
          <w:sz w:val="28"/>
          <w:szCs w:val="28"/>
        </w:rPr>
        <w:t xml:space="preserve">    第一天开始建账，心里不可避免的有些疑惑：不知道应该干些什么，怎么做等等一些问题。要想在短暂的实习时间内，尽可能能多的学一些东西，这就需要跟老师有很好的沟通，加深彼此的了解，通过沟通了解，老师对我们有了大体了解，边有针对性的教我们一些知识。会计分录在书本上可以学习，可一些银行帐单、汇票、发票联等就要靠实习时才能真正接触与熟悉，从而有了更深刻的印象。然后要把所有的单据按月按日分门别类，并把每笔业务的单据整理好，装订好，才能为记帐做好准备。
</w:t>
      </w:r>
      <w:r>
        <w:rPr>
          <w:sz w:val="28"/>
          <w:szCs w:val="28"/>
        </w:rPr>
        <w:br/>
      </w:r>
      <w:r>
        <w:rPr>
          <w:sz w:val="28"/>
          <w:szCs w:val="28"/>
        </w:rPr>
        <w:t xml:space="preserve">    在实习中，我逐渐认识到，想要当一名精通业务的好会计，激情与耐心必不可少，在税收知识方面，这一行就像做新闻工作，不断的更新，这就需要你有激情。在我实习的期间我就深有感触，要有不断学习税法的激情。如果税法改动了而你不知道，在月初报税的时候，就会发生许多问题。而在记帐方面，就得耐心的认真的去记，切记粗心大意。在一些具体的工作当中也是这样的。记得前两天老师开始叫我们根据整理好的凭证开始记帐。虽说记帐看上去有点象小学生都会做的事，可重复量如此大的工作如果没有一定的耐心和细心是很难胜任的。因为一出错并不是随便用笔涂了或是用橡皮檫涂了就算了，每一个步骤会计制度都是有严格的要求的。例如写错数字就要用红笔划横线，再盖上责任人的章，才能作废。而写错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