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全球市场离心式屋顶排风机总体规模、主要生产商、主要地区、产品和应用细分研究报告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【出版时间】：2022年8月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本文研究全球市场、主要地区和主要国家离心式屋顶排风机的销量、销售收入等，同时也重点分析全球范围内主要厂商（品牌）竞争态势，离心式屋顶排风机销量、价格、收入和市场份额等。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离心式屋顶排风机总体规模，主要地区规模，主要企业规模和份额，主要产品分类规模，下游主要应用规模等。规模分析包括销量、价格、收入和市场份额等。针对未来几年离心式屋顶排风机的发展前景预测，本文预测到2028年，主要包括全球和主要地区销量、收入的预测，分类销量和收入的预测，以及主要应用离心式屋顶排风机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据简乐尚博（168report）调研，按收入计，2021年全球离心式屋顶排风机收入大约 百万美元，预计2028年达到 百万美元，2022至2028期间，年复合增长率CAGR为 %。同时2020年全球离心式屋顶排风机销量大约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全球市场主要离心式屋顶排风机生产商包括New York Blower Company、JencoFan、Thai Waterline Systems Co. Ltd.、Sodeca和Grainger Industrial Supply等，按收入计，2021年全球前四大厂商占有大约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从产品类型方面来看，DWT-II型占有重要地位，按收入计，2021年市场份额为 %，预计2028年份额将达到 %。同时就应用来看，住宅在2028年份额大约是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根据不同产品类型,离心式屋顶排风机细分为:</w:t>
      </w:r>
    </w:p>
    <w:p>
      <w:pPr>
        <w:rPr>
          <w:rFonts w:hint="eastAsia"/>
        </w:rPr>
      </w:pPr>
      <w:r>
        <w:rPr>
          <w:rFonts w:hint="eastAsia"/>
        </w:rPr>
        <w:t xml:space="preserve">    DWT-II型</w:t>
      </w:r>
    </w:p>
    <w:p>
      <w:pPr>
        <w:rPr>
          <w:rFonts w:hint="eastAsia"/>
        </w:rPr>
      </w:pPr>
      <w:r>
        <w:rPr>
          <w:rFonts w:hint="eastAsia"/>
        </w:rPr>
        <w:t xml:space="preserve">    DWT-III型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>本文重点关注全球范围内离心式屋顶排风机主要企业，包括：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New York Blower Company</w:t>
      </w:r>
    </w:p>
    <w:p>
      <w:pPr>
        <w:rPr>
          <w:rFonts w:hint="eastAsia"/>
        </w:rPr>
      </w:pPr>
      <w:r>
        <w:rPr>
          <w:rFonts w:hint="eastAsia"/>
        </w:rPr>
        <w:t xml:space="preserve">    JencoFan</w:t>
      </w:r>
    </w:p>
    <w:p>
      <w:pPr>
        <w:rPr>
          <w:rFonts w:hint="eastAsia"/>
        </w:rPr>
      </w:pPr>
      <w:r>
        <w:rPr>
          <w:rFonts w:hint="eastAsia"/>
        </w:rPr>
        <w:t xml:space="preserve">    Thai Waterline Systems Co. Ltd.</w:t>
      </w:r>
    </w:p>
    <w:p>
      <w:pPr>
        <w:rPr>
          <w:rFonts w:hint="eastAsia"/>
        </w:rPr>
      </w:pPr>
      <w:r>
        <w:rPr>
          <w:rFonts w:hint="eastAsia"/>
        </w:rPr>
        <w:t xml:space="preserve">    Sodeca</w:t>
      </w:r>
    </w:p>
    <w:p>
      <w:pPr>
        <w:rPr>
          <w:rFonts w:hint="eastAsia"/>
        </w:rPr>
      </w:pPr>
      <w:r>
        <w:rPr>
          <w:rFonts w:hint="eastAsia"/>
        </w:rPr>
        <w:t xml:space="preserve">    Grainger Industrial Supply</w:t>
      </w:r>
    </w:p>
    <w:p>
      <w:pPr>
        <w:rPr>
          <w:rFonts w:hint="eastAsia"/>
        </w:rPr>
      </w:pPr>
      <w:r>
        <w:rPr>
          <w:rFonts w:hint="eastAsia"/>
        </w:rPr>
        <w:t xml:space="preserve">    Airdistributor Company</w:t>
      </w:r>
    </w:p>
    <w:p>
      <w:pPr>
        <w:rPr>
          <w:rFonts w:hint="eastAsia"/>
        </w:rPr>
      </w:pPr>
      <w:r>
        <w:rPr>
          <w:rFonts w:hint="eastAsia"/>
        </w:rPr>
        <w:t xml:space="preserve">    Greenheck</w:t>
      </w:r>
    </w:p>
    <w:p>
      <w:pPr>
        <w:rPr>
          <w:rFonts w:hint="eastAsia"/>
        </w:rPr>
      </w:pPr>
      <w:r>
        <w:rPr>
          <w:rFonts w:hint="eastAsia"/>
        </w:rPr>
        <w:t xml:space="preserve">    Vortice</w:t>
      </w:r>
    </w:p>
    <w:p>
      <w:pPr>
        <w:rPr>
          <w:rFonts w:hint="eastAsia"/>
        </w:rPr>
      </w:pPr>
      <w:r>
        <w:rPr>
          <w:rFonts w:hint="eastAsia"/>
        </w:rPr>
        <w:t xml:space="preserve">    Soler &amp; Palau</w:t>
      </w:r>
    </w:p>
    <w:p>
      <w:pPr>
        <w:rPr>
          <w:rFonts w:hint="eastAsia"/>
        </w:rPr>
      </w:pPr>
      <w:r>
        <w:rPr>
          <w:rFonts w:hint="eastAsia"/>
        </w:rPr>
        <w:t xml:space="preserve">    Aerovent</w:t>
      </w:r>
    </w:p>
    <w:p>
      <w:pPr>
        <w:rPr>
          <w:rFonts w:hint="eastAsia"/>
        </w:rPr>
      </w:pPr>
      <w:r>
        <w:rPr>
          <w:rFonts w:hint="eastAsia"/>
        </w:rPr>
        <w:t xml:space="preserve">    MOFFITT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离心式屋顶排风机介绍</w:t>
      </w:r>
    </w:p>
    <w:p>
      <w:pPr>
        <w:rPr>
          <w:rFonts w:hint="eastAsia"/>
        </w:rPr>
      </w:pPr>
      <w:r>
        <w:rPr>
          <w:rFonts w:hint="eastAsia"/>
        </w:rPr>
        <w:t xml:space="preserve">    1.2 离心式屋顶排风机分类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全球市场不同产品类型离心式屋顶排风机规模对比：2017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DWT-II型</w:t>
      </w:r>
    </w:p>
    <w:p>
      <w:pPr>
        <w:rPr>
          <w:rFonts w:hint="eastAsia"/>
        </w:rPr>
      </w:pPr>
      <w:r>
        <w:rPr>
          <w:rFonts w:hint="eastAsia"/>
        </w:rPr>
        <w:t xml:space="preserve">        1.2.3 DWT-III型</w:t>
      </w:r>
    </w:p>
    <w:p>
      <w:pPr>
        <w:rPr>
          <w:rFonts w:hint="eastAsia"/>
        </w:rPr>
      </w:pPr>
      <w:r>
        <w:rPr>
          <w:rFonts w:hint="eastAsia"/>
        </w:rPr>
        <w:t xml:space="preserve">    1.3 全球离心式屋顶排风机主要下游市场分析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全球离心式屋顶排风机主要下游市场规模对比：2017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住宅</w:t>
      </w:r>
    </w:p>
    <w:p>
      <w:pPr>
        <w:rPr>
          <w:rFonts w:hint="eastAsia"/>
        </w:rPr>
      </w:pPr>
      <w:r>
        <w:rPr>
          <w:rFonts w:hint="eastAsia"/>
        </w:rPr>
        <w:t xml:space="preserve">        1.3.3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全球市场离心式屋顶排风机总体规模及预测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全球市场离心式屋顶排风机市场规模及预测：2017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全球市场离心式屋顶排风机价格趋势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全球市场离心式屋顶排风机产能分析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全球市场离心式屋顶排风机总产能（2017-2028）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全球市场主要地区离心式屋顶排风机产能分析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离心式屋顶排风机市场发展趋势、驱动因素和阻碍因素分析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离心式屋顶排风机市场驱动因素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离心式屋顶排风机市场阻碍因素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离心式屋顶排风机市场发展趋势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New York Blower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2.1.1 New York Blower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New York Blower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New York Blower Company离心式屋顶排风机产品介绍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New York Blower Company离心式屋顶排风机销量、价格、收入、毛利率及市场份额（2019、2020、2021和2022）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JencoFan</w:t>
      </w:r>
    </w:p>
    <w:p>
      <w:pPr>
        <w:rPr>
          <w:rFonts w:hint="eastAsia"/>
        </w:rPr>
      </w:pPr>
      <w:r>
        <w:rPr>
          <w:rFonts w:hint="eastAsia"/>
        </w:rPr>
        <w:t xml:space="preserve">        2.2.1 JencoFan基本情况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JencoFan主要业务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JencoFan离心式屋顶排风机产品介绍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JencoFan离心式屋顶排风机销量、价格、收入、毛利率及市场份额（2019、2020、2021和2022）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Thai Waterline Systems Co. Ltd.</w:t>
      </w:r>
    </w:p>
    <w:p>
      <w:pPr>
        <w:rPr>
          <w:rFonts w:hint="eastAsia"/>
        </w:rPr>
      </w:pPr>
      <w:r>
        <w:rPr>
          <w:rFonts w:hint="eastAsia"/>
        </w:rPr>
        <w:t xml:space="preserve">        2.3.1 Thai Waterline Systems Co. Ltd.基本情况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Thai Waterline Systems Co. Ltd.主要业务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Thai Waterline Systems Co. Ltd.离心式屋顶排风机产品介绍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Thai Waterline Systems Co. Ltd.离心式屋顶排风机销量、价格、收入、毛利率及市场份额（2019、2020、2021和2022）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Sodeca</w:t>
      </w:r>
    </w:p>
    <w:p>
      <w:pPr>
        <w:rPr>
          <w:rFonts w:hint="eastAsia"/>
        </w:rPr>
      </w:pPr>
      <w:r>
        <w:rPr>
          <w:rFonts w:hint="eastAsia"/>
        </w:rPr>
        <w:t xml:space="preserve">        2.4.1 Sodeca基本情况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Sodeca主要业务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Sodeca离心式屋顶排风机产品介绍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Sodeca离心式屋顶排风机销量、价格、收入、毛利率及市场份额（2019、2020、2021和2022）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Grainger Industrial Supply</w:t>
      </w:r>
    </w:p>
    <w:p>
      <w:pPr>
        <w:rPr>
          <w:rFonts w:hint="eastAsia"/>
        </w:rPr>
      </w:pPr>
      <w:r>
        <w:rPr>
          <w:rFonts w:hint="eastAsia"/>
        </w:rPr>
        <w:t xml:space="preserve">        2.5.1 Grainger Industrial Supply基本情况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Grainger Industrial Supply主要业务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Grainger Industrial Supply离心式屋顶排风机产品介绍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Grainger Industrial Supply离心式屋顶排风机销量、价格、收入、毛利率及市场份额（2019、2020、2021和2022）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Airdistributor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2.6.1 Airdistributor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Airdistributor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Airdistributor Company离心式屋顶排风机产品介绍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Airdistributor Company离心式屋顶排风机销量、价格、收入、毛利率及市场份额（2019、2020、2021和2022）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Greenheck</w:t>
      </w:r>
    </w:p>
    <w:p>
      <w:pPr>
        <w:rPr>
          <w:rFonts w:hint="eastAsia"/>
        </w:rPr>
      </w:pPr>
      <w:r>
        <w:rPr>
          <w:rFonts w:hint="eastAsia"/>
        </w:rPr>
        <w:t xml:space="preserve">        2.7.1 Greenheck基本情况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Greenheck主要业务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Greenheck离心式屋顶排风机产品介绍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Greenheck离心式屋顶排风机销量、价格、收入、毛利率及市场份额（2019、2020、2021和2022）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Vortice</w:t>
      </w:r>
    </w:p>
    <w:p>
      <w:pPr>
        <w:rPr>
          <w:rFonts w:hint="eastAsia"/>
        </w:rPr>
      </w:pPr>
      <w:r>
        <w:rPr>
          <w:rFonts w:hint="eastAsia"/>
        </w:rPr>
        <w:t xml:space="preserve">        2.8.1 Vortice基本情况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Vortice主要业务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Vortice离心式屋顶排风机产品介绍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Vortice离心式屋顶排风机销量、价格、收入、毛利率及市场份额（2019、2020、2021和2022）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Soler &amp; Palau</w:t>
      </w:r>
    </w:p>
    <w:p>
      <w:pPr>
        <w:rPr>
          <w:rFonts w:hint="eastAsia"/>
        </w:rPr>
      </w:pPr>
      <w:r>
        <w:rPr>
          <w:rFonts w:hint="eastAsia"/>
        </w:rPr>
        <w:t xml:space="preserve">        2.9.1 Soler &amp; Palau基本情况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Soler &amp; Palau主要业务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Soler &amp; Palau离心式屋顶排风机产品介绍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Soler &amp; Palau离心式屋顶排风机销量、价格、收入、毛利率及市场份额（2019、2020、2021和2022）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Aerovent</w:t>
      </w:r>
    </w:p>
    <w:p>
      <w:pPr>
        <w:rPr>
          <w:rFonts w:hint="eastAsia"/>
        </w:rPr>
      </w:pPr>
      <w:r>
        <w:rPr>
          <w:rFonts w:hint="eastAsia"/>
        </w:rPr>
        <w:t xml:space="preserve">        2.10.1 Aerovent基本情况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Aerovent主要业务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Aerovent离心式屋顶排风机产品介绍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Aerovent离心式屋顶排风机销量、价格、收入、毛利率及市场份额（2019、2020、2021和2022）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MOFFITT</w:t>
      </w:r>
    </w:p>
    <w:p>
      <w:pPr>
        <w:rPr>
          <w:rFonts w:hint="eastAsia"/>
        </w:rPr>
      </w:pPr>
      <w:r>
        <w:rPr>
          <w:rFonts w:hint="eastAsia"/>
        </w:rPr>
        <w:t xml:space="preserve">        2.11.1 MOFFITT基本情况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MOFFITT主要业务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MOFFITT离心式屋顶排风机产品介绍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MOFFITT离心式屋顶排风机销量、价格、收入、毛利率及市场份额（2019、2020、2021和2022）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全球市场离心式屋顶排风机主要厂商竞争态势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全球市场主要厂商离心式屋顶排风机销量（2019、2020、2021和2022）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全球市场主要厂商离心式屋顶排风机收入（2019、2020、2021和2022）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全球离心式屋顶排风机主要厂商市场地位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全球离心式屋顶排风机市场集中度分析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全球市场离心式屋顶排风机主要厂商总部及产地分布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全球主要厂商离心式屋顶排风机产能</w:t>
      </w:r>
    </w:p>
    <w:p>
      <w:pPr>
        <w:rPr>
          <w:rFonts w:hint="eastAsia"/>
        </w:rPr>
      </w:pPr>
      <w:r>
        <w:rPr>
          <w:rFonts w:hint="eastAsia"/>
        </w:rPr>
        <w:t xml:space="preserve">    3.7 离心式屋顶排风机新进入者及扩产计划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离心式屋顶排风机行业扩产、并购情况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北美市场离心式屋顶排风机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全球不同产品类型离心式屋顶排风机价格（2017-2028）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全球不同应用离心式屋顶排风机价格（2017-2028）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中东及非洲主要国家离心式屋顶排风机市场规模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中东及非洲主要国家离心式屋顶排风机销量（2017-2028）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中东及非洲主要国家离心式屋顶排风机收入（2017-2028）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阿联酋离心式屋顶排风机市场规模及预测（2017-2028）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离心式屋顶排风机销售渠道分析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离心式屋顶排风机销售渠道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离心式屋顶排风机典型经销商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离心式屋顶排风机典型客户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全球市场不同产品类型离心式屋顶排风机收入（百万美元）&amp;（2017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全球不同应用离心式屋顶排风机收入（百万美元）&amp;（2017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New York Blower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New York Blower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New York Blower Company离心式屋顶排风机产品介绍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New York Blower Company离心式屋顶排风机销量（千台）、价格（美元/台）、收入（百万美元）、毛利率及市场份额（2019、2020、2021和2022）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JencoFan基本情况、产地及竞争对手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JencoFan主要业务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JencoFan离心式屋顶排风机产品介绍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JencoFan离心式屋顶排风机销量（千台）、价格（美元/台）、收入（百万美元）、毛利率及市场份额（2019、2020、2021和2022）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Thai Waterline Systems Co. Ltd.基本情况、产地及竞争对手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Thai Waterline Systems Co. Ltd.主要业务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Thai Waterline Systems Co. Ltd.离心式屋顶排风机产品介绍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Thai Waterline Systems Co. Ltd.离心式屋顶排风机销量（千台）、价格（美元/台）、收入（百万美元）、毛利率及市场份额（2019、2020、2021和2022）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Sodeca基本情况、产地及竞争对手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Sodeca主要业务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Sodeca离心式屋顶排风机产品介绍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Sodeca离心式屋顶排风机销量（千台）、价格（美元/台）、收入（百万美元）、毛利率及市场份额（2019、2020、2021和2022）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Grainger Industrial Supply基本情况、产地及竞争对手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Grainger Industrial Supply主要业务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Grainger Industrial Supply离心式屋顶排风机产品介绍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Grainger Industrial Supply离心式屋顶排风机销量（千台）、价格（美元/台）、收入（百万美元）、毛利率及市场份额（2019、2020、2021和2022）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Airdistributor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Airdistributor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Airdistributor Company离心式屋顶排风机产品介绍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Airdistributor Company离心式屋顶排风机销量（千台）、价格（美元/台）、收入（百万美元）、毛利率及市场份额（2019、2020、2021和2022）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Greenheck基本情况、产地及竞争对手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Greenheck主要业务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Greenheck离心式屋顶排风机产品介绍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Greenheck离心式屋顶排风机销量（千台）、价格（美元/台）、收入（百万美元）、毛利率及市场份额（2019、2020、2021和2022）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Vortice基本情况、产地及竞争对手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Vortice主要业务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Vortice离心式屋顶排风机产品介绍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Vortice离心式屋顶排风机销量（千台）、价格（美元/台）、收入（百万美元）、毛利率及市场份额（2019、2020、2021和2022）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Soler &amp; Palau基本情况、产地及竞争对手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Soler &amp; Palau主要业务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Soler &amp; Palau离心式屋顶排风机产品介绍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Soler &amp; Palau离心式屋顶排风机销量（千台）、价格（美元/台）、收入（百万美元）、毛利率及市场份额（2019、2020、2021和2022）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Aerovent基本情况、产地及竞争对手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Aerovent主要业务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Aerovent离心式屋顶排风机产品介绍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Aerovent离心式屋顶排风机销量（千台）、价格（美元/台）、收入（百万美元）、毛利率及市场份额（2019、2020、2021和2022）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MOFFITT基本情况、产地及竞争对手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MOFFITT主要业务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MOFFITT离心式屋顶排风机产品介绍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MOFFITT离心式屋顶排风机销量（千台）、价格（美元/台）、收入（百万美元）、毛利率及市场份额（2019、2020、2021和2022）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全球市场主要厂商离心式屋顶排风机销量（2019、2020、2021和2022）&amp;（千台）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全球市场主要厂商离心式屋顶排风机收入（2019、2020、2021和2022）&amp;（百万美元）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全球离心式屋顶排风机主要厂商市场地位(第一梯队、第二梯队和第三梯队)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全球市场离心式屋顶排风机主要厂商总部及产地分布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全球主要厂商离心式屋顶排风机产能（千台）：2021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表52 离心式屋顶排风机新进入者及扩产计划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离心式屋顶排风机行业扩产和并购情况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全球不同产品类型离心式屋顶排风机价格（2017-2022）&amp;（美元/台）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全球不同产品类型离心式屋顶排风机价格（2023-2028）&amp;（美元/台）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全球不同应用离心式屋顶排风机价格（2017-2022）&amp;（美元/台）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全球不同应用离心式屋顶排风机价格（2023-2028）&amp;（美元/台）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北美不同产品类型离心式屋顶排风机销量（2017-2022）&amp;（千台）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北美不同应用离心式屋顶排风机销量（2017-2022）&amp;（千台）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北美主要国家离心式屋顶排风机销量（2017-2022）&amp;（千台）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欧洲不同产品类型离心式屋顶排风机销量（2017-2022）&amp;（千台）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欧洲不同应用离心式屋顶排风机销量（2017-2022）&amp;（千台）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欧洲主要国家离心式屋顶排风机销量（2017-2022）&amp;（千台）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亚太不同产品类型离心式屋顶排风机销量（2017-2022）&amp;（千台）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亚太不同应用离心式屋顶排风机销量（2017-2022）&amp;（千台）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亚太主要国家离心式屋顶排风机销量（2017-2022）&amp;（千台）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亚太主要国家离心式屋顶排风机销量（2023-2028）&amp;（千台）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亚太主要国家离心式屋顶排风机收入（2017-2022）&amp;（百万美元）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亚太主要国家离心式屋顶排风机收入（2023-2028）&amp;（百万美元）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南美不同产品类型离心式屋顶排风机销量（2017-2022）&amp;（千台）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南美不同应用离心式屋顶排风机销量（2017-2022）&amp;（千台）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南美主要国家离心式屋顶排风机销量（2017-2022）&amp;（千台）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中东及非洲不同产品类型离心式屋顶排风机销量（2017-2022）&amp;（千台）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中东及非洲不同应用离心式屋顶排风机销量（2017-2022）&amp;（千台）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中东及非洲主要国家离心式屋顶排风机销量（2017-2022）&amp;（千台）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中东及非洲主要国家离心式屋顶排风机销量（2023-2028）&amp;（千台）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中东及非洲主要国家离心式屋顶排风机收入（2017-2022）&amp;（百万美元）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中东及非洲主要国家离心式屋顶排风机收入（2023-2028）&amp;（百万美元）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离心式屋顶排风机典型经销商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表111 离心式屋顶排风机典型客户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离心式屋顶排风机产品图片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全球市场不同产品类型离心式屋顶排风机收入市场份额（2021）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DWT-II型</w:t>
      </w:r>
    </w:p>
    <w:p>
      <w:pPr>
        <w:rPr>
          <w:rFonts w:hint="eastAsia"/>
        </w:rPr>
      </w:pPr>
      <w:r>
        <w:rPr>
          <w:rFonts w:hint="eastAsia"/>
        </w:rPr>
        <w:t xml:space="preserve">    图4 DWT-III型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全球市场不同应用离心式屋顶排风机收入市场份额（2021）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住宅</w:t>
      </w:r>
    </w:p>
    <w:p>
      <w:pPr>
        <w:rPr>
          <w:rFonts w:hint="eastAsia"/>
        </w:rPr>
      </w:pPr>
      <w:r>
        <w:rPr>
          <w:rFonts w:hint="eastAsia"/>
        </w:rPr>
        <w:t xml:space="preserve">    图7 商业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全球离心式屋顶排风机收入（百万美元）&amp;（千台）：2017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全球市场离心式屋顶排风机收入及预测（2017-2028）&amp;（百万美元）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全球市场离心式屋顶排风机销量（2017-2028）&amp;（千台）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全球市场离心式屋顶排风机价格趋势（2017-2028）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全球市场离心式屋顶排风机总产能（2017-2028）&amp;（千台）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全球市场主要地区离心式屋顶排风机产能分析: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离心式屋顶排风机市场驱动因素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图16 离心式屋顶排风机市场阻碍因素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图17 离心式屋顶排风机市场发展趋势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全球主要厂商离心式屋顶排风机销量份额（2021）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全球主要厂商离心式屋顶排风机市场份额（2021）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全球第一梯队、第二梯队和第三梯队离心式屋顶排风机厂商市场份额（2021）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全球前三大厂商离心式屋顶排风机市场份额（2021）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全球前五大厂商离心式屋顶排风机市场份额（2021）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全球前五大厂商离心式屋顶排风机市场份额（2021）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北美市场离心式屋顶排风机收入（2017-2028）&amp;（百万美元）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欧洲市场离心式屋顶排风机收入（2017-2028）&amp;（百万美元）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亚太市场离心式屋顶排风机收入（2017-2028）&amp;（百万美元）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南美市场离心式屋顶排风机收入（2017-2028）&amp;（百万美元）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中东及非洲市场离心式屋顶排风机收入（2017-2028）&amp;（百万美元）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全球不同产品类型离心式屋顶排风机价格（2017-2028）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全球不同应用离心式屋顶排风机价格（2017-2028）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中东及非洲主要地区离心式屋顶排风机销量份额（2017-2028）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中东及非洲主要地区离心式屋顶排风机收入份额（2017-2028）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阿联酋离心式屋顶排风机收入及增速（2017-2028）&amp;（百万美元）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离心式屋顶排风机销售渠道：直销和分销渠道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706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2022-08-05T02:08:34Z</dcterms:created>
  <dc:creator>Administrator</dc:creator>
  <cp:lastModifiedBy>*星*空夜@话</cp:lastModifiedBy>
  <dcterms:modified xsi:type="dcterms:W3CDTF">2022-08-05T02:08:39Z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9A00517B1C5C45918208C27BDC70313A</vt:lpwstr>
  </property>
</Properties>
</file>