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2024年印度数字伺服压力机行业状况及未来发展趋势报告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2024年印度数字伺服压力机行业状况及未来发展趋势报告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数字伺服压力机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数字伺服压力机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数字伺服压力机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4.4%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亚太是最大的数字伺服压力机（Digital Servo Press）市场，约占45%的市场份额，其次是欧洲，约占25%的市场份额。主要的生产厂商Janome Industrial Equipment, Promess, Kistler, Tox Pressotechnik, IAI, SINTOKOGIO, THK, Soress, Sanyo Machine Works, SCHMIDT, BIW, Atlas Copco, FEC, CORETEC INC, C&amp;M Robotics, MOVICO, ESTIC Corporation等。排名前五的厂商约占50%的市场份额。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数字伺服压力机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数字伺服压力机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数字伺服压力机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Janome Industrial Equipment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Promess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Kistler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Tox Pressotechnik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IAI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SINTOKOGIO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THK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Soress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Sanyo Machine Works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SCHMIDT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BIW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Atlas Copco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FEC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CORETEC INC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C&amp;M Robotics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MOVICO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ESTIC Corporation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数字伺服压力机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数字伺服压力机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数字伺服压力机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数字伺服压力机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数字伺服压力机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数字伺服压力机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Janome Industrial Equipment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Janome Industrial Equipment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Janome Industrial Equipment 数字伺服压力机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Janome Industrial Equipment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Janome Industrial Equipment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Promess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Promess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Promess 数字伺服压力机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Promess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Promess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Kistler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Kistler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Kistler 数字伺服压力机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Kistler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Kistler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Tox Pressotechnik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IAI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SINTOKOGIO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THK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Soress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Sanyo Machine Works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SCHMIDT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BIW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Atlas Copco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FEC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CORETEC INC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C&amp;M Robotics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MOVICO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ESTIC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数字伺服压力机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数字伺服压力机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数字伺服压力机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数字伺服压力机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数字伺服压力机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数字伺服压力机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数字伺服压力机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Janome Industrial Equipment 数字伺服压力机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Janome Industrial Equipment 数字伺服压力机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Janome Industrial Equipment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Janome Industrial Equipment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Promess 数字伺服压力机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Promess 数字伺服压力机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Promess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Promess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Kistler 数字伺服压力机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Kistler 数字伺服压力机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Kistler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Kistler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数字伺服压力机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数字伺服压力机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数字伺服压力机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数字伺服压力机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数字伺服压力机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数字伺服压力机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数字伺服压力机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数字伺服压力机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数字伺服压力机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数字伺服压力机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亚太是最大的数字伺服压力机（Digital Servo Press）市场，约占45%的市场份额，其次是欧洲，约占25%的市场份额。主要的生产厂商Janome Industrial Equipment, Promess, Kistler, Tox Pressotechnik, IAI, SINTOKOGIO, THK, Soress, Sanyo Machine Works, SCHMIDT, BIW, Atlas Copco, FEC, CORETEC INC, C&amp;M Robotics, MOVICO, ESTIC Corporation等。排名前五的厂商约占50%的市场份额。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数字伺服压力机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数字伺服压力机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数字伺服压力机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数字伺服压力机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数字伺服压力机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数字伺服压力机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数字伺服压力机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数字伺服压力机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数字伺服压力机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数字伺服压力机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数字伺服压力机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数字伺服压力机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数字伺服压力机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数字伺服压力机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数字伺服压力机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Janome Industrial Equipment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Promess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Kistler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Tox Pressotechnik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IAI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SINTOKOGIO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THK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Soress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Sanyo Machine Works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SCHMIDT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BIW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Atlas Copco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FEC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CORETEC INC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C&amp;M Robotics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MOVICO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ESTIC Corporation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数字伺服压力机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数字伺服压力机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Janome Industrial Equipment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Promess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Kistler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Tox Pressotechnik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IAI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SINTOKOGIO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THK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Soress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Sanyo Machine Works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SCHMIDT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BIW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Atlas Copco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FEC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CORETEC INC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C&amp;M Robotics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MOVICO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ESTIC Corporation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数字伺服压力机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数字伺服压力机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数字伺服压力机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Janome Industrial Equipment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Promess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Kistler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Tox Pressotechnik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IAI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SINTOKOGIO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THK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Soress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SCHMIDT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BIW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FEC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CORETEC INC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C&amp;M Robotics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MOVICO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数字伺服压力机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数字伺服压力机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Janome Industrial Equipment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Promess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Kistler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Tox Pressotechnik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IAI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SINTOKOGIO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THK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Soress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SCHMIDT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BIW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FEC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CORETEC INC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C&amp;M Robotics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MOVICO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数字伺服压力机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数字伺服压力机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数字伺服压力机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数字伺服压力机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Janome Industrial Equipment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Promess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Kistler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Tox Pressotechnik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IAI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SINTOKOGIO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THK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Soress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SCHMIDT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BIW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FEC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CORETEC INC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C&amp;M Robotics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MOVICO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数字伺服压力机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数字伺服压力机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Janome Industrial Equipment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Promess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Kistler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Tox Pressotechnik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IAI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SINTOKOGIO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THK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Soress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SCHMIDT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BIW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FEC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CORETEC INC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C&amp;M Robotics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MOVICO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数字伺服压力机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数字伺服压力机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数字伺服压力机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Janome Industrial Equipment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Promess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Kistler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Tox Pressotechnik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IAI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SINTOKOGIO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THK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Soress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Sanyo Machine Works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SCHMIDT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BIW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Atlas Copco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FEC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CORETEC INC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C&amp;M Robotics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MOVICO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ESTIC Corporation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数字伺服压力机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数字伺服压力机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数字伺服压力机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Janome Industrial Equipment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Janome Industrial Equipment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数字伺服压力机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Janome Industrial Equipment</w:t>
      </w:r>
      <w:r w:rsidRPr="006C3BE6">
        <w:t xml:space="preserve"> </w:t>
      </w:r>
      <w:r w:rsidRPr="006C3BE6">
        <w:rPr>
          <w:rFonts w:hint="eastAsia"/>
        </w:rPr>
        <w:t>数字伺服压力机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Janome Industrial Equipment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Janome Industrial Equipment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Janome Industrial Equipment 数字伺服压力机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Janome Industrial Equipment 数字伺服压力机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Janome Industrial Equipment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Janome Industrial Equipment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Janome Industrial Equipment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Janome Industrial Equipment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Janome Industrial Equipment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Janome Industrial Equipment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Janome Industrial Equipment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Janome Industrial Equipment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Promess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Promess</w:t>
      </w:r>
      <w:r>
        <w:rPr>
          <w:rFonts w:hint="eastAsia"/>
        </w:rPr>
        <w:t>基本信息、</w:t>
      </w:r>
      <w:r>
        <w:rPr>
          <w:rFonts w:hint="eastAsia"/>
        </w:rPr>
        <w:t>数字伺服压力机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Promess</w:t>
      </w:r>
      <w:r w:rsidRPr="006C3BE6">
        <w:t xml:space="preserve"> </w:t>
      </w:r>
      <w:r w:rsidRPr="006C3BE6">
        <w:rPr>
          <w:rFonts w:hint="eastAsia"/>
        </w:rPr>
        <w:t>数字伺服压力机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Promess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Promess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Promess 数字伺服压力机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Promess 数字伺服压力机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Promess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Promess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Promess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Promess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Promess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Promess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Promess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Promess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Kistler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Kistler</w:t>
      </w:r>
      <w:r>
        <w:rPr>
          <w:rFonts w:hint="eastAsia"/>
        </w:rPr>
        <w:t>基本信息、</w:t>
      </w:r>
      <w:r>
        <w:rPr>
          <w:rFonts w:hint="eastAsia"/>
        </w:rPr>
        <w:t>数字伺服压力机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Kistler</w:t>
      </w:r>
      <w:r w:rsidRPr="006C3BE6">
        <w:t xml:space="preserve"> </w:t>
      </w:r>
      <w:r w:rsidRPr="006C3BE6">
        <w:rPr>
          <w:rFonts w:hint="eastAsia"/>
        </w:rPr>
        <w:t>数字伺服压力机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Kistler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Kistler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Kistler 数字伺服压力机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Kistler 数字伺服压力机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Kistler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Kistler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Kistler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Kistler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Kistler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Kistler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Kistler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Kistler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Tox Pressotechnik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IAI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SINTOKOGIO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THK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Soress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Sanyo Machine Works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SCHMIDT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BIW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Atlas Copco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FEC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CORETEC INC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C&amp;M Robotics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MOVICO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ESTIC Corporation</w:t>
      </w:r>
      <w:bookmarkEnd w:id="250"/>
      <w:bookmarkEnd w:id="251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数字伺服压力机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数字伺服压力机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数字伺服压力机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数字伺服压力机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数字伺服压力机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数字伺服压力机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数字伺服压力机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数字伺服压力机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数字伺服压力机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数字伺服压力机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数字伺服压力机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数字伺服压力机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数字伺服压力机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数字伺服压力机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数字伺服压力机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数字伺服压力机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数字伺服压力机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数字伺服压力机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数字伺服压力机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数字伺服压力机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数字伺服压力机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数字伺服压力机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数字伺服压力机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数字伺服压力机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数字伺服压力机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数字伺服压力机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